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8" w:rsidRPr="006E7E6A" w:rsidRDefault="00A75FA0" w:rsidP="002F6B56">
      <w:pPr>
        <w:pStyle w:val="1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505496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E24018" w:rsidRPr="00FD51F6" w:rsidRDefault="00E24018" w:rsidP="002F6B56">
      <w:pPr>
        <w:pStyle w:val="Normal1"/>
        <w:jc w:val="center"/>
        <w:rPr>
          <w:b/>
          <w:bCs/>
          <w:sz w:val="14"/>
          <w:szCs w:val="14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Pr="00871971" w:rsidRDefault="00E24018" w:rsidP="002F6B56">
      <w:pPr>
        <w:pStyle w:val="Normal1"/>
        <w:tabs>
          <w:tab w:val="left" w:pos="7088"/>
        </w:tabs>
        <w:jc w:val="center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E24018" w:rsidRPr="00871971" w:rsidRDefault="00E24018" w:rsidP="002F6B56">
      <w:pPr>
        <w:pStyle w:val="Normal1"/>
        <w:jc w:val="center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24018">
        <w:tc>
          <w:tcPr>
            <w:tcW w:w="10260" w:type="dxa"/>
            <w:tcBorders>
              <w:top w:val="double" w:sz="12" w:space="0" w:color="auto"/>
            </w:tcBorders>
          </w:tcPr>
          <w:p w:rsidR="00E24018" w:rsidRDefault="00E24018" w:rsidP="00345573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24018" w:rsidRPr="00187CEC" w:rsidRDefault="00E24018" w:rsidP="002F6B56">
      <w:pPr>
        <w:pStyle w:val="Normal1"/>
        <w:jc w:val="center"/>
        <w:rPr>
          <w:sz w:val="26"/>
          <w:szCs w:val="26"/>
        </w:rPr>
      </w:pPr>
      <w:r>
        <w:rPr>
          <w:b/>
          <w:bCs/>
          <w:sz w:val="32"/>
          <w:szCs w:val="32"/>
        </w:rPr>
        <w:t>РЕШЕНИЕ</w:t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D61D39" w:rsidRDefault="00D61D39" w:rsidP="00D61D39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12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480 </w:t>
      </w:r>
    </w:p>
    <w:p w:rsidR="00E24018" w:rsidRDefault="00E24018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33FE5" w:rsidRDefault="00333FE5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333FE5" w:rsidRPr="0005698A">
        <w:trPr>
          <w:trHeight w:val="1425"/>
        </w:trPr>
        <w:tc>
          <w:tcPr>
            <w:tcW w:w="10065" w:type="dxa"/>
          </w:tcPr>
          <w:p w:rsidR="00C65BFA" w:rsidRDefault="000E3336" w:rsidP="0036626E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333FE5" w:rsidRPr="0005698A">
              <w:rPr>
                <w:sz w:val="26"/>
                <w:szCs w:val="26"/>
              </w:rPr>
              <w:t xml:space="preserve"> в решение Собрания представителей города Заречного Пензенской области от 21</w:t>
            </w:r>
            <w:r w:rsidR="00521D42">
              <w:rPr>
                <w:sz w:val="26"/>
                <w:szCs w:val="26"/>
              </w:rPr>
              <w:t>.02.2006 № 172 «Об утверждении С</w:t>
            </w:r>
            <w:r w:rsidR="00333FE5" w:rsidRPr="0005698A">
              <w:rPr>
                <w:sz w:val="26"/>
                <w:szCs w:val="26"/>
              </w:rPr>
              <w:t xml:space="preserve">остава Комиссии по делам несовершеннолетних и защите их прав </w:t>
            </w:r>
            <w:proofErr w:type="spellStart"/>
            <w:r w:rsidR="00333FE5" w:rsidRPr="0005698A">
              <w:rPr>
                <w:sz w:val="26"/>
                <w:szCs w:val="26"/>
              </w:rPr>
              <w:t>г</w:t>
            </w:r>
            <w:proofErr w:type="gramStart"/>
            <w:r w:rsidR="00333FE5" w:rsidRPr="0005698A">
              <w:rPr>
                <w:sz w:val="26"/>
                <w:szCs w:val="26"/>
              </w:rPr>
              <w:t>.З</w:t>
            </w:r>
            <w:proofErr w:type="gramEnd"/>
            <w:r w:rsidR="00333FE5" w:rsidRPr="0005698A">
              <w:rPr>
                <w:sz w:val="26"/>
                <w:szCs w:val="26"/>
              </w:rPr>
              <w:t>аречного</w:t>
            </w:r>
            <w:proofErr w:type="spellEnd"/>
            <w:r w:rsidR="00333FE5" w:rsidRPr="0005698A">
              <w:rPr>
                <w:sz w:val="26"/>
                <w:szCs w:val="26"/>
              </w:rPr>
              <w:t xml:space="preserve"> Пензенской области» </w:t>
            </w: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 w:rsidRPr="0005698A">
              <w:rPr>
                <w:sz w:val="26"/>
                <w:szCs w:val="26"/>
              </w:rPr>
              <w:t>(в редак</w:t>
            </w:r>
            <w:r w:rsidR="006E5F19">
              <w:rPr>
                <w:sz w:val="26"/>
                <w:szCs w:val="26"/>
              </w:rPr>
              <w:t>ции от 03.10.2012 № 355</w:t>
            </w:r>
            <w:r w:rsidRPr="0005698A">
              <w:rPr>
                <w:sz w:val="26"/>
                <w:szCs w:val="26"/>
              </w:rPr>
              <w:t>)</w:t>
            </w: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ind w:hanging="1726"/>
              <w:jc w:val="center"/>
              <w:rPr>
                <w:sz w:val="26"/>
                <w:szCs w:val="26"/>
              </w:rPr>
            </w:pPr>
          </w:p>
        </w:tc>
      </w:tr>
    </w:tbl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 xml:space="preserve">В связи с кадровыми изменениями, руководствуясь статьей 4.2.1 Устава закрытого административно-территориального образования города Заречного Пензенской области 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Собрание представителей РЕШИЛО: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1. Внести в решение Собрания представителей города Заречного Пензенской области от 21.02.2006 №</w:t>
      </w:r>
      <w:r w:rsidR="00521D42">
        <w:rPr>
          <w:sz w:val="26"/>
          <w:szCs w:val="26"/>
        </w:rPr>
        <w:t xml:space="preserve"> 172 «Об утверждении С</w:t>
      </w:r>
      <w:r w:rsidRPr="0005698A">
        <w:rPr>
          <w:sz w:val="26"/>
          <w:szCs w:val="26"/>
        </w:rPr>
        <w:t>остава</w:t>
      </w:r>
      <w:r w:rsidRPr="0005698A">
        <w:rPr>
          <w:color w:val="FF0000"/>
          <w:sz w:val="26"/>
          <w:szCs w:val="26"/>
        </w:rPr>
        <w:t xml:space="preserve"> </w:t>
      </w:r>
      <w:r w:rsidRPr="0005698A">
        <w:rPr>
          <w:sz w:val="26"/>
          <w:szCs w:val="26"/>
        </w:rPr>
        <w:t xml:space="preserve">Комиссии по делам несовершеннолетних и защите их прав </w:t>
      </w:r>
      <w:proofErr w:type="spellStart"/>
      <w:r w:rsidRPr="0005698A">
        <w:rPr>
          <w:sz w:val="26"/>
          <w:szCs w:val="26"/>
        </w:rPr>
        <w:t>г</w:t>
      </w:r>
      <w:proofErr w:type="gramStart"/>
      <w:r w:rsidRPr="0005698A">
        <w:rPr>
          <w:sz w:val="26"/>
          <w:szCs w:val="26"/>
        </w:rPr>
        <w:t>.З</w:t>
      </w:r>
      <w:proofErr w:type="gramEnd"/>
      <w:r w:rsidRPr="0005698A">
        <w:rPr>
          <w:sz w:val="26"/>
          <w:szCs w:val="26"/>
        </w:rPr>
        <w:t>аречного</w:t>
      </w:r>
      <w:proofErr w:type="spellEnd"/>
      <w:r w:rsidRPr="0005698A">
        <w:rPr>
          <w:sz w:val="26"/>
          <w:szCs w:val="26"/>
        </w:rPr>
        <w:t xml:space="preserve"> Пензенской области» (в редакц</w:t>
      </w:r>
      <w:r w:rsidR="006E5F19">
        <w:rPr>
          <w:sz w:val="26"/>
          <w:szCs w:val="26"/>
        </w:rPr>
        <w:t>ии от 03.10.2012 № 355) следующие изменения</w:t>
      </w:r>
      <w:r w:rsidRPr="0005698A">
        <w:rPr>
          <w:sz w:val="26"/>
          <w:szCs w:val="26"/>
        </w:rPr>
        <w:t>:</w:t>
      </w:r>
    </w:p>
    <w:p w:rsidR="004A788A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 </w:t>
      </w:r>
      <w:r w:rsidR="006E5F19">
        <w:rPr>
          <w:sz w:val="26"/>
          <w:szCs w:val="26"/>
        </w:rPr>
        <w:t xml:space="preserve">в </w:t>
      </w:r>
      <w:r w:rsidR="00333FE5" w:rsidRPr="0005698A">
        <w:rPr>
          <w:sz w:val="26"/>
          <w:szCs w:val="26"/>
        </w:rPr>
        <w:t>п</w:t>
      </w:r>
      <w:r w:rsidR="006E5F19">
        <w:rPr>
          <w:sz w:val="26"/>
          <w:szCs w:val="26"/>
        </w:rPr>
        <w:t>риложении</w:t>
      </w:r>
      <w:r w:rsidR="00333FE5" w:rsidRPr="0005698A">
        <w:rPr>
          <w:sz w:val="26"/>
          <w:szCs w:val="26"/>
        </w:rPr>
        <w:t xml:space="preserve"> «Состав Комиссии по делам несовершеннолетних и защите их</w:t>
      </w:r>
      <w:r w:rsidR="006E5F19">
        <w:rPr>
          <w:sz w:val="26"/>
          <w:szCs w:val="26"/>
        </w:rPr>
        <w:t xml:space="preserve"> прав </w:t>
      </w:r>
      <w:proofErr w:type="spellStart"/>
      <w:r w:rsidR="006E5F19">
        <w:rPr>
          <w:sz w:val="26"/>
          <w:szCs w:val="26"/>
        </w:rPr>
        <w:t>г</w:t>
      </w:r>
      <w:proofErr w:type="gramStart"/>
      <w:r w:rsidR="006E5F19">
        <w:rPr>
          <w:sz w:val="26"/>
          <w:szCs w:val="26"/>
        </w:rPr>
        <w:t>.З</w:t>
      </w:r>
      <w:proofErr w:type="gramEnd"/>
      <w:r w:rsidR="006E5F19">
        <w:rPr>
          <w:sz w:val="26"/>
          <w:szCs w:val="26"/>
        </w:rPr>
        <w:t>аречного</w:t>
      </w:r>
      <w:proofErr w:type="spellEnd"/>
      <w:r w:rsidR="006E5F19">
        <w:rPr>
          <w:sz w:val="26"/>
          <w:szCs w:val="26"/>
        </w:rPr>
        <w:t xml:space="preserve"> Пензенской</w:t>
      </w:r>
      <w:r w:rsidR="002B2856">
        <w:rPr>
          <w:sz w:val="26"/>
          <w:szCs w:val="26"/>
        </w:rPr>
        <w:t xml:space="preserve"> области»</w:t>
      </w:r>
      <w:r>
        <w:rPr>
          <w:sz w:val="26"/>
          <w:szCs w:val="26"/>
        </w:rPr>
        <w:t>:</w:t>
      </w:r>
    </w:p>
    <w:p w:rsidR="00333FE5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6E5F19">
        <w:rPr>
          <w:sz w:val="26"/>
          <w:szCs w:val="26"/>
        </w:rPr>
        <w:t xml:space="preserve"> </w:t>
      </w:r>
      <w:r w:rsidR="0005349F" w:rsidRPr="00901281">
        <w:rPr>
          <w:sz w:val="26"/>
          <w:szCs w:val="26"/>
        </w:rPr>
        <w:t>слова</w:t>
      </w:r>
      <w:r w:rsidR="0005349F">
        <w:rPr>
          <w:sz w:val="26"/>
          <w:szCs w:val="26"/>
        </w:rPr>
        <w:t xml:space="preserve"> </w:t>
      </w:r>
      <w:r w:rsidR="006E5F19">
        <w:rPr>
          <w:sz w:val="26"/>
          <w:szCs w:val="26"/>
        </w:rPr>
        <w:t>«</w:t>
      </w:r>
      <w:proofErr w:type="spellStart"/>
      <w:r w:rsidR="006E5F19">
        <w:rPr>
          <w:sz w:val="26"/>
          <w:szCs w:val="26"/>
        </w:rPr>
        <w:t>Польдяева</w:t>
      </w:r>
      <w:proofErr w:type="spellEnd"/>
      <w:r w:rsidR="006E5F19">
        <w:rPr>
          <w:sz w:val="26"/>
          <w:szCs w:val="26"/>
        </w:rPr>
        <w:t xml:space="preserve"> Марина Александровна</w:t>
      </w:r>
      <w:r w:rsidR="00566474">
        <w:rPr>
          <w:sz w:val="26"/>
          <w:szCs w:val="26"/>
        </w:rPr>
        <w:t xml:space="preserve"> - </w:t>
      </w:r>
      <w:r w:rsidR="00566474" w:rsidRPr="0005698A">
        <w:rPr>
          <w:sz w:val="26"/>
          <w:szCs w:val="26"/>
        </w:rPr>
        <w:t>начальник отдела воспитательной работы Зареченского технологического института – филиала федерального государственного бюджетного образовательного учреждения высшего профессионального образования «Пензенская государственная технологическая академия» (по согласованию)</w:t>
      </w:r>
      <w:r w:rsidR="006E5F19">
        <w:rPr>
          <w:sz w:val="26"/>
          <w:szCs w:val="26"/>
        </w:rPr>
        <w:t>» заменить словами «</w:t>
      </w:r>
      <w:r w:rsidR="00422CFA">
        <w:rPr>
          <w:sz w:val="26"/>
          <w:szCs w:val="26"/>
        </w:rPr>
        <w:t xml:space="preserve">Агапова Ольга Александровна – начальник </w:t>
      </w:r>
      <w:r w:rsidR="00286F95">
        <w:rPr>
          <w:sz w:val="26"/>
          <w:szCs w:val="26"/>
        </w:rPr>
        <w:t xml:space="preserve">воспитательного </w:t>
      </w:r>
      <w:r w:rsidR="00422CFA">
        <w:rPr>
          <w:sz w:val="26"/>
          <w:szCs w:val="26"/>
        </w:rPr>
        <w:t>отдела</w:t>
      </w:r>
      <w:r w:rsidR="00CC2C4B">
        <w:rPr>
          <w:sz w:val="26"/>
          <w:szCs w:val="26"/>
        </w:rPr>
        <w:t xml:space="preserve"> </w:t>
      </w:r>
      <w:r w:rsidR="00286F95" w:rsidRPr="0005698A">
        <w:rPr>
          <w:sz w:val="26"/>
          <w:szCs w:val="26"/>
        </w:rPr>
        <w:t>Зареченского технол</w:t>
      </w:r>
      <w:r w:rsidR="00286F95">
        <w:rPr>
          <w:sz w:val="26"/>
          <w:szCs w:val="26"/>
        </w:rPr>
        <w:t>огического института – филиала Ф</w:t>
      </w:r>
      <w:r w:rsidR="00286F95" w:rsidRPr="0005698A">
        <w:rPr>
          <w:sz w:val="26"/>
          <w:szCs w:val="26"/>
        </w:rPr>
        <w:t>едерального государственного бюджетного образовательного учреждения высшего профессионального обра</w:t>
      </w:r>
      <w:r w:rsidR="00286F95">
        <w:rPr>
          <w:sz w:val="26"/>
          <w:szCs w:val="26"/>
        </w:rPr>
        <w:t>зования «Пензенский государственный технологический университет</w:t>
      </w:r>
      <w:r w:rsidR="00286F95" w:rsidRPr="0005698A">
        <w:rPr>
          <w:sz w:val="26"/>
          <w:szCs w:val="26"/>
        </w:rPr>
        <w:t>» (по согласованию)</w:t>
      </w:r>
      <w:r w:rsidR="00286F95">
        <w:rPr>
          <w:sz w:val="26"/>
          <w:szCs w:val="26"/>
        </w:rPr>
        <w:t>»</w:t>
      </w:r>
      <w:r w:rsidR="002B2856">
        <w:rPr>
          <w:sz w:val="26"/>
          <w:szCs w:val="26"/>
        </w:rPr>
        <w:t>;</w:t>
      </w:r>
      <w:proofErr w:type="gramEnd"/>
    </w:p>
    <w:p w:rsidR="002B2856" w:rsidRDefault="002B2856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49F" w:rsidRPr="00901281">
        <w:rPr>
          <w:sz w:val="26"/>
          <w:szCs w:val="26"/>
        </w:rPr>
        <w:t>слова</w:t>
      </w:r>
      <w:r w:rsidR="000534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«Егорова Елена Николаевна - </w:t>
      </w:r>
      <w:r w:rsidRPr="0005698A">
        <w:rPr>
          <w:sz w:val="26"/>
          <w:szCs w:val="26"/>
        </w:rPr>
        <w:t>директор муниципального казенного учреждения «</w:t>
      </w:r>
      <w:r w:rsidRPr="00901281">
        <w:rPr>
          <w:sz w:val="26"/>
          <w:szCs w:val="26"/>
        </w:rPr>
        <w:t>Социальн</w:t>
      </w:r>
      <w:r w:rsidR="00901281" w:rsidRPr="00901281">
        <w:rPr>
          <w:sz w:val="26"/>
          <w:szCs w:val="26"/>
        </w:rPr>
        <w:t>о-</w:t>
      </w:r>
      <w:r w:rsidRPr="00901281">
        <w:rPr>
          <w:sz w:val="26"/>
          <w:szCs w:val="26"/>
        </w:rPr>
        <w:t>реабилитационный</w:t>
      </w:r>
      <w:r w:rsidRPr="0005698A">
        <w:rPr>
          <w:sz w:val="26"/>
          <w:szCs w:val="26"/>
        </w:rPr>
        <w:t xml:space="preserve"> центр «Дом детства» города Заречного Пензенской области</w:t>
      </w:r>
      <w:r>
        <w:rPr>
          <w:sz w:val="26"/>
          <w:szCs w:val="26"/>
        </w:rPr>
        <w:t>» заменить словами «Егорова Елена Николаевна – заместитель директора муниципального бюджетного учреждения «Комплексный центр социального обслуживания населения» города Заречного Пензенской области</w:t>
      </w:r>
      <w:r w:rsidR="009F00A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5349F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1281">
        <w:rPr>
          <w:sz w:val="26"/>
          <w:szCs w:val="26"/>
        </w:rPr>
        <w:t xml:space="preserve">) </w:t>
      </w:r>
      <w:r w:rsidR="0005349F" w:rsidRPr="00901281">
        <w:rPr>
          <w:sz w:val="26"/>
          <w:szCs w:val="26"/>
        </w:rPr>
        <w:t xml:space="preserve">дополнить приложение </w:t>
      </w:r>
      <w:r w:rsidR="002B2856" w:rsidRPr="00901281">
        <w:rPr>
          <w:sz w:val="26"/>
          <w:szCs w:val="26"/>
        </w:rPr>
        <w:t xml:space="preserve">«Состав Комиссии по делам несовершеннолетних и защите их прав </w:t>
      </w:r>
      <w:proofErr w:type="spellStart"/>
      <w:r w:rsidR="002B2856" w:rsidRPr="00901281">
        <w:rPr>
          <w:sz w:val="26"/>
          <w:szCs w:val="26"/>
        </w:rPr>
        <w:t>г</w:t>
      </w:r>
      <w:proofErr w:type="gramStart"/>
      <w:r w:rsidR="002B2856" w:rsidRPr="00901281">
        <w:rPr>
          <w:sz w:val="26"/>
          <w:szCs w:val="26"/>
        </w:rPr>
        <w:t>.З</w:t>
      </w:r>
      <w:proofErr w:type="gramEnd"/>
      <w:r w:rsidR="002B2856" w:rsidRPr="00901281">
        <w:rPr>
          <w:sz w:val="26"/>
          <w:szCs w:val="26"/>
        </w:rPr>
        <w:t>аречного</w:t>
      </w:r>
      <w:proofErr w:type="spellEnd"/>
      <w:r w:rsidR="002B2856" w:rsidRPr="00901281">
        <w:rPr>
          <w:sz w:val="26"/>
          <w:szCs w:val="26"/>
        </w:rPr>
        <w:t xml:space="preserve"> Пензенской области»</w:t>
      </w:r>
      <w:r w:rsidR="009F00A4" w:rsidRPr="00901281">
        <w:rPr>
          <w:sz w:val="26"/>
          <w:szCs w:val="26"/>
        </w:rPr>
        <w:t xml:space="preserve"> </w:t>
      </w:r>
      <w:r w:rsidR="0005349F" w:rsidRPr="00901281">
        <w:rPr>
          <w:sz w:val="26"/>
          <w:szCs w:val="26"/>
        </w:rPr>
        <w:t>новой строкой следующего содержания:</w:t>
      </w:r>
    </w:p>
    <w:p w:rsidR="002B2856" w:rsidRPr="00E66BF7" w:rsidRDefault="0005349F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6BF7">
        <w:rPr>
          <w:sz w:val="26"/>
          <w:szCs w:val="26"/>
        </w:rPr>
        <w:t>«</w:t>
      </w:r>
      <w:proofErr w:type="spellStart"/>
      <w:r w:rsidR="00C16525" w:rsidRPr="00E66BF7">
        <w:rPr>
          <w:sz w:val="26"/>
          <w:szCs w:val="26"/>
        </w:rPr>
        <w:t>Ахтямова</w:t>
      </w:r>
      <w:proofErr w:type="spellEnd"/>
      <w:r w:rsidR="009F00A4" w:rsidRPr="00E66BF7">
        <w:rPr>
          <w:sz w:val="26"/>
          <w:szCs w:val="26"/>
        </w:rPr>
        <w:t xml:space="preserve"> Ларис</w:t>
      </w:r>
      <w:r w:rsidR="00C16525" w:rsidRPr="00E66BF7">
        <w:rPr>
          <w:sz w:val="26"/>
          <w:szCs w:val="26"/>
        </w:rPr>
        <w:t>а</w:t>
      </w:r>
      <w:r w:rsidR="009F00A4" w:rsidRPr="00E66BF7">
        <w:rPr>
          <w:sz w:val="26"/>
          <w:szCs w:val="26"/>
        </w:rPr>
        <w:t xml:space="preserve"> Анатольевн</w:t>
      </w:r>
      <w:r w:rsidR="00C16525" w:rsidRPr="00E66BF7">
        <w:rPr>
          <w:sz w:val="26"/>
          <w:szCs w:val="26"/>
        </w:rPr>
        <w:t>а</w:t>
      </w:r>
      <w:r w:rsidR="009F00A4" w:rsidRPr="00E66BF7">
        <w:rPr>
          <w:sz w:val="26"/>
          <w:szCs w:val="26"/>
        </w:rPr>
        <w:t xml:space="preserve"> </w:t>
      </w:r>
      <w:r w:rsidR="003E43F9" w:rsidRPr="00E66BF7">
        <w:rPr>
          <w:sz w:val="26"/>
          <w:szCs w:val="26"/>
        </w:rPr>
        <w:t>–</w:t>
      </w:r>
      <w:r w:rsidR="00566474" w:rsidRPr="00E66BF7">
        <w:rPr>
          <w:sz w:val="26"/>
          <w:szCs w:val="26"/>
        </w:rPr>
        <w:t xml:space="preserve"> </w:t>
      </w:r>
      <w:r w:rsidR="002B2856" w:rsidRPr="00E66BF7">
        <w:rPr>
          <w:sz w:val="26"/>
          <w:szCs w:val="26"/>
        </w:rPr>
        <w:t>директор</w:t>
      </w:r>
      <w:r w:rsidR="00F252F6" w:rsidRPr="00E66BF7">
        <w:rPr>
          <w:sz w:val="26"/>
          <w:szCs w:val="26"/>
        </w:rPr>
        <w:t xml:space="preserve"> муниципального учреждения «Психолого</w:t>
      </w:r>
      <w:r w:rsidR="00EB6200" w:rsidRPr="00E66BF7">
        <w:rPr>
          <w:sz w:val="26"/>
          <w:szCs w:val="26"/>
        </w:rPr>
        <w:t>-социальный центр системы образо</w:t>
      </w:r>
      <w:r w:rsidR="00F252F6" w:rsidRPr="00E66BF7">
        <w:rPr>
          <w:sz w:val="26"/>
          <w:szCs w:val="26"/>
        </w:rPr>
        <w:t>вания «Надежда»</w:t>
      </w:r>
      <w:r w:rsidR="002B2856" w:rsidRPr="00E66BF7">
        <w:rPr>
          <w:sz w:val="26"/>
          <w:szCs w:val="26"/>
        </w:rPr>
        <w:t>;</w:t>
      </w:r>
    </w:p>
    <w:p w:rsidR="00E66BF7" w:rsidRPr="00901281" w:rsidRDefault="004A788A" w:rsidP="00E66BF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281">
        <w:rPr>
          <w:rFonts w:ascii="Times New Roman" w:hAnsi="Times New Roman" w:cs="Times New Roman"/>
          <w:sz w:val="26"/>
          <w:szCs w:val="26"/>
        </w:rPr>
        <w:t>3)</w:t>
      </w:r>
      <w:r w:rsidR="002B2856" w:rsidRPr="00901281">
        <w:rPr>
          <w:rFonts w:ascii="Times New Roman" w:hAnsi="Times New Roman" w:cs="Times New Roman"/>
          <w:sz w:val="26"/>
          <w:szCs w:val="26"/>
        </w:rPr>
        <w:t xml:space="preserve"> </w:t>
      </w:r>
      <w:r w:rsidR="00E66BF7" w:rsidRPr="00901281">
        <w:rPr>
          <w:rFonts w:ascii="Times New Roman" w:hAnsi="Times New Roman" w:cs="Times New Roman"/>
          <w:sz w:val="26"/>
          <w:szCs w:val="26"/>
        </w:rPr>
        <w:t xml:space="preserve">в приложении «Состав Комиссии по делам несовершеннолетних и защите их прав </w:t>
      </w:r>
      <w:proofErr w:type="spellStart"/>
      <w:r w:rsidR="00E66BF7" w:rsidRPr="0090128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66BF7" w:rsidRPr="00901281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E66BF7" w:rsidRPr="00901281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E66BF7" w:rsidRPr="00901281">
        <w:rPr>
          <w:rFonts w:ascii="Times New Roman" w:hAnsi="Times New Roman" w:cs="Times New Roman"/>
          <w:sz w:val="26"/>
          <w:szCs w:val="26"/>
        </w:rPr>
        <w:t xml:space="preserve"> Пензенской области» </w:t>
      </w:r>
      <w:r w:rsidR="002B2856" w:rsidRPr="00901281">
        <w:rPr>
          <w:rFonts w:ascii="Times New Roman" w:hAnsi="Times New Roman" w:cs="Times New Roman"/>
          <w:sz w:val="26"/>
          <w:szCs w:val="26"/>
        </w:rPr>
        <w:t xml:space="preserve"> </w:t>
      </w:r>
      <w:r w:rsidR="00E66BF7" w:rsidRPr="00901281">
        <w:rPr>
          <w:rFonts w:ascii="Times New Roman" w:hAnsi="Times New Roman" w:cs="Times New Roman"/>
          <w:sz w:val="26"/>
          <w:szCs w:val="26"/>
        </w:rPr>
        <w:t xml:space="preserve">исключить строку: </w:t>
      </w:r>
    </w:p>
    <w:p w:rsidR="00E66BF7" w:rsidRPr="00E66BF7" w:rsidRDefault="00E66BF7" w:rsidP="00E66BF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281">
        <w:rPr>
          <w:rFonts w:ascii="Times New Roman" w:hAnsi="Times New Roman" w:cs="Times New Roman"/>
          <w:sz w:val="26"/>
          <w:szCs w:val="26"/>
        </w:rPr>
        <w:lastRenderedPageBreak/>
        <w:t>«Курышева Ирина Владимировна – директор муниципального казенного учреждения «Центр социальной помощи семье и детям «Семь – Я» города Заречного Пензенской области».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3FE5" w:rsidRPr="0005698A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333FE5" w:rsidRPr="0005698A">
        <w:rPr>
          <w:sz w:val="26"/>
          <w:szCs w:val="26"/>
        </w:rPr>
        <w:t>Заречного</w:t>
      </w:r>
      <w:proofErr w:type="gramEnd"/>
      <w:r w:rsidR="00333FE5" w:rsidRPr="0005698A">
        <w:rPr>
          <w:sz w:val="26"/>
          <w:szCs w:val="26"/>
        </w:rPr>
        <w:t>».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3FE5" w:rsidRPr="0005698A">
        <w:rPr>
          <w:sz w:val="26"/>
          <w:szCs w:val="26"/>
        </w:rPr>
        <w:t xml:space="preserve">. </w:t>
      </w:r>
      <w:proofErr w:type="gramStart"/>
      <w:r w:rsidR="00333FE5" w:rsidRPr="0005698A">
        <w:rPr>
          <w:sz w:val="26"/>
          <w:szCs w:val="26"/>
        </w:rPr>
        <w:t>Контроль за</w:t>
      </w:r>
      <w:proofErr w:type="gramEnd"/>
      <w:r w:rsidR="00333FE5" w:rsidRPr="0005698A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0E3336" w:rsidRDefault="000E3336" w:rsidP="00333FE5">
      <w:pPr>
        <w:rPr>
          <w:sz w:val="26"/>
          <w:szCs w:val="26"/>
        </w:rPr>
      </w:pPr>
    </w:p>
    <w:p w:rsidR="002E23F7" w:rsidRDefault="002E23F7" w:rsidP="002E23F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36" w:rsidRDefault="000E3336" w:rsidP="00333FE5">
      <w:pPr>
        <w:rPr>
          <w:sz w:val="26"/>
          <w:szCs w:val="26"/>
        </w:rPr>
      </w:pPr>
    </w:p>
    <w:p w:rsidR="00333FE5" w:rsidRPr="0005698A" w:rsidRDefault="00333FE5" w:rsidP="00333FE5">
      <w:pPr>
        <w:rPr>
          <w:sz w:val="26"/>
          <w:szCs w:val="26"/>
        </w:rPr>
      </w:pPr>
    </w:p>
    <w:p w:rsidR="00333FE5" w:rsidRDefault="00333FE5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  <w:bookmarkStart w:id="0" w:name="_GoBack"/>
      <w:bookmarkEnd w:id="0"/>
    </w:p>
    <w:sectPr w:rsidR="009F00A4" w:rsidSect="00A3356D">
      <w:pgSz w:w="11906" w:h="16838"/>
      <w:pgMar w:top="851" w:right="567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A5" w:rsidRDefault="002458A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458A5" w:rsidRDefault="002458A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A5" w:rsidRDefault="002458A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458A5" w:rsidRDefault="002458A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8E6FCC"/>
    <w:multiLevelType w:val="hybridMultilevel"/>
    <w:tmpl w:val="D7DC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911A47"/>
    <w:multiLevelType w:val="hybridMultilevel"/>
    <w:tmpl w:val="12DE357E"/>
    <w:lvl w:ilvl="0" w:tplc="7B781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53A068D7"/>
    <w:multiLevelType w:val="multilevel"/>
    <w:tmpl w:val="AEDCB9FC"/>
    <w:lvl w:ilvl="0">
      <w:start w:val="27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EE07FAF"/>
    <w:multiLevelType w:val="hybridMultilevel"/>
    <w:tmpl w:val="AB3EF7B4"/>
    <w:lvl w:ilvl="0" w:tplc="320438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20545"/>
    <w:rsid w:val="00023AE7"/>
    <w:rsid w:val="0004623C"/>
    <w:rsid w:val="0005210D"/>
    <w:rsid w:val="00052CAD"/>
    <w:rsid w:val="00052FA6"/>
    <w:rsid w:val="0005349F"/>
    <w:rsid w:val="0005698A"/>
    <w:rsid w:val="00075586"/>
    <w:rsid w:val="00080F57"/>
    <w:rsid w:val="000A148A"/>
    <w:rsid w:val="000A26E5"/>
    <w:rsid w:val="000A7A17"/>
    <w:rsid w:val="000B2C95"/>
    <w:rsid w:val="000B745E"/>
    <w:rsid w:val="000C12F7"/>
    <w:rsid w:val="000D0D42"/>
    <w:rsid w:val="000E3336"/>
    <w:rsid w:val="000F0C58"/>
    <w:rsid w:val="00104506"/>
    <w:rsid w:val="00106272"/>
    <w:rsid w:val="00111D57"/>
    <w:rsid w:val="0013254D"/>
    <w:rsid w:val="00165CB7"/>
    <w:rsid w:val="00187CEC"/>
    <w:rsid w:val="001B0CCC"/>
    <w:rsid w:val="001E15D0"/>
    <w:rsid w:val="001E41D4"/>
    <w:rsid w:val="001F0783"/>
    <w:rsid w:val="001F55D3"/>
    <w:rsid w:val="0021031B"/>
    <w:rsid w:val="0021058D"/>
    <w:rsid w:val="00214600"/>
    <w:rsid w:val="00244B5D"/>
    <w:rsid w:val="002458A5"/>
    <w:rsid w:val="00264880"/>
    <w:rsid w:val="002808C8"/>
    <w:rsid w:val="0028241E"/>
    <w:rsid w:val="00286F95"/>
    <w:rsid w:val="002B2856"/>
    <w:rsid w:val="002D1FBE"/>
    <w:rsid w:val="002E23F7"/>
    <w:rsid w:val="002F6B56"/>
    <w:rsid w:val="00305D1B"/>
    <w:rsid w:val="003154F3"/>
    <w:rsid w:val="00333FE5"/>
    <w:rsid w:val="00345573"/>
    <w:rsid w:val="003464F7"/>
    <w:rsid w:val="003506A6"/>
    <w:rsid w:val="00351997"/>
    <w:rsid w:val="0036626E"/>
    <w:rsid w:val="00380046"/>
    <w:rsid w:val="00380194"/>
    <w:rsid w:val="00392883"/>
    <w:rsid w:val="00396425"/>
    <w:rsid w:val="003965C6"/>
    <w:rsid w:val="003A5B5B"/>
    <w:rsid w:val="003C4E7F"/>
    <w:rsid w:val="003E43F9"/>
    <w:rsid w:val="003E6377"/>
    <w:rsid w:val="00404AF6"/>
    <w:rsid w:val="00407D4C"/>
    <w:rsid w:val="00422CFA"/>
    <w:rsid w:val="00426576"/>
    <w:rsid w:val="00462832"/>
    <w:rsid w:val="00472E34"/>
    <w:rsid w:val="0048449A"/>
    <w:rsid w:val="00485E3B"/>
    <w:rsid w:val="004868EB"/>
    <w:rsid w:val="00487641"/>
    <w:rsid w:val="00493BEB"/>
    <w:rsid w:val="004A788A"/>
    <w:rsid w:val="004B47B5"/>
    <w:rsid w:val="004C0649"/>
    <w:rsid w:val="004C31FE"/>
    <w:rsid w:val="004C479D"/>
    <w:rsid w:val="004C504C"/>
    <w:rsid w:val="00500EDA"/>
    <w:rsid w:val="0050397E"/>
    <w:rsid w:val="0051195D"/>
    <w:rsid w:val="00521D42"/>
    <w:rsid w:val="005520CD"/>
    <w:rsid w:val="00554363"/>
    <w:rsid w:val="00555F51"/>
    <w:rsid w:val="00566474"/>
    <w:rsid w:val="0057346B"/>
    <w:rsid w:val="00590B59"/>
    <w:rsid w:val="005C2C41"/>
    <w:rsid w:val="005C3FB1"/>
    <w:rsid w:val="005D3B28"/>
    <w:rsid w:val="005E2739"/>
    <w:rsid w:val="005F2106"/>
    <w:rsid w:val="005F4F1E"/>
    <w:rsid w:val="00604D1E"/>
    <w:rsid w:val="0062558E"/>
    <w:rsid w:val="006520ED"/>
    <w:rsid w:val="00660268"/>
    <w:rsid w:val="006800C5"/>
    <w:rsid w:val="00684B0D"/>
    <w:rsid w:val="006A125D"/>
    <w:rsid w:val="006E5F19"/>
    <w:rsid w:val="006E7E6A"/>
    <w:rsid w:val="006F4680"/>
    <w:rsid w:val="00701F62"/>
    <w:rsid w:val="007037CF"/>
    <w:rsid w:val="007057A8"/>
    <w:rsid w:val="00711A7F"/>
    <w:rsid w:val="00734F80"/>
    <w:rsid w:val="00737E30"/>
    <w:rsid w:val="0077558F"/>
    <w:rsid w:val="007B7EB3"/>
    <w:rsid w:val="008065F0"/>
    <w:rsid w:val="00815B28"/>
    <w:rsid w:val="00834BC0"/>
    <w:rsid w:val="00835F25"/>
    <w:rsid w:val="0084217C"/>
    <w:rsid w:val="00850F20"/>
    <w:rsid w:val="00853892"/>
    <w:rsid w:val="008672E0"/>
    <w:rsid w:val="00871971"/>
    <w:rsid w:val="008A280E"/>
    <w:rsid w:val="008B3595"/>
    <w:rsid w:val="008C3AE3"/>
    <w:rsid w:val="008D4773"/>
    <w:rsid w:val="008D6B1F"/>
    <w:rsid w:val="008E6147"/>
    <w:rsid w:val="008F72AD"/>
    <w:rsid w:val="00901281"/>
    <w:rsid w:val="00901BE0"/>
    <w:rsid w:val="00941B81"/>
    <w:rsid w:val="009556D2"/>
    <w:rsid w:val="00976E1E"/>
    <w:rsid w:val="00984ACC"/>
    <w:rsid w:val="00991255"/>
    <w:rsid w:val="009A041D"/>
    <w:rsid w:val="009A7534"/>
    <w:rsid w:val="009C6B44"/>
    <w:rsid w:val="009D571E"/>
    <w:rsid w:val="009E60DC"/>
    <w:rsid w:val="009F00A4"/>
    <w:rsid w:val="00A11797"/>
    <w:rsid w:val="00A17A07"/>
    <w:rsid w:val="00A21F80"/>
    <w:rsid w:val="00A3356D"/>
    <w:rsid w:val="00A42D69"/>
    <w:rsid w:val="00A72C83"/>
    <w:rsid w:val="00A75FA0"/>
    <w:rsid w:val="00A866C0"/>
    <w:rsid w:val="00AA7169"/>
    <w:rsid w:val="00AD31A5"/>
    <w:rsid w:val="00AE586D"/>
    <w:rsid w:val="00AF28B2"/>
    <w:rsid w:val="00B23B68"/>
    <w:rsid w:val="00B25924"/>
    <w:rsid w:val="00B37663"/>
    <w:rsid w:val="00B5776F"/>
    <w:rsid w:val="00B87BDD"/>
    <w:rsid w:val="00B92E6B"/>
    <w:rsid w:val="00BB5DB2"/>
    <w:rsid w:val="00BD3795"/>
    <w:rsid w:val="00C03C7A"/>
    <w:rsid w:val="00C16525"/>
    <w:rsid w:val="00C26883"/>
    <w:rsid w:val="00C36C7B"/>
    <w:rsid w:val="00C51F45"/>
    <w:rsid w:val="00C65BFA"/>
    <w:rsid w:val="00C767D8"/>
    <w:rsid w:val="00C84550"/>
    <w:rsid w:val="00CA740E"/>
    <w:rsid w:val="00CA76D7"/>
    <w:rsid w:val="00CB434F"/>
    <w:rsid w:val="00CB72D0"/>
    <w:rsid w:val="00CC2C4B"/>
    <w:rsid w:val="00CF38A6"/>
    <w:rsid w:val="00D20849"/>
    <w:rsid w:val="00D23296"/>
    <w:rsid w:val="00D36F29"/>
    <w:rsid w:val="00D438D9"/>
    <w:rsid w:val="00D55646"/>
    <w:rsid w:val="00D61D39"/>
    <w:rsid w:val="00D70913"/>
    <w:rsid w:val="00D7168D"/>
    <w:rsid w:val="00D71E17"/>
    <w:rsid w:val="00DA567E"/>
    <w:rsid w:val="00DA62D0"/>
    <w:rsid w:val="00DB5BD7"/>
    <w:rsid w:val="00E11D5D"/>
    <w:rsid w:val="00E22585"/>
    <w:rsid w:val="00E24018"/>
    <w:rsid w:val="00E26AE0"/>
    <w:rsid w:val="00E34C5A"/>
    <w:rsid w:val="00E66BF7"/>
    <w:rsid w:val="00E80061"/>
    <w:rsid w:val="00E90013"/>
    <w:rsid w:val="00EA345C"/>
    <w:rsid w:val="00EA6D27"/>
    <w:rsid w:val="00EB6200"/>
    <w:rsid w:val="00EB71D8"/>
    <w:rsid w:val="00ED36B4"/>
    <w:rsid w:val="00ED3DBB"/>
    <w:rsid w:val="00F076B2"/>
    <w:rsid w:val="00F166F8"/>
    <w:rsid w:val="00F252F6"/>
    <w:rsid w:val="00F32FE9"/>
    <w:rsid w:val="00F3499A"/>
    <w:rsid w:val="00F35B62"/>
    <w:rsid w:val="00F3700F"/>
    <w:rsid w:val="00F95A8A"/>
    <w:rsid w:val="00FD2D86"/>
    <w:rsid w:val="00FD51F6"/>
    <w:rsid w:val="00FD7EB5"/>
    <w:rsid w:val="00FF03C8"/>
    <w:rsid w:val="00FF24F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1E41D4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1E41D4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1E41D4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1E41D4"/>
    <w:pPr>
      <w:ind w:firstLine="284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E41D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E41D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E41D4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B74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B745E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76E1E"/>
    <w:pPr>
      <w:ind w:left="72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4B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2F6B56"/>
    <w:pPr>
      <w:spacing w:after="0" w:line="240" w:lineRule="auto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A62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333F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4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1E41D4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1E41D4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1E41D4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1E41D4"/>
    <w:pPr>
      <w:ind w:firstLine="284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E41D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E41D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E41D4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B74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B745E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76E1E"/>
    <w:pPr>
      <w:ind w:left="72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4B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2F6B56"/>
    <w:pPr>
      <w:spacing w:after="0" w:line="240" w:lineRule="auto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A62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333F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4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7</cp:revision>
  <cp:lastPrinted>2014-03-12T10:47:00Z</cp:lastPrinted>
  <dcterms:created xsi:type="dcterms:W3CDTF">2014-03-03T13:33:00Z</dcterms:created>
  <dcterms:modified xsi:type="dcterms:W3CDTF">2014-03-13T12:24:00Z</dcterms:modified>
</cp:coreProperties>
</file>