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07" w:rsidRDefault="004204ED" w:rsidP="00A77B47">
      <w:pPr>
        <w:pStyle w:val="10"/>
        <w:tabs>
          <w:tab w:val="left" w:pos="7185"/>
        </w:tabs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216" behindDoc="1" locked="0" layoutInCell="1" allowOverlap="1" wp14:anchorId="6CCDAE5A" wp14:editId="29A6AC15">
            <wp:simplePos x="0" y="0"/>
            <wp:positionH relativeFrom="page">
              <wp:posOffset>3548380</wp:posOffset>
            </wp:positionH>
            <wp:positionV relativeFrom="page">
              <wp:posOffset>265430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47">
        <w:rPr>
          <w:b/>
          <w:sz w:val="14"/>
          <w:szCs w:val="14"/>
        </w:rPr>
        <w:tab/>
      </w:r>
    </w:p>
    <w:p w:rsidR="00A77B47" w:rsidRPr="00164E3A" w:rsidRDefault="00A77B47" w:rsidP="00A77B47">
      <w:pPr>
        <w:pStyle w:val="10"/>
        <w:tabs>
          <w:tab w:val="left" w:pos="7185"/>
        </w:tabs>
        <w:rPr>
          <w:b/>
          <w:sz w:val="14"/>
          <w:szCs w:val="14"/>
        </w:rPr>
      </w:pPr>
    </w:p>
    <w:p w:rsidR="00A17A07" w:rsidRPr="006E7E6A" w:rsidRDefault="00A17A07">
      <w:pPr>
        <w:pStyle w:val="10"/>
        <w:jc w:val="center"/>
        <w:rPr>
          <w:b/>
          <w:sz w:val="14"/>
          <w:szCs w:val="14"/>
        </w:rPr>
      </w:pPr>
    </w:p>
    <w:p w:rsidR="00080F57" w:rsidRDefault="00080F57">
      <w:pPr>
        <w:pStyle w:val="10"/>
        <w:jc w:val="center"/>
        <w:rPr>
          <w:b/>
          <w:sz w:val="26"/>
          <w:szCs w:val="26"/>
        </w:rPr>
      </w:pPr>
    </w:p>
    <w:p w:rsidR="00FD51F6" w:rsidRPr="00FD51F6" w:rsidRDefault="00FD51F6">
      <w:pPr>
        <w:pStyle w:val="10"/>
        <w:jc w:val="center"/>
        <w:rPr>
          <w:b/>
          <w:sz w:val="14"/>
          <w:szCs w:val="14"/>
        </w:rPr>
      </w:pPr>
    </w:p>
    <w:p w:rsidR="006E7E6A" w:rsidRDefault="006E7E6A">
      <w:pPr>
        <w:pStyle w:val="10"/>
        <w:jc w:val="center"/>
        <w:rPr>
          <w:b/>
          <w:sz w:val="32"/>
        </w:rPr>
      </w:pPr>
    </w:p>
    <w:p w:rsidR="00E90013" w:rsidRPr="00871971" w:rsidRDefault="00E90013">
      <w:pPr>
        <w:pStyle w:val="10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E90013" w:rsidRPr="00871971" w:rsidRDefault="00871971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 xml:space="preserve">закрытого административно-территориального образования </w:t>
      </w:r>
      <w:r w:rsidR="00E90013" w:rsidRPr="00871971">
        <w:rPr>
          <w:b/>
          <w:sz w:val="22"/>
          <w:szCs w:val="22"/>
        </w:rPr>
        <w:t>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90013">
        <w:tc>
          <w:tcPr>
            <w:tcW w:w="10260" w:type="dxa"/>
            <w:tcBorders>
              <w:top w:val="double" w:sz="12" w:space="0" w:color="auto"/>
            </w:tcBorders>
          </w:tcPr>
          <w:p w:rsidR="00E90013" w:rsidRDefault="00E90013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F4666" w:rsidRPr="00A77B47" w:rsidRDefault="00E90013" w:rsidP="004204ED">
      <w:pPr>
        <w:pStyle w:val="10"/>
        <w:tabs>
          <w:tab w:val="left" w:pos="7185"/>
        </w:tabs>
        <w:jc w:val="center"/>
        <w:rPr>
          <w:sz w:val="26"/>
          <w:szCs w:val="26"/>
        </w:rPr>
      </w:pPr>
      <w:r>
        <w:rPr>
          <w:b/>
          <w:sz w:val="32"/>
        </w:rPr>
        <w:t>РЕШЕНИЕ</w:t>
      </w:r>
      <w:r w:rsidR="003C4E7F">
        <w:rPr>
          <w:b/>
          <w:sz w:val="32"/>
        </w:rPr>
        <w:t xml:space="preserve"> </w:t>
      </w:r>
    </w:p>
    <w:p w:rsidR="00E90013" w:rsidRDefault="00E90013" w:rsidP="00871971">
      <w:pPr>
        <w:pStyle w:val="10"/>
        <w:rPr>
          <w:b/>
          <w:sz w:val="32"/>
        </w:rPr>
      </w:pPr>
    </w:p>
    <w:p w:rsidR="00871971" w:rsidRPr="004204ED" w:rsidRDefault="00BA2595" w:rsidP="00BA2595">
      <w:pPr>
        <w:pStyle w:val="10"/>
        <w:jc w:val="both"/>
        <w:rPr>
          <w:sz w:val="26"/>
          <w:szCs w:val="26"/>
        </w:rPr>
      </w:pPr>
      <w:r w:rsidRPr="004204ED">
        <w:rPr>
          <w:sz w:val="26"/>
          <w:szCs w:val="26"/>
        </w:rPr>
        <w:t xml:space="preserve">     «_</w:t>
      </w:r>
      <w:r w:rsidR="00450D25" w:rsidRPr="000C54D9">
        <w:rPr>
          <w:sz w:val="26"/>
          <w:szCs w:val="26"/>
          <w:u w:val="single"/>
        </w:rPr>
        <w:t>25_</w:t>
      </w:r>
      <w:r w:rsidRPr="004204ED">
        <w:rPr>
          <w:sz w:val="26"/>
          <w:szCs w:val="26"/>
        </w:rPr>
        <w:t>»___</w:t>
      </w:r>
      <w:r w:rsidR="00450D25" w:rsidRPr="000C54D9">
        <w:rPr>
          <w:sz w:val="26"/>
          <w:szCs w:val="26"/>
          <w:u w:val="single"/>
        </w:rPr>
        <w:t>07</w:t>
      </w:r>
      <w:r w:rsidRPr="004204ED">
        <w:rPr>
          <w:sz w:val="26"/>
          <w:szCs w:val="26"/>
        </w:rPr>
        <w:t>_</w:t>
      </w:r>
      <w:r w:rsidR="009F07EB" w:rsidRPr="004204ED">
        <w:rPr>
          <w:sz w:val="26"/>
          <w:szCs w:val="26"/>
        </w:rPr>
        <w:t>_____</w:t>
      </w:r>
      <w:r w:rsidR="00C77B23" w:rsidRPr="004204ED">
        <w:rPr>
          <w:sz w:val="26"/>
          <w:szCs w:val="26"/>
        </w:rPr>
        <w:t xml:space="preserve">   </w:t>
      </w:r>
      <w:r w:rsidR="009F07EB" w:rsidRPr="004204ED">
        <w:rPr>
          <w:sz w:val="26"/>
          <w:szCs w:val="26"/>
        </w:rPr>
        <w:t>201</w:t>
      </w:r>
      <w:r w:rsidR="00C77B23" w:rsidRPr="004204ED">
        <w:rPr>
          <w:sz w:val="26"/>
          <w:szCs w:val="26"/>
        </w:rPr>
        <w:t>4</w:t>
      </w:r>
      <w:r w:rsidRPr="004204ED">
        <w:rPr>
          <w:sz w:val="26"/>
          <w:szCs w:val="26"/>
        </w:rPr>
        <w:t xml:space="preserve">                                                                         </w:t>
      </w:r>
      <w:r w:rsidR="00C77B23" w:rsidRPr="004204ED">
        <w:rPr>
          <w:sz w:val="26"/>
          <w:szCs w:val="26"/>
        </w:rPr>
        <w:t xml:space="preserve">        </w:t>
      </w:r>
      <w:r w:rsidRPr="004204ED">
        <w:rPr>
          <w:sz w:val="26"/>
          <w:szCs w:val="26"/>
        </w:rPr>
        <w:t xml:space="preserve">     </w:t>
      </w:r>
      <w:r w:rsidR="004204ED">
        <w:rPr>
          <w:sz w:val="26"/>
          <w:szCs w:val="26"/>
        </w:rPr>
        <w:t xml:space="preserve">     </w:t>
      </w:r>
      <w:r w:rsidRPr="004204ED">
        <w:rPr>
          <w:sz w:val="26"/>
          <w:szCs w:val="26"/>
        </w:rPr>
        <w:t>№ _</w:t>
      </w:r>
      <w:r w:rsidR="00450D25" w:rsidRPr="000C54D9">
        <w:rPr>
          <w:sz w:val="26"/>
          <w:szCs w:val="26"/>
          <w:u w:val="single"/>
        </w:rPr>
        <w:t>505</w:t>
      </w:r>
      <w:r w:rsidR="004204ED">
        <w:rPr>
          <w:sz w:val="26"/>
          <w:szCs w:val="26"/>
        </w:rPr>
        <w:t>_</w:t>
      </w:r>
    </w:p>
    <w:p w:rsidR="00106272" w:rsidRDefault="00106272" w:rsidP="0010627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204ED" w:rsidRDefault="004204ED" w:rsidP="004204ED">
      <w:pPr>
        <w:jc w:val="center"/>
        <w:rPr>
          <w:sz w:val="26"/>
          <w:szCs w:val="26"/>
        </w:rPr>
      </w:pPr>
      <w:r w:rsidRPr="00013307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</w:t>
      </w:r>
      <w:r w:rsidR="000C54D9">
        <w:rPr>
          <w:sz w:val="26"/>
          <w:szCs w:val="26"/>
        </w:rPr>
        <w:t>П</w:t>
      </w:r>
      <w:r>
        <w:rPr>
          <w:sz w:val="26"/>
          <w:szCs w:val="26"/>
        </w:rPr>
        <w:t xml:space="preserve">равила землепользования и застройки закрытого </w:t>
      </w:r>
    </w:p>
    <w:p w:rsidR="004204ED" w:rsidRDefault="004204ED" w:rsidP="004204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административно-территориального образования г.Заречный Пензенской </w:t>
      </w:r>
      <w:r w:rsidRPr="00013307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, </w:t>
      </w:r>
    </w:p>
    <w:p w:rsidR="004204ED" w:rsidRDefault="004204ED" w:rsidP="004204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утвержденные решением Собрания представителей г.Заречного Пензенской области </w:t>
      </w:r>
    </w:p>
    <w:p w:rsidR="004204ED" w:rsidRPr="00D40735" w:rsidRDefault="004204ED" w:rsidP="004204E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24.12.2012 № 375</w:t>
      </w:r>
      <w:r w:rsidRPr="00263E04">
        <w:rPr>
          <w:sz w:val="26"/>
          <w:szCs w:val="26"/>
        </w:rPr>
        <w:t xml:space="preserve"> </w:t>
      </w:r>
      <w:r>
        <w:rPr>
          <w:sz w:val="26"/>
          <w:szCs w:val="26"/>
        </w:rPr>
        <w:t>(в редакции от 10.12.2013 № 448, от 24.12.2013 № 455)</w:t>
      </w:r>
    </w:p>
    <w:p w:rsidR="00932660" w:rsidRDefault="00932660" w:rsidP="00D75A53">
      <w:pPr>
        <w:shd w:val="clear" w:color="auto" w:fill="FFFFFF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</w:p>
    <w:p w:rsidR="00063306" w:rsidRPr="00D75A53" w:rsidRDefault="00D40735" w:rsidP="004204ED">
      <w:pPr>
        <w:shd w:val="clear" w:color="auto" w:fill="FFFFFF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  <w:r w:rsidRPr="00F21EE7">
        <w:rPr>
          <w:color w:val="000000"/>
          <w:sz w:val="26"/>
          <w:szCs w:val="26"/>
        </w:rPr>
        <w:t xml:space="preserve">Руководствуясь </w:t>
      </w:r>
      <w:r w:rsidRPr="000D4C6C">
        <w:rPr>
          <w:color w:val="000000"/>
          <w:sz w:val="26"/>
          <w:szCs w:val="26"/>
        </w:rPr>
        <w:t>ст</w:t>
      </w:r>
      <w:r w:rsidR="00706F0C" w:rsidRPr="000D4C6C">
        <w:rPr>
          <w:color w:val="000000"/>
          <w:sz w:val="26"/>
          <w:szCs w:val="26"/>
        </w:rPr>
        <w:t>ать</w:t>
      </w:r>
      <w:r w:rsidR="000D4C6C" w:rsidRPr="000D4C6C">
        <w:rPr>
          <w:color w:val="000000"/>
          <w:sz w:val="26"/>
          <w:szCs w:val="26"/>
        </w:rPr>
        <w:t>ями</w:t>
      </w:r>
      <w:r w:rsidR="00706F0C" w:rsidRPr="000D4C6C">
        <w:rPr>
          <w:color w:val="000000"/>
          <w:sz w:val="26"/>
          <w:szCs w:val="26"/>
        </w:rPr>
        <w:t xml:space="preserve"> </w:t>
      </w:r>
      <w:r w:rsidR="000D4C6C" w:rsidRPr="000D4C6C">
        <w:rPr>
          <w:color w:val="000000"/>
          <w:sz w:val="26"/>
          <w:szCs w:val="26"/>
        </w:rPr>
        <w:t xml:space="preserve">32, </w:t>
      </w:r>
      <w:r w:rsidR="0022378D" w:rsidRPr="000D4C6C">
        <w:rPr>
          <w:color w:val="000000"/>
          <w:sz w:val="26"/>
          <w:szCs w:val="26"/>
        </w:rPr>
        <w:t>33</w:t>
      </w:r>
      <w:r w:rsidRPr="000D4C6C">
        <w:rPr>
          <w:color w:val="000000"/>
          <w:sz w:val="26"/>
          <w:szCs w:val="26"/>
        </w:rPr>
        <w:t xml:space="preserve"> Градостроительного</w:t>
      </w:r>
      <w:r w:rsidRPr="00F21EE7">
        <w:rPr>
          <w:color w:val="000000"/>
          <w:sz w:val="26"/>
          <w:szCs w:val="26"/>
        </w:rPr>
        <w:t xml:space="preserve"> кодекса Р</w:t>
      </w:r>
      <w:r w:rsidR="00706F0C" w:rsidRPr="00F21EE7">
        <w:rPr>
          <w:color w:val="000000"/>
          <w:sz w:val="26"/>
          <w:szCs w:val="26"/>
        </w:rPr>
        <w:t>оссийской Федерации</w:t>
      </w:r>
      <w:r w:rsidRPr="00F21EE7">
        <w:rPr>
          <w:color w:val="000000"/>
          <w:sz w:val="26"/>
          <w:szCs w:val="26"/>
        </w:rPr>
        <w:t xml:space="preserve">, </w:t>
      </w:r>
      <w:r w:rsidR="00706F0C" w:rsidRPr="00F21EE7">
        <w:rPr>
          <w:color w:val="000000"/>
          <w:sz w:val="26"/>
          <w:szCs w:val="26"/>
        </w:rPr>
        <w:t xml:space="preserve">пунктом </w:t>
      </w:r>
      <w:r w:rsidR="00706F0C" w:rsidRPr="003C27B2">
        <w:rPr>
          <w:color w:val="000000"/>
          <w:sz w:val="26"/>
          <w:szCs w:val="26"/>
        </w:rPr>
        <w:t>26 статьи 16</w:t>
      </w:r>
      <w:r w:rsidRPr="00F21EE7">
        <w:rPr>
          <w:color w:val="000000"/>
          <w:sz w:val="26"/>
          <w:szCs w:val="26"/>
        </w:rPr>
        <w:t xml:space="preserve"> Федерального закона от 06.10.2003 № 13</w:t>
      </w:r>
      <w:r w:rsidR="00706F0C" w:rsidRPr="00F21EE7">
        <w:rPr>
          <w:color w:val="000000"/>
          <w:sz w:val="26"/>
          <w:szCs w:val="26"/>
        </w:rPr>
        <w:t>1</w:t>
      </w:r>
      <w:r w:rsidRPr="00F21EE7">
        <w:rPr>
          <w:color w:val="000000"/>
          <w:sz w:val="26"/>
          <w:szCs w:val="26"/>
        </w:rPr>
        <w:t>-ФЗ «Об общих принципах организации местного самоуправления в Российской Федерации»</w:t>
      </w:r>
      <w:r w:rsidR="00063306" w:rsidRPr="00F21EE7">
        <w:rPr>
          <w:color w:val="000000"/>
          <w:sz w:val="26"/>
          <w:szCs w:val="26"/>
        </w:rPr>
        <w:t xml:space="preserve">, </w:t>
      </w:r>
      <w:r w:rsidR="00706F0C" w:rsidRPr="00F21EE7">
        <w:rPr>
          <w:color w:val="000000"/>
          <w:sz w:val="26"/>
          <w:szCs w:val="26"/>
        </w:rPr>
        <w:t>статьей</w:t>
      </w:r>
      <w:r w:rsidRPr="00F21EE7">
        <w:rPr>
          <w:color w:val="000000"/>
          <w:sz w:val="26"/>
          <w:szCs w:val="26"/>
        </w:rPr>
        <w:t xml:space="preserve"> 4.2.1 Устава закрытого административно-территориального образования г.Заречн</w:t>
      </w:r>
      <w:r w:rsidR="00FF0982">
        <w:rPr>
          <w:color w:val="000000"/>
          <w:sz w:val="26"/>
          <w:szCs w:val="26"/>
        </w:rPr>
        <w:t>ый</w:t>
      </w:r>
      <w:r w:rsidRPr="00F21EE7">
        <w:rPr>
          <w:color w:val="000000"/>
          <w:sz w:val="26"/>
          <w:szCs w:val="26"/>
        </w:rPr>
        <w:t xml:space="preserve"> Пензенской области</w:t>
      </w:r>
      <w:r>
        <w:rPr>
          <w:color w:val="000000"/>
          <w:sz w:val="26"/>
          <w:szCs w:val="26"/>
        </w:rPr>
        <w:t>,</w:t>
      </w:r>
    </w:p>
    <w:p w:rsidR="0076035B" w:rsidRDefault="0076035B" w:rsidP="004204ED">
      <w:pPr>
        <w:shd w:val="clear" w:color="auto" w:fill="FFFFFF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</w:p>
    <w:p w:rsidR="00063306" w:rsidRPr="00D75A53" w:rsidRDefault="00063306" w:rsidP="004204ED">
      <w:pPr>
        <w:shd w:val="clear" w:color="auto" w:fill="FFFFFF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  <w:r w:rsidRPr="00D75A53">
        <w:rPr>
          <w:color w:val="000000"/>
          <w:sz w:val="26"/>
          <w:szCs w:val="26"/>
        </w:rPr>
        <w:t>Собрание представителей РЕШИЛО:</w:t>
      </w:r>
      <w:r w:rsidR="005574A8">
        <w:rPr>
          <w:color w:val="000000"/>
          <w:sz w:val="26"/>
          <w:szCs w:val="26"/>
        </w:rPr>
        <w:t xml:space="preserve"> </w:t>
      </w:r>
    </w:p>
    <w:p w:rsidR="00486234" w:rsidRPr="00486234" w:rsidRDefault="00063306" w:rsidP="004204ED">
      <w:pPr>
        <w:shd w:val="clear" w:color="auto" w:fill="FFFFFF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  <w:r w:rsidRPr="00D75A53">
        <w:rPr>
          <w:color w:val="000000"/>
          <w:sz w:val="26"/>
          <w:szCs w:val="26"/>
        </w:rPr>
        <w:t xml:space="preserve">  </w:t>
      </w:r>
    </w:p>
    <w:p w:rsidR="00D21F30" w:rsidRDefault="00D21F30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hyperlink r:id="rId8" w:history="1">
        <w:r w:rsidRPr="00F21EE7">
          <w:rPr>
            <w:sz w:val="26"/>
            <w:szCs w:val="26"/>
          </w:rPr>
          <w:t>правила</w:t>
        </w:r>
      </w:hyperlink>
      <w:r w:rsidRPr="00F21EE7">
        <w:rPr>
          <w:sz w:val="26"/>
          <w:szCs w:val="26"/>
        </w:rPr>
        <w:t xml:space="preserve"> </w:t>
      </w:r>
      <w:r>
        <w:rPr>
          <w:sz w:val="26"/>
          <w:szCs w:val="26"/>
        </w:rPr>
        <w:t>землепользования и застройки закрытого административно-территориального образования г.</w:t>
      </w:r>
      <w:r w:rsidRPr="00013307">
        <w:rPr>
          <w:sz w:val="26"/>
          <w:szCs w:val="26"/>
        </w:rPr>
        <w:t xml:space="preserve">Заречный </w:t>
      </w:r>
      <w:r>
        <w:rPr>
          <w:sz w:val="26"/>
          <w:szCs w:val="26"/>
        </w:rPr>
        <w:t xml:space="preserve">Пензенской области, утвержденные решением Собрания представителей </w:t>
      </w:r>
      <w:r w:rsidR="00FF0982">
        <w:rPr>
          <w:sz w:val="26"/>
          <w:szCs w:val="26"/>
        </w:rPr>
        <w:t>г.Заречного</w:t>
      </w:r>
      <w:r>
        <w:rPr>
          <w:sz w:val="26"/>
          <w:szCs w:val="26"/>
        </w:rPr>
        <w:t xml:space="preserve"> Пензенской области от 24.12.201</w:t>
      </w:r>
      <w:r w:rsidR="00FF0982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32660">
        <w:rPr>
          <w:sz w:val="26"/>
          <w:szCs w:val="26"/>
        </w:rPr>
        <w:t>№</w:t>
      </w:r>
      <w:r>
        <w:rPr>
          <w:sz w:val="26"/>
          <w:szCs w:val="26"/>
        </w:rPr>
        <w:t xml:space="preserve"> 375</w:t>
      </w:r>
      <w:r w:rsidR="00263E04" w:rsidRPr="00263E04">
        <w:rPr>
          <w:sz w:val="26"/>
          <w:szCs w:val="26"/>
        </w:rPr>
        <w:t xml:space="preserve"> </w:t>
      </w:r>
      <w:r w:rsidR="00263E04">
        <w:rPr>
          <w:sz w:val="26"/>
          <w:szCs w:val="26"/>
        </w:rPr>
        <w:t>(в редакции от 10.12.2013 № 448, от 24.12.2013 № 455)</w:t>
      </w:r>
      <w:r>
        <w:rPr>
          <w:sz w:val="26"/>
          <w:szCs w:val="26"/>
        </w:rPr>
        <w:t xml:space="preserve">, </w:t>
      </w:r>
      <w:r w:rsidR="004D422D">
        <w:rPr>
          <w:sz w:val="26"/>
          <w:szCs w:val="26"/>
        </w:rPr>
        <w:t>(</w:t>
      </w:r>
      <w:r>
        <w:rPr>
          <w:sz w:val="26"/>
          <w:szCs w:val="26"/>
        </w:rPr>
        <w:t>далее</w:t>
      </w:r>
      <w:r w:rsidR="00B53EB7">
        <w:rPr>
          <w:sz w:val="26"/>
          <w:szCs w:val="26"/>
        </w:rPr>
        <w:t xml:space="preserve"> - Правила) следующие изменения.</w:t>
      </w:r>
    </w:p>
    <w:p w:rsidR="00454338" w:rsidRDefault="00454338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части </w:t>
      </w:r>
      <w:r>
        <w:rPr>
          <w:sz w:val="26"/>
          <w:szCs w:val="26"/>
          <w:lang w:val="en-US"/>
        </w:rPr>
        <w:t>I</w:t>
      </w:r>
      <w:r w:rsidRPr="00B53EB7">
        <w:rPr>
          <w:sz w:val="26"/>
          <w:szCs w:val="26"/>
        </w:rPr>
        <w:t xml:space="preserve"> </w:t>
      </w:r>
      <w:r>
        <w:rPr>
          <w:sz w:val="26"/>
          <w:szCs w:val="26"/>
        </w:rPr>
        <w:t>«Порядок регулирования землепользования и застройки на основе градостроительного зонирования»:</w:t>
      </w:r>
    </w:p>
    <w:p w:rsidR="004D422D" w:rsidRDefault="004D422D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164B15">
        <w:rPr>
          <w:sz w:val="26"/>
          <w:szCs w:val="26"/>
        </w:rPr>
        <w:t>стать</w:t>
      </w:r>
      <w:r>
        <w:rPr>
          <w:sz w:val="26"/>
          <w:szCs w:val="26"/>
        </w:rPr>
        <w:t>е</w:t>
      </w:r>
      <w:r w:rsidRPr="00164B15">
        <w:rPr>
          <w:sz w:val="26"/>
          <w:szCs w:val="26"/>
        </w:rPr>
        <w:t xml:space="preserve"> 2 главы 1 части </w:t>
      </w:r>
      <w:r w:rsidRPr="00164B15">
        <w:rPr>
          <w:sz w:val="26"/>
          <w:szCs w:val="26"/>
          <w:lang w:val="en-US"/>
        </w:rPr>
        <w:t>I</w:t>
      </w:r>
      <w:r w:rsidRPr="00164B15">
        <w:rPr>
          <w:sz w:val="26"/>
          <w:szCs w:val="26"/>
        </w:rPr>
        <w:t xml:space="preserve"> </w:t>
      </w:r>
      <w:r>
        <w:rPr>
          <w:sz w:val="26"/>
          <w:szCs w:val="26"/>
        </w:rPr>
        <w:t>тридцатый абзац</w:t>
      </w:r>
      <w:r w:rsidRPr="00164B15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p w:rsidR="004D422D" w:rsidRPr="002C16CF" w:rsidRDefault="004D422D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51BF5">
        <w:rPr>
          <w:sz w:val="26"/>
          <w:szCs w:val="26"/>
        </w:rPr>
        <w:t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"Росатом",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r w:rsidR="002C16CF">
        <w:rPr>
          <w:sz w:val="26"/>
          <w:szCs w:val="26"/>
        </w:rPr>
        <w:t>.»</w:t>
      </w:r>
      <w:r w:rsidRPr="008021AB">
        <w:rPr>
          <w:sz w:val="26"/>
          <w:szCs w:val="26"/>
        </w:rPr>
        <w:t>;</w:t>
      </w:r>
    </w:p>
    <w:p w:rsidR="004D422D" w:rsidRDefault="004D422D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164B15">
        <w:rPr>
          <w:sz w:val="26"/>
          <w:szCs w:val="26"/>
        </w:rPr>
        <w:t>стать</w:t>
      </w:r>
      <w:r>
        <w:rPr>
          <w:sz w:val="26"/>
          <w:szCs w:val="26"/>
        </w:rPr>
        <w:t>е</w:t>
      </w:r>
      <w:r w:rsidRPr="00164B15">
        <w:rPr>
          <w:sz w:val="26"/>
          <w:szCs w:val="26"/>
        </w:rPr>
        <w:t xml:space="preserve"> 2 главы 1 части </w:t>
      </w:r>
      <w:r w:rsidRPr="00164B15">
        <w:rPr>
          <w:sz w:val="26"/>
          <w:szCs w:val="26"/>
          <w:lang w:val="en-US"/>
        </w:rPr>
        <w:t>I</w:t>
      </w:r>
      <w:r w:rsidRPr="00164B15">
        <w:rPr>
          <w:sz w:val="26"/>
          <w:szCs w:val="26"/>
        </w:rPr>
        <w:t xml:space="preserve"> </w:t>
      </w:r>
      <w:r>
        <w:rPr>
          <w:sz w:val="26"/>
          <w:szCs w:val="26"/>
        </w:rPr>
        <w:t>тридцать пятый абзац</w:t>
      </w:r>
      <w:r w:rsidRPr="00164B15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p w:rsidR="004D422D" w:rsidRDefault="002C16CF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«Зоны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Федерации.»;</w:t>
      </w:r>
    </w:p>
    <w:p w:rsidR="00603137" w:rsidRDefault="007F7203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7540">
        <w:rPr>
          <w:sz w:val="26"/>
          <w:szCs w:val="26"/>
        </w:rPr>
        <w:t>подпункт</w:t>
      </w:r>
      <w:r w:rsidR="00B60328">
        <w:rPr>
          <w:sz w:val="26"/>
          <w:szCs w:val="26"/>
        </w:rPr>
        <w:t xml:space="preserve"> 1</w:t>
      </w:r>
      <w:r w:rsidR="00357540">
        <w:rPr>
          <w:sz w:val="26"/>
          <w:szCs w:val="26"/>
        </w:rPr>
        <w:t xml:space="preserve">) пункта 3 </w:t>
      </w:r>
      <w:r w:rsidR="00603137" w:rsidRPr="00164B15">
        <w:rPr>
          <w:sz w:val="26"/>
          <w:szCs w:val="26"/>
        </w:rPr>
        <w:t>стать</w:t>
      </w:r>
      <w:r w:rsidR="00357540">
        <w:rPr>
          <w:sz w:val="26"/>
          <w:szCs w:val="26"/>
        </w:rPr>
        <w:t>и</w:t>
      </w:r>
      <w:r w:rsidR="00603137" w:rsidRPr="00164B15">
        <w:rPr>
          <w:sz w:val="26"/>
          <w:szCs w:val="26"/>
        </w:rPr>
        <w:t xml:space="preserve"> </w:t>
      </w:r>
      <w:r w:rsidR="00357540">
        <w:rPr>
          <w:sz w:val="26"/>
          <w:szCs w:val="26"/>
        </w:rPr>
        <w:t>18</w:t>
      </w:r>
      <w:r w:rsidR="00603137" w:rsidRPr="00164B15">
        <w:rPr>
          <w:sz w:val="26"/>
          <w:szCs w:val="26"/>
        </w:rPr>
        <w:t xml:space="preserve"> </w:t>
      </w:r>
      <w:r w:rsidR="00BC0846" w:rsidRPr="00164B15">
        <w:rPr>
          <w:sz w:val="26"/>
          <w:szCs w:val="26"/>
        </w:rPr>
        <w:t xml:space="preserve">главы </w:t>
      </w:r>
      <w:r w:rsidR="00357540">
        <w:rPr>
          <w:sz w:val="26"/>
          <w:szCs w:val="26"/>
        </w:rPr>
        <w:t>5</w:t>
      </w:r>
      <w:r w:rsidR="00BC0846" w:rsidRPr="00164B15">
        <w:rPr>
          <w:sz w:val="26"/>
          <w:szCs w:val="26"/>
        </w:rPr>
        <w:t xml:space="preserve"> части </w:t>
      </w:r>
      <w:r w:rsidR="00BC0846" w:rsidRPr="00164B15">
        <w:rPr>
          <w:sz w:val="26"/>
          <w:szCs w:val="26"/>
          <w:lang w:val="en-US"/>
        </w:rPr>
        <w:t>I</w:t>
      </w:r>
      <w:r w:rsidR="00BC0846" w:rsidRPr="00164B15">
        <w:rPr>
          <w:sz w:val="26"/>
          <w:szCs w:val="26"/>
        </w:rPr>
        <w:t xml:space="preserve"> </w:t>
      </w:r>
      <w:r w:rsidR="00164B15" w:rsidRPr="00164B15">
        <w:rPr>
          <w:sz w:val="26"/>
          <w:szCs w:val="26"/>
        </w:rPr>
        <w:t>изложить</w:t>
      </w:r>
      <w:r w:rsidR="00201D84" w:rsidRPr="00164B15">
        <w:rPr>
          <w:sz w:val="26"/>
          <w:szCs w:val="26"/>
        </w:rPr>
        <w:t xml:space="preserve"> в новой редакции</w:t>
      </w:r>
      <w:r w:rsidR="00164B15">
        <w:rPr>
          <w:sz w:val="26"/>
          <w:szCs w:val="26"/>
        </w:rPr>
        <w:t>:</w:t>
      </w:r>
    </w:p>
    <w:p w:rsidR="00164B15" w:rsidRPr="00B53EB7" w:rsidRDefault="00164B15" w:rsidP="004204ED">
      <w:pPr>
        <w:autoSpaceDE w:val="0"/>
        <w:autoSpaceDN w:val="0"/>
        <w:adjustRightInd w:val="0"/>
        <w:ind w:right="-54" w:firstLine="720"/>
        <w:jc w:val="both"/>
        <w:rPr>
          <w:color w:val="FF6600"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B60328">
        <w:rPr>
          <w:sz w:val="26"/>
          <w:szCs w:val="26"/>
        </w:rPr>
        <w:t>1</w:t>
      </w:r>
      <w:r w:rsidR="00357540">
        <w:rPr>
          <w:sz w:val="26"/>
          <w:szCs w:val="26"/>
        </w:rPr>
        <w:t>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</w:r>
      <w:r w:rsidR="00BE5DBE">
        <w:rPr>
          <w:sz w:val="26"/>
          <w:szCs w:val="26"/>
        </w:rPr>
        <w:t>;</w:t>
      </w:r>
      <w:r w:rsidRPr="008021AB">
        <w:rPr>
          <w:sz w:val="26"/>
          <w:szCs w:val="26"/>
        </w:rPr>
        <w:t>»;</w:t>
      </w:r>
    </w:p>
    <w:p w:rsidR="00201D84" w:rsidRDefault="00201D84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 w:rsidRPr="00DB7A51">
        <w:rPr>
          <w:sz w:val="26"/>
          <w:szCs w:val="26"/>
        </w:rPr>
        <w:t>-</w:t>
      </w:r>
      <w:r w:rsidR="00B53EB7" w:rsidRPr="00DB7A51">
        <w:rPr>
          <w:sz w:val="26"/>
          <w:szCs w:val="26"/>
        </w:rPr>
        <w:t xml:space="preserve"> </w:t>
      </w:r>
      <w:r w:rsidR="00BE5DBE">
        <w:rPr>
          <w:sz w:val="26"/>
          <w:szCs w:val="26"/>
        </w:rPr>
        <w:t>подпункт 10)</w:t>
      </w:r>
      <w:r w:rsidR="00B53EB7" w:rsidRPr="00DB7A51">
        <w:rPr>
          <w:sz w:val="26"/>
          <w:szCs w:val="26"/>
        </w:rPr>
        <w:t xml:space="preserve"> пункт</w:t>
      </w:r>
      <w:r w:rsidR="00BE5DBE">
        <w:rPr>
          <w:sz w:val="26"/>
          <w:szCs w:val="26"/>
        </w:rPr>
        <w:t>а 3</w:t>
      </w:r>
      <w:r w:rsidR="00B51BB8">
        <w:rPr>
          <w:sz w:val="26"/>
          <w:szCs w:val="26"/>
        </w:rPr>
        <w:t xml:space="preserve"> статьи </w:t>
      </w:r>
      <w:r w:rsidR="00BE5DBE">
        <w:rPr>
          <w:sz w:val="26"/>
          <w:szCs w:val="26"/>
        </w:rPr>
        <w:t>18</w:t>
      </w:r>
      <w:r w:rsidR="00BA50B2">
        <w:rPr>
          <w:sz w:val="26"/>
          <w:szCs w:val="26"/>
        </w:rPr>
        <w:t xml:space="preserve"> </w:t>
      </w:r>
      <w:r w:rsidR="00BC0846">
        <w:rPr>
          <w:sz w:val="26"/>
          <w:szCs w:val="26"/>
        </w:rPr>
        <w:t xml:space="preserve">главы </w:t>
      </w:r>
      <w:r w:rsidR="00BE5DBE">
        <w:rPr>
          <w:sz w:val="26"/>
          <w:szCs w:val="26"/>
        </w:rPr>
        <w:t>5</w:t>
      </w:r>
      <w:r w:rsidR="00BC0846">
        <w:rPr>
          <w:sz w:val="26"/>
          <w:szCs w:val="26"/>
        </w:rPr>
        <w:t xml:space="preserve"> </w:t>
      </w:r>
      <w:r w:rsidR="00BA50B2">
        <w:rPr>
          <w:sz w:val="26"/>
          <w:szCs w:val="26"/>
        </w:rPr>
        <w:t xml:space="preserve">части </w:t>
      </w:r>
      <w:r w:rsidR="00BA50B2">
        <w:rPr>
          <w:sz w:val="26"/>
          <w:szCs w:val="26"/>
          <w:lang w:val="en-US"/>
        </w:rPr>
        <w:t>I</w:t>
      </w:r>
      <w:r w:rsidR="00BA50B2" w:rsidRPr="00BA50B2">
        <w:rPr>
          <w:sz w:val="26"/>
          <w:szCs w:val="26"/>
        </w:rPr>
        <w:t xml:space="preserve"> </w:t>
      </w:r>
      <w:r w:rsidR="00B53EB7">
        <w:rPr>
          <w:sz w:val="26"/>
          <w:szCs w:val="26"/>
        </w:rPr>
        <w:t>исключить</w:t>
      </w:r>
      <w:r w:rsidR="00DB7A51">
        <w:rPr>
          <w:sz w:val="26"/>
          <w:szCs w:val="26"/>
        </w:rPr>
        <w:t>;</w:t>
      </w:r>
    </w:p>
    <w:p w:rsidR="00117BBB" w:rsidRDefault="00117BBB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3 статьи 19 главы 6 части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изложить в новой редакции:</w:t>
      </w:r>
    </w:p>
    <w:p w:rsidR="00117BBB" w:rsidRPr="00117BBB" w:rsidRDefault="00117BBB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«3. Проектная документация подготавливается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"Росатом",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земельного участка.»</w:t>
      </w:r>
      <w:r w:rsidR="00FE3904">
        <w:rPr>
          <w:sz w:val="26"/>
          <w:szCs w:val="26"/>
        </w:rPr>
        <w:t>;</w:t>
      </w:r>
    </w:p>
    <w:p w:rsidR="002C16CF" w:rsidRDefault="009E6883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1 статьи 24 главы 6 части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изложить в новой редакции:</w:t>
      </w:r>
    </w:p>
    <w:p w:rsidR="00BE5DBE" w:rsidRPr="00454338" w:rsidRDefault="009E6883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</w:t>
      </w:r>
      <w:r w:rsidRPr="00454338">
        <w:rPr>
          <w:sz w:val="26"/>
          <w:szCs w:val="26"/>
        </w:rPr>
        <w:t>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"Росатом",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</w:t>
      </w:r>
      <w:r w:rsidR="00FB5A3B">
        <w:rPr>
          <w:sz w:val="26"/>
          <w:szCs w:val="26"/>
        </w:rPr>
        <w:t>трукции, капитального ремонта.».</w:t>
      </w:r>
    </w:p>
    <w:p w:rsidR="00454338" w:rsidRPr="00454338" w:rsidRDefault="00454338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 xml:space="preserve">1.2. В части </w:t>
      </w:r>
      <w:r w:rsidRPr="00454338">
        <w:rPr>
          <w:sz w:val="26"/>
          <w:szCs w:val="26"/>
          <w:lang w:val="en-US"/>
        </w:rPr>
        <w:t>II</w:t>
      </w:r>
      <w:r w:rsidRPr="00454338">
        <w:rPr>
          <w:sz w:val="26"/>
          <w:szCs w:val="26"/>
        </w:rPr>
        <w:t xml:space="preserve"> «Градостроительные регламенты и ограничения»: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 xml:space="preserve">- в статье 24 главы 8 части </w:t>
      </w:r>
      <w:r w:rsidRPr="00454338">
        <w:rPr>
          <w:sz w:val="26"/>
          <w:szCs w:val="26"/>
          <w:lang w:val="en-US"/>
        </w:rPr>
        <w:t>II</w:t>
      </w:r>
      <w:r w:rsidRPr="00454338">
        <w:rPr>
          <w:sz w:val="26"/>
          <w:szCs w:val="26"/>
        </w:rPr>
        <w:t xml:space="preserve"> первый абзац изложить в новой редакции: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>«К зонам с особыми условиями использования территорий отнесены территории в границах: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>* охранных зон;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>* санитарно-защитных зон;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>* зон охраны объектов культурного наследия (памятников истории и культуры) народов Российской Федерации;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>* зон затопления, подтопления;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>* водоохранных зон;</w:t>
      </w:r>
    </w:p>
    <w:p w:rsidR="00454338" w:rsidRPr="00454338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454338">
        <w:rPr>
          <w:sz w:val="26"/>
          <w:szCs w:val="26"/>
        </w:rPr>
        <w:t>* зон санитарной охраны источников питьевого и хозяйственно-бытового водоснабжения;</w:t>
      </w:r>
    </w:p>
    <w:p w:rsidR="00454338" w:rsidRPr="001D58C5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1D58C5">
        <w:rPr>
          <w:sz w:val="26"/>
          <w:szCs w:val="26"/>
        </w:rPr>
        <w:t>* зон охраняемых объектов;</w:t>
      </w:r>
    </w:p>
    <w:p w:rsidR="009E6883" w:rsidRPr="001D58C5" w:rsidRDefault="00454338" w:rsidP="004204ED">
      <w:pPr>
        <w:pStyle w:val="parag"/>
        <w:spacing w:before="0" w:beforeAutospacing="0" w:after="0" w:afterAutospacing="0"/>
        <w:ind w:right="-54" w:firstLine="720"/>
        <w:jc w:val="both"/>
        <w:rPr>
          <w:sz w:val="26"/>
          <w:szCs w:val="26"/>
        </w:rPr>
      </w:pPr>
      <w:r w:rsidRPr="001D58C5">
        <w:rPr>
          <w:sz w:val="26"/>
          <w:szCs w:val="26"/>
        </w:rPr>
        <w:t>* иных зон, устанавливаемых в соответствии с законодательством Российской Федерации.».</w:t>
      </w:r>
    </w:p>
    <w:p w:rsidR="001D58C5" w:rsidRPr="001D58C5" w:rsidRDefault="001D58C5" w:rsidP="004204ED">
      <w:pPr>
        <w:autoSpaceDE w:val="0"/>
        <w:autoSpaceDN w:val="0"/>
        <w:adjustRightInd w:val="0"/>
        <w:ind w:right="-54" w:firstLine="720"/>
        <w:jc w:val="both"/>
        <w:rPr>
          <w:sz w:val="26"/>
          <w:szCs w:val="26"/>
        </w:rPr>
      </w:pPr>
      <w:r w:rsidRPr="001D58C5">
        <w:rPr>
          <w:sz w:val="26"/>
          <w:szCs w:val="26"/>
        </w:rPr>
        <w:t>2. Направить в орган, осуществляющий контроль за соблюдением законодательства о градостроительной деятельности на территории Пензенской области, -</w:t>
      </w:r>
      <w:r w:rsidR="00E15A19">
        <w:rPr>
          <w:sz w:val="26"/>
          <w:szCs w:val="26"/>
        </w:rPr>
        <w:t xml:space="preserve"> </w:t>
      </w:r>
      <w:r w:rsidRPr="001D58C5">
        <w:rPr>
          <w:sz w:val="26"/>
          <w:szCs w:val="26"/>
        </w:rPr>
        <w:t>Министерство строительства, транспорта и дорожного хозяйства копию настоящего решения в двухнедельный срок после его подписания.</w:t>
      </w:r>
    </w:p>
    <w:p w:rsidR="00486234" w:rsidRPr="001D58C5" w:rsidRDefault="001D58C5" w:rsidP="004204ED">
      <w:pPr>
        <w:tabs>
          <w:tab w:val="left" w:pos="180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21EE7" w:rsidRPr="001D58C5">
        <w:rPr>
          <w:sz w:val="26"/>
          <w:szCs w:val="26"/>
        </w:rPr>
        <w:t xml:space="preserve">. </w:t>
      </w:r>
      <w:r w:rsidR="00486234" w:rsidRPr="001D58C5">
        <w:rPr>
          <w:sz w:val="26"/>
          <w:szCs w:val="26"/>
        </w:rPr>
        <w:t xml:space="preserve">Настоящее решение опубликовать в печатном средстве массовой информации </w:t>
      </w:r>
      <w:r w:rsidR="00FF0982" w:rsidRPr="001D58C5">
        <w:rPr>
          <w:sz w:val="26"/>
          <w:szCs w:val="26"/>
        </w:rPr>
        <w:t xml:space="preserve">газете </w:t>
      </w:r>
      <w:r w:rsidR="00486234" w:rsidRPr="001D58C5">
        <w:rPr>
          <w:sz w:val="26"/>
          <w:szCs w:val="26"/>
        </w:rPr>
        <w:t>«Ведомости Заречного»</w:t>
      </w:r>
      <w:r w:rsidR="00932660" w:rsidRPr="001D58C5">
        <w:rPr>
          <w:sz w:val="26"/>
          <w:szCs w:val="26"/>
        </w:rPr>
        <w:t xml:space="preserve"> и разместить на официальном сайте Администрации г.Заречного в сети Интернет</w:t>
      </w:r>
      <w:r w:rsidR="00486234" w:rsidRPr="001D58C5">
        <w:rPr>
          <w:sz w:val="26"/>
          <w:szCs w:val="26"/>
        </w:rPr>
        <w:t>.</w:t>
      </w:r>
    </w:p>
    <w:p w:rsidR="00FF0982" w:rsidRPr="00E15A19" w:rsidRDefault="001D58C5" w:rsidP="004204ED">
      <w:pPr>
        <w:tabs>
          <w:tab w:val="left" w:pos="180"/>
        </w:tabs>
        <w:ind w:right="-5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1EE7" w:rsidRPr="001D58C5">
        <w:rPr>
          <w:sz w:val="26"/>
          <w:szCs w:val="26"/>
        </w:rPr>
        <w:t xml:space="preserve">. </w:t>
      </w:r>
      <w:r w:rsidR="00486234" w:rsidRPr="001D58C5">
        <w:rPr>
          <w:sz w:val="26"/>
          <w:szCs w:val="26"/>
        </w:rPr>
        <w:t xml:space="preserve">Контроль за исполнением настоящего решения возложить на постоянную депутатскую комиссию по </w:t>
      </w:r>
      <w:r w:rsidR="00932660" w:rsidRPr="001D58C5">
        <w:rPr>
          <w:sz w:val="26"/>
          <w:szCs w:val="26"/>
        </w:rPr>
        <w:t>развитию города, предприятиям городского хозяйства, промышленности, науки</w:t>
      </w:r>
      <w:r w:rsidR="00932660">
        <w:rPr>
          <w:sz w:val="26"/>
          <w:szCs w:val="26"/>
        </w:rPr>
        <w:t>, строительства, транспорта и связи (</w:t>
      </w:r>
      <w:r w:rsidR="00E15A19">
        <w:rPr>
          <w:sz w:val="26"/>
          <w:szCs w:val="26"/>
        </w:rPr>
        <w:t>заместитель председателя Ко</w:t>
      </w:r>
      <w:r w:rsidR="00FE3904">
        <w:rPr>
          <w:sz w:val="26"/>
          <w:szCs w:val="26"/>
        </w:rPr>
        <w:t>н</w:t>
      </w:r>
      <w:r w:rsidR="00E15A19">
        <w:rPr>
          <w:sz w:val="26"/>
          <w:szCs w:val="26"/>
        </w:rPr>
        <w:t>нов И.Н.</w:t>
      </w:r>
      <w:r w:rsidR="00932660">
        <w:rPr>
          <w:sz w:val="26"/>
          <w:szCs w:val="26"/>
        </w:rPr>
        <w:t>).</w:t>
      </w:r>
      <w:r w:rsidR="00F21EE7">
        <w:rPr>
          <w:color w:val="000000"/>
          <w:sz w:val="26"/>
          <w:szCs w:val="26"/>
        </w:rPr>
        <w:t xml:space="preserve">  </w:t>
      </w:r>
    </w:p>
    <w:p w:rsidR="00217DD3" w:rsidRDefault="00217DD3" w:rsidP="00E15A19">
      <w:pPr>
        <w:shd w:val="clear" w:color="auto" w:fill="FFFFFF"/>
        <w:spacing w:line="300" w:lineRule="exact"/>
        <w:ind w:right="-54" w:firstLine="720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9D47A3" w:rsidRDefault="00C92E8A" w:rsidP="00B74B40">
      <w:pPr>
        <w:tabs>
          <w:tab w:val="left" w:pos="2295"/>
        </w:tabs>
        <w:jc w:val="both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CF0C3F8" wp14:editId="6E74B881">
            <wp:extent cx="5940425" cy="91122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7A3" w:rsidSect="00DB7A51">
      <w:pgSz w:w="11906" w:h="16838"/>
      <w:pgMar w:top="540" w:right="567" w:bottom="71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FC" w:rsidRDefault="00D66BFC">
      <w:r>
        <w:separator/>
      </w:r>
    </w:p>
  </w:endnote>
  <w:endnote w:type="continuationSeparator" w:id="0">
    <w:p w:rsidR="00D66BFC" w:rsidRDefault="00D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FC" w:rsidRDefault="00D66BFC">
      <w:r>
        <w:separator/>
      </w:r>
    </w:p>
  </w:footnote>
  <w:footnote w:type="continuationSeparator" w:id="0">
    <w:p w:rsidR="00D66BFC" w:rsidRDefault="00D6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954F43"/>
    <w:multiLevelType w:val="hybridMultilevel"/>
    <w:tmpl w:val="D0A277F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F62335"/>
    <w:multiLevelType w:val="multilevel"/>
    <w:tmpl w:val="7DDE1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8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>
    <w:nsid w:val="69EC46D9"/>
    <w:multiLevelType w:val="hybridMultilevel"/>
    <w:tmpl w:val="7DDE1E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3FF7"/>
    <w:rsid w:val="00006CA3"/>
    <w:rsid w:val="00020545"/>
    <w:rsid w:val="00031C99"/>
    <w:rsid w:val="00052CAD"/>
    <w:rsid w:val="00052FA6"/>
    <w:rsid w:val="0005493D"/>
    <w:rsid w:val="00063306"/>
    <w:rsid w:val="00063D60"/>
    <w:rsid w:val="00080F57"/>
    <w:rsid w:val="000A148A"/>
    <w:rsid w:val="000B2C95"/>
    <w:rsid w:val="000C03BA"/>
    <w:rsid w:val="000C18A1"/>
    <w:rsid w:val="000C54D9"/>
    <w:rsid w:val="000D0947"/>
    <w:rsid w:val="000D0D42"/>
    <w:rsid w:val="000D1AC8"/>
    <w:rsid w:val="000D4C6C"/>
    <w:rsid w:val="000D6272"/>
    <w:rsid w:val="000F17B2"/>
    <w:rsid w:val="00106272"/>
    <w:rsid w:val="00113CA1"/>
    <w:rsid w:val="0011675D"/>
    <w:rsid w:val="00117BBB"/>
    <w:rsid w:val="00135094"/>
    <w:rsid w:val="00137083"/>
    <w:rsid w:val="00140605"/>
    <w:rsid w:val="00141BEB"/>
    <w:rsid w:val="0014769A"/>
    <w:rsid w:val="001543CC"/>
    <w:rsid w:val="00164B15"/>
    <w:rsid w:val="00164E3A"/>
    <w:rsid w:val="00165CB7"/>
    <w:rsid w:val="001873E3"/>
    <w:rsid w:val="0018767C"/>
    <w:rsid w:val="00187F35"/>
    <w:rsid w:val="001A4B1E"/>
    <w:rsid w:val="001C60E0"/>
    <w:rsid w:val="001C7509"/>
    <w:rsid w:val="001D0FDD"/>
    <w:rsid w:val="001D58C5"/>
    <w:rsid w:val="001E15D0"/>
    <w:rsid w:val="001E4BBD"/>
    <w:rsid w:val="001E7530"/>
    <w:rsid w:val="001F55D3"/>
    <w:rsid w:val="001F7782"/>
    <w:rsid w:val="00201D84"/>
    <w:rsid w:val="00206091"/>
    <w:rsid w:val="00216074"/>
    <w:rsid w:val="00217DD3"/>
    <w:rsid w:val="00221835"/>
    <w:rsid w:val="0022378D"/>
    <w:rsid w:val="0023315C"/>
    <w:rsid w:val="002349EF"/>
    <w:rsid w:val="0024169B"/>
    <w:rsid w:val="00243841"/>
    <w:rsid w:val="00244B5D"/>
    <w:rsid w:val="002475B1"/>
    <w:rsid w:val="002572C5"/>
    <w:rsid w:val="002614C3"/>
    <w:rsid w:val="00263706"/>
    <w:rsid w:val="00263E04"/>
    <w:rsid w:val="00264880"/>
    <w:rsid w:val="00267FD8"/>
    <w:rsid w:val="00274B80"/>
    <w:rsid w:val="002A334C"/>
    <w:rsid w:val="002A5751"/>
    <w:rsid w:val="002B58D5"/>
    <w:rsid w:val="002C16CF"/>
    <w:rsid w:val="002C2691"/>
    <w:rsid w:val="002C2D88"/>
    <w:rsid w:val="002D1FBE"/>
    <w:rsid w:val="002D22A2"/>
    <w:rsid w:val="002D7302"/>
    <w:rsid w:val="002E2E96"/>
    <w:rsid w:val="002F57F7"/>
    <w:rsid w:val="003031A8"/>
    <w:rsid w:val="003072A8"/>
    <w:rsid w:val="003154F3"/>
    <w:rsid w:val="00327F85"/>
    <w:rsid w:val="00340677"/>
    <w:rsid w:val="00344DB6"/>
    <w:rsid w:val="00351997"/>
    <w:rsid w:val="00357540"/>
    <w:rsid w:val="00361E0F"/>
    <w:rsid w:val="0037152D"/>
    <w:rsid w:val="00371814"/>
    <w:rsid w:val="00371EA2"/>
    <w:rsid w:val="00380194"/>
    <w:rsid w:val="00381E13"/>
    <w:rsid w:val="00392883"/>
    <w:rsid w:val="00396425"/>
    <w:rsid w:val="003A1AE7"/>
    <w:rsid w:val="003A4EA6"/>
    <w:rsid w:val="003B558C"/>
    <w:rsid w:val="003C27B2"/>
    <w:rsid w:val="003C3517"/>
    <w:rsid w:val="003C4E7F"/>
    <w:rsid w:val="003E4038"/>
    <w:rsid w:val="003E5423"/>
    <w:rsid w:val="003E6377"/>
    <w:rsid w:val="003E770F"/>
    <w:rsid w:val="00405857"/>
    <w:rsid w:val="00407778"/>
    <w:rsid w:val="004204ED"/>
    <w:rsid w:val="004245A2"/>
    <w:rsid w:val="00426576"/>
    <w:rsid w:val="004301CD"/>
    <w:rsid w:val="00430644"/>
    <w:rsid w:val="00450D25"/>
    <w:rsid w:val="00454338"/>
    <w:rsid w:val="0045576A"/>
    <w:rsid w:val="00462832"/>
    <w:rsid w:val="004746B4"/>
    <w:rsid w:val="0048449A"/>
    <w:rsid w:val="004856BC"/>
    <w:rsid w:val="00486234"/>
    <w:rsid w:val="00491C1D"/>
    <w:rsid w:val="00493BEB"/>
    <w:rsid w:val="004A4320"/>
    <w:rsid w:val="004A63BE"/>
    <w:rsid w:val="004A7EF1"/>
    <w:rsid w:val="004C479D"/>
    <w:rsid w:val="004C5B04"/>
    <w:rsid w:val="004D3357"/>
    <w:rsid w:val="004D422D"/>
    <w:rsid w:val="004D6B74"/>
    <w:rsid w:val="00501032"/>
    <w:rsid w:val="0050397E"/>
    <w:rsid w:val="00517F1A"/>
    <w:rsid w:val="00534F89"/>
    <w:rsid w:val="005402EE"/>
    <w:rsid w:val="0054525B"/>
    <w:rsid w:val="00546923"/>
    <w:rsid w:val="00547B9B"/>
    <w:rsid w:val="005520CD"/>
    <w:rsid w:val="00552E31"/>
    <w:rsid w:val="00555681"/>
    <w:rsid w:val="005574A8"/>
    <w:rsid w:val="005610E4"/>
    <w:rsid w:val="0056487A"/>
    <w:rsid w:val="0057343B"/>
    <w:rsid w:val="0057740A"/>
    <w:rsid w:val="00584AD7"/>
    <w:rsid w:val="00585364"/>
    <w:rsid w:val="00590B59"/>
    <w:rsid w:val="005974A2"/>
    <w:rsid w:val="005A2187"/>
    <w:rsid w:val="005A5E81"/>
    <w:rsid w:val="005A7EB1"/>
    <w:rsid w:val="005C2C41"/>
    <w:rsid w:val="005D3278"/>
    <w:rsid w:val="005D386F"/>
    <w:rsid w:val="005D6F62"/>
    <w:rsid w:val="005D73EA"/>
    <w:rsid w:val="005D7998"/>
    <w:rsid w:val="005E2739"/>
    <w:rsid w:val="005E5703"/>
    <w:rsid w:val="005F0BAB"/>
    <w:rsid w:val="005F7229"/>
    <w:rsid w:val="00603137"/>
    <w:rsid w:val="00604D1E"/>
    <w:rsid w:val="006356C2"/>
    <w:rsid w:val="00664749"/>
    <w:rsid w:val="006800C5"/>
    <w:rsid w:val="00680309"/>
    <w:rsid w:val="00684DEF"/>
    <w:rsid w:val="006949FF"/>
    <w:rsid w:val="006A003B"/>
    <w:rsid w:val="006B1AF5"/>
    <w:rsid w:val="006B2B49"/>
    <w:rsid w:val="006B6D84"/>
    <w:rsid w:val="006C2C5F"/>
    <w:rsid w:val="006C4E7D"/>
    <w:rsid w:val="006E012C"/>
    <w:rsid w:val="006E7E6A"/>
    <w:rsid w:val="006F50DD"/>
    <w:rsid w:val="007037CF"/>
    <w:rsid w:val="007057A8"/>
    <w:rsid w:val="007063DC"/>
    <w:rsid w:val="00706F0C"/>
    <w:rsid w:val="00711A7F"/>
    <w:rsid w:val="00721F90"/>
    <w:rsid w:val="00724A04"/>
    <w:rsid w:val="00724C9B"/>
    <w:rsid w:val="00735710"/>
    <w:rsid w:val="00736A97"/>
    <w:rsid w:val="00737E30"/>
    <w:rsid w:val="0074028B"/>
    <w:rsid w:val="00740EDA"/>
    <w:rsid w:val="0074742A"/>
    <w:rsid w:val="00757E41"/>
    <w:rsid w:val="0076035B"/>
    <w:rsid w:val="00763215"/>
    <w:rsid w:val="007677BF"/>
    <w:rsid w:val="00791A4B"/>
    <w:rsid w:val="007927AC"/>
    <w:rsid w:val="0079631C"/>
    <w:rsid w:val="00797089"/>
    <w:rsid w:val="007B0310"/>
    <w:rsid w:val="007B57E7"/>
    <w:rsid w:val="007C3FE0"/>
    <w:rsid w:val="007D5D6F"/>
    <w:rsid w:val="007E7F28"/>
    <w:rsid w:val="007F7203"/>
    <w:rsid w:val="008021AB"/>
    <w:rsid w:val="008065F0"/>
    <w:rsid w:val="00807EB5"/>
    <w:rsid w:val="00814405"/>
    <w:rsid w:val="00817330"/>
    <w:rsid w:val="008308F6"/>
    <w:rsid w:val="00831CBF"/>
    <w:rsid w:val="00834243"/>
    <w:rsid w:val="00834BC0"/>
    <w:rsid w:val="00841661"/>
    <w:rsid w:val="008427FB"/>
    <w:rsid w:val="00851BF5"/>
    <w:rsid w:val="00853892"/>
    <w:rsid w:val="00853C00"/>
    <w:rsid w:val="008556DE"/>
    <w:rsid w:val="008631D5"/>
    <w:rsid w:val="00871971"/>
    <w:rsid w:val="0088429E"/>
    <w:rsid w:val="0088476A"/>
    <w:rsid w:val="00894ADB"/>
    <w:rsid w:val="008A2042"/>
    <w:rsid w:val="008A5B6F"/>
    <w:rsid w:val="008A642A"/>
    <w:rsid w:val="008C3567"/>
    <w:rsid w:val="008C5BF6"/>
    <w:rsid w:val="008D5F98"/>
    <w:rsid w:val="008E4A35"/>
    <w:rsid w:val="008E6147"/>
    <w:rsid w:val="008F5916"/>
    <w:rsid w:val="008F72AD"/>
    <w:rsid w:val="0090151B"/>
    <w:rsid w:val="009019DA"/>
    <w:rsid w:val="00901BE0"/>
    <w:rsid w:val="00915F62"/>
    <w:rsid w:val="00924B4D"/>
    <w:rsid w:val="00932629"/>
    <w:rsid w:val="00932660"/>
    <w:rsid w:val="00951476"/>
    <w:rsid w:val="00953EA6"/>
    <w:rsid w:val="009556D2"/>
    <w:rsid w:val="0096411C"/>
    <w:rsid w:val="00967843"/>
    <w:rsid w:val="00971686"/>
    <w:rsid w:val="009757B5"/>
    <w:rsid w:val="0098173C"/>
    <w:rsid w:val="00984ACC"/>
    <w:rsid w:val="00985BC3"/>
    <w:rsid w:val="00991255"/>
    <w:rsid w:val="009913EA"/>
    <w:rsid w:val="009B1B7B"/>
    <w:rsid w:val="009B58F1"/>
    <w:rsid w:val="009C1640"/>
    <w:rsid w:val="009C547E"/>
    <w:rsid w:val="009C56CD"/>
    <w:rsid w:val="009C5E07"/>
    <w:rsid w:val="009D47A3"/>
    <w:rsid w:val="009D571E"/>
    <w:rsid w:val="009E2C48"/>
    <w:rsid w:val="009E3BC6"/>
    <w:rsid w:val="009E6883"/>
    <w:rsid w:val="009F07EB"/>
    <w:rsid w:val="009F3905"/>
    <w:rsid w:val="00A017F4"/>
    <w:rsid w:val="00A11797"/>
    <w:rsid w:val="00A11B73"/>
    <w:rsid w:val="00A13713"/>
    <w:rsid w:val="00A17A07"/>
    <w:rsid w:val="00A202C2"/>
    <w:rsid w:val="00A23F6D"/>
    <w:rsid w:val="00A31448"/>
    <w:rsid w:val="00A40D26"/>
    <w:rsid w:val="00A4202A"/>
    <w:rsid w:val="00A42D69"/>
    <w:rsid w:val="00A43160"/>
    <w:rsid w:val="00A62110"/>
    <w:rsid w:val="00A67D18"/>
    <w:rsid w:val="00A74CB1"/>
    <w:rsid w:val="00A773FA"/>
    <w:rsid w:val="00A77B47"/>
    <w:rsid w:val="00A867BF"/>
    <w:rsid w:val="00A90468"/>
    <w:rsid w:val="00AA7169"/>
    <w:rsid w:val="00AA7A07"/>
    <w:rsid w:val="00AC73AF"/>
    <w:rsid w:val="00AC75DD"/>
    <w:rsid w:val="00AD31A5"/>
    <w:rsid w:val="00AD4F60"/>
    <w:rsid w:val="00AD53A0"/>
    <w:rsid w:val="00AD68F2"/>
    <w:rsid w:val="00AE04D2"/>
    <w:rsid w:val="00B0516F"/>
    <w:rsid w:val="00B10C83"/>
    <w:rsid w:val="00B13409"/>
    <w:rsid w:val="00B27C62"/>
    <w:rsid w:val="00B37663"/>
    <w:rsid w:val="00B51BB8"/>
    <w:rsid w:val="00B53EB7"/>
    <w:rsid w:val="00B56C4A"/>
    <w:rsid w:val="00B60328"/>
    <w:rsid w:val="00B74B40"/>
    <w:rsid w:val="00B751B4"/>
    <w:rsid w:val="00B752AB"/>
    <w:rsid w:val="00B7676C"/>
    <w:rsid w:val="00B87BDD"/>
    <w:rsid w:val="00B92E6B"/>
    <w:rsid w:val="00BA2595"/>
    <w:rsid w:val="00BA50B2"/>
    <w:rsid w:val="00BB0B7F"/>
    <w:rsid w:val="00BB1177"/>
    <w:rsid w:val="00BB5EF8"/>
    <w:rsid w:val="00BC0846"/>
    <w:rsid w:val="00BE28E4"/>
    <w:rsid w:val="00BE5DBE"/>
    <w:rsid w:val="00BE5F6F"/>
    <w:rsid w:val="00C03C7A"/>
    <w:rsid w:val="00C06C0C"/>
    <w:rsid w:val="00C11F97"/>
    <w:rsid w:val="00C330AD"/>
    <w:rsid w:val="00C36C7B"/>
    <w:rsid w:val="00C536FF"/>
    <w:rsid w:val="00C54660"/>
    <w:rsid w:val="00C767D8"/>
    <w:rsid w:val="00C77B23"/>
    <w:rsid w:val="00C92E8A"/>
    <w:rsid w:val="00CA236A"/>
    <w:rsid w:val="00CE1875"/>
    <w:rsid w:val="00CE61ED"/>
    <w:rsid w:val="00D02BDA"/>
    <w:rsid w:val="00D17F7C"/>
    <w:rsid w:val="00D218F4"/>
    <w:rsid w:val="00D21F30"/>
    <w:rsid w:val="00D2780E"/>
    <w:rsid w:val="00D32189"/>
    <w:rsid w:val="00D345C3"/>
    <w:rsid w:val="00D36F29"/>
    <w:rsid w:val="00D40735"/>
    <w:rsid w:val="00D438D9"/>
    <w:rsid w:val="00D66BFC"/>
    <w:rsid w:val="00D7168D"/>
    <w:rsid w:val="00D71E17"/>
    <w:rsid w:val="00D7244D"/>
    <w:rsid w:val="00D75A53"/>
    <w:rsid w:val="00D979F2"/>
    <w:rsid w:val="00D97FC1"/>
    <w:rsid w:val="00DA1BCF"/>
    <w:rsid w:val="00DA1D70"/>
    <w:rsid w:val="00DB5BD7"/>
    <w:rsid w:val="00DB7A51"/>
    <w:rsid w:val="00DC2DAD"/>
    <w:rsid w:val="00DC4BED"/>
    <w:rsid w:val="00DE2021"/>
    <w:rsid w:val="00DE2B55"/>
    <w:rsid w:val="00DE3D7F"/>
    <w:rsid w:val="00DF088D"/>
    <w:rsid w:val="00DF4666"/>
    <w:rsid w:val="00DF4A44"/>
    <w:rsid w:val="00E06CCC"/>
    <w:rsid w:val="00E133AE"/>
    <w:rsid w:val="00E15A19"/>
    <w:rsid w:val="00E22585"/>
    <w:rsid w:val="00E243D5"/>
    <w:rsid w:val="00E26507"/>
    <w:rsid w:val="00E320CE"/>
    <w:rsid w:val="00E34C5A"/>
    <w:rsid w:val="00E40F60"/>
    <w:rsid w:val="00E47586"/>
    <w:rsid w:val="00E528A9"/>
    <w:rsid w:val="00E54D75"/>
    <w:rsid w:val="00E561C9"/>
    <w:rsid w:val="00E668B4"/>
    <w:rsid w:val="00E80061"/>
    <w:rsid w:val="00E80A75"/>
    <w:rsid w:val="00E90013"/>
    <w:rsid w:val="00EA6D27"/>
    <w:rsid w:val="00EB71D8"/>
    <w:rsid w:val="00EC1B6F"/>
    <w:rsid w:val="00ED36B4"/>
    <w:rsid w:val="00EE2C9E"/>
    <w:rsid w:val="00EE6E25"/>
    <w:rsid w:val="00EF2989"/>
    <w:rsid w:val="00EF5AFF"/>
    <w:rsid w:val="00F01E04"/>
    <w:rsid w:val="00F15178"/>
    <w:rsid w:val="00F209BC"/>
    <w:rsid w:val="00F21EE7"/>
    <w:rsid w:val="00F21FF8"/>
    <w:rsid w:val="00F3499A"/>
    <w:rsid w:val="00F35B62"/>
    <w:rsid w:val="00F3700F"/>
    <w:rsid w:val="00F441D7"/>
    <w:rsid w:val="00F467B0"/>
    <w:rsid w:val="00F5373F"/>
    <w:rsid w:val="00F57709"/>
    <w:rsid w:val="00F61331"/>
    <w:rsid w:val="00F636CD"/>
    <w:rsid w:val="00F937F9"/>
    <w:rsid w:val="00F95A8A"/>
    <w:rsid w:val="00F977D3"/>
    <w:rsid w:val="00FA5051"/>
    <w:rsid w:val="00FB5A3B"/>
    <w:rsid w:val="00FC33DA"/>
    <w:rsid w:val="00FD2D86"/>
    <w:rsid w:val="00FD51F6"/>
    <w:rsid w:val="00FE3904"/>
    <w:rsid w:val="00FE50D8"/>
    <w:rsid w:val="00FE5EAF"/>
    <w:rsid w:val="00FF0982"/>
    <w:rsid w:val="00FF175B"/>
    <w:rsid w:val="00FF24FD"/>
    <w:rsid w:val="00FF4A72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22A953-DCB1-4BAC-A011-6BA1344A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A5"/>
    <w:rPr>
      <w:sz w:val="24"/>
      <w:szCs w:val="24"/>
    </w:rPr>
  </w:style>
  <w:style w:type="paragraph" w:styleId="1">
    <w:name w:val="heading 1"/>
    <w:basedOn w:val="a"/>
    <w:next w:val="a"/>
    <w:qFormat/>
    <w:rsid w:val="00A017F4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9F39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aliases w:val="Основной текст с отступом Знак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063306"/>
    <w:pPr>
      <w:ind w:left="142" w:right="283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4862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610E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610E4"/>
    <w:pPr>
      <w:spacing w:line="295" w:lineRule="exact"/>
      <w:ind w:hanging="346"/>
    </w:pPr>
    <w:rPr>
      <w:sz w:val="20"/>
      <w:szCs w:val="20"/>
    </w:rPr>
  </w:style>
  <w:style w:type="paragraph" w:customStyle="1" w:styleId="parag">
    <w:name w:val="parag"/>
    <w:basedOn w:val="a"/>
    <w:rsid w:val="002C2691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4245A2"/>
  </w:style>
  <w:style w:type="paragraph" w:customStyle="1" w:styleId="ConsPlusNormal">
    <w:name w:val="ConsPlusNormal"/>
    <w:link w:val="ConsPlusNormal0"/>
    <w:rsid w:val="00A23F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A23F6D"/>
    <w:rPr>
      <w:rFonts w:ascii="Arial" w:hAnsi="Arial" w:cs="Arial"/>
      <w:lang w:val="ru-RU" w:eastAsia="ru-RU" w:bidi="ar-SA"/>
    </w:rPr>
  </w:style>
  <w:style w:type="paragraph" w:styleId="a9">
    <w:name w:val="footer"/>
    <w:basedOn w:val="a"/>
    <w:rsid w:val="00DB7A5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5312931BB9C8F68263DAD837E524F2B7E93D3FA5C500AFC6188F082E652245E5FB5DDFEACF97E9117D2FEs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6362</CharactersWithSpaces>
  <SharedDoc>false</SharedDoc>
  <HLinks>
    <vt:vector size="6" baseType="variant"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consultantplus://offline/ref=53C5312931BB9C8F68263DAD837E524F2B7E93D3FA5C500AFC6188F082E652245E5FB5DDFEACF97E9117D2FEsDM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Ольга В. Кравецкая</cp:lastModifiedBy>
  <cp:revision>10</cp:revision>
  <cp:lastPrinted>2014-07-25T09:42:00Z</cp:lastPrinted>
  <dcterms:created xsi:type="dcterms:W3CDTF">2014-07-14T12:19:00Z</dcterms:created>
  <dcterms:modified xsi:type="dcterms:W3CDTF">2014-07-25T14:31:00Z</dcterms:modified>
</cp:coreProperties>
</file>