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3B" w:rsidRPr="00D33F93" w:rsidRDefault="00FA169E" w:rsidP="00E7353B">
      <w:pPr>
        <w:pStyle w:val="1"/>
        <w:jc w:val="right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723900" cy="84582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88" b="1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53B" w:rsidRPr="002B0A4C" w:rsidRDefault="00E7353B" w:rsidP="00E7353B">
      <w:pPr>
        <w:pStyle w:val="1"/>
        <w:jc w:val="right"/>
        <w:rPr>
          <w:b/>
          <w:sz w:val="26"/>
          <w:szCs w:val="26"/>
        </w:rPr>
      </w:pPr>
    </w:p>
    <w:p w:rsidR="00E7353B" w:rsidRPr="002B0A4C" w:rsidRDefault="00E7353B" w:rsidP="00E7353B">
      <w:pPr>
        <w:pStyle w:val="1"/>
        <w:jc w:val="right"/>
        <w:rPr>
          <w:b/>
          <w:sz w:val="26"/>
          <w:szCs w:val="26"/>
        </w:rPr>
      </w:pPr>
    </w:p>
    <w:p w:rsidR="00E7353B" w:rsidRPr="002B0A4C" w:rsidRDefault="00E7353B" w:rsidP="00E7353B">
      <w:pPr>
        <w:pStyle w:val="1"/>
        <w:jc w:val="right"/>
        <w:rPr>
          <w:b/>
          <w:sz w:val="26"/>
          <w:szCs w:val="26"/>
        </w:rPr>
      </w:pPr>
    </w:p>
    <w:p w:rsidR="00E7353B" w:rsidRPr="00BF1071" w:rsidRDefault="00E7353B" w:rsidP="00E7353B">
      <w:pPr>
        <w:pStyle w:val="1"/>
        <w:spacing w:before="120"/>
        <w:jc w:val="center"/>
        <w:rPr>
          <w:b/>
          <w:sz w:val="40"/>
          <w:szCs w:val="40"/>
        </w:rPr>
      </w:pPr>
      <w:r w:rsidRPr="00BF1071">
        <w:rPr>
          <w:b/>
          <w:sz w:val="40"/>
          <w:szCs w:val="40"/>
        </w:rPr>
        <w:t>Собрание представителей</w:t>
      </w:r>
    </w:p>
    <w:p w:rsidR="00E7353B" w:rsidRPr="00BF1071" w:rsidRDefault="00E7353B" w:rsidP="00E7353B">
      <w:pPr>
        <w:pStyle w:val="1"/>
        <w:jc w:val="center"/>
        <w:rPr>
          <w:b/>
          <w:sz w:val="22"/>
          <w:szCs w:val="22"/>
        </w:rPr>
      </w:pPr>
      <w:r w:rsidRPr="00BF10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5000" w:type="pct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7"/>
      </w:tblGrid>
      <w:tr w:rsidR="00E7353B" w:rsidRPr="00BF1071" w:rsidTr="00606801">
        <w:trPr>
          <w:jc w:val="center"/>
        </w:trPr>
        <w:tc>
          <w:tcPr>
            <w:tcW w:w="10260" w:type="dxa"/>
            <w:tcBorders>
              <w:top w:val="double" w:sz="12" w:space="0" w:color="auto"/>
            </w:tcBorders>
          </w:tcPr>
          <w:p w:rsidR="00E7353B" w:rsidRPr="00BF1071" w:rsidRDefault="00E7353B" w:rsidP="00606801">
            <w:pPr>
              <w:pStyle w:val="1"/>
            </w:pPr>
          </w:p>
        </w:tc>
      </w:tr>
    </w:tbl>
    <w:p w:rsidR="00E7353B" w:rsidRPr="00BF1071" w:rsidRDefault="00E7353B" w:rsidP="00E7353B">
      <w:pPr>
        <w:pStyle w:val="1"/>
        <w:jc w:val="center"/>
        <w:rPr>
          <w:b/>
          <w:sz w:val="32"/>
        </w:rPr>
      </w:pPr>
      <w:r w:rsidRPr="00BF1071">
        <w:rPr>
          <w:b/>
          <w:sz w:val="32"/>
        </w:rPr>
        <w:t>РЕШЕНИЕ</w:t>
      </w:r>
    </w:p>
    <w:p w:rsidR="00E7353B" w:rsidRPr="00BF1071" w:rsidRDefault="00E7353B" w:rsidP="00E7353B">
      <w:pPr>
        <w:pStyle w:val="1"/>
        <w:jc w:val="center"/>
        <w:rPr>
          <w:b/>
          <w:sz w:val="26"/>
          <w:szCs w:val="26"/>
        </w:rPr>
      </w:pPr>
    </w:p>
    <w:p w:rsidR="00E7353B" w:rsidRPr="00BF1071" w:rsidRDefault="00F12901" w:rsidP="00E7353B">
      <w:pPr>
        <w:tabs>
          <w:tab w:val="left" w:pos="8160"/>
        </w:tabs>
        <w:jc w:val="both"/>
        <w:rPr>
          <w:sz w:val="26"/>
        </w:rPr>
      </w:pPr>
      <w:r>
        <w:rPr>
          <w:sz w:val="26"/>
        </w:rPr>
        <w:t>«_</w:t>
      </w:r>
      <w:r w:rsidR="00B7759F" w:rsidRPr="0024738E">
        <w:rPr>
          <w:sz w:val="26"/>
          <w:u w:val="single"/>
        </w:rPr>
        <w:t>25</w:t>
      </w:r>
      <w:r>
        <w:rPr>
          <w:sz w:val="26"/>
        </w:rPr>
        <w:t>_»_____</w:t>
      </w:r>
      <w:r w:rsidR="00B7759F" w:rsidRPr="0024738E">
        <w:rPr>
          <w:sz w:val="26"/>
          <w:u w:val="single"/>
        </w:rPr>
        <w:t>07</w:t>
      </w:r>
      <w:r>
        <w:rPr>
          <w:sz w:val="26"/>
        </w:rPr>
        <w:t>_____</w:t>
      </w:r>
      <w:r w:rsidR="00E7353B" w:rsidRPr="00BF1071">
        <w:rPr>
          <w:sz w:val="26"/>
        </w:rPr>
        <w:t>20</w:t>
      </w:r>
      <w:r w:rsidR="00E7353B">
        <w:rPr>
          <w:sz w:val="26"/>
        </w:rPr>
        <w:t>1</w:t>
      </w:r>
      <w:r w:rsidR="008C53CE">
        <w:rPr>
          <w:sz w:val="26"/>
        </w:rPr>
        <w:t>4</w:t>
      </w:r>
      <w:r w:rsidR="00E7353B">
        <w:rPr>
          <w:sz w:val="26"/>
        </w:rPr>
        <w:tab/>
      </w:r>
      <w:r w:rsidR="00E7353B" w:rsidRPr="00BF1071">
        <w:rPr>
          <w:sz w:val="26"/>
        </w:rPr>
        <w:t>№____</w:t>
      </w:r>
      <w:r w:rsidR="00B7759F" w:rsidRPr="0024738E">
        <w:rPr>
          <w:sz w:val="26"/>
          <w:u w:val="single"/>
        </w:rPr>
        <w:t>506</w:t>
      </w:r>
      <w:r w:rsidR="00E7353B" w:rsidRPr="00BF1071">
        <w:rPr>
          <w:sz w:val="26"/>
        </w:rPr>
        <w:t>___</w:t>
      </w:r>
      <w:bookmarkStart w:id="0" w:name="_GoBack"/>
      <w:bookmarkEnd w:id="0"/>
      <w:r w:rsidR="00E7353B" w:rsidRPr="00BF1071">
        <w:rPr>
          <w:sz w:val="26"/>
        </w:rPr>
        <w:t>__</w:t>
      </w:r>
    </w:p>
    <w:p w:rsidR="00E7353B" w:rsidRDefault="00E7353B" w:rsidP="001F6BB9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17582" w:rsidRDefault="00B17582" w:rsidP="001F6BB9">
      <w:pPr>
        <w:jc w:val="center"/>
        <w:rPr>
          <w:sz w:val="26"/>
          <w:szCs w:val="26"/>
        </w:rPr>
      </w:pPr>
    </w:p>
    <w:p w:rsidR="00DC3D13" w:rsidRDefault="00DC3D13" w:rsidP="001F6B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Собрания представителей города Заречного </w:t>
      </w:r>
      <w:proofErr w:type="gramStart"/>
      <w:r>
        <w:rPr>
          <w:sz w:val="26"/>
          <w:szCs w:val="26"/>
        </w:rPr>
        <w:t>Пензенской</w:t>
      </w:r>
      <w:proofErr w:type="gramEnd"/>
      <w:r>
        <w:rPr>
          <w:sz w:val="26"/>
          <w:szCs w:val="26"/>
        </w:rPr>
        <w:t xml:space="preserve"> </w:t>
      </w:r>
    </w:p>
    <w:p w:rsidR="00DC3D13" w:rsidRDefault="00DC3D13" w:rsidP="001F6B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области от 21.04.2006 №201 "Об утверждении размера платы граждан за </w:t>
      </w:r>
      <w:proofErr w:type="gramStart"/>
      <w:r>
        <w:rPr>
          <w:sz w:val="26"/>
          <w:szCs w:val="26"/>
        </w:rPr>
        <w:t>жилое</w:t>
      </w:r>
      <w:proofErr w:type="gramEnd"/>
      <w:r>
        <w:rPr>
          <w:sz w:val="26"/>
          <w:szCs w:val="26"/>
        </w:rPr>
        <w:t xml:space="preserve"> </w:t>
      </w:r>
    </w:p>
    <w:p w:rsidR="00DC3D13" w:rsidRDefault="00DC3D13" w:rsidP="001F6BB9">
      <w:pPr>
        <w:jc w:val="center"/>
        <w:rPr>
          <w:sz w:val="26"/>
          <w:szCs w:val="26"/>
        </w:rPr>
      </w:pPr>
      <w:r>
        <w:rPr>
          <w:sz w:val="26"/>
          <w:szCs w:val="26"/>
        </w:rPr>
        <w:t>помещение, коммунальные и другие ус</w:t>
      </w:r>
      <w:r w:rsidR="001F6BB9">
        <w:rPr>
          <w:sz w:val="26"/>
          <w:szCs w:val="26"/>
        </w:rPr>
        <w:t>луги" (в редакции от 26.11.2010</w:t>
      </w:r>
      <w:r>
        <w:rPr>
          <w:sz w:val="26"/>
          <w:szCs w:val="26"/>
        </w:rPr>
        <w:t xml:space="preserve"> №218)</w:t>
      </w:r>
    </w:p>
    <w:p w:rsidR="00DC3D13" w:rsidRDefault="00DC3D13" w:rsidP="001F6BB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353B" w:rsidRPr="00E50FDF" w:rsidRDefault="00E7353B" w:rsidP="001F6BB9">
      <w:pPr>
        <w:shd w:val="clear" w:color="auto" w:fill="FFFFFF"/>
        <w:jc w:val="center"/>
        <w:rPr>
          <w:sz w:val="26"/>
          <w:szCs w:val="26"/>
        </w:rPr>
      </w:pPr>
    </w:p>
    <w:p w:rsidR="00E7353B" w:rsidRPr="005D6E59" w:rsidRDefault="003F7888" w:rsidP="00D33F9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sz w:val="26"/>
        </w:rPr>
        <w:t xml:space="preserve">С целью </w:t>
      </w:r>
      <w:proofErr w:type="gramStart"/>
      <w:r>
        <w:rPr>
          <w:sz w:val="26"/>
        </w:rPr>
        <w:t xml:space="preserve">приведения </w:t>
      </w:r>
      <w:r w:rsidR="008C6C14">
        <w:rPr>
          <w:sz w:val="26"/>
          <w:szCs w:val="26"/>
        </w:rPr>
        <w:t>решения Собрания представителей города Заречного Пензе</w:t>
      </w:r>
      <w:r w:rsidR="008C6C14">
        <w:rPr>
          <w:sz w:val="26"/>
          <w:szCs w:val="26"/>
        </w:rPr>
        <w:t>н</w:t>
      </w:r>
      <w:r w:rsidR="008C6C14">
        <w:rPr>
          <w:sz w:val="26"/>
          <w:szCs w:val="26"/>
        </w:rPr>
        <w:t>ской области</w:t>
      </w:r>
      <w:proofErr w:type="gramEnd"/>
      <w:r w:rsidR="008C6C14">
        <w:rPr>
          <w:sz w:val="26"/>
          <w:szCs w:val="26"/>
        </w:rPr>
        <w:t xml:space="preserve"> от 21.04.2006 №201 "Об утверждении размера платы граждан за жилое п</w:t>
      </w:r>
      <w:r w:rsidR="008C6C14">
        <w:rPr>
          <w:sz w:val="26"/>
          <w:szCs w:val="26"/>
        </w:rPr>
        <w:t>о</w:t>
      </w:r>
      <w:r w:rsidR="008C6C14">
        <w:rPr>
          <w:sz w:val="26"/>
          <w:szCs w:val="26"/>
        </w:rPr>
        <w:t xml:space="preserve">мещение, коммунальные и другие услуги" (в редакции от 26.11.2010 №218) </w:t>
      </w:r>
      <w:r>
        <w:rPr>
          <w:sz w:val="26"/>
        </w:rPr>
        <w:t>в соответствие с действующим законодательством</w:t>
      </w:r>
    </w:p>
    <w:p w:rsidR="00E7353B" w:rsidRDefault="00E7353B" w:rsidP="00E7353B">
      <w:pPr>
        <w:pStyle w:val="30"/>
        <w:ind w:firstLine="720"/>
        <w:rPr>
          <w:rFonts w:ascii="Times New Roman" w:hAnsi="Times New Roman"/>
          <w:color w:val="auto"/>
        </w:rPr>
      </w:pPr>
    </w:p>
    <w:p w:rsidR="00E7353B" w:rsidRPr="00BF1071" w:rsidRDefault="00E7353B" w:rsidP="00E7353B">
      <w:pPr>
        <w:pStyle w:val="1"/>
        <w:spacing w:line="300" w:lineRule="exact"/>
        <w:ind w:firstLine="720"/>
        <w:jc w:val="both"/>
        <w:rPr>
          <w:bCs/>
          <w:sz w:val="26"/>
        </w:rPr>
      </w:pPr>
      <w:r w:rsidRPr="00BF1071">
        <w:rPr>
          <w:bCs/>
          <w:sz w:val="26"/>
        </w:rPr>
        <w:t>Собрание представителей РЕШИЛО:</w:t>
      </w:r>
    </w:p>
    <w:p w:rsidR="00E7353B" w:rsidRPr="00BF1071" w:rsidRDefault="00E7353B" w:rsidP="00E7353B">
      <w:pPr>
        <w:pStyle w:val="1"/>
        <w:spacing w:line="300" w:lineRule="exact"/>
        <w:ind w:firstLine="720"/>
        <w:jc w:val="both"/>
        <w:rPr>
          <w:sz w:val="26"/>
        </w:rPr>
      </w:pPr>
    </w:p>
    <w:p w:rsidR="00E3737C" w:rsidRDefault="00E3737C" w:rsidP="00E373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FA48F3">
        <w:rPr>
          <w:sz w:val="26"/>
          <w:szCs w:val="26"/>
        </w:rPr>
        <w:t>решение Собрания представителей</w:t>
      </w:r>
      <w:r>
        <w:rPr>
          <w:sz w:val="26"/>
          <w:szCs w:val="26"/>
        </w:rPr>
        <w:t xml:space="preserve"> города Заречного Пензенской обл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сти от </w:t>
      </w:r>
      <w:r w:rsidR="00FA48F3">
        <w:rPr>
          <w:sz w:val="26"/>
          <w:szCs w:val="26"/>
        </w:rPr>
        <w:t>21.04.2006</w:t>
      </w:r>
      <w:r>
        <w:rPr>
          <w:sz w:val="26"/>
          <w:szCs w:val="26"/>
        </w:rPr>
        <w:t xml:space="preserve"> №</w:t>
      </w:r>
      <w:r w:rsidR="00FA48F3">
        <w:rPr>
          <w:sz w:val="26"/>
          <w:szCs w:val="26"/>
        </w:rPr>
        <w:t>201</w:t>
      </w:r>
      <w:r>
        <w:rPr>
          <w:sz w:val="26"/>
          <w:szCs w:val="26"/>
        </w:rPr>
        <w:t xml:space="preserve"> "Об </w:t>
      </w:r>
      <w:r w:rsidR="00FA48F3">
        <w:rPr>
          <w:sz w:val="26"/>
          <w:szCs w:val="26"/>
        </w:rPr>
        <w:t>утверждении размера платы граждан за жилое помещение, коммунальные и другие услуги</w:t>
      </w:r>
      <w:r>
        <w:rPr>
          <w:sz w:val="26"/>
          <w:szCs w:val="26"/>
        </w:rPr>
        <w:t xml:space="preserve">" (в редакции от </w:t>
      </w:r>
      <w:r w:rsidR="00FA48F3">
        <w:rPr>
          <w:sz w:val="26"/>
          <w:szCs w:val="26"/>
        </w:rPr>
        <w:t>26.11.2010 №218</w:t>
      </w:r>
      <w:r>
        <w:rPr>
          <w:sz w:val="26"/>
          <w:szCs w:val="26"/>
        </w:rPr>
        <w:t>) следующие изменения:</w:t>
      </w:r>
    </w:p>
    <w:p w:rsidR="00347EFD" w:rsidRDefault="000A7EB5" w:rsidP="00E373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Название решения изложить в новой редакции:</w:t>
      </w:r>
    </w:p>
    <w:p w:rsidR="000A7EB5" w:rsidRDefault="000A7EB5" w:rsidP="00E373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"Об установлени</w:t>
      </w:r>
      <w:r w:rsidR="00316818">
        <w:rPr>
          <w:sz w:val="26"/>
          <w:szCs w:val="26"/>
        </w:rPr>
        <w:t>и</w:t>
      </w:r>
      <w:r>
        <w:rPr>
          <w:sz w:val="26"/>
          <w:szCs w:val="26"/>
        </w:rPr>
        <w:t xml:space="preserve"> размера платы за </w:t>
      </w:r>
      <w:r w:rsidR="00E8292B">
        <w:rPr>
          <w:sz w:val="26"/>
          <w:szCs w:val="26"/>
        </w:rPr>
        <w:t>содержание и ремонт жилого помещения</w:t>
      </w:r>
      <w:r>
        <w:rPr>
          <w:sz w:val="26"/>
          <w:szCs w:val="26"/>
        </w:rPr>
        <w:t xml:space="preserve"> для нанимателей жилых помещений по договорам социального найма и договорам найма ж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лых помещений </w:t>
      </w:r>
      <w:r w:rsidR="00E8292B">
        <w:rPr>
          <w:sz w:val="26"/>
          <w:szCs w:val="26"/>
        </w:rPr>
        <w:t xml:space="preserve">государственного или </w:t>
      </w:r>
      <w:r>
        <w:rPr>
          <w:sz w:val="26"/>
          <w:szCs w:val="26"/>
        </w:rPr>
        <w:t>муниципального жилищного фонда"</w:t>
      </w:r>
      <w:r w:rsidR="00223410">
        <w:rPr>
          <w:sz w:val="26"/>
          <w:szCs w:val="26"/>
        </w:rPr>
        <w:t>.</w:t>
      </w:r>
    </w:p>
    <w:p w:rsidR="000A7EB5" w:rsidRDefault="000A7EB5" w:rsidP="00E373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BB795A">
        <w:rPr>
          <w:sz w:val="26"/>
          <w:szCs w:val="26"/>
        </w:rPr>
        <w:t xml:space="preserve"> Преамбулу решения изложить в новой редакции:</w:t>
      </w:r>
    </w:p>
    <w:p w:rsidR="00BB795A" w:rsidRDefault="00BB795A" w:rsidP="00E3737C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"</w:t>
      </w:r>
      <w:r w:rsidR="008C6C14">
        <w:rPr>
          <w:sz w:val="26"/>
          <w:szCs w:val="26"/>
        </w:rPr>
        <w:t xml:space="preserve">В соответствии с Жилищным </w:t>
      </w:r>
      <w:r w:rsidR="00C34BE1">
        <w:rPr>
          <w:sz w:val="26"/>
          <w:szCs w:val="26"/>
        </w:rPr>
        <w:t>кодексом Р</w:t>
      </w:r>
      <w:r w:rsidR="00223410">
        <w:rPr>
          <w:sz w:val="26"/>
          <w:szCs w:val="26"/>
        </w:rPr>
        <w:t xml:space="preserve">оссийской </w:t>
      </w:r>
      <w:r w:rsidR="00C34BE1">
        <w:rPr>
          <w:sz w:val="26"/>
          <w:szCs w:val="26"/>
        </w:rPr>
        <w:t>Ф</w:t>
      </w:r>
      <w:r w:rsidR="00223410">
        <w:rPr>
          <w:sz w:val="26"/>
          <w:szCs w:val="26"/>
        </w:rPr>
        <w:t>едерации</w:t>
      </w:r>
      <w:r w:rsidR="00C34BE1">
        <w:rPr>
          <w:sz w:val="26"/>
          <w:szCs w:val="26"/>
        </w:rPr>
        <w:t xml:space="preserve">, </w:t>
      </w:r>
      <w:r w:rsidR="00223410">
        <w:rPr>
          <w:sz w:val="26"/>
          <w:szCs w:val="26"/>
        </w:rPr>
        <w:t>П</w:t>
      </w:r>
      <w:r w:rsidR="00DD1696" w:rsidRPr="00D4573F">
        <w:rPr>
          <w:sz w:val="26"/>
          <w:szCs w:val="26"/>
        </w:rPr>
        <w:t xml:space="preserve">остановлением Правительства </w:t>
      </w:r>
      <w:r w:rsidR="00223410">
        <w:rPr>
          <w:sz w:val="26"/>
          <w:szCs w:val="26"/>
        </w:rPr>
        <w:t>Российской Федерации</w:t>
      </w:r>
      <w:r w:rsidR="00DD1696" w:rsidRPr="00D4573F">
        <w:rPr>
          <w:sz w:val="26"/>
          <w:szCs w:val="26"/>
        </w:rPr>
        <w:t xml:space="preserve"> от 13.08.2006 №491 (в редакции от 26.03.2014</w:t>
      </w:r>
      <w:r w:rsidR="00FC09C9" w:rsidRPr="00D4573F">
        <w:rPr>
          <w:sz w:val="26"/>
          <w:szCs w:val="26"/>
        </w:rPr>
        <w:t xml:space="preserve"> №</w:t>
      </w:r>
      <w:r w:rsidR="009D06DA" w:rsidRPr="00D4573F">
        <w:rPr>
          <w:sz w:val="26"/>
          <w:szCs w:val="26"/>
        </w:rPr>
        <w:t>230</w:t>
      </w:r>
      <w:r w:rsidR="00DD1696" w:rsidRPr="00D4573F">
        <w:rPr>
          <w:sz w:val="26"/>
          <w:szCs w:val="26"/>
        </w:rPr>
        <w:t>)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</w:t>
      </w:r>
      <w:r w:rsidR="00DD1696" w:rsidRPr="00D4573F">
        <w:rPr>
          <w:sz w:val="26"/>
          <w:szCs w:val="26"/>
        </w:rPr>
        <w:t>у</w:t>
      </w:r>
      <w:r w:rsidR="00DD1696" w:rsidRPr="00D4573F">
        <w:rPr>
          <w:sz w:val="26"/>
          <w:szCs w:val="26"/>
        </w:rPr>
        <w:t>щества в многоквартирном доме не</w:t>
      </w:r>
      <w:r w:rsidR="00FC2FC2" w:rsidRPr="00D4573F">
        <w:rPr>
          <w:sz w:val="26"/>
          <w:szCs w:val="26"/>
        </w:rPr>
        <w:t>надлежащего качества и (или</w:t>
      </w:r>
      <w:proofErr w:type="gramEnd"/>
      <w:r w:rsidR="00FC2FC2" w:rsidRPr="00D4573F">
        <w:rPr>
          <w:sz w:val="26"/>
          <w:szCs w:val="26"/>
        </w:rPr>
        <w:t>) с перерывами, прев</w:t>
      </w:r>
      <w:r w:rsidR="00FC2FC2" w:rsidRPr="00D4573F">
        <w:rPr>
          <w:sz w:val="26"/>
          <w:szCs w:val="26"/>
        </w:rPr>
        <w:t>ы</w:t>
      </w:r>
      <w:r w:rsidR="00FC2FC2" w:rsidRPr="00D4573F">
        <w:rPr>
          <w:sz w:val="26"/>
          <w:szCs w:val="26"/>
        </w:rPr>
        <w:t>шающими установленную продолжительность"</w:t>
      </w:r>
      <w:r w:rsidR="00FC2FC2">
        <w:rPr>
          <w:sz w:val="26"/>
          <w:szCs w:val="26"/>
        </w:rPr>
        <w:t xml:space="preserve">, </w:t>
      </w:r>
      <w:r w:rsidR="00C34BE1">
        <w:rPr>
          <w:sz w:val="26"/>
          <w:szCs w:val="26"/>
        </w:rPr>
        <w:t xml:space="preserve">пунктом 6 части 3 статьи 4.2.1 </w:t>
      </w:r>
      <w:r w:rsidR="00DD1696">
        <w:rPr>
          <w:color w:val="000000"/>
          <w:sz w:val="26"/>
          <w:szCs w:val="26"/>
        </w:rPr>
        <w:t>Устава з</w:t>
      </w:r>
      <w:r w:rsidR="00DD1696">
        <w:rPr>
          <w:color w:val="000000"/>
          <w:sz w:val="26"/>
          <w:szCs w:val="26"/>
        </w:rPr>
        <w:t>а</w:t>
      </w:r>
      <w:r w:rsidR="00DD1696">
        <w:rPr>
          <w:color w:val="000000"/>
          <w:sz w:val="26"/>
          <w:szCs w:val="26"/>
        </w:rPr>
        <w:t>крытого административно-территориального образования города Заречного Пензенской области</w:t>
      </w:r>
      <w:r w:rsidR="00072299">
        <w:rPr>
          <w:color w:val="000000"/>
          <w:sz w:val="26"/>
          <w:szCs w:val="26"/>
        </w:rPr>
        <w:t>"</w:t>
      </w:r>
      <w:r w:rsidR="00825278">
        <w:rPr>
          <w:color w:val="000000"/>
          <w:sz w:val="26"/>
          <w:szCs w:val="26"/>
        </w:rPr>
        <w:t>.</w:t>
      </w:r>
    </w:p>
    <w:p w:rsidR="000A7EB5" w:rsidRDefault="000A7EB5" w:rsidP="00E373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Пункт 2 решения изложить в новой редакции</w:t>
      </w:r>
      <w:r w:rsidR="00825278">
        <w:rPr>
          <w:sz w:val="26"/>
          <w:szCs w:val="26"/>
        </w:rPr>
        <w:t>:</w:t>
      </w:r>
    </w:p>
    <w:p w:rsidR="000A7EB5" w:rsidRDefault="000A7EB5" w:rsidP="00E373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187122" w:rsidRPr="00187122">
        <w:rPr>
          <w:sz w:val="26"/>
          <w:szCs w:val="26"/>
        </w:rPr>
        <w:t>2</w:t>
      </w:r>
      <w:r w:rsidR="00187122">
        <w:rPr>
          <w:sz w:val="26"/>
          <w:szCs w:val="26"/>
        </w:rPr>
        <w:t xml:space="preserve">. </w:t>
      </w:r>
      <w:r w:rsidR="00940CF8">
        <w:rPr>
          <w:sz w:val="26"/>
          <w:szCs w:val="26"/>
        </w:rPr>
        <w:t>Установить плату за содержание и ремонт жилого помещения для нанимателей жилых помещений по договорам социального найма и договорам найма жилых помещений</w:t>
      </w:r>
      <w:r w:rsidR="0090379D">
        <w:rPr>
          <w:sz w:val="26"/>
          <w:szCs w:val="26"/>
        </w:rPr>
        <w:t xml:space="preserve"> государственного или</w:t>
      </w:r>
      <w:r w:rsidR="00940CF8">
        <w:rPr>
          <w:sz w:val="26"/>
          <w:szCs w:val="26"/>
        </w:rPr>
        <w:t xml:space="preserve"> </w:t>
      </w:r>
      <w:r w:rsidR="0064787E">
        <w:rPr>
          <w:sz w:val="26"/>
          <w:szCs w:val="26"/>
        </w:rPr>
        <w:t>муниципального жилищного фонда</w:t>
      </w:r>
      <w:r w:rsidR="00940CF8">
        <w:rPr>
          <w:sz w:val="26"/>
          <w:szCs w:val="26"/>
        </w:rPr>
        <w:t xml:space="preserve"> в размере, установленном о</w:t>
      </w:r>
      <w:r w:rsidR="00940CF8">
        <w:rPr>
          <w:sz w:val="26"/>
          <w:szCs w:val="26"/>
        </w:rPr>
        <w:t>б</w:t>
      </w:r>
      <w:r w:rsidR="00940CF8">
        <w:rPr>
          <w:sz w:val="26"/>
          <w:szCs w:val="26"/>
        </w:rPr>
        <w:t>щим собранием собственников жилых помещений</w:t>
      </w:r>
      <w:r w:rsidR="009B35F1">
        <w:rPr>
          <w:sz w:val="26"/>
          <w:szCs w:val="26"/>
        </w:rPr>
        <w:t xml:space="preserve"> </w:t>
      </w:r>
      <w:r w:rsidR="008C6C14">
        <w:rPr>
          <w:sz w:val="26"/>
          <w:szCs w:val="26"/>
        </w:rPr>
        <w:t xml:space="preserve">в </w:t>
      </w:r>
      <w:r w:rsidR="009B35F1">
        <w:rPr>
          <w:sz w:val="26"/>
          <w:szCs w:val="26"/>
        </w:rPr>
        <w:t>многоквартирно</w:t>
      </w:r>
      <w:r w:rsidR="008C6C14">
        <w:rPr>
          <w:sz w:val="26"/>
          <w:szCs w:val="26"/>
        </w:rPr>
        <w:t>м</w:t>
      </w:r>
      <w:r w:rsidR="009B35F1">
        <w:rPr>
          <w:sz w:val="26"/>
          <w:szCs w:val="26"/>
        </w:rPr>
        <w:t xml:space="preserve"> дом</w:t>
      </w:r>
      <w:r w:rsidR="008C6C14">
        <w:rPr>
          <w:sz w:val="26"/>
          <w:szCs w:val="26"/>
        </w:rPr>
        <w:t>е</w:t>
      </w:r>
      <w:r w:rsidR="009B35F1">
        <w:rPr>
          <w:sz w:val="26"/>
          <w:szCs w:val="26"/>
        </w:rPr>
        <w:t>,</w:t>
      </w:r>
      <w:r w:rsidR="00940CF8">
        <w:rPr>
          <w:sz w:val="26"/>
          <w:szCs w:val="26"/>
        </w:rPr>
        <w:t xml:space="preserve"> если иное не предусмотрено действующим законодательством</w:t>
      </w:r>
      <w:proofErr w:type="gramStart"/>
      <w:r w:rsidR="00940CF8">
        <w:rPr>
          <w:sz w:val="26"/>
          <w:szCs w:val="26"/>
        </w:rPr>
        <w:t>."</w:t>
      </w:r>
      <w:r w:rsidR="00825278">
        <w:rPr>
          <w:sz w:val="26"/>
          <w:szCs w:val="26"/>
        </w:rPr>
        <w:t>.</w:t>
      </w:r>
      <w:proofErr w:type="gramEnd"/>
    </w:p>
    <w:p w:rsidR="00940CF8" w:rsidRDefault="00940CF8" w:rsidP="00E373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1.4. Считать утратившими силу пункты 3, 4</w:t>
      </w:r>
      <w:r w:rsidR="007231F3">
        <w:rPr>
          <w:sz w:val="26"/>
          <w:szCs w:val="26"/>
        </w:rPr>
        <w:t>, 5</w:t>
      </w:r>
      <w:r>
        <w:rPr>
          <w:sz w:val="26"/>
          <w:szCs w:val="26"/>
        </w:rPr>
        <w:t xml:space="preserve"> решения. </w:t>
      </w:r>
    </w:p>
    <w:p w:rsidR="00E7353B" w:rsidRPr="00BF1071" w:rsidRDefault="00940CF8" w:rsidP="00E735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7353B" w:rsidRPr="00BF1071">
        <w:rPr>
          <w:sz w:val="26"/>
          <w:szCs w:val="26"/>
        </w:rPr>
        <w:t xml:space="preserve">. Настоящее решение опубликовать в печатном средстве массовой информации </w:t>
      </w:r>
      <w:r w:rsidR="00E7353B">
        <w:rPr>
          <w:sz w:val="26"/>
          <w:szCs w:val="26"/>
        </w:rPr>
        <w:t>г</w:t>
      </w:r>
      <w:r w:rsidR="00E7353B">
        <w:rPr>
          <w:sz w:val="26"/>
          <w:szCs w:val="26"/>
        </w:rPr>
        <w:t>а</w:t>
      </w:r>
      <w:r w:rsidR="00E7353B">
        <w:rPr>
          <w:sz w:val="26"/>
          <w:szCs w:val="26"/>
        </w:rPr>
        <w:t xml:space="preserve">зете </w:t>
      </w:r>
      <w:r w:rsidR="00E7353B" w:rsidRPr="00BF1071">
        <w:rPr>
          <w:sz w:val="26"/>
          <w:szCs w:val="26"/>
        </w:rPr>
        <w:t xml:space="preserve">"Ведомости </w:t>
      </w:r>
      <w:proofErr w:type="gramStart"/>
      <w:r w:rsidR="00E7353B" w:rsidRPr="00BF1071">
        <w:rPr>
          <w:sz w:val="26"/>
          <w:szCs w:val="26"/>
        </w:rPr>
        <w:t>Заречного</w:t>
      </w:r>
      <w:proofErr w:type="gramEnd"/>
      <w:r w:rsidR="00E7353B" w:rsidRPr="00BF1071">
        <w:rPr>
          <w:sz w:val="26"/>
          <w:szCs w:val="26"/>
        </w:rPr>
        <w:t>".</w:t>
      </w:r>
    </w:p>
    <w:p w:rsidR="00E7353B" w:rsidRPr="00403EE8" w:rsidRDefault="00940CF8" w:rsidP="00E735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E7353B" w:rsidRPr="00403EE8">
        <w:rPr>
          <w:sz w:val="26"/>
          <w:szCs w:val="26"/>
        </w:rPr>
        <w:t xml:space="preserve">. </w:t>
      </w:r>
      <w:proofErr w:type="gramStart"/>
      <w:r w:rsidR="00E7353B" w:rsidRPr="00403EE8">
        <w:rPr>
          <w:sz w:val="26"/>
          <w:szCs w:val="26"/>
        </w:rPr>
        <w:t>Контроль за</w:t>
      </w:r>
      <w:proofErr w:type="gramEnd"/>
      <w:r w:rsidR="00E7353B" w:rsidRPr="00403EE8">
        <w:rPr>
          <w:sz w:val="26"/>
          <w:szCs w:val="26"/>
        </w:rPr>
        <w:t xml:space="preserve"> исполнением настоящего решения возложить на постоянную деп</w:t>
      </w:r>
      <w:r w:rsidR="00E7353B" w:rsidRPr="00403EE8">
        <w:rPr>
          <w:sz w:val="26"/>
          <w:szCs w:val="26"/>
        </w:rPr>
        <w:t>у</w:t>
      </w:r>
      <w:r w:rsidR="00E7353B" w:rsidRPr="00403EE8">
        <w:rPr>
          <w:sz w:val="26"/>
          <w:szCs w:val="26"/>
        </w:rPr>
        <w:t xml:space="preserve">татскую комиссию по бюджету и финансово-экономической деятельности (председатель </w:t>
      </w:r>
      <w:r w:rsidR="00E7353B">
        <w:rPr>
          <w:sz w:val="26"/>
          <w:szCs w:val="26"/>
        </w:rPr>
        <w:t>Карпенко А.М.</w:t>
      </w:r>
      <w:r w:rsidR="00E7353B" w:rsidRPr="00403EE8">
        <w:rPr>
          <w:sz w:val="26"/>
          <w:szCs w:val="26"/>
        </w:rPr>
        <w:t>).</w:t>
      </w:r>
    </w:p>
    <w:p w:rsidR="008C6C14" w:rsidRDefault="008C6C14" w:rsidP="00E3737C">
      <w:pPr>
        <w:pStyle w:val="1"/>
        <w:tabs>
          <w:tab w:val="left" w:pos="8520"/>
        </w:tabs>
        <w:spacing w:line="300" w:lineRule="exact"/>
        <w:jc w:val="both"/>
        <w:rPr>
          <w:sz w:val="26"/>
        </w:rPr>
      </w:pPr>
    </w:p>
    <w:p w:rsidR="008C6C14" w:rsidRDefault="00A510CC" w:rsidP="00E3737C">
      <w:pPr>
        <w:pStyle w:val="1"/>
        <w:tabs>
          <w:tab w:val="left" w:pos="8520"/>
        </w:tabs>
        <w:spacing w:line="300" w:lineRule="exact"/>
        <w:jc w:val="both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45CB2" wp14:editId="0E94FCEC">
            <wp:simplePos x="0" y="0"/>
            <wp:positionH relativeFrom="column">
              <wp:posOffset>81866</wp:posOffset>
            </wp:positionH>
            <wp:positionV relativeFrom="paragraph">
              <wp:posOffset>258592</wp:posOffset>
            </wp:positionV>
            <wp:extent cx="5940425" cy="911225"/>
            <wp:effectExtent l="0" t="0" r="3175" b="317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C6C14" w:rsidSect="00306347">
      <w:pgSz w:w="11906" w:h="16838"/>
      <w:pgMar w:top="567" w:right="567" w:bottom="567" w:left="1134" w:header="42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A" w:rsidRDefault="0078208A">
      <w:r>
        <w:separator/>
      </w:r>
    </w:p>
  </w:endnote>
  <w:endnote w:type="continuationSeparator" w:id="0">
    <w:p w:rsidR="0078208A" w:rsidRDefault="0078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A" w:rsidRDefault="0078208A">
      <w:r>
        <w:separator/>
      </w:r>
    </w:p>
  </w:footnote>
  <w:footnote w:type="continuationSeparator" w:id="0">
    <w:p w:rsidR="0078208A" w:rsidRDefault="0078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3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9E"/>
    <w:rsid w:val="00013423"/>
    <w:rsid w:val="00031B4B"/>
    <w:rsid w:val="000360FE"/>
    <w:rsid w:val="000409CF"/>
    <w:rsid w:val="00041697"/>
    <w:rsid w:val="000456E0"/>
    <w:rsid w:val="000470AA"/>
    <w:rsid w:val="00050EAE"/>
    <w:rsid w:val="00051621"/>
    <w:rsid w:val="00053791"/>
    <w:rsid w:val="0005384D"/>
    <w:rsid w:val="00066C7C"/>
    <w:rsid w:val="00072299"/>
    <w:rsid w:val="00087047"/>
    <w:rsid w:val="00092153"/>
    <w:rsid w:val="000A1A75"/>
    <w:rsid w:val="000A2207"/>
    <w:rsid w:val="000A7EB5"/>
    <w:rsid w:val="000B0C67"/>
    <w:rsid w:val="000B5234"/>
    <w:rsid w:val="000D2C6E"/>
    <w:rsid w:val="000D4944"/>
    <w:rsid w:val="000D5825"/>
    <w:rsid w:val="000E5165"/>
    <w:rsid w:val="000F0E47"/>
    <w:rsid w:val="000F1724"/>
    <w:rsid w:val="000F3FF3"/>
    <w:rsid w:val="000F5A7E"/>
    <w:rsid w:val="00101FB3"/>
    <w:rsid w:val="001033BC"/>
    <w:rsid w:val="00103C05"/>
    <w:rsid w:val="0010655A"/>
    <w:rsid w:val="00107E4E"/>
    <w:rsid w:val="00110718"/>
    <w:rsid w:val="001116A4"/>
    <w:rsid w:val="0012115D"/>
    <w:rsid w:val="00121BFE"/>
    <w:rsid w:val="00121E0A"/>
    <w:rsid w:val="0013052A"/>
    <w:rsid w:val="001355FD"/>
    <w:rsid w:val="0014008C"/>
    <w:rsid w:val="001413F4"/>
    <w:rsid w:val="00165850"/>
    <w:rsid w:val="00166406"/>
    <w:rsid w:val="001762D0"/>
    <w:rsid w:val="00187122"/>
    <w:rsid w:val="00196F64"/>
    <w:rsid w:val="001A1E8D"/>
    <w:rsid w:val="001A3A25"/>
    <w:rsid w:val="001A66F1"/>
    <w:rsid w:val="001B6859"/>
    <w:rsid w:val="001C44C6"/>
    <w:rsid w:val="001D4774"/>
    <w:rsid w:val="001D6079"/>
    <w:rsid w:val="001E0CC7"/>
    <w:rsid w:val="001E6F13"/>
    <w:rsid w:val="001F1A8B"/>
    <w:rsid w:val="001F354F"/>
    <w:rsid w:val="001F6BB9"/>
    <w:rsid w:val="0020634C"/>
    <w:rsid w:val="00212CA9"/>
    <w:rsid w:val="00214949"/>
    <w:rsid w:val="00222D8D"/>
    <w:rsid w:val="00223410"/>
    <w:rsid w:val="00232E88"/>
    <w:rsid w:val="0024738E"/>
    <w:rsid w:val="00262E7B"/>
    <w:rsid w:val="00264B7C"/>
    <w:rsid w:val="00266C7E"/>
    <w:rsid w:val="002739B9"/>
    <w:rsid w:val="00281671"/>
    <w:rsid w:val="002913C7"/>
    <w:rsid w:val="002961A7"/>
    <w:rsid w:val="002A6507"/>
    <w:rsid w:val="002B0A4C"/>
    <w:rsid w:val="002C0FA1"/>
    <w:rsid w:val="002C2118"/>
    <w:rsid w:val="002C226E"/>
    <w:rsid w:val="002D170E"/>
    <w:rsid w:val="002D1CED"/>
    <w:rsid w:val="002D5282"/>
    <w:rsid w:val="002E1BE7"/>
    <w:rsid w:val="002E2498"/>
    <w:rsid w:val="002E5773"/>
    <w:rsid w:val="002E78BC"/>
    <w:rsid w:val="002F012E"/>
    <w:rsid w:val="00302BA3"/>
    <w:rsid w:val="00306347"/>
    <w:rsid w:val="003078F4"/>
    <w:rsid w:val="00316818"/>
    <w:rsid w:val="00323E73"/>
    <w:rsid w:val="00324488"/>
    <w:rsid w:val="00340540"/>
    <w:rsid w:val="00342CB1"/>
    <w:rsid w:val="003441C8"/>
    <w:rsid w:val="003441F0"/>
    <w:rsid w:val="0034534C"/>
    <w:rsid w:val="00347EFD"/>
    <w:rsid w:val="00352E5C"/>
    <w:rsid w:val="00356379"/>
    <w:rsid w:val="00371446"/>
    <w:rsid w:val="00372472"/>
    <w:rsid w:val="0038109E"/>
    <w:rsid w:val="003A4261"/>
    <w:rsid w:val="003C3736"/>
    <w:rsid w:val="003D74A0"/>
    <w:rsid w:val="003E0D11"/>
    <w:rsid w:val="003E17B8"/>
    <w:rsid w:val="003E1CC5"/>
    <w:rsid w:val="003E21A5"/>
    <w:rsid w:val="003E402E"/>
    <w:rsid w:val="003E4B3B"/>
    <w:rsid w:val="003F7888"/>
    <w:rsid w:val="00400A88"/>
    <w:rsid w:val="00403EE8"/>
    <w:rsid w:val="00405E91"/>
    <w:rsid w:val="00420BAD"/>
    <w:rsid w:val="004212EB"/>
    <w:rsid w:val="00423463"/>
    <w:rsid w:val="00430EE0"/>
    <w:rsid w:val="00433D60"/>
    <w:rsid w:val="00444117"/>
    <w:rsid w:val="004444A2"/>
    <w:rsid w:val="00450FEF"/>
    <w:rsid w:val="00451E09"/>
    <w:rsid w:val="004531E6"/>
    <w:rsid w:val="0045435E"/>
    <w:rsid w:val="00457F62"/>
    <w:rsid w:val="00463F0D"/>
    <w:rsid w:val="004657DC"/>
    <w:rsid w:val="00465C21"/>
    <w:rsid w:val="00466B22"/>
    <w:rsid w:val="00471FE2"/>
    <w:rsid w:val="00482725"/>
    <w:rsid w:val="00490C43"/>
    <w:rsid w:val="00490D00"/>
    <w:rsid w:val="004A41D8"/>
    <w:rsid w:val="004A47C6"/>
    <w:rsid w:val="004A4ED8"/>
    <w:rsid w:val="004A63BD"/>
    <w:rsid w:val="004A7A7B"/>
    <w:rsid w:val="004B1F74"/>
    <w:rsid w:val="004B65D4"/>
    <w:rsid w:val="004C4193"/>
    <w:rsid w:val="004C78C0"/>
    <w:rsid w:val="004C7A38"/>
    <w:rsid w:val="004E085E"/>
    <w:rsid w:val="004E5E31"/>
    <w:rsid w:val="004E7CE0"/>
    <w:rsid w:val="004F0F3A"/>
    <w:rsid w:val="004F57DA"/>
    <w:rsid w:val="004F5C1E"/>
    <w:rsid w:val="004F6FBA"/>
    <w:rsid w:val="00507B14"/>
    <w:rsid w:val="005152E1"/>
    <w:rsid w:val="0052657B"/>
    <w:rsid w:val="00542991"/>
    <w:rsid w:val="00552B7F"/>
    <w:rsid w:val="00554D46"/>
    <w:rsid w:val="005653DC"/>
    <w:rsid w:val="00566D67"/>
    <w:rsid w:val="00574422"/>
    <w:rsid w:val="00575D69"/>
    <w:rsid w:val="00576953"/>
    <w:rsid w:val="0058094A"/>
    <w:rsid w:val="005932C7"/>
    <w:rsid w:val="00595CB0"/>
    <w:rsid w:val="005A4ADD"/>
    <w:rsid w:val="005A5F20"/>
    <w:rsid w:val="005A7AF3"/>
    <w:rsid w:val="005B6862"/>
    <w:rsid w:val="005C013B"/>
    <w:rsid w:val="005C6335"/>
    <w:rsid w:val="005D0FE0"/>
    <w:rsid w:val="005D48B9"/>
    <w:rsid w:val="005D591A"/>
    <w:rsid w:val="005D63BD"/>
    <w:rsid w:val="005D6E59"/>
    <w:rsid w:val="005E0A8D"/>
    <w:rsid w:val="005E0F14"/>
    <w:rsid w:val="005E17D1"/>
    <w:rsid w:val="00600481"/>
    <w:rsid w:val="006065E1"/>
    <w:rsid w:val="00606801"/>
    <w:rsid w:val="00606B15"/>
    <w:rsid w:val="006202B8"/>
    <w:rsid w:val="00620A96"/>
    <w:rsid w:val="006212E8"/>
    <w:rsid w:val="006245C4"/>
    <w:rsid w:val="006249E9"/>
    <w:rsid w:val="006348D7"/>
    <w:rsid w:val="00643DE1"/>
    <w:rsid w:val="0064787E"/>
    <w:rsid w:val="00660682"/>
    <w:rsid w:val="00666D7A"/>
    <w:rsid w:val="00672189"/>
    <w:rsid w:val="00680A7C"/>
    <w:rsid w:val="00683626"/>
    <w:rsid w:val="00687438"/>
    <w:rsid w:val="00691525"/>
    <w:rsid w:val="006A3F75"/>
    <w:rsid w:val="006B38BD"/>
    <w:rsid w:val="006B4060"/>
    <w:rsid w:val="006C109A"/>
    <w:rsid w:val="006D1A60"/>
    <w:rsid w:val="006D7D47"/>
    <w:rsid w:val="006E6A03"/>
    <w:rsid w:val="006E6C9E"/>
    <w:rsid w:val="006F0A63"/>
    <w:rsid w:val="006F4CE8"/>
    <w:rsid w:val="00702E71"/>
    <w:rsid w:val="0070458A"/>
    <w:rsid w:val="007105AE"/>
    <w:rsid w:val="007132F4"/>
    <w:rsid w:val="007144FB"/>
    <w:rsid w:val="007231F3"/>
    <w:rsid w:val="0073283F"/>
    <w:rsid w:val="00740A9D"/>
    <w:rsid w:val="0074445C"/>
    <w:rsid w:val="00752B30"/>
    <w:rsid w:val="00755C06"/>
    <w:rsid w:val="0076794A"/>
    <w:rsid w:val="00780058"/>
    <w:rsid w:val="0078208A"/>
    <w:rsid w:val="0078470C"/>
    <w:rsid w:val="00787CEE"/>
    <w:rsid w:val="00791467"/>
    <w:rsid w:val="00791C05"/>
    <w:rsid w:val="0079619B"/>
    <w:rsid w:val="007A7023"/>
    <w:rsid w:val="007A7DC8"/>
    <w:rsid w:val="007B2781"/>
    <w:rsid w:val="007D063B"/>
    <w:rsid w:val="007D1690"/>
    <w:rsid w:val="007D402F"/>
    <w:rsid w:val="007E1CA7"/>
    <w:rsid w:val="007F394C"/>
    <w:rsid w:val="007F7727"/>
    <w:rsid w:val="00800CD3"/>
    <w:rsid w:val="00801533"/>
    <w:rsid w:val="00802D00"/>
    <w:rsid w:val="00807248"/>
    <w:rsid w:val="00813003"/>
    <w:rsid w:val="00825278"/>
    <w:rsid w:val="00865857"/>
    <w:rsid w:val="00867479"/>
    <w:rsid w:val="008737E2"/>
    <w:rsid w:val="00874613"/>
    <w:rsid w:val="00880FCB"/>
    <w:rsid w:val="0089722B"/>
    <w:rsid w:val="008A0CE8"/>
    <w:rsid w:val="008A1E98"/>
    <w:rsid w:val="008A33B3"/>
    <w:rsid w:val="008A54C4"/>
    <w:rsid w:val="008A5C44"/>
    <w:rsid w:val="008B5B73"/>
    <w:rsid w:val="008B76DA"/>
    <w:rsid w:val="008C53CE"/>
    <w:rsid w:val="008C6C14"/>
    <w:rsid w:val="008E4301"/>
    <w:rsid w:val="008E72C8"/>
    <w:rsid w:val="008E7A3E"/>
    <w:rsid w:val="008F12C5"/>
    <w:rsid w:val="008F21EB"/>
    <w:rsid w:val="008F7902"/>
    <w:rsid w:val="0090379D"/>
    <w:rsid w:val="00903898"/>
    <w:rsid w:val="009114EC"/>
    <w:rsid w:val="009120DB"/>
    <w:rsid w:val="009171F2"/>
    <w:rsid w:val="00920B9D"/>
    <w:rsid w:val="0093343B"/>
    <w:rsid w:val="00934CAD"/>
    <w:rsid w:val="00936992"/>
    <w:rsid w:val="00936CD7"/>
    <w:rsid w:val="00940CF8"/>
    <w:rsid w:val="009432CE"/>
    <w:rsid w:val="00971616"/>
    <w:rsid w:val="00977A6B"/>
    <w:rsid w:val="0098355E"/>
    <w:rsid w:val="00995CAC"/>
    <w:rsid w:val="009A1AF1"/>
    <w:rsid w:val="009B2B92"/>
    <w:rsid w:val="009B35F1"/>
    <w:rsid w:val="009C23A8"/>
    <w:rsid w:val="009C4DCD"/>
    <w:rsid w:val="009D06DA"/>
    <w:rsid w:val="009E7426"/>
    <w:rsid w:val="009F5F25"/>
    <w:rsid w:val="00A041E2"/>
    <w:rsid w:val="00A04794"/>
    <w:rsid w:val="00A054CE"/>
    <w:rsid w:val="00A06A9A"/>
    <w:rsid w:val="00A109E1"/>
    <w:rsid w:val="00A16123"/>
    <w:rsid w:val="00A1613D"/>
    <w:rsid w:val="00A273A9"/>
    <w:rsid w:val="00A35B9F"/>
    <w:rsid w:val="00A4111B"/>
    <w:rsid w:val="00A43B9D"/>
    <w:rsid w:val="00A510CC"/>
    <w:rsid w:val="00A524F1"/>
    <w:rsid w:val="00A54806"/>
    <w:rsid w:val="00A55874"/>
    <w:rsid w:val="00A61DC4"/>
    <w:rsid w:val="00A6497A"/>
    <w:rsid w:val="00A6703A"/>
    <w:rsid w:val="00A70B7D"/>
    <w:rsid w:val="00A721FB"/>
    <w:rsid w:val="00A840BA"/>
    <w:rsid w:val="00A85634"/>
    <w:rsid w:val="00A932A1"/>
    <w:rsid w:val="00AA7BF0"/>
    <w:rsid w:val="00AB078D"/>
    <w:rsid w:val="00AB08F1"/>
    <w:rsid w:val="00AB1E19"/>
    <w:rsid w:val="00AB20C6"/>
    <w:rsid w:val="00AC00DD"/>
    <w:rsid w:val="00AD0FE8"/>
    <w:rsid w:val="00AD5E97"/>
    <w:rsid w:val="00AE0BF9"/>
    <w:rsid w:val="00AE11A7"/>
    <w:rsid w:val="00AF01F5"/>
    <w:rsid w:val="00AF1590"/>
    <w:rsid w:val="00AF297D"/>
    <w:rsid w:val="00B014B0"/>
    <w:rsid w:val="00B046F9"/>
    <w:rsid w:val="00B17582"/>
    <w:rsid w:val="00B21215"/>
    <w:rsid w:val="00B21958"/>
    <w:rsid w:val="00B22E7F"/>
    <w:rsid w:val="00B34ACD"/>
    <w:rsid w:val="00B4429A"/>
    <w:rsid w:val="00B44831"/>
    <w:rsid w:val="00B5088F"/>
    <w:rsid w:val="00B52434"/>
    <w:rsid w:val="00B55602"/>
    <w:rsid w:val="00B607C2"/>
    <w:rsid w:val="00B6432B"/>
    <w:rsid w:val="00B71968"/>
    <w:rsid w:val="00B7759F"/>
    <w:rsid w:val="00B82F56"/>
    <w:rsid w:val="00B86EFA"/>
    <w:rsid w:val="00B903FE"/>
    <w:rsid w:val="00BA5F16"/>
    <w:rsid w:val="00BB4CCE"/>
    <w:rsid w:val="00BB795A"/>
    <w:rsid w:val="00BE3889"/>
    <w:rsid w:val="00BE4879"/>
    <w:rsid w:val="00BE671C"/>
    <w:rsid w:val="00BE796A"/>
    <w:rsid w:val="00BF1071"/>
    <w:rsid w:val="00BF1ED3"/>
    <w:rsid w:val="00BF46E4"/>
    <w:rsid w:val="00C00956"/>
    <w:rsid w:val="00C2169E"/>
    <w:rsid w:val="00C22029"/>
    <w:rsid w:val="00C22AE9"/>
    <w:rsid w:val="00C262C2"/>
    <w:rsid w:val="00C345E4"/>
    <w:rsid w:val="00C34BE1"/>
    <w:rsid w:val="00C36924"/>
    <w:rsid w:val="00C46BA4"/>
    <w:rsid w:val="00C509E7"/>
    <w:rsid w:val="00C51357"/>
    <w:rsid w:val="00C5691C"/>
    <w:rsid w:val="00C569F0"/>
    <w:rsid w:val="00C60978"/>
    <w:rsid w:val="00C66FBE"/>
    <w:rsid w:val="00C83F79"/>
    <w:rsid w:val="00C91BE5"/>
    <w:rsid w:val="00CA69F8"/>
    <w:rsid w:val="00CC6295"/>
    <w:rsid w:val="00CC6315"/>
    <w:rsid w:val="00D0791A"/>
    <w:rsid w:val="00D206F5"/>
    <w:rsid w:val="00D24860"/>
    <w:rsid w:val="00D33218"/>
    <w:rsid w:val="00D33AF2"/>
    <w:rsid w:val="00D33F93"/>
    <w:rsid w:val="00D4011E"/>
    <w:rsid w:val="00D4573F"/>
    <w:rsid w:val="00D47281"/>
    <w:rsid w:val="00D57474"/>
    <w:rsid w:val="00D61396"/>
    <w:rsid w:val="00D66413"/>
    <w:rsid w:val="00D72350"/>
    <w:rsid w:val="00D747B9"/>
    <w:rsid w:val="00D8611E"/>
    <w:rsid w:val="00D866F4"/>
    <w:rsid w:val="00D94C9E"/>
    <w:rsid w:val="00D9755C"/>
    <w:rsid w:val="00DA12AD"/>
    <w:rsid w:val="00DA19A8"/>
    <w:rsid w:val="00DB0644"/>
    <w:rsid w:val="00DB1394"/>
    <w:rsid w:val="00DB1566"/>
    <w:rsid w:val="00DB1580"/>
    <w:rsid w:val="00DB21C8"/>
    <w:rsid w:val="00DB6165"/>
    <w:rsid w:val="00DC3D13"/>
    <w:rsid w:val="00DD1696"/>
    <w:rsid w:val="00DD3F52"/>
    <w:rsid w:val="00DD7D19"/>
    <w:rsid w:val="00DE3DB1"/>
    <w:rsid w:val="00DE77FF"/>
    <w:rsid w:val="00DF492E"/>
    <w:rsid w:val="00E01206"/>
    <w:rsid w:val="00E03BFA"/>
    <w:rsid w:val="00E05193"/>
    <w:rsid w:val="00E11C64"/>
    <w:rsid w:val="00E20EB3"/>
    <w:rsid w:val="00E22F7D"/>
    <w:rsid w:val="00E25137"/>
    <w:rsid w:val="00E26FF0"/>
    <w:rsid w:val="00E303CD"/>
    <w:rsid w:val="00E32B39"/>
    <w:rsid w:val="00E32C0C"/>
    <w:rsid w:val="00E3737C"/>
    <w:rsid w:val="00E42CE6"/>
    <w:rsid w:val="00E477CA"/>
    <w:rsid w:val="00E50FDF"/>
    <w:rsid w:val="00E54054"/>
    <w:rsid w:val="00E574EE"/>
    <w:rsid w:val="00E67F57"/>
    <w:rsid w:val="00E7353B"/>
    <w:rsid w:val="00E8292B"/>
    <w:rsid w:val="00E854FE"/>
    <w:rsid w:val="00E855F0"/>
    <w:rsid w:val="00E85AB9"/>
    <w:rsid w:val="00E86522"/>
    <w:rsid w:val="00E92E08"/>
    <w:rsid w:val="00E95BCB"/>
    <w:rsid w:val="00EB6E27"/>
    <w:rsid w:val="00EC20D2"/>
    <w:rsid w:val="00EC2C97"/>
    <w:rsid w:val="00EC5E2E"/>
    <w:rsid w:val="00ED294A"/>
    <w:rsid w:val="00ED30EC"/>
    <w:rsid w:val="00ED64B6"/>
    <w:rsid w:val="00EE76BC"/>
    <w:rsid w:val="00EE798C"/>
    <w:rsid w:val="00EF2B73"/>
    <w:rsid w:val="00EF544D"/>
    <w:rsid w:val="00EF685F"/>
    <w:rsid w:val="00F04DC2"/>
    <w:rsid w:val="00F10089"/>
    <w:rsid w:val="00F10B14"/>
    <w:rsid w:val="00F12901"/>
    <w:rsid w:val="00F137D5"/>
    <w:rsid w:val="00F1491A"/>
    <w:rsid w:val="00F14BB4"/>
    <w:rsid w:val="00F21322"/>
    <w:rsid w:val="00F251BE"/>
    <w:rsid w:val="00F25587"/>
    <w:rsid w:val="00F256E0"/>
    <w:rsid w:val="00F311B9"/>
    <w:rsid w:val="00F32556"/>
    <w:rsid w:val="00F359C5"/>
    <w:rsid w:val="00F36CB1"/>
    <w:rsid w:val="00F401FD"/>
    <w:rsid w:val="00F44918"/>
    <w:rsid w:val="00F44B61"/>
    <w:rsid w:val="00F57F28"/>
    <w:rsid w:val="00F61B5A"/>
    <w:rsid w:val="00F63397"/>
    <w:rsid w:val="00F81723"/>
    <w:rsid w:val="00F82142"/>
    <w:rsid w:val="00F85756"/>
    <w:rsid w:val="00F93B91"/>
    <w:rsid w:val="00F96972"/>
    <w:rsid w:val="00F9717A"/>
    <w:rsid w:val="00F97C9B"/>
    <w:rsid w:val="00FA169E"/>
    <w:rsid w:val="00FA48F3"/>
    <w:rsid w:val="00FA64BF"/>
    <w:rsid w:val="00FB30C0"/>
    <w:rsid w:val="00FB74BD"/>
    <w:rsid w:val="00FC09C9"/>
    <w:rsid w:val="00FC15F7"/>
    <w:rsid w:val="00FC2FC2"/>
    <w:rsid w:val="00FC7ABF"/>
    <w:rsid w:val="00FD200F"/>
    <w:rsid w:val="00FD35B5"/>
    <w:rsid w:val="00FD70DE"/>
    <w:rsid w:val="00FE69A6"/>
    <w:rsid w:val="00FF24F4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</w:style>
  <w:style w:type="paragraph" w:customStyle="1" w:styleId="10">
    <w:name w:val="Верхний колонтитул1"/>
    <w:basedOn w:val="1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ascii="Times NR Cyr MT" w:hAnsi="Times NR Cyr MT"/>
      <w:color w:val="424242"/>
      <w:sz w:val="26"/>
      <w:szCs w:val="26"/>
    </w:rPr>
  </w:style>
  <w:style w:type="paragraph" w:styleId="a8">
    <w:name w:val="footer"/>
    <w:basedOn w:val="a"/>
    <w:rsid w:val="00BF1071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F14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</w:style>
  <w:style w:type="paragraph" w:customStyle="1" w:styleId="10">
    <w:name w:val="Верхний колонтитул1"/>
    <w:basedOn w:val="1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ascii="Times NR Cyr MT" w:hAnsi="Times NR Cyr MT"/>
      <w:color w:val="424242"/>
      <w:sz w:val="26"/>
      <w:szCs w:val="26"/>
    </w:rPr>
  </w:style>
  <w:style w:type="paragraph" w:styleId="a8">
    <w:name w:val="footer"/>
    <w:basedOn w:val="a"/>
    <w:rsid w:val="00BF1071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F14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8</cp:revision>
  <cp:lastPrinted>2014-07-25T09:52:00Z</cp:lastPrinted>
  <dcterms:created xsi:type="dcterms:W3CDTF">2014-07-17T10:18:00Z</dcterms:created>
  <dcterms:modified xsi:type="dcterms:W3CDTF">2014-07-28T10:18:00Z</dcterms:modified>
</cp:coreProperties>
</file>