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5" w:rsidRDefault="00830F11" w:rsidP="004215C5">
      <w:pPr>
        <w:pStyle w:val="10"/>
        <w:jc w:val="right"/>
        <w:rPr>
          <w:b/>
          <w:sz w:val="26"/>
          <w:szCs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 wp14:anchorId="08EB9E39" wp14:editId="52219C77">
            <wp:simplePos x="0" y="0"/>
            <wp:positionH relativeFrom="page">
              <wp:posOffset>3577590</wp:posOffset>
            </wp:positionH>
            <wp:positionV relativeFrom="page">
              <wp:posOffset>427587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5C5" w:rsidRDefault="004215C5" w:rsidP="004215C5">
      <w:pPr>
        <w:pStyle w:val="10"/>
        <w:jc w:val="right"/>
        <w:rPr>
          <w:b/>
          <w:sz w:val="26"/>
          <w:szCs w:val="26"/>
        </w:rPr>
      </w:pPr>
    </w:p>
    <w:p w:rsidR="004215C5" w:rsidRDefault="004215C5" w:rsidP="004215C5">
      <w:pPr>
        <w:pStyle w:val="10"/>
        <w:jc w:val="center"/>
        <w:rPr>
          <w:b/>
          <w:sz w:val="26"/>
          <w:szCs w:val="26"/>
        </w:rPr>
      </w:pPr>
    </w:p>
    <w:p w:rsidR="004215C5" w:rsidRPr="00FD51F6" w:rsidRDefault="004215C5" w:rsidP="004215C5">
      <w:pPr>
        <w:pStyle w:val="10"/>
        <w:jc w:val="center"/>
        <w:rPr>
          <w:b/>
          <w:sz w:val="14"/>
          <w:szCs w:val="14"/>
        </w:rPr>
      </w:pPr>
    </w:p>
    <w:p w:rsidR="004215C5" w:rsidRDefault="004215C5" w:rsidP="004215C5">
      <w:pPr>
        <w:pStyle w:val="10"/>
        <w:jc w:val="center"/>
        <w:rPr>
          <w:b/>
          <w:sz w:val="32"/>
        </w:rPr>
      </w:pPr>
    </w:p>
    <w:p w:rsidR="004215C5" w:rsidRPr="00871971" w:rsidRDefault="004215C5" w:rsidP="004215C5">
      <w:pPr>
        <w:pStyle w:val="10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4215C5" w:rsidRPr="00871971" w:rsidRDefault="004215C5" w:rsidP="004215C5">
      <w:pPr>
        <w:pStyle w:val="10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215C5">
        <w:tc>
          <w:tcPr>
            <w:tcW w:w="10260" w:type="dxa"/>
            <w:tcBorders>
              <w:top w:val="double" w:sz="12" w:space="0" w:color="auto"/>
            </w:tcBorders>
          </w:tcPr>
          <w:p w:rsidR="004215C5" w:rsidRDefault="004215C5" w:rsidP="00284065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215C5" w:rsidRDefault="004215C5" w:rsidP="004215C5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</w:t>
      </w:r>
    </w:p>
    <w:p w:rsidR="004215C5" w:rsidRDefault="004215C5" w:rsidP="004215C5">
      <w:pPr>
        <w:pStyle w:val="10"/>
        <w:jc w:val="center"/>
        <w:rPr>
          <w:b/>
          <w:sz w:val="26"/>
          <w:szCs w:val="26"/>
        </w:rPr>
      </w:pPr>
    </w:p>
    <w:p w:rsidR="00D54467" w:rsidRDefault="00D54467" w:rsidP="00D54467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24 </w:t>
      </w:r>
    </w:p>
    <w:p w:rsidR="004215C5" w:rsidRDefault="004215C5" w:rsidP="004215C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15C5" w:rsidRPr="001729DC" w:rsidRDefault="004215C5" w:rsidP="004215C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47547" w:rsidRPr="00247547" w:rsidRDefault="004215C5" w:rsidP="0024754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47547">
        <w:rPr>
          <w:color w:val="000000"/>
          <w:sz w:val="26"/>
          <w:szCs w:val="26"/>
        </w:rPr>
        <w:t>О</w:t>
      </w:r>
      <w:r w:rsidR="00247547" w:rsidRPr="00247547">
        <w:rPr>
          <w:color w:val="000000"/>
          <w:sz w:val="26"/>
          <w:szCs w:val="26"/>
        </w:rPr>
        <w:t xml:space="preserve"> внесении изменений</w:t>
      </w:r>
      <w:r w:rsidR="00A13C95">
        <w:rPr>
          <w:color w:val="000000"/>
          <w:sz w:val="26"/>
          <w:szCs w:val="26"/>
        </w:rPr>
        <w:t xml:space="preserve"> в</w:t>
      </w:r>
      <w:r w:rsidR="00247547" w:rsidRPr="00247547">
        <w:rPr>
          <w:color w:val="000000"/>
          <w:sz w:val="26"/>
          <w:szCs w:val="26"/>
        </w:rPr>
        <w:t xml:space="preserve"> </w:t>
      </w:r>
      <w:r w:rsidR="00F3079A">
        <w:rPr>
          <w:sz w:val="26"/>
          <w:szCs w:val="26"/>
        </w:rPr>
        <w:t>решение</w:t>
      </w:r>
      <w:r w:rsidR="00247547" w:rsidRPr="00247547">
        <w:rPr>
          <w:sz w:val="26"/>
          <w:szCs w:val="26"/>
        </w:rPr>
        <w:t xml:space="preserve"> Собрания представителей г. Заречного </w:t>
      </w:r>
      <w:proofErr w:type="gramStart"/>
      <w:r w:rsidR="00247547" w:rsidRPr="00247547">
        <w:rPr>
          <w:sz w:val="26"/>
          <w:szCs w:val="26"/>
        </w:rPr>
        <w:t>Пензенской</w:t>
      </w:r>
      <w:proofErr w:type="gramEnd"/>
      <w:r w:rsidR="00247547" w:rsidRPr="00247547">
        <w:rPr>
          <w:sz w:val="26"/>
          <w:szCs w:val="26"/>
        </w:rPr>
        <w:t xml:space="preserve"> области от 19.10.2007 № 407</w:t>
      </w:r>
      <w:r w:rsidR="00F3079A">
        <w:rPr>
          <w:sz w:val="26"/>
          <w:szCs w:val="26"/>
        </w:rPr>
        <w:t xml:space="preserve"> </w:t>
      </w:r>
      <w:r w:rsidR="00247547" w:rsidRPr="00247547">
        <w:rPr>
          <w:sz w:val="26"/>
          <w:szCs w:val="26"/>
        </w:rPr>
        <w:t xml:space="preserve">«Об утверждении Положения о бюджетном процессе </w:t>
      </w:r>
      <w:proofErr w:type="gramStart"/>
      <w:r w:rsidR="00247547" w:rsidRPr="00247547">
        <w:rPr>
          <w:sz w:val="26"/>
          <w:szCs w:val="26"/>
        </w:rPr>
        <w:t>в</w:t>
      </w:r>
      <w:proofErr w:type="gramEnd"/>
      <w:r w:rsidR="00247547" w:rsidRPr="00247547">
        <w:rPr>
          <w:sz w:val="26"/>
          <w:szCs w:val="26"/>
        </w:rPr>
        <w:t xml:space="preserve"> ЗАТО г. Заречном Пензенской области» </w:t>
      </w:r>
      <w:r w:rsidR="002479F9" w:rsidRPr="00247547">
        <w:rPr>
          <w:sz w:val="26"/>
          <w:szCs w:val="26"/>
        </w:rPr>
        <w:t>(</w:t>
      </w:r>
      <w:r w:rsidR="002365C1">
        <w:rPr>
          <w:sz w:val="26"/>
          <w:szCs w:val="26"/>
        </w:rPr>
        <w:t>с последующими изменениями</w:t>
      </w:r>
      <w:r w:rsidR="002479F9" w:rsidRPr="00247547">
        <w:rPr>
          <w:sz w:val="26"/>
          <w:szCs w:val="26"/>
        </w:rPr>
        <w:t>)</w:t>
      </w:r>
    </w:p>
    <w:p w:rsidR="004215C5" w:rsidRDefault="004215C5" w:rsidP="004215C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15C5" w:rsidRPr="004A0771" w:rsidRDefault="00247547" w:rsidP="004215C5">
      <w:pPr>
        <w:ind w:firstLine="720"/>
        <w:jc w:val="both"/>
        <w:rPr>
          <w:sz w:val="26"/>
        </w:rPr>
      </w:pPr>
      <w:r>
        <w:rPr>
          <w:sz w:val="26"/>
        </w:rPr>
        <w:t>В</w:t>
      </w:r>
      <w:r w:rsidR="004215C5" w:rsidRPr="004A0771">
        <w:rPr>
          <w:sz w:val="26"/>
        </w:rPr>
        <w:t xml:space="preserve"> соответствии с Бюджетн</w:t>
      </w:r>
      <w:r w:rsidR="00F3079A">
        <w:rPr>
          <w:sz w:val="26"/>
        </w:rPr>
        <w:t>ым кодексом</w:t>
      </w:r>
      <w:r w:rsidR="004215C5" w:rsidRPr="004A0771">
        <w:rPr>
          <w:sz w:val="26"/>
        </w:rPr>
        <w:t xml:space="preserve"> Российской Федерации</w:t>
      </w:r>
      <w:r w:rsidR="004215C5">
        <w:rPr>
          <w:sz w:val="26"/>
        </w:rPr>
        <w:t xml:space="preserve">, статьей 4.2.1 Устава закрытого административно-территориального образования </w:t>
      </w:r>
      <w:r w:rsidR="004215C5" w:rsidRPr="004A0771">
        <w:rPr>
          <w:sz w:val="26"/>
        </w:rPr>
        <w:t>г. Заречного Пензенской области</w:t>
      </w:r>
    </w:p>
    <w:p w:rsidR="004215C5" w:rsidRDefault="004215C5" w:rsidP="004215C5">
      <w:pPr>
        <w:pStyle w:val="ab"/>
        <w:suppressAutoHyphens/>
        <w:ind w:left="0" w:right="-57" w:firstLine="720"/>
      </w:pPr>
    </w:p>
    <w:p w:rsidR="004215C5" w:rsidRDefault="004215C5" w:rsidP="004215C5">
      <w:pPr>
        <w:shd w:val="clear" w:color="auto" w:fill="FFFFFF"/>
        <w:autoSpaceDE w:val="0"/>
        <w:autoSpaceDN w:val="0"/>
        <w:adjustRightInd w:val="0"/>
        <w:spacing w:line="300" w:lineRule="exact"/>
        <w:ind w:right="-57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4215C5" w:rsidRDefault="004215C5" w:rsidP="004215C5">
      <w:pPr>
        <w:pStyle w:val="ab"/>
        <w:suppressAutoHyphens/>
        <w:ind w:left="0" w:right="-57" w:firstLine="720"/>
      </w:pPr>
    </w:p>
    <w:p w:rsidR="004215C5" w:rsidRPr="00BC703D" w:rsidRDefault="004215C5" w:rsidP="00BC703D">
      <w:pPr>
        <w:ind w:firstLine="720"/>
        <w:jc w:val="both"/>
        <w:rPr>
          <w:sz w:val="26"/>
          <w:szCs w:val="26"/>
        </w:rPr>
      </w:pPr>
      <w:r w:rsidRPr="00BC703D">
        <w:rPr>
          <w:sz w:val="26"/>
          <w:szCs w:val="26"/>
        </w:rPr>
        <w:t xml:space="preserve">1. </w:t>
      </w:r>
      <w:r w:rsidR="00F3079A" w:rsidRPr="00BC703D">
        <w:rPr>
          <w:sz w:val="26"/>
          <w:szCs w:val="26"/>
        </w:rPr>
        <w:t xml:space="preserve">Внести изменения в решение Собрания представителей г. Заречного Пензенской области от 19.10.2007 № 407 «Об утверждении Положения о бюджетном процессе </w:t>
      </w:r>
      <w:proofErr w:type="gramStart"/>
      <w:r w:rsidR="00F3079A" w:rsidRPr="00BC703D">
        <w:rPr>
          <w:sz w:val="26"/>
          <w:szCs w:val="26"/>
        </w:rPr>
        <w:t>в</w:t>
      </w:r>
      <w:proofErr w:type="gramEnd"/>
      <w:r w:rsidR="00F3079A" w:rsidRPr="00BC703D">
        <w:rPr>
          <w:sz w:val="26"/>
          <w:szCs w:val="26"/>
        </w:rPr>
        <w:t xml:space="preserve"> ЗАТО г. Заречном Пензенской области» (</w:t>
      </w:r>
      <w:r w:rsidR="00F3079A" w:rsidRPr="002365C1">
        <w:rPr>
          <w:sz w:val="26"/>
          <w:szCs w:val="26"/>
        </w:rPr>
        <w:t xml:space="preserve">в редакции </w:t>
      </w:r>
      <w:r w:rsidR="002365C1" w:rsidRPr="002365C1">
        <w:rPr>
          <w:sz w:val="26"/>
          <w:szCs w:val="26"/>
        </w:rPr>
        <w:t xml:space="preserve">от 21.03.2008 </w:t>
      </w:r>
      <w:hyperlink r:id="rId9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512</w:t>
        </w:r>
      </w:hyperlink>
      <w:r w:rsidR="002365C1" w:rsidRPr="002365C1">
        <w:rPr>
          <w:sz w:val="26"/>
          <w:szCs w:val="26"/>
        </w:rPr>
        <w:t xml:space="preserve">, от 24.12.2008 </w:t>
      </w:r>
      <w:hyperlink r:id="rId10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630</w:t>
        </w:r>
      </w:hyperlink>
      <w:r w:rsidR="002365C1" w:rsidRPr="002365C1">
        <w:rPr>
          <w:sz w:val="26"/>
          <w:szCs w:val="26"/>
        </w:rPr>
        <w:t xml:space="preserve">, от 22.05.2009 </w:t>
      </w:r>
      <w:hyperlink r:id="rId11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43</w:t>
        </w:r>
      </w:hyperlink>
      <w:r w:rsidR="002365C1" w:rsidRPr="002365C1">
        <w:rPr>
          <w:sz w:val="26"/>
          <w:szCs w:val="26"/>
        </w:rPr>
        <w:t xml:space="preserve">, от 19.06.2009 </w:t>
      </w:r>
      <w:hyperlink r:id="rId12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47</w:t>
        </w:r>
      </w:hyperlink>
      <w:r w:rsidR="002365C1" w:rsidRPr="002365C1">
        <w:rPr>
          <w:sz w:val="26"/>
          <w:szCs w:val="26"/>
        </w:rPr>
        <w:t xml:space="preserve">, от 20.07.2009 </w:t>
      </w:r>
      <w:hyperlink r:id="rId13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78</w:t>
        </w:r>
      </w:hyperlink>
      <w:r w:rsidR="002365C1" w:rsidRPr="002365C1">
        <w:rPr>
          <w:sz w:val="26"/>
          <w:szCs w:val="26"/>
        </w:rPr>
        <w:t xml:space="preserve">, от 27.10.2009 </w:t>
      </w:r>
      <w:hyperlink r:id="rId14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109</w:t>
        </w:r>
      </w:hyperlink>
      <w:r w:rsidR="002365C1" w:rsidRPr="002365C1">
        <w:rPr>
          <w:sz w:val="26"/>
          <w:szCs w:val="26"/>
        </w:rPr>
        <w:t xml:space="preserve">, от 25.03.2010 </w:t>
      </w:r>
      <w:hyperlink r:id="rId15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162</w:t>
        </w:r>
      </w:hyperlink>
      <w:r w:rsidR="002365C1" w:rsidRPr="002365C1">
        <w:rPr>
          <w:sz w:val="26"/>
          <w:szCs w:val="26"/>
        </w:rPr>
        <w:t xml:space="preserve">, от 09.09.2011 </w:t>
      </w:r>
      <w:hyperlink r:id="rId16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271</w:t>
        </w:r>
      </w:hyperlink>
      <w:r w:rsidR="002365C1" w:rsidRPr="002365C1">
        <w:rPr>
          <w:sz w:val="26"/>
          <w:szCs w:val="26"/>
        </w:rPr>
        <w:t xml:space="preserve">, от 26.04.2013 </w:t>
      </w:r>
      <w:hyperlink r:id="rId17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409</w:t>
        </w:r>
      </w:hyperlink>
      <w:r w:rsidR="002365C1" w:rsidRPr="002365C1">
        <w:rPr>
          <w:sz w:val="26"/>
          <w:szCs w:val="26"/>
        </w:rPr>
        <w:t xml:space="preserve">, от 24.12.2013 </w:t>
      </w:r>
      <w:hyperlink r:id="rId18" w:history="1">
        <w:r w:rsidR="002365C1">
          <w:rPr>
            <w:sz w:val="26"/>
            <w:szCs w:val="26"/>
          </w:rPr>
          <w:t>№</w:t>
        </w:r>
        <w:r w:rsidR="002365C1" w:rsidRPr="002365C1">
          <w:rPr>
            <w:sz w:val="26"/>
            <w:szCs w:val="26"/>
          </w:rPr>
          <w:t xml:space="preserve"> 454</w:t>
        </w:r>
      </w:hyperlink>
      <w:r w:rsidR="00F3079A" w:rsidRPr="002365C1">
        <w:rPr>
          <w:sz w:val="26"/>
          <w:szCs w:val="26"/>
        </w:rPr>
        <w:t>)</w:t>
      </w:r>
      <w:r w:rsidR="00F3079A" w:rsidRPr="00BC703D">
        <w:rPr>
          <w:sz w:val="26"/>
          <w:szCs w:val="26"/>
        </w:rPr>
        <w:t>:</w:t>
      </w:r>
    </w:p>
    <w:p w:rsidR="00F3079A" w:rsidRPr="00BC703D" w:rsidRDefault="00F431D8" w:rsidP="00BC70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3079A" w:rsidRPr="00BC703D">
        <w:rPr>
          <w:sz w:val="26"/>
          <w:szCs w:val="26"/>
        </w:rPr>
        <w:t xml:space="preserve"> </w:t>
      </w:r>
      <w:hyperlink r:id="rId19" w:history="1">
        <w:r w:rsidR="00F3079A" w:rsidRPr="00BC703D">
          <w:rPr>
            <w:sz w:val="26"/>
            <w:szCs w:val="26"/>
          </w:rPr>
          <w:t>приложении</w:t>
        </w:r>
      </w:hyperlink>
      <w:r w:rsidR="00180277" w:rsidRPr="00BC703D">
        <w:rPr>
          <w:sz w:val="26"/>
          <w:szCs w:val="26"/>
        </w:rPr>
        <w:t xml:space="preserve"> «</w:t>
      </w:r>
      <w:r w:rsidR="00F3079A" w:rsidRPr="00BC703D">
        <w:rPr>
          <w:sz w:val="26"/>
          <w:szCs w:val="26"/>
        </w:rPr>
        <w:t>Положение</w:t>
      </w:r>
      <w:r w:rsidR="00180277" w:rsidRPr="00BC703D">
        <w:rPr>
          <w:sz w:val="26"/>
          <w:szCs w:val="26"/>
        </w:rPr>
        <w:t xml:space="preserve"> о бюджетном процессе </w:t>
      </w:r>
      <w:proofErr w:type="gramStart"/>
      <w:r w:rsidR="00180277" w:rsidRPr="00BC703D">
        <w:rPr>
          <w:sz w:val="26"/>
          <w:szCs w:val="26"/>
        </w:rPr>
        <w:t>в</w:t>
      </w:r>
      <w:proofErr w:type="gramEnd"/>
      <w:r w:rsidR="00180277" w:rsidRPr="00BC703D">
        <w:rPr>
          <w:sz w:val="26"/>
          <w:szCs w:val="26"/>
        </w:rPr>
        <w:t xml:space="preserve"> ЗАТО г. Заречном Пензенской области»</w:t>
      </w:r>
      <w:r w:rsidR="00F3079A" w:rsidRPr="00BC703D">
        <w:rPr>
          <w:sz w:val="26"/>
          <w:szCs w:val="26"/>
        </w:rPr>
        <w:t>:</w:t>
      </w:r>
    </w:p>
    <w:p w:rsidR="00180277" w:rsidRPr="00BC703D" w:rsidRDefault="005B4030" w:rsidP="00BC70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703D">
        <w:rPr>
          <w:sz w:val="26"/>
          <w:szCs w:val="26"/>
        </w:rPr>
        <w:t>1)</w:t>
      </w:r>
      <w:r w:rsidR="00A52BCF" w:rsidRPr="00BC703D">
        <w:rPr>
          <w:sz w:val="26"/>
          <w:szCs w:val="26"/>
        </w:rPr>
        <w:t xml:space="preserve"> </w:t>
      </w:r>
      <w:r w:rsidR="002365C1">
        <w:rPr>
          <w:sz w:val="26"/>
          <w:szCs w:val="26"/>
        </w:rPr>
        <w:t xml:space="preserve">абзац второй статьи 20 </w:t>
      </w:r>
      <w:r w:rsidR="00180277" w:rsidRPr="00BC703D">
        <w:rPr>
          <w:sz w:val="26"/>
          <w:szCs w:val="26"/>
        </w:rPr>
        <w:t>изложить в новой редакции:</w:t>
      </w:r>
    </w:p>
    <w:p w:rsidR="00180277" w:rsidRPr="002365C1" w:rsidRDefault="00180277" w:rsidP="00BC70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65C1">
        <w:rPr>
          <w:sz w:val="26"/>
          <w:szCs w:val="26"/>
        </w:rPr>
        <w:t>«</w:t>
      </w:r>
      <w:r w:rsidR="002365C1" w:rsidRPr="002365C1">
        <w:rPr>
          <w:sz w:val="26"/>
          <w:szCs w:val="26"/>
        </w:rPr>
        <w:t xml:space="preserve">- осуществляет непосредственное составление проекта </w:t>
      </w:r>
      <w:proofErr w:type="gramStart"/>
      <w:r w:rsidR="002365C1" w:rsidRPr="002365C1">
        <w:rPr>
          <w:sz w:val="26"/>
          <w:szCs w:val="26"/>
        </w:rPr>
        <w:t>бюджета</w:t>
      </w:r>
      <w:proofErr w:type="gramEnd"/>
      <w:r w:rsidR="002365C1" w:rsidRPr="002365C1">
        <w:rPr>
          <w:sz w:val="26"/>
          <w:szCs w:val="26"/>
        </w:rPr>
        <w:t xml:space="preserve"> ЗАТО г. Заречного Пензенской области на очередной финансовый год и плановый период, представляет его Главе Администрации для рассмотрения и принятия решения о направлении его в Собрание представителей</w:t>
      </w:r>
      <w:r w:rsidR="00156DD5">
        <w:rPr>
          <w:sz w:val="26"/>
          <w:szCs w:val="26"/>
        </w:rPr>
        <w:t>;</w:t>
      </w:r>
      <w:r w:rsidR="00644AD5" w:rsidRPr="002365C1">
        <w:rPr>
          <w:sz w:val="26"/>
          <w:szCs w:val="26"/>
        </w:rPr>
        <w:t>»;</w:t>
      </w:r>
    </w:p>
    <w:p w:rsidR="00180277" w:rsidRPr="00BC703D" w:rsidRDefault="00180277" w:rsidP="00BC70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703D">
        <w:rPr>
          <w:sz w:val="26"/>
          <w:szCs w:val="26"/>
        </w:rPr>
        <w:t>2)</w:t>
      </w:r>
      <w:r w:rsidR="0025107C" w:rsidRPr="00BC703D">
        <w:rPr>
          <w:sz w:val="26"/>
          <w:szCs w:val="26"/>
        </w:rPr>
        <w:t xml:space="preserve"> </w:t>
      </w:r>
      <w:r w:rsidR="00BC73E7" w:rsidRPr="00BC703D">
        <w:rPr>
          <w:sz w:val="26"/>
          <w:szCs w:val="26"/>
        </w:rPr>
        <w:t xml:space="preserve">статью </w:t>
      </w:r>
      <w:r w:rsidR="00B73543">
        <w:rPr>
          <w:sz w:val="26"/>
          <w:szCs w:val="26"/>
        </w:rPr>
        <w:t>23</w:t>
      </w:r>
      <w:r w:rsidR="00D47720" w:rsidRPr="00BC703D">
        <w:rPr>
          <w:sz w:val="26"/>
          <w:szCs w:val="26"/>
        </w:rPr>
        <w:t xml:space="preserve"> изложить в новой редакции:</w:t>
      </w:r>
    </w:p>
    <w:p w:rsidR="00BC73E7" w:rsidRPr="00BC703D" w:rsidRDefault="00D47720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C703D">
        <w:rPr>
          <w:sz w:val="26"/>
          <w:szCs w:val="26"/>
        </w:rPr>
        <w:t>«</w:t>
      </w:r>
      <w:r w:rsidR="00B73543">
        <w:rPr>
          <w:b/>
          <w:sz w:val="26"/>
          <w:szCs w:val="26"/>
        </w:rPr>
        <w:t>Статья 23</w:t>
      </w:r>
      <w:r w:rsidR="00BC73E7" w:rsidRPr="00BC703D">
        <w:rPr>
          <w:b/>
          <w:sz w:val="26"/>
          <w:szCs w:val="26"/>
        </w:rPr>
        <w:t>.</w:t>
      </w:r>
      <w:r w:rsidR="00BC73E7" w:rsidRPr="00BC703D">
        <w:rPr>
          <w:sz w:val="26"/>
          <w:szCs w:val="26"/>
        </w:rPr>
        <w:t xml:space="preserve"> </w:t>
      </w:r>
      <w:r w:rsidR="00B73543">
        <w:rPr>
          <w:sz w:val="26"/>
          <w:szCs w:val="26"/>
        </w:rPr>
        <w:t xml:space="preserve">Составление проекта </w:t>
      </w:r>
      <w:proofErr w:type="gramStart"/>
      <w:r w:rsidR="00B73543">
        <w:rPr>
          <w:sz w:val="26"/>
          <w:szCs w:val="26"/>
        </w:rPr>
        <w:t>бюджета</w:t>
      </w:r>
      <w:proofErr w:type="gramEnd"/>
      <w:r w:rsidR="00B73543">
        <w:rPr>
          <w:sz w:val="26"/>
          <w:szCs w:val="26"/>
        </w:rPr>
        <w:t xml:space="preserve"> ЗАТО г. Заречного Пензенской области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Администрации.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 целях своевременного и качественного составления проектов бюджетов Финансовое управление г. Заречного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Составление проекта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г. Заречного Пензенской области основывается на: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положениях</w:t>
      </w:r>
      <w:proofErr w:type="gramEnd"/>
      <w:r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основных направлениях бюджетной политики и основных направлениях налоговой </w:t>
      </w:r>
      <w:proofErr w:type="gramStart"/>
      <w:r>
        <w:rPr>
          <w:sz w:val="26"/>
          <w:szCs w:val="26"/>
        </w:rPr>
        <w:t>политики</w:t>
      </w:r>
      <w:proofErr w:type="gramEnd"/>
      <w:r w:rsidR="002058EC">
        <w:rPr>
          <w:sz w:val="26"/>
          <w:szCs w:val="26"/>
        </w:rPr>
        <w:t xml:space="preserve"> ЗАТО г. Заречного Пензенской области на очередной финансовый год и плановый период</w:t>
      </w:r>
      <w:r>
        <w:rPr>
          <w:sz w:val="26"/>
          <w:szCs w:val="26"/>
        </w:rPr>
        <w:t>;</w:t>
      </w:r>
    </w:p>
    <w:p w:rsidR="00B73543" w:rsidRDefault="00B73543" w:rsidP="00B735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прогнозе социально-экономического </w:t>
      </w:r>
      <w:proofErr w:type="gramStart"/>
      <w:r>
        <w:rPr>
          <w:sz w:val="26"/>
          <w:szCs w:val="26"/>
        </w:rPr>
        <w:t>развития</w:t>
      </w:r>
      <w:proofErr w:type="gramEnd"/>
      <w:r w:rsidR="002058EC" w:rsidRPr="002058EC">
        <w:rPr>
          <w:sz w:val="26"/>
          <w:szCs w:val="26"/>
        </w:rPr>
        <w:t xml:space="preserve"> </w:t>
      </w:r>
      <w:r w:rsidR="002058EC">
        <w:rPr>
          <w:sz w:val="26"/>
          <w:szCs w:val="26"/>
        </w:rPr>
        <w:t>ЗАТО г. Заречного Пензенской области на очередной финансовый год и плановый период</w:t>
      </w:r>
      <w:r>
        <w:rPr>
          <w:sz w:val="26"/>
          <w:szCs w:val="26"/>
        </w:rPr>
        <w:t>;</w:t>
      </w:r>
    </w:p>
    <w:p w:rsidR="00BC73E7" w:rsidRPr="00BC703D" w:rsidRDefault="00B73543" w:rsidP="00D244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муниципальных программах (проектах муниципальных программ, проектах изменений указанных программ)</w:t>
      </w:r>
      <w:r w:rsidR="002058EC" w:rsidRPr="002058EC">
        <w:rPr>
          <w:sz w:val="26"/>
          <w:szCs w:val="26"/>
        </w:rPr>
        <w:t xml:space="preserve"> </w:t>
      </w:r>
      <w:r w:rsidR="002058EC">
        <w:rPr>
          <w:sz w:val="26"/>
          <w:szCs w:val="26"/>
        </w:rPr>
        <w:t xml:space="preserve">ЗАТО г. </w:t>
      </w:r>
      <w:proofErr w:type="gramStart"/>
      <w:r w:rsidR="002058EC">
        <w:rPr>
          <w:sz w:val="26"/>
          <w:szCs w:val="26"/>
        </w:rPr>
        <w:t>Заречного</w:t>
      </w:r>
      <w:proofErr w:type="gramEnd"/>
      <w:r w:rsidR="002058EC">
        <w:rPr>
          <w:sz w:val="26"/>
          <w:szCs w:val="26"/>
        </w:rPr>
        <w:t xml:space="preserve"> Пензенской области на очередной финансовый год и плановый период</w:t>
      </w:r>
      <w:r>
        <w:rPr>
          <w:sz w:val="26"/>
          <w:szCs w:val="26"/>
        </w:rPr>
        <w:t>.»;</w:t>
      </w:r>
    </w:p>
    <w:p w:rsidR="00D2447E" w:rsidRDefault="00FB4B0C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C703D">
        <w:rPr>
          <w:sz w:val="26"/>
          <w:szCs w:val="26"/>
        </w:rPr>
        <w:t xml:space="preserve">3) </w:t>
      </w:r>
      <w:r w:rsidR="00D2447E">
        <w:rPr>
          <w:sz w:val="26"/>
          <w:szCs w:val="26"/>
        </w:rPr>
        <w:t>в абзаце третьем пункта 2 статьи 26 слово «двух» заменить словом «трех»</w:t>
      </w:r>
    </w:p>
    <w:p w:rsidR="00BC1474" w:rsidRDefault="00487D66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C703D">
        <w:rPr>
          <w:sz w:val="26"/>
          <w:szCs w:val="26"/>
        </w:rPr>
        <w:t>4)</w:t>
      </w:r>
      <w:r w:rsidR="0003645D" w:rsidRPr="00BC703D">
        <w:rPr>
          <w:sz w:val="26"/>
          <w:szCs w:val="26"/>
        </w:rPr>
        <w:t xml:space="preserve"> </w:t>
      </w:r>
      <w:r w:rsidR="00BC1474">
        <w:rPr>
          <w:sz w:val="26"/>
          <w:szCs w:val="26"/>
        </w:rPr>
        <w:t>в статье 30:</w:t>
      </w:r>
    </w:p>
    <w:p w:rsidR="00D2447E" w:rsidRDefault="00BC1474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2447E">
        <w:rPr>
          <w:sz w:val="26"/>
          <w:szCs w:val="26"/>
        </w:rPr>
        <w:t>абзац третий пункта 1 изложить в новой редакции:</w:t>
      </w:r>
    </w:p>
    <w:p w:rsidR="00D2447E" w:rsidRDefault="00D2447E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«- основные направления бюджетной политики и основные направления налоговой </w:t>
      </w:r>
      <w:proofErr w:type="gramStart"/>
      <w:r>
        <w:rPr>
          <w:sz w:val="26"/>
          <w:szCs w:val="26"/>
        </w:rPr>
        <w:t>политики</w:t>
      </w:r>
      <w:proofErr w:type="gramEnd"/>
      <w:r w:rsidR="002058EC" w:rsidRPr="002058EC">
        <w:rPr>
          <w:sz w:val="26"/>
          <w:szCs w:val="26"/>
        </w:rPr>
        <w:t xml:space="preserve"> </w:t>
      </w:r>
      <w:r w:rsidR="002058EC">
        <w:rPr>
          <w:sz w:val="26"/>
          <w:szCs w:val="26"/>
        </w:rPr>
        <w:t>ЗАТО г. Заречного Пензенской области на очередной финансовый год и плановый период</w:t>
      </w:r>
      <w:r>
        <w:rPr>
          <w:sz w:val="26"/>
          <w:szCs w:val="26"/>
        </w:rPr>
        <w:t>;»;</w:t>
      </w:r>
    </w:p>
    <w:p w:rsidR="00BC1474" w:rsidRDefault="00BC1474" w:rsidP="00BC703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б) в пункте 2 после слов «паспорта муниципальных программ» дополнить словами «(проекты изменений в указанные паспорта)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0F6D56" w:rsidRPr="00BC703D" w:rsidRDefault="002D129C" w:rsidP="00BC703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C703D">
        <w:rPr>
          <w:sz w:val="26"/>
          <w:szCs w:val="26"/>
        </w:rPr>
        <w:t>2. Настоящее решение вступает в силу с</w:t>
      </w:r>
      <w:r w:rsidR="001A1A37" w:rsidRPr="00BC703D">
        <w:rPr>
          <w:sz w:val="26"/>
          <w:szCs w:val="26"/>
        </w:rPr>
        <w:t xml:space="preserve"> момента официального опубликования</w:t>
      </w:r>
      <w:r w:rsidR="000F6D56" w:rsidRPr="00BC703D">
        <w:rPr>
          <w:sz w:val="26"/>
          <w:szCs w:val="26"/>
        </w:rPr>
        <w:t>.</w:t>
      </w:r>
    </w:p>
    <w:p w:rsidR="00BC703D" w:rsidRPr="00BC703D" w:rsidRDefault="007A4968" w:rsidP="00BC70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703D" w:rsidRPr="00BC703D">
        <w:rPr>
          <w:sz w:val="26"/>
          <w:szCs w:val="26"/>
        </w:rPr>
        <w:t xml:space="preserve">. Со дня вступления </w:t>
      </w:r>
      <w:r>
        <w:rPr>
          <w:sz w:val="26"/>
          <w:szCs w:val="26"/>
        </w:rPr>
        <w:t>в силу настоящего решения и до 1 января 2015</w:t>
      </w:r>
      <w:r w:rsidR="00BC703D" w:rsidRPr="00BC703D">
        <w:rPr>
          <w:sz w:val="26"/>
          <w:szCs w:val="26"/>
        </w:rPr>
        <w:t xml:space="preserve"> года приостановить действие абзаца 14 пункта 2 статьи 27 Положения о бюджетном процессе</w:t>
      </w:r>
      <w:r w:rsidR="00171072">
        <w:rPr>
          <w:sz w:val="26"/>
          <w:szCs w:val="26"/>
        </w:rPr>
        <w:t xml:space="preserve"> </w:t>
      </w:r>
      <w:proofErr w:type="gramStart"/>
      <w:r w:rsidR="00BC703D" w:rsidRPr="00BC703D">
        <w:rPr>
          <w:sz w:val="26"/>
          <w:szCs w:val="26"/>
        </w:rPr>
        <w:t>в</w:t>
      </w:r>
      <w:proofErr w:type="gramEnd"/>
      <w:r w:rsidR="00BC703D" w:rsidRPr="00BC703D">
        <w:rPr>
          <w:sz w:val="26"/>
          <w:szCs w:val="26"/>
        </w:rPr>
        <w:t xml:space="preserve"> ЗАТО г. Заречном Пензенской области, утвержденного решением Собрания представителей г. Заречного Пензенской области от 19.10.20</w:t>
      </w:r>
      <w:r w:rsidR="008F5170">
        <w:rPr>
          <w:sz w:val="26"/>
          <w:szCs w:val="26"/>
        </w:rPr>
        <w:t>0</w:t>
      </w:r>
      <w:r w:rsidR="00BC703D" w:rsidRPr="00BC703D">
        <w:rPr>
          <w:sz w:val="26"/>
          <w:szCs w:val="26"/>
        </w:rPr>
        <w:t>7 № 407 (</w:t>
      </w:r>
      <w:r>
        <w:rPr>
          <w:sz w:val="26"/>
          <w:szCs w:val="26"/>
        </w:rPr>
        <w:t>с изменениями и дополнениями</w:t>
      </w:r>
      <w:r w:rsidR="00BC703D" w:rsidRPr="00BC703D">
        <w:rPr>
          <w:sz w:val="26"/>
          <w:szCs w:val="26"/>
        </w:rPr>
        <w:t>).</w:t>
      </w:r>
    </w:p>
    <w:p w:rsidR="004215C5" w:rsidRPr="00BC703D" w:rsidRDefault="007A4968" w:rsidP="00BC70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15C5" w:rsidRPr="00BC703D">
        <w:rPr>
          <w:sz w:val="26"/>
          <w:szCs w:val="26"/>
        </w:rPr>
        <w:t xml:space="preserve">. Настоящее решение опубликовать в печатном средстве массовой информации </w:t>
      </w:r>
      <w:r w:rsidR="00E41D67" w:rsidRPr="00BC703D">
        <w:rPr>
          <w:sz w:val="26"/>
          <w:szCs w:val="26"/>
        </w:rPr>
        <w:t xml:space="preserve">газете </w:t>
      </w:r>
      <w:r w:rsidR="004215C5" w:rsidRPr="00BC703D">
        <w:rPr>
          <w:sz w:val="26"/>
          <w:szCs w:val="26"/>
        </w:rPr>
        <w:t xml:space="preserve">«Ведомости </w:t>
      </w:r>
      <w:proofErr w:type="gramStart"/>
      <w:r w:rsidR="004215C5" w:rsidRPr="00BC703D">
        <w:rPr>
          <w:sz w:val="26"/>
          <w:szCs w:val="26"/>
        </w:rPr>
        <w:t>Заречного</w:t>
      </w:r>
      <w:proofErr w:type="gramEnd"/>
      <w:r w:rsidR="004215C5" w:rsidRPr="00BC703D">
        <w:rPr>
          <w:sz w:val="26"/>
          <w:szCs w:val="26"/>
        </w:rPr>
        <w:t>».</w:t>
      </w:r>
    </w:p>
    <w:p w:rsidR="004215C5" w:rsidRPr="004A0771" w:rsidRDefault="007A4968" w:rsidP="00BC70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215C5" w:rsidRPr="00BC703D">
        <w:rPr>
          <w:sz w:val="26"/>
          <w:szCs w:val="26"/>
        </w:rPr>
        <w:t xml:space="preserve">. </w:t>
      </w:r>
      <w:proofErr w:type="gramStart"/>
      <w:r w:rsidR="004215C5" w:rsidRPr="00BC703D">
        <w:rPr>
          <w:sz w:val="26"/>
          <w:szCs w:val="26"/>
        </w:rPr>
        <w:t>Контроль за</w:t>
      </w:r>
      <w:proofErr w:type="gramEnd"/>
      <w:r w:rsidR="004215C5" w:rsidRPr="00BC703D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Карпенко А.М.)</w:t>
      </w:r>
      <w:r w:rsidR="004215C5" w:rsidRPr="004A0771">
        <w:rPr>
          <w:sz w:val="26"/>
          <w:szCs w:val="26"/>
        </w:rPr>
        <w:t xml:space="preserve"> </w:t>
      </w:r>
    </w:p>
    <w:p w:rsidR="006D229F" w:rsidRDefault="006D229F" w:rsidP="006D229F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9F" w:rsidRDefault="006D229F" w:rsidP="006D229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</w:p>
    <w:p w:rsidR="000D3064" w:rsidRDefault="000D3064" w:rsidP="004215C5">
      <w:pPr>
        <w:jc w:val="both"/>
        <w:rPr>
          <w:sz w:val="26"/>
          <w:szCs w:val="26"/>
        </w:rPr>
      </w:pPr>
      <w:bookmarkStart w:id="0" w:name="_GoBack"/>
      <w:bookmarkEnd w:id="0"/>
    </w:p>
    <w:sectPr w:rsidR="000D3064" w:rsidSect="00EB43B7">
      <w:headerReference w:type="even" r:id="rId21"/>
      <w:pgSz w:w="11906" w:h="16838"/>
      <w:pgMar w:top="709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AE" w:rsidRDefault="00C02DAE">
      <w:r>
        <w:separator/>
      </w:r>
    </w:p>
  </w:endnote>
  <w:endnote w:type="continuationSeparator" w:id="0">
    <w:p w:rsidR="00C02DAE" w:rsidRDefault="00C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AE" w:rsidRDefault="00C02DAE">
      <w:r>
        <w:separator/>
      </w:r>
    </w:p>
  </w:footnote>
  <w:footnote w:type="continuationSeparator" w:id="0">
    <w:p w:rsidR="00C02DAE" w:rsidRDefault="00C0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D" w:rsidRDefault="00F8444D" w:rsidP="0043564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8444D" w:rsidRDefault="00F844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9D4"/>
    <w:multiLevelType w:val="hybridMultilevel"/>
    <w:tmpl w:val="9E1AD882"/>
    <w:lvl w:ilvl="0" w:tplc="B56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B41BA"/>
    <w:multiLevelType w:val="hybridMultilevel"/>
    <w:tmpl w:val="FDDCAC9C"/>
    <w:lvl w:ilvl="0" w:tplc="164A5C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4C"/>
    <w:rsid w:val="000025FC"/>
    <w:rsid w:val="00002E79"/>
    <w:rsid w:val="00004C18"/>
    <w:rsid w:val="000103BC"/>
    <w:rsid w:val="00017834"/>
    <w:rsid w:val="00027AE3"/>
    <w:rsid w:val="0003645D"/>
    <w:rsid w:val="00045835"/>
    <w:rsid w:val="00046F1A"/>
    <w:rsid w:val="00053081"/>
    <w:rsid w:val="0005376E"/>
    <w:rsid w:val="00056AD8"/>
    <w:rsid w:val="00061632"/>
    <w:rsid w:val="000671D8"/>
    <w:rsid w:val="000708F6"/>
    <w:rsid w:val="00071A30"/>
    <w:rsid w:val="00071B09"/>
    <w:rsid w:val="00073427"/>
    <w:rsid w:val="00073672"/>
    <w:rsid w:val="00074E49"/>
    <w:rsid w:val="00075B86"/>
    <w:rsid w:val="00076F2E"/>
    <w:rsid w:val="000816DB"/>
    <w:rsid w:val="00084758"/>
    <w:rsid w:val="0008566E"/>
    <w:rsid w:val="000A07FA"/>
    <w:rsid w:val="000B06F6"/>
    <w:rsid w:val="000B07BB"/>
    <w:rsid w:val="000B07E9"/>
    <w:rsid w:val="000B1ADF"/>
    <w:rsid w:val="000B348D"/>
    <w:rsid w:val="000C11B5"/>
    <w:rsid w:val="000C233F"/>
    <w:rsid w:val="000C24A5"/>
    <w:rsid w:val="000C24E3"/>
    <w:rsid w:val="000D3064"/>
    <w:rsid w:val="000D4269"/>
    <w:rsid w:val="000E1D7D"/>
    <w:rsid w:val="000E34DA"/>
    <w:rsid w:val="000E440D"/>
    <w:rsid w:val="000E63AD"/>
    <w:rsid w:val="000F3B3B"/>
    <w:rsid w:val="000F64D0"/>
    <w:rsid w:val="000F66B8"/>
    <w:rsid w:val="000F6D56"/>
    <w:rsid w:val="000F7F7B"/>
    <w:rsid w:val="00100B65"/>
    <w:rsid w:val="0010322E"/>
    <w:rsid w:val="00111893"/>
    <w:rsid w:val="00112476"/>
    <w:rsid w:val="0011403C"/>
    <w:rsid w:val="001152B6"/>
    <w:rsid w:val="001224B2"/>
    <w:rsid w:val="00122CC0"/>
    <w:rsid w:val="00130605"/>
    <w:rsid w:val="00130E26"/>
    <w:rsid w:val="00131C93"/>
    <w:rsid w:val="00131FDA"/>
    <w:rsid w:val="00135A8D"/>
    <w:rsid w:val="00141BE3"/>
    <w:rsid w:val="00141CFA"/>
    <w:rsid w:val="00143F1F"/>
    <w:rsid w:val="00144286"/>
    <w:rsid w:val="0014480E"/>
    <w:rsid w:val="001509D0"/>
    <w:rsid w:val="0015542A"/>
    <w:rsid w:val="00156393"/>
    <w:rsid w:val="00156DD5"/>
    <w:rsid w:val="00160C14"/>
    <w:rsid w:val="00161759"/>
    <w:rsid w:val="00171072"/>
    <w:rsid w:val="00173042"/>
    <w:rsid w:val="00175C67"/>
    <w:rsid w:val="00180117"/>
    <w:rsid w:val="00180277"/>
    <w:rsid w:val="00185997"/>
    <w:rsid w:val="0018798F"/>
    <w:rsid w:val="00187D5F"/>
    <w:rsid w:val="001908CD"/>
    <w:rsid w:val="001923DE"/>
    <w:rsid w:val="001942F2"/>
    <w:rsid w:val="00194403"/>
    <w:rsid w:val="00194BEC"/>
    <w:rsid w:val="001954E0"/>
    <w:rsid w:val="00196044"/>
    <w:rsid w:val="001A029E"/>
    <w:rsid w:val="001A1A37"/>
    <w:rsid w:val="001A38F7"/>
    <w:rsid w:val="001B11C3"/>
    <w:rsid w:val="001B25EF"/>
    <w:rsid w:val="001B3264"/>
    <w:rsid w:val="001B3DB0"/>
    <w:rsid w:val="001C2EE4"/>
    <w:rsid w:val="001C3942"/>
    <w:rsid w:val="001C46D1"/>
    <w:rsid w:val="001C72DF"/>
    <w:rsid w:val="001D5E75"/>
    <w:rsid w:val="001E0838"/>
    <w:rsid w:val="001E16DF"/>
    <w:rsid w:val="001E6FDA"/>
    <w:rsid w:val="001F0069"/>
    <w:rsid w:val="001F241E"/>
    <w:rsid w:val="001F2D5D"/>
    <w:rsid w:val="002006CD"/>
    <w:rsid w:val="00200CB6"/>
    <w:rsid w:val="00201287"/>
    <w:rsid w:val="002058EC"/>
    <w:rsid w:val="0020657E"/>
    <w:rsid w:val="00206BC0"/>
    <w:rsid w:val="00210147"/>
    <w:rsid w:val="002156FC"/>
    <w:rsid w:val="00217905"/>
    <w:rsid w:val="00217975"/>
    <w:rsid w:val="00221AAE"/>
    <w:rsid w:val="00223565"/>
    <w:rsid w:val="00225B9D"/>
    <w:rsid w:val="00225E5C"/>
    <w:rsid w:val="00227B53"/>
    <w:rsid w:val="002314B3"/>
    <w:rsid w:val="002322F9"/>
    <w:rsid w:val="00233CFF"/>
    <w:rsid w:val="00234D47"/>
    <w:rsid w:val="002365C1"/>
    <w:rsid w:val="00240568"/>
    <w:rsid w:val="0024362E"/>
    <w:rsid w:val="00243D3E"/>
    <w:rsid w:val="00244939"/>
    <w:rsid w:val="00246E56"/>
    <w:rsid w:val="00247547"/>
    <w:rsid w:val="002479F9"/>
    <w:rsid w:val="0025107C"/>
    <w:rsid w:val="0025142C"/>
    <w:rsid w:val="002525E4"/>
    <w:rsid w:val="00253B0C"/>
    <w:rsid w:val="0025536E"/>
    <w:rsid w:val="00256158"/>
    <w:rsid w:val="00256661"/>
    <w:rsid w:val="002621BE"/>
    <w:rsid w:val="0028124D"/>
    <w:rsid w:val="00281E4C"/>
    <w:rsid w:val="00281E61"/>
    <w:rsid w:val="00284065"/>
    <w:rsid w:val="00284165"/>
    <w:rsid w:val="00284FC3"/>
    <w:rsid w:val="00293B87"/>
    <w:rsid w:val="00294F80"/>
    <w:rsid w:val="002A5691"/>
    <w:rsid w:val="002A5EAC"/>
    <w:rsid w:val="002B17F4"/>
    <w:rsid w:val="002B3852"/>
    <w:rsid w:val="002B545E"/>
    <w:rsid w:val="002B595C"/>
    <w:rsid w:val="002B6402"/>
    <w:rsid w:val="002C43D3"/>
    <w:rsid w:val="002C5457"/>
    <w:rsid w:val="002C5C6D"/>
    <w:rsid w:val="002C61B5"/>
    <w:rsid w:val="002D0C15"/>
    <w:rsid w:val="002D0CAD"/>
    <w:rsid w:val="002D129C"/>
    <w:rsid w:val="002E18D5"/>
    <w:rsid w:val="002E1F3E"/>
    <w:rsid w:val="002E37AA"/>
    <w:rsid w:val="002F0229"/>
    <w:rsid w:val="002F296A"/>
    <w:rsid w:val="002F535B"/>
    <w:rsid w:val="002F79F4"/>
    <w:rsid w:val="003037DC"/>
    <w:rsid w:val="0030404E"/>
    <w:rsid w:val="0030669C"/>
    <w:rsid w:val="00310520"/>
    <w:rsid w:val="00315FE8"/>
    <w:rsid w:val="0031738A"/>
    <w:rsid w:val="003207AB"/>
    <w:rsid w:val="003224D7"/>
    <w:rsid w:val="00322DA4"/>
    <w:rsid w:val="00322DC6"/>
    <w:rsid w:val="003316C5"/>
    <w:rsid w:val="003339F8"/>
    <w:rsid w:val="00334F8B"/>
    <w:rsid w:val="00336D90"/>
    <w:rsid w:val="00341CF7"/>
    <w:rsid w:val="00342FB5"/>
    <w:rsid w:val="0034760A"/>
    <w:rsid w:val="003638BD"/>
    <w:rsid w:val="0036523C"/>
    <w:rsid w:val="0036641C"/>
    <w:rsid w:val="00373D79"/>
    <w:rsid w:val="00376575"/>
    <w:rsid w:val="00377963"/>
    <w:rsid w:val="003815D4"/>
    <w:rsid w:val="00385F82"/>
    <w:rsid w:val="00391ECC"/>
    <w:rsid w:val="00396F61"/>
    <w:rsid w:val="003A4270"/>
    <w:rsid w:val="003A55AE"/>
    <w:rsid w:val="003B34F5"/>
    <w:rsid w:val="003B766D"/>
    <w:rsid w:val="003E5C86"/>
    <w:rsid w:val="003E7437"/>
    <w:rsid w:val="003F0F1B"/>
    <w:rsid w:val="003F57DC"/>
    <w:rsid w:val="003F671F"/>
    <w:rsid w:val="00401656"/>
    <w:rsid w:val="004131E8"/>
    <w:rsid w:val="0041490C"/>
    <w:rsid w:val="00415E18"/>
    <w:rsid w:val="00417439"/>
    <w:rsid w:val="00420F5D"/>
    <w:rsid w:val="004215C5"/>
    <w:rsid w:val="00425952"/>
    <w:rsid w:val="00434E8B"/>
    <w:rsid w:val="0043564C"/>
    <w:rsid w:val="004422C3"/>
    <w:rsid w:val="004472FD"/>
    <w:rsid w:val="00450AFC"/>
    <w:rsid w:val="004515C9"/>
    <w:rsid w:val="004522D7"/>
    <w:rsid w:val="004578D1"/>
    <w:rsid w:val="00462A49"/>
    <w:rsid w:val="00465BC5"/>
    <w:rsid w:val="004803E3"/>
    <w:rsid w:val="00481B64"/>
    <w:rsid w:val="00481D2A"/>
    <w:rsid w:val="00483ABE"/>
    <w:rsid w:val="00484235"/>
    <w:rsid w:val="00485027"/>
    <w:rsid w:val="00487D66"/>
    <w:rsid w:val="0049035A"/>
    <w:rsid w:val="004A138F"/>
    <w:rsid w:val="004A1CB5"/>
    <w:rsid w:val="004C5E6E"/>
    <w:rsid w:val="004D4B5B"/>
    <w:rsid w:val="004D4BAD"/>
    <w:rsid w:val="004E7EF5"/>
    <w:rsid w:val="004F3F34"/>
    <w:rsid w:val="004F62D9"/>
    <w:rsid w:val="00500ABF"/>
    <w:rsid w:val="005044E4"/>
    <w:rsid w:val="00512034"/>
    <w:rsid w:val="00520018"/>
    <w:rsid w:val="00522415"/>
    <w:rsid w:val="0052525E"/>
    <w:rsid w:val="00525D1C"/>
    <w:rsid w:val="00526535"/>
    <w:rsid w:val="005326B0"/>
    <w:rsid w:val="00545640"/>
    <w:rsid w:val="005469E1"/>
    <w:rsid w:val="00550314"/>
    <w:rsid w:val="0055032E"/>
    <w:rsid w:val="00551367"/>
    <w:rsid w:val="00557020"/>
    <w:rsid w:val="0056482A"/>
    <w:rsid w:val="00565097"/>
    <w:rsid w:val="00565A8E"/>
    <w:rsid w:val="005670F5"/>
    <w:rsid w:val="0057127E"/>
    <w:rsid w:val="0057400B"/>
    <w:rsid w:val="005745F2"/>
    <w:rsid w:val="00574813"/>
    <w:rsid w:val="00574ED0"/>
    <w:rsid w:val="0058100D"/>
    <w:rsid w:val="00583C69"/>
    <w:rsid w:val="00583E28"/>
    <w:rsid w:val="00585A53"/>
    <w:rsid w:val="005879B6"/>
    <w:rsid w:val="00590E7F"/>
    <w:rsid w:val="005931B2"/>
    <w:rsid w:val="005932BA"/>
    <w:rsid w:val="00595227"/>
    <w:rsid w:val="005A0865"/>
    <w:rsid w:val="005A2048"/>
    <w:rsid w:val="005A6834"/>
    <w:rsid w:val="005A7D25"/>
    <w:rsid w:val="005A7FB2"/>
    <w:rsid w:val="005B05ED"/>
    <w:rsid w:val="005B0AB6"/>
    <w:rsid w:val="005B144A"/>
    <w:rsid w:val="005B23FB"/>
    <w:rsid w:val="005B3E92"/>
    <w:rsid w:val="005B4030"/>
    <w:rsid w:val="005B4657"/>
    <w:rsid w:val="005B5A4E"/>
    <w:rsid w:val="005B60BF"/>
    <w:rsid w:val="005C06BF"/>
    <w:rsid w:val="005D08BC"/>
    <w:rsid w:val="005D37F6"/>
    <w:rsid w:val="005D5014"/>
    <w:rsid w:val="005E2C1E"/>
    <w:rsid w:val="005F3C5F"/>
    <w:rsid w:val="005F5B83"/>
    <w:rsid w:val="00601A3D"/>
    <w:rsid w:val="00601CF4"/>
    <w:rsid w:val="00605881"/>
    <w:rsid w:val="00606D09"/>
    <w:rsid w:val="00607C5E"/>
    <w:rsid w:val="00612D0B"/>
    <w:rsid w:val="006170B8"/>
    <w:rsid w:val="0062253A"/>
    <w:rsid w:val="00625032"/>
    <w:rsid w:val="00626C6D"/>
    <w:rsid w:val="00627C24"/>
    <w:rsid w:val="00641F38"/>
    <w:rsid w:val="00644319"/>
    <w:rsid w:val="00644AD5"/>
    <w:rsid w:val="006462AB"/>
    <w:rsid w:val="0065179F"/>
    <w:rsid w:val="006517CD"/>
    <w:rsid w:val="006569AD"/>
    <w:rsid w:val="00657CC4"/>
    <w:rsid w:val="006605AB"/>
    <w:rsid w:val="00665129"/>
    <w:rsid w:val="0066719E"/>
    <w:rsid w:val="006704BF"/>
    <w:rsid w:val="0067211B"/>
    <w:rsid w:val="0067483F"/>
    <w:rsid w:val="00676DA6"/>
    <w:rsid w:val="00692D25"/>
    <w:rsid w:val="0069628F"/>
    <w:rsid w:val="006963DB"/>
    <w:rsid w:val="006A0783"/>
    <w:rsid w:val="006A0A31"/>
    <w:rsid w:val="006B3155"/>
    <w:rsid w:val="006B507C"/>
    <w:rsid w:val="006B66AC"/>
    <w:rsid w:val="006B7A23"/>
    <w:rsid w:val="006C148E"/>
    <w:rsid w:val="006C21F9"/>
    <w:rsid w:val="006C49C1"/>
    <w:rsid w:val="006D229F"/>
    <w:rsid w:val="006E0CB3"/>
    <w:rsid w:val="006E1BE7"/>
    <w:rsid w:val="006E36D3"/>
    <w:rsid w:val="006E4CAB"/>
    <w:rsid w:val="006F0014"/>
    <w:rsid w:val="006F3EC9"/>
    <w:rsid w:val="006F5D06"/>
    <w:rsid w:val="007026A6"/>
    <w:rsid w:val="007037C6"/>
    <w:rsid w:val="00706508"/>
    <w:rsid w:val="007111D7"/>
    <w:rsid w:val="00714548"/>
    <w:rsid w:val="00720713"/>
    <w:rsid w:val="00732FA6"/>
    <w:rsid w:val="00733008"/>
    <w:rsid w:val="00741450"/>
    <w:rsid w:val="00741E3D"/>
    <w:rsid w:val="00746C87"/>
    <w:rsid w:val="00747682"/>
    <w:rsid w:val="00753EC9"/>
    <w:rsid w:val="00755807"/>
    <w:rsid w:val="00755FC9"/>
    <w:rsid w:val="0077615E"/>
    <w:rsid w:val="00777517"/>
    <w:rsid w:val="00777FD9"/>
    <w:rsid w:val="00780D7D"/>
    <w:rsid w:val="00781C1D"/>
    <w:rsid w:val="00781F5C"/>
    <w:rsid w:val="00790C00"/>
    <w:rsid w:val="00792996"/>
    <w:rsid w:val="007A3217"/>
    <w:rsid w:val="007A4968"/>
    <w:rsid w:val="007A79D5"/>
    <w:rsid w:val="007B70AA"/>
    <w:rsid w:val="007D0EC8"/>
    <w:rsid w:val="007D508F"/>
    <w:rsid w:val="007E727B"/>
    <w:rsid w:val="007F32B1"/>
    <w:rsid w:val="007F661D"/>
    <w:rsid w:val="0080379F"/>
    <w:rsid w:val="00803AAE"/>
    <w:rsid w:val="008059DB"/>
    <w:rsid w:val="00807BAE"/>
    <w:rsid w:val="0081481D"/>
    <w:rsid w:val="0081557C"/>
    <w:rsid w:val="00816718"/>
    <w:rsid w:val="0081768B"/>
    <w:rsid w:val="00824F08"/>
    <w:rsid w:val="008271CD"/>
    <w:rsid w:val="00830741"/>
    <w:rsid w:val="00830F11"/>
    <w:rsid w:val="00831AF7"/>
    <w:rsid w:val="00837FF8"/>
    <w:rsid w:val="008404C4"/>
    <w:rsid w:val="008443FA"/>
    <w:rsid w:val="00846139"/>
    <w:rsid w:val="008508D2"/>
    <w:rsid w:val="00851F2B"/>
    <w:rsid w:val="008674ED"/>
    <w:rsid w:val="008676F8"/>
    <w:rsid w:val="0087184C"/>
    <w:rsid w:val="00872873"/>
    <w:rsid w:val="00875F12"/>
    <w:rsid w:val="0087720B"/>
    <w:rsid w:val="008826B4"/>
    <w:rsid w:val="00886D47"/>
    <w:rsid w:val="00887BBB"/>
    <w:rsid w:val="00893DF2"/>
    <w:rsid w:val="00894B9F"/>
    <w:rsid w:val="008961DE"/>
    <w:rsid w:val="008A2ED0"/>
    <w:rsid w:val="008A3BE2"/>
    <w:rsid w:val="008A411D"/>
    <w:rsid w:val="008A52E4"/>
    <w:rsid w:val="008A62ED"/>
    <w:rsid w:val="008B06FB"/>
    <w:rsid w:val="008B4D8D"/>
    <w:rsid w:val="008C09E5"/>
    <w:rsid w:val="008D4EC6"/>
    <w:rsid w:val="008D7028"/>
    <w:rsid w:val="008E3537"/>
    <w:rsid w:val="008E55F7"/>
    <w:rsid w:val="008E6FAE"/>
    <w:rsid w:val="008F278A"/>
    <w:rsid w:val="008F5170"/>
    <w:rsid w:val="008F5CD9"/>
    <w:rsid w:val="00902619"/>
    <w:rsid w:val="00904D63"/>
    <w:rsid w:val="00906EAC"/>
    <w:rsid w:val="00912A18"/>
    <w:rsid w:val="00914177"/>
    <w:rsid w:val="00920724"/>
    <w:rsid w:val="009226A8"/>
    <w:rsid w:val="00923E55"/>
    <w:rsid w:val="00927FC4"/>
    <w:rsid w:val="00930172"/>
    <w:rsid w:val="00937DD8"/>
    <w:rsid w:val="00940608"/>
    <w:rsid w:val="00942A5C"/>
    <w:rsid w:val="0094359F"/>
    <w:rsid w:val="00946DC0"/>
    <w:rsid w:val="009512C4"/>
    <w:rsid w:val="00956926"/>
    <w:rsid w:val="00960D9D"/>
    <w:rsid w:val="0096391E"/>
    <w:rsid w:val="00972339"/>
    <w:rsid w:val="009771AA"/>
    <w:rsid w:val="00977A8F"/>
    <w:rsid w:val="00977C10"/>
    <w:rsid w:val="00981A33"/>
    <w:rsid w:val="00981CB6"/>
    <w:rsid w:val="009820F9"/>
    <w:rsid w:val="00991A12"/>
    <w:rsid w:val="0099245A"/>
    <w:rsid w:val="00992E1D"/>
    <w:rsid w:val="009953D8"/>
    <w:rsid w:val="009A33D0"/>
    <w:rsid w:val="009A426B"/>
    <w:rsid w:val="009A59DA"/>
    <w:rsid w:val="009B162C"/>
    <w:rsid w:val="009B2C66"/>
    <w:rsid w:val="009B4472"/>
    <w:rsid w:val="009B4966"/>
    <w:rsid w:val="009C0CC7"/>
    <w:rsid w:val="009C4209"/>
    <w:rsid w:val="009C42D7"/>
    <w:rsid w:val="009C4E2C"/>
    <w:rsid w:val="009C754D"/>
    <w:rsid w:val="009D04E8"/>
    <w:rsid w:val="009D342D"/>
    <w:rsid w:val="009E0F6E"/>
    <w:rsid w:val="009E2F71"/>
    <w:rsid w:val="009E593C"/>
    <w:rsid w:val="009E7C79"/>
    <w:rsid w:val="009F04D4"/>
    <w:rsid w:val="009F0835"/>
    <w:rsid w:val="009F1B3D"/>
    <w:rsid w:val="009F3865"/>
    <w:rsid w:val="009F4E1B"/>
    <w:rsid w:val="00A030EC"/>
    <w:rsid w:val="00A03294"/>
    <w:rsid w:val="00A05DCE"/>
    <w:rsid w:val="00A112B9"/>
    <w:rsid w:val="00A12546"/>
    <w:rsid w:val="00A13C95"/>
    <w:rsid w:val="00A149E3"/>
    <w:rsid w:val="00A158B1"/>
    <w:rsid w:val="00A20174"/>
    <w:rsid w:val="00A21BFE"/>
    <w:rsid w:val="00A23C3B"/>
    <w:rsid w:val="00A31805"/>
    <w:rsid w:val="00A4119D"/>
    <w:rsid w:val="00A4216E"/>
    <w:rsid w:val="00A425C2"/>
    <w:rsid w:val="00A52BCF"/>
    <w:rsid w:val="00A55EA5"/>
    <w:rsid w:val="00A57B38"/>
    <w:rsid w:val="00A611BF"/>
    <w:rsid w:val="00A673E8"/>
    <w:rsid w:val="00A71634"/>
    <w:rsid w:val="00A74190"/>
    <w:rsid w:val="00A76357"/>
    <w:rsid w:val="00A77E5A"/>
    <w:rsid w:val="00A814F6"/>
    <w:rsid w:val="00A8566B"/>
    <w:rsid w:val="00A92336"/>
    <w:rsid w:val="00A9259E"/>
    <w:rsid w:val="00A92D30"/>
    <w:rsid w:val="00A95087"/>
    <w:rsid w:val="00A95221"/>
    <w:rsid w:val="00A977B7"/>
    <w:rsid w:val="00AA37B6"/>
    <w:rsid w:val="00AB3254"/>
    <w:rsid w:val="00AB5326"/>
    <w:rsid w:val="00AB7D8A"/>
    <w:rsid w:val="00AC1FBD"/>
    <w:rsid w:val="00AD6D80"/>
    <w:rsid w:val="00AE157D"/>
    <w:rsid w:val="00AE19BA"/>
    <w:rsid w:val="00AE3716"/>
    <w:rsid w:val="00AE4536"/>
    <w:rsid w:val="00AE61E4"/>
    <w:rsid w:val="00AE7377"/>
    <w:rsid w:val="00AF2EEB"/>
    <w:rsid w:val="00AF3970"/>
    <w:rsid w:val="00B03896"/>
    <w:rsid w:val="00B05B6E"/>
    <w:rsid w:val="00B06078"/>
    <w:rsid w:val="00B1262C"/>
    <w:rsid w:val="00B15C77"/>
    <w:rsid w:val="00B17A6E"/>
    <w:rsid w:val="00B26086"/>
    <w:rsid w:val="00B3262C"/>
    <w:rsid w:val="00B3286D"/>
    <w:rsid w:val="00B41A84"/>
    <w:rsid w:val="00B41C70"/>
    <w:rsid w:val="00B45FA5"/>
    <w:rsid w:val="00B468BC"/>
    <w:rsid w:val="00B53E09"/>
    <w:rsid w:val="00B6060B"/>
    <w:rsid w:val="00B62498"/>
    <w:rsid w:val="00B64716"/>
    <w:rsid w:val="00B6616E"/>
    <w:rsid w:val="00B671B3"/>
    <w:rsid w:val="00B70AA2"/>
    <w:rsid w:val="00B73543"/>
    <w:rsid w:val="00B73D4E"/>
    <w:rsid w:val="00B82B3F"/>
    <w:rsid w:val="00B85DAD"/>
    <w:rsid w:val="00B8732C"/>
    <w:rsid w:val="00B90983"/>
    <w:rsid w:val="00B9281D"/>
    <w:rsid w:val="00B962E3"/>
    <w:rsid w:val="00BA185D"/>
    <w:rsid w:val="00BA6860"/>
    <w:rsid w:val="00BB2116"/>
    <w:rsid w:val="00BB5E99"/>
    <w:rsid w:val="00BC1474"/>
    <w:rsid w:val="00BC1CE9"/>
    <w:rsid w:val="00BC703D"/>
    <w:rsid w:val="00BC73E7"/>
    <w:rsid w:val="00BD1CF0"/>
    <w:rsid w:val="00BD2A34"/>
    <w:rsid w:val="00BD361B"/>
    <w:rsid w:val="00BE5110"/>
    <w:rsid w:val="00BE5199"/>
    <w:rsid w:val="00BE6AE9"/>
    <w:rsid w:val="00BF0887"/>
    <w:rsid w:val="00C01837"/>
    <w:rsid w:val="00C02543"/>
    <w:rsid w:val="00C02DAE"/>
    <w:rsid w:val="00C0564B"/>
    <w:rsid w:val="00C17AA0"/>
    <w:rsid w:val="00C230BB"/>
    <w:rsid w:val="00C24AE8"/>
    <w:rsid w:val="00C25EEA"/>
    <w:rsid w:val="00C26200"/>
    <w:rsid w:val="00C27531"/>
    <w:rsid w:val="00C32553"/>
    <w:rsid w:val="00C32661"/>
    <w:rsid w:val="00C33C14"/>
    <w:rsid w:val="00C33C5C"/>
    <w:rsid w:val="00C41ADF"/>
    <w:rsid w:val="00C44E04"/>
    <w:rsid w:val="00C466C8"/>
    <w:rsid w:val="00C5231D"/>
    <w:rsid w:val="00C53BDD"/>
    <w:rsid w:val="00C634E2"/>
    <w:rsid w:val="00C66389"/>
    <w:rsid w:val="00C67F2C"/>
    <w:rsid w:val="00C84E8E"/>
    <w:rsid w:val="00C85E9F"/>
    <w:rsid w:val="00C96B95"/>
    <w:rsid w:val="00C97831"/>
    <w:rsid w:val="00CA0433"/>
    <w:rsid w:val="00CA10D2"/>
    <w:rsid w:val="00CA73C5"/>
    <w:rsid w:val="00CB0D95"/>
    <w:rsid w:val="00CB42DE"/>
    <w:rsid w:val="00CB5E82"/>
    <w:rsid w:val="00CB7E2E"/>
    <w:rsid w:val="00CC2075"/>
    <w:rsid w:val="00CC4C23"/>
    <w:rsid w:val="00CC58F3"/>
    <w:rsid w:val="00CC59B8"/>
    <w:rsid w:val="00CC6BC6"/>
    <w:rsid w:val="00CD02EC"/>
    <w:rsid w:val="00CD11CC"/>
    <w:rsid w:val="00CD2B4B"/>
    <w:rsid w:val="00CD47EE"/>
    <w:rsid w:val="00CD4BA0"/>
    <w:rsid w:val="00CE3B62"/>
    <w:rsid w:val="00CE3FB8"/>
    <w:rsid w:val="00CE5D22"/>
    <w:rsid w:val="00CE7DB2"/>
    <w:rsid w:val="00CF03E8"/>
    <w:rsid w:val="00CF39D6"/>
    <w:rsid w:val="00CF3C1E"/>
    <w:rsid w:val="00CF4485"/>
    <w:rsid w:val="00D01EDC"/>
    <w:rsid w:val="00D038B3"/>
    <w:rsid w:val="00D03E09"/>
    <w:rsid w:val="00D213BB"/>
    <w:rsid w:val="00D21A8C"/>
    <w:rsid w:val="00D21D49"/>
    <w:rsid w:val="00D2447E"/>
    <w:rsid w:val="00D252EB"/>
    <w:rsid w:val="00D2588F"/>
    <w:rsid w:val="00D31DA0"/>
    <w:rsid w:val="00D36906"/>
    <w:rsid w:val="00D41967"/>
    <w:rsid w:val="00D42535"/>
    <w:rsid w:val="00D4627D"/>
    <w:rsid w:val="00D47720"/>
    <w:rsid w:val="00D52833"/>
    <w:rsid w:val="00D54467"/>
    <w:rsid w:val="00D5512F"/>
    <w:rsid w:val="00D55E0F"/>
    <w:rsid w:val="00D564A6"/>
    <w:rsid w:val="00D57298"/>
    <w:rsid w:val="00D57D02"/>
    <w:rsid w:val="00D7000A"/>
    <w:rsid w:val="00D70FE9"/>
    <w:rsid w:val="00D8040A"/>
    <w:rsid w:val="00D83F9D"/>
    <w:rsid w:val="00D862A0"/>
    <w:rsid w:val="00D91FD1"/>
    <w:rsid w:val="00D949BC"/>
    <w:rsid w:val="00D94CA1"/>
    <w:rsid w:val="00D96B61"/>
    <w:rsid w:val="00D978AD"/>
    <w:rsid w:val="00DA1869"/>
    <w:rsid w:val="00DA2B65"/>
    <w:rsid w:val="00DA2F53"/>
    <w:rsid w:val="00DB384F"/>
    <w:rsid w:val="00DB6016"/>
    <w:rsid w:val="00DC15F7"/>
    <w:rsid w:val="00DC31BC"/>
    <w:rsid w:val="00DD0F4B"/>
    <w:rsid w:val="00DD1457"/>
    <w:rsid w:val="00DD3379"/>
    <w:rsid w:val="00DE5485"/>
    <w:rsid w:val="00DE7A75"/>
    <w:rsid w:val="00DF1FA2"/>
    <w:rsid w:val="00DF30C8"/>
    <w:rsid w:val="00DF68F3"/>
    <w:rsid w:val="00E014F1"/>
    <w:rsid w:val="00E20C4E"/>
    <w:rsid w:val="00E22DC4"/>
    <w:rsid w:val="00E3087B"/>
    <w:rsid w:val="00E3687A"/>
    <w:rsid w:val="00E41D67"/>
    <w:rsid w:val="00E41FD5"/>
    <w:rsid w:val="00E449E8"/>
    <w:rsid w:val="00E54FD7"/>
    <w:rsid w:val="00E553B0"/>
    <w:rsid w:val="00E6596A"/>
    <w:rsid w:val="00E74FFE"/>
    <w:rsid w:val="00E76150"/>
    <w:rsid w:val="00E77E4D"/>
    <w:rsid w:val="00E82794"/>
    <w:rsid w:val="00E85F23"/>
    <w:rsid w:val="00E9507E"/>
    <w:rsid w:val="00E96D6C"/>
    <w:rsid w:val="00E97248"/>
    <w:rsid w:val="00EA0578"/>
    <w:rsid w:val="00EA2009"/>
    <w:rsid w:val="00EA7E38"/>
    <w:rsid w:val="00EB43B7"/>
    <w:rsid w:val="00EB7124"/>
    <w:rsid w:val="00EC0D0B"/>
    <w:rsid w:val="00ED2211"/>
    <w:rsid w:val="00ED37B1"/>
    <w:rsid w:val="00ED5C36"/>
    <w:rsid w:val="00ED7E6E"/>
    <w:rsid w:val="00EE02CD"/>
    <w:rsid w:val="00EE27D2"/>
    <w:rsid w:val="00EE3343"/>
    <w:rsid w:val="00EE5742"/>
    <w:rsid w:val="00EE6150"/>
    <w:rsid w:val="00EE7C1E"/>
    <w:rsid w:val="00EF54D4"/>
    <w:rsid w:val="00EF7B83"/>
    <w:rsid w:val="00F03F58"/>
    <w:rsid w:val="00F056D4"/>
    <w:rsid w:val="00F06DF9"/>
    <w:rsid w:val="00F138F2"/>
    <w:rsid w:val="00F13E07"/>
    <w:rsid w:val="00F140C7"/>
    <w:rsid w:val="00F200C4"/>
    <w:rsid w:val="00F20308"/>
    <w:rsid w:val="00F2344D"/>
    <w:rsid w:val="00F3079A"/>
    <w:rsid w:val="00F30DA5"/>
    <w:rsid w:val="00F431D8"/>
    <w:rsid w:val="00F514AC"/>
    <w:rsid w:val="00F54415"/>
    <w:rsid w:val="00F54A93"/>
    <w:rsid w:val="00F56E8B"/>
    <w:rsid w:val="00F6072A"/>
    <w:rsid w:val="00F62565"/>
    <w:rsid w:val="00F638AB"/>
    <w:rsid w:val="00F6689A"/>
    <w:rsid w:val="00F747C1"/>
    <w:rsid w:val="00F80519"/>
    <w:rsid w:val="00F8167D"/>
    <w:rsid w:val="00F8444D"/>
    <w:rsid w:val="00F867CE"/>
    <w:rsid w:val="00F907C9"/>
    <w:rsid w:val="00F94026"/>
    <w:rsid w:val="00F943C4"/>
    <w:rsid w:val="00F95903"/>
    <w:rsid w:val="00F96219"/>
    <w:rsid w:val="00F97973"/>
    <w:rsid w:val="00FA205A"/>
    <w:rsid w:val="00FA7ED0"/>
    <w:rsid w:val="00FB0C05"/>
    <w:rsid w:val="00FB2F6A"/>
    <w:rsid w:val="00FB4B0C"/>
    <w:rsid w:val="00FC271A"/>
    <w:rsid w:val="00FC7A15"/>
    <w:rsid w:val="00FD3D90"/>
    <w:rsid w:val="00FE1D92"/>
    <w:rsid w:val="00FE48F0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4C"/>
    <w:rPr>
      <w:sz w:val="24"/>
      <w:szCs w:val="24"/>
    </w:rPr>
  </w:style>
  <w:style w:type="paragraph" w:styleId="1">
    <w:name w:val="heading 1"/>
    <w:basedOn w:val="a"/>
    <w:next w:val="a"/>
    <w:qFormat/>
    <w:rsid w:val="002475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564C"/>
  </w:style>
  <w:style w:type="paragraph" w:styleId="a4">
    <w:name w:val="header"/>
    <w:basedOn w:val="a"/>
    <w:rsid w:val="0043564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6DF9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333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8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Цветовое выделение"/>
    <w:rsid w:val="00217905"/>
    <w:rPr>
      <w:b/>
      <w:bCs/>
      <w:color w:val="000080"/>
    </w:rPr>
  </w:style>
  <w:style w:type="character" w:customStyle="1" w:styleId="a8">
    <w:name w:val="Гипертекстовая ссылка"/>
    <w:rsid w:val="00217905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21790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Комментарий"/>
    <w:basedOn w:val="a"/>
    <w:next w:val="a"/>
    <w:rsid w:val="00846139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ConsPlusNonformat">
    <w:name w:val="ConsPlusNonformat"/>
    <w:rsid w:val="00D572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215C5"/>
  </w:style>
  <w:style w:type="paragraph" w:styleId="ab">
    <w:name w:val="Block Text"/>
    <w:basedOn w:val="a"/>
    <w:rsid w:val="004215C5"/>
    <w:pPr>
      <w:ind w:left="142" w:right="283"/>
      <w:jc w:val="both"/>
    </w:pPr>
    <w:rPr>
      <w:sz w:val="26"/>
      <w:szCs w:val="20"/>
    </w:rPr>
  </w:style>
  <w:style w:type="paragraph" w:styleId="ac">
    <w:name w:val="Body Text Indent"/>
    <w:basedOn w:val="a"/>
    <w:rsid w:val="00F94026"/>
    <w:pPr>
      <w:widowControl w:val="0"/>
      <w:autoSpaceDE w:val="0"/>
      <w:autoSpaceDN w:val="0"/>
      <w:adjustRightInd w:val="0"/>
      <w:ind w:firstLine="540"/>
      <w:jc w:val="both"/>
    </w:pPr>
  </w:style>
  <w:style w:type="paragraph" w:styleId="2">
    <w:name w:val="Body Text Indent 2"/>
    <w:basedOn w:val="a"/>
    <w:rsid w:val="00071B09"/>
    <w:pPr>
      <w:spacing w:after="120" w:line="480" w:lineRule="auto"/>
      <w:ind w:left="283"/>
    </w:pPr>
  </w:style>
  <w:style w:type="paragraph" w:customStyle="1" w:styleId="ConsPlusNormal">
    <w:name w:val="ConsPlusNormal"/>
    <w:rsid w:val="00A05DC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1"/>
    <w:basedOn w:val="a"/>
    <w:rsid w:val="00D56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D1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3765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4C"/>
    <w:rPr>
      <w:sz w:val="24"/>
      <w:szCs w:val="24"/>
    </w:rPr>
  </w:style>
  <w:style w:type="paragraph" w:styleId="1">
    <w:name w:val="heading 1"/>
    <w:basedOn w:val="a"/>
    <w:next w:val="a"/>
    <w:qFormat/>
    <w:rsid w:val="002475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564C"/>
  </w:style>
  <w:style w:type="paragraph" w:styleId="a4">
    <w:name w:val="header"/>
    <w:basedOn w:val="a"/>
    <w:rsid w:val="0043564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6DF9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333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8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Цветовое выделение"/>
    <w:rsid w:val="00217905"/>
    <w:rPr>
      <w:b/>
      <w:bCs/>
      <w:color w:val="000080"/>
    </w:rPr>
  </w:style>
  <w:style w:type="character" w:customStyle="1" w:styleId="a8">
    <w:name w:val="Гипертекстовая ссылка"/>
    <w:rsid w:val="00217905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21790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Комментарий"/>
    <w:basedOn w:val="a"/>
    <w:next w:val="a"/>
    <w:rsid w:val="00846139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ConsPlusNonformat">
    <w:name w:val="ConsPlusNonformat"/>
    <w:rsid w:val="00D572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215C5"/>
  </w:style>
  <w:style w:type="paragraph" w:styleId="ab">
    <w:name w:val="Block Text"/>
    <w:basedOn w:val="a"/>
    <w:rsid w:val="004215C5"/>
    <w:pPr>
      <w:ind w:left="142" w:right="283"/>
      <w:jc w:val="both"/>
    </w:pPr>
    <w:rPr>
      <w:sz w:val="26"/>
      <w:szCs w:val="20"/>
    </w:rPr>
  </w:style>
  <w:style w:type="paragraph" w:styleId="ac">
    <w:name w:val="Body Text Indent"/>
    <w:basedOn w:val="a"/>
    <w:rsid w:val="00F94026"/>
    <w:pPr>
      <w:widowControl w:val="0"/>
      <w:autoSpaceDE w:val="0"/>
      <w:autoSpaceDN w:val="0"/>
      <w:adjustRightInd w:val="0"/>
      <w:ind w:firstLine="540"/>
      <w:jc w:val="both"/>
    </w:pPr>
  </w:style>
  <w:style w:type="paragraph" w:styleId="2">
    <w:name w:val="Body Text Indent 2"/>
    <w:basedOn w:val="a"/>
    <w:rsid w:val="00071B09"/>
    <w:pPr>
      <w:spacing w:after="120" w:line="480" w:lineRule="auto"/>
      <w:ind w:left="283"/>
    </w:pPr>
  </w:style>
  <w:style w:type="paragraph" w:customStyle="1" w:styleId="ConsPlusNormal">
    <w:name w:val="ConsPlusNormal"/>
    <w:rsid w:val="00A05DC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1"/>
    <w:basedOn w:val="a"/>
    <w:rsid w:val="00D56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D1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3765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3E6AEA862DC7423C81E7E7620C35EF38F48B9DD9A64D96AA03B6800984E5978C08E9738F95F3149C63BF2x1wCH" TargetMode="External"/><Relationship Id="rId18" Type="http://schemas.openxmlformats.org/officeDocument/2006/relationships/hyperlink" Target="consultantplus://offline/ref=43E6AEA862DC7423C81E7E7620C35EF38F48B9DD9E69D76BAB3B6800984E5978C08E9738F95F3149C63BF2x1wC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E6AEA862DC7423C81E7E7620C35EF38F48B9DD9A64DA6DA33B6800984E5978C08E9738F95F3149C63BF2x1wCH" TargetMode="External"/><Relationship Id="rId17" Type="http://schemas.openxmlformats.org/officeDocument/2006/relationships/hyperlink" Target="consultantplus://offline/ref=43E6AEA862DC7423C81E7E7620C35EF38F48B9DD9E63DA6EA53B6800984E5978C08E9738F95F3149C63BF2x1w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E6AEA862DC7423C81E7E7620C35EF38F48B9DD9C68DC64AA3B6800984E5978C08E9738F95F3149C63BF2x1wCH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E6AEA862DC7423C81E7E7620C35EF38F48B9DD9A65D86DAA3B6800984E5978C08E9738F95F3149C63BF2x1w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6AEA862DC7423C81E7E7620C35EF38F48B9DD9D61DA6AA23B6800984E5978C08E9738F95F3149C63BF2x1w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3E6AEA862DC7423C81E7E7620C35EF38F48B9DD9A63DC6DA13B6800984E5978C08E9738F95F3149C63BF2x1w1H" TargetMode="External"/><Relationship Id="rId19" Type="http://schemas.openxmlformats.org/officeDocument/2006/relationships/hyperlink" Target="garantF1://17233691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E6AEA862DC7423C81E7E7620C35EF38F48B9DD9B66DF6DA43B6800984E5978C08E9738F95F3149C63BF2x1w1H" TargetMode="External"/><Relationship Id="rId14" Type="http://schemas.openxmlformats.org/officeDocument/2006/relationships/hyperlink" Target="consultantplus://offline/ref=43E6AEA862DC7423C81E7E7620C35EF38F48B9DD9A66D86DA33B6800984E5978C08E9738F95F3149C63BF2x1w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Приложение</vt:lpstr>
    </vt:vector>
  </TitlesOfParts>
  <Company>Home</Company>
  <LinksUpToDate>false</LinksUpToDate>
  <CharactersWithSpaces>5432</CharactersWithSpaces>
  <SharedDoc>false</SharedDoc>
  <HLinks>
    <vt:vector size="66" baseType="variant">
      <vt:variant>
        <vt:i4>5046282</vt:i4>
      </vt:variant>
      <vt:variant>
        <vt:i4>30</vt:i4>
      </vt:variant>
      <vt:variant>
        <vt:i4>0</vt:i4>
      </vt:variant>
      <vt:variant>
        <vt:i4>5</vt:i4>
      </vt:variant>
      <vt:variant>
        <vt:lpwstr>garantf1://17233691.1000/</vt:lpwstr>
      </vt:variant>
      <vt:variant>
        <vt:lpwstr/>
      </vt:variant>
      <vt:variant>
        <vt:i4>4849747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consultantplus://offline/ref=43E6AEA862DC7423C81E7E7620C35EF38F48B9DD9E69D76BAB3B6800984E5978C08E9738F95F3149C63BF2x1wCH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consultantplus://offline/ref=43E6AEA862DC7423C81E7E7620C35EF38F48B9DD9E63DA6EA53B6800984E5978C08E9738F95F3149C63BF2x1wCH</vt:lpwstr>
      </vt:variant>
      <vt:variant>
        <vt:lpwstr/>
      </vt:variant>
      <vt:variant>
        <vt:i4>4849749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consultantplus://offline/ref=43E6AEA862DC7423C81E7E7620C35EF38F48B9DD9C68DC64AA3B6800984E5978C08E9738F95F3149C63BF2x1wCH</vt:lpwstr>
      </vt:variant>
      <vt:variant>
        <vt:lpwstr/>
      </vt:variant>
      <vt:variant>
        <vt:i4>4849759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consultantplus://offline/ref=43E6AEA862DC7423C81E7E7620C35EF38F48B9DD9D61DA6AA23B6800984E5978C08E9738F95F3149C63BF2x1wCH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consultantplus://offline/ref=43E6AEA862DC7423C81E7E7620C35EF38F48B9DD9A66D86DA33B6800984E5978C08E9738F95F3149C63BF2x1wCH</vt:lpwstr>
      </vt:variant>
      <vt:variant>
        <vt:lpwstr/>
      </vt:variant>
      <vt:variant>
        <vt:i4>4849669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consultantplus://offline/ref=43E6AEA862DC7423C81E7E7620C35EF38F48B9DD9A64D96AA03B6800984E5978C08E9738F95F3149C63BF2x1wCH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consultantplus://offline/ref=43E6AEA862DC7423C81E7E7620C35EF38F48B9DD9A64DA6DA33B6800984E5978C08E9738F95F3149C63BF2x1wCH</vt:lpwstr>
      </vt:variant>
      <vt:variant>
        <vt:lpwstr/>
      </vt:variant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consultantplus://offline/ref=43E6AEA862DC7423C81E7E7620C35EF38F48B9DD9A65D86DAA3B6800984E5978C08E9738F95F3149C63BF2x1wCH</vt:lpwstr>
      </vt:variant>
      <vt:variant>
        <vt:lpwstr/>
      </vt:variant>
      <vt:variant>
        <vt:i4>4849678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consultantplus://offline/ref=43E6AEA862DC7423C81E7E7620C35EF38F48B9DD9A63DC6DA13B6800984E5978C08E9738F95F3149C63BF2x1w1H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consultantplus://offline/ref=43E6AEA862DC7423C81E7E7620C35EF38F48B9DD9B66DF6DA43B6800984E5978C08E9738F95F3149C63BF2x1w1H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                                           Приложение</dc:title>
  <dc:creator>Бергер</dc:creator>
  <cp:lastModifiedBy>Светлана Г. Шиндяпина</cp:lastModifiedBy>
  <cp:revision>9</cp:revision>
  <cp:lastPrinted>2014-10-29T08:47:00Z</cp:lastPrinted>
  <dcterms:created xsi:type="dcterms:W3CDTF">2014-11-20T07:03:00Z</dcterms:created>
  <dcterms:modified xsi:type="dcterms:W3CDTF">2014-11-27T07:13:00Z</dcterms:modified>
</cp:coreProperties>
</file>