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B6B" w:rsidRDefault="00715734" w:rsidP="0067619D">
      <w:pPr>
        <w:jc w:val="center"/>
      </w:pPr>
      <w:r>
        <w:rPr>
          <w:noProof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3978275</wp:posOffset>
                </wp:positionH>
                <wp:positionV relativeFrom="paragraph">
                  <wp:posOffset>-120015</wp:posOffset>
                </wp:positionV>
                <wp:extent cx="2589530" cy="26670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953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50DE" w:rsidRDefault="001450DE" w:rsidP="001450DE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3.25pt;margin-top:-9.45pt;width:203.9pt;height:21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" stroked="f">
                <v:textbox style="mso-fit-shape-to-text:t">
                  <w:txbxContent>
                    <w:p w:rsidR="001450DE" w:rsidRDefault="001450DE" w:rsidP="001450DE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DE1A5B">
        <w:rPr>
          <w:noProof/>
        </w:rPr>
        <w:drawing>
          <wp:inline distT="0" distB="0" distL="0" distR="0">
            <wp:extent cx="708660" cy="947420"/>
            <wp:effectExtent l="0" t="0" r="0" b="0"/>
            <wp:docPr id="4" name="Рисунок 4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492" b="83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94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B6B" w:rsidRPr="00871971" w:rsidRDefault="00AE2B6B" w:rsidP="00AE2B6B">
      <w:pPr>
        <w:pStyle w:val="1"/>
        <w:jc w:val="center"/>
        <w:outlineLvl w:val="0"/>
        <w:rPr>
          <w:b/>
          <w:sz w:val="40"/>
          <w:szCs w:val="40"/>
        </w:rPr>
      </w:pPr>
      <w:r w:rsidRPr="00871971">
        <w:rPr>
          <w:b/>
          <w:sz w:val="40"/>
          <w:szCs w:val="40"/>
        </w:rPr>
        <w:t>Собрание  представителей</w:t>
      </w:r>
    </w:p>
    <w:p w:rsidR="00AE2B6B" w:rsidRPr="00871971" w:rsidRDefault="00AE2B6B" w:rsidP="00AE2B6B">
      <w:pPr>
        <w:pStyle w:val="1"/>
        <w:jc w:val="center"/>
        <w:outlineLvl w:val="0"/>
        <w:rPr>
          <w:b/>
          <w:sz w:val="22"/>
          <w:szCs w:val="22"/>
        </w:rPr>
      </w:pPr>
      <w:r w:rsidRPr="00871971">
        <w:rPr>
          <w:b/>
          <w:sz w:val="22"/>
          <w:szCs w:val="22"/>
        </w:rPr>
        <w:t>закрытого административно-территориального образования города Заречного Пензенской области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60"/>
      </w:tblGrid>
      <w:tr w:rsidR="00AE2B6B" w:rsidTr="00AE2B6B">
        <w:tc>
          <w:tcPr>
            <w:tcW w:w="10260" w:type="dxa"/>
            <w:tcBorders>
              <w:top w:val="double" w:sz="12" w:space="0" w:color="auto"/>
            </w:tcBorders>
          </w:tcPr>
          <w:p w:rsidR="00AE2B6B" w:rsidRDefault="00AE2B6B" w:rsidP="00AE2B6B">
            <w:pPr>
              <w:pStyle w:val="1"/>
            </w:pPr>
          </w:p>
        </w:tc>
      </w:tr>
    </w:tbl>
    <w:p w:rsidR="00AE2B6B" w:rsidRPr="001768C4" w:rsidRDefault="00AE2B6B" w:rsidP="0058720D">
      <w:pPr>
        <w:pStyle w:val="1"/>
        <w:jc w:val="center"/>
        <w:rPr>
          <w:b/>
          <w:sz w:val="32"/>
        </w:rPr>
      </w:pPr>
      <w:r>
        <w:rPr>
          <w:b/>
          <w:sz w:val="32"/>
        </w:rPr>
        <w:t>РЕШЕНИЕ</w:t>
      </w:r>
    </w:p>
    <w:p w:rsidR="00FF2D2A" w:rsidRDefault="00FF2D2A" w:rsidP="00AE2B6B">
      <w:pPr>
        <w:jc w:val="both"/>
        <w:rPr>
          <w:sz w:val="26"/>
        </w:rPr>
      </w:pPr>
    </w:p>
    <w:p w:rsidR="00A152BF" w:rsidRPr="009D3906" w:rsidRDefault="00A152BF" w:rsidP="00A152BF">
      <w:pPr>
        <w:jc w:val="both"/>
        <w:rPr>
          <w:sz w:val="26"/>
          <w:u w:val="single"/>
        </w:rPr>
      </w:pPr>
      <w:r w:rsidRPr="009D3906">
        <w:rPr>
          <w:sz w:val="26"/>
        </w:rPr>
        <w:t>«</w:t>
      </w:r>
      <w:r>
        <w:rPr>
          <w:sz w:val="26"/>
          <w:u w:val="single"/>
        </w:rPr>
        <w:t xml:space="preserve"> 27</w:t>
      </w:r>
      <w:r w:rsidRPr="009D3906">
        <w:rPr>
          <w:sz w:val="26"/>
          <w:u w:val="single"/>
        </w:rPr>
        <w:t xml:space="preserve"> </w:t>
      </w:r>
      <w:r w:rsidRPr="009D3906">
        <w:rPr>
          <w:sz w:val="26"/>
        </w:rPr>
        <w:t>»</w:t>
      </w:r>
      <w:r w:rsidRPr="009D3906">
        <w:rPr>
          <w:sz w:val="26"/>
          <w:u w:val="single"/>
        </w:rPr>
        <w:t xml:space="preserve">      02       </w:t>
      </w:r>
      <w:r w:rsidRPr="009D3906">
        <w:rPr>
          <w:sz w:val="26"/>
        </w:rPr>
        <w:t xml:space="preserve"> 2015                                                                                                        №</w:t>
      </w:r>
      <w:r w:rsidRPr="009D3906">
        <w:rPr>
          <w:sz w:val="26"/>
          <w:u w:val="single"/>
        </w:rPr>
        <w:t xml:space="preserve">   </w:t>
      </w:r>
      <w:r>
        <w:rPr>
          <w:sz w:val="26"/>
          <w:u w:val="single"/>
        </w:rPr>
        <w:t>50</w:t>
      </w:r>
      <w:r w:rsidRPr="009D3906">
        <w:rPr>
          <w:sz w:val="26"/>
          <w:u w:val="single"/>
        </w:rPr>
        <w:t xml:space="preserve"> </w:t>
      </w:r>
    </w:p>
    <w:p w:rsidR="00AE2B6B" w:rsidRDefault="00AE2B6B" w:rsidP="00AE2B6B">
      <w:pPr>
        <w:jc w:val="both"/>
        <w:rPr>
          <w:sz w:val="26"/>
        </w:rPr>
      </w:pPr>
    </w:p>
    <w:p w:rsidR="00AE2B6B" w:rsidRDefault="00AE2B6B" w:rsidP="00AE2B6B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C37D10" w:rsidRDefault="00C92975" w:rsidP="00C37D10">
      <w:pPr>
        <w:jc w:val="center"/>
        <w:rPr>
          <w:sz w:val="26"/>
          <w:szCs w:val="26"/>
        </w:rPr>
      </w:pPr>
      <w:r>
        <w:rPr>
          <w:sz w:val="26"/>
          <w:szCs w:val="26"/>
        </w:rPr>
        <w:t>О</w:t>
      </w:r>
      <w:r w:rsidR="0067619D" w:rsidRPr="00081CB6">
        <w:rPr>
          <w:sz w:val="26"/>
          <w:szCs w:val="26"/>
        </w:rPr>
        <w:t xml:space="preserve"> </w:t>
      </w:r>
      <w:r w:rsidR="00C37D10">
        <w:rPr>
          <w:sz w:val="26"/>
          <w:szCs w:val="26"/>
        </w:rPr>
        <w:t>п</w:t>
      </w:r>
      <w:r w:rsidR="00C37D10" w:rsidRPr="00C37D10">
        <w:rPr>
          <w:sz w:val="26"/>
          <w:szCs w:val="26"/>
        </w:rPr>
        <w:t>лан</w:t>
      </w:r>
      <w:r>
        <w:rPr>
          <w:sz w:val="26"/>
          <w:szCs w:val="26"/>
        </w:rPr>
        <w:t>е</w:t>
      </w:r>
      <w:r w:rsidR="00C37D10" w:rsidRPr="00C37D10">
        <w:rPr>
          <w:sz w:val="26"/>
          <w:szCs w:val="26"/>
        </w:rPr>
        <w:t xml:space="preserve"> первоочередных мероприятий по обеспечению </w:t>
      </w:r>
      <w:proofErr w:type="gramStart"/>
      <w:r w:rsidR="00C37D10" w:rsidRPr="00C37D10">
        <w:rPr>
          <w:sz w:val="26"/>
          <w:szCs w:val="26"/>
        </w:rPr>
        <w:t>устойчивого</w:t>
      </w:r>
      <w:proofErr w:type="gramEnd"/>
    </w:p>
    <w:p w:rsidR="00C37D10" w:rsidRPr="00C37D10" w:rsidRDefault="00C37D10" w:rsidP="00C37D10">
      <w:pPr>
        <w:jc w:val="center"/>
        <w:rPr>
          <w:sz w:val="26"/>
          <w:szCs w:val="26"/>
        </w:rPr>
      </w:pPr>
      <w:r w:rsidRPr="00C37D10">
        <w:rPr>
          <w:sz w:val="26"/>
          <w:szCs w:val="26"/>
        </w:rPr>
        <w:t xml:space="preserve"> развития экономики и социальной стабильности в г</w:t>
      </w:r>
      <w:proofErr w:type="gramStart"/>
      <w:r w:rsidRPr="00C37D10">
        <w:rPr>
          <w:sz w:val="26"/>
          <w:szCs w:val="26"/>
        </w:rPr>
        <w:t>.З</w:t>
      </w:r>
      <w:proofErr w:type="gramEnd"/>
      <w:r w:rsidRPr="00C37D10">
        <w:rPr>
          <w:sz w:val="26"/>
          <w:szCs w:val="26"/>
        </w:rPr>
        <w:t xml:space="preserve">аречном в 2015 году </w:t>
      </w:r>
    </w:p>
    <w:p w:rsidR="00AE2B6B" w:rsidRPr="00C37D10" w:rsidRDefault="00AE2B6B" w:rsidP="00AE2B6B">
      <w:pPr>
        <w:shd w:val="clear" w:color="auto" w:fill="FFFFFF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E2B6B" w:rsidRDefault="00AE2B6B" w:rsidP="00AE2B6B">
      <w:pPr>
        <w:autoSpaceDE w:val="0"/>
        <w:autoSpaceDN w:val="0"/>
        <w:adjustRightInd w:val="0"/>
        <w:spacing w:line="320" w:lineRule="exact"/>
        <w:ind w:right="284" w:firstLine="5245"/>
        <w:jc w:val="center"/>
        <w:rPr>
          <w:sz w:val="26"/>
          <w:szCs w:val="26"/>
        </w:rPr>
      </w:pPr>
    </w:p>
    <w:p w:rsidR="00F10323" w:rsidRPr="009D0460" w:rsidRDefault="00F10323" w:rsidP="00AE2B6B">
      <w:pPr>
        <w:autoSpaceDE w:val="0"/>
        <w:autoSpaceDN w:val="0"/>
        <w:adjustRightInd w:val="0"/>
        <w:spacing w:line="320" w:lineRule="exact"/>
        <w:ind w:right="284" w:firstLine="5245"/>
        <w:jc w:val="center"/>
        <w:rPr>
          <w:sz w:val="26"/>
          <w:szCs w:val="26"/>
        </w:rPr>
      </w:pPr>
    </w:p>
    <w:p w:rsidR="00303B1A" w:rsidRDefault="00303B1A" w:rsidP="00303B1A">
      <w:pPr>
        <w:autoSpaceDE w:val="0"/>
        <w:autoSpaceDN w:val="0"/>
        <w:adjustRightInd w:val="0"/>
        <w:spacing w:line="320" w:lineRule="exact"/>
        <w:ind w:right="284" w:firstLine="708"/>
        <w:jc w:val="both"/>
        <w:rPr>
          <w:sz w:val="26"/>
          <w:szCs w:val="26"/>
        </w:rPr>
      </w:pPr>
      <w:r>
        <w:rPr>
          <w:sz w:val="26"/>
          <w:szCs w:val="26"/>
        </w:rPr>
        <w:t>Рассмотрев предложения  Администрации города Заречного,  в соответствии со статьями 17, 35 Федерального закона от 06.10.2003 № 131-ФЗ «Об общих принципах организации местного самоуправления в Российской Федерации» (с изменениями и дополнениями), статьей 4.2.1 Устава закрытого административно-территориального образования г. Заречного Пензенской области</w:t>
      </w:r>
    </w:p>
    <w:p w:rsidR="00303B1A" w:rsidRDefault="00303B1A" w:rsidP="00303B1A">
      <w:pPr>
        <w:pStyle w:val="a4"/>
        <w:suppressAutoHyphens/>
        <w:spacing w:line="300" w:lineRule="exact"/>
        <w:ind w:firstLine="720"/>
        <w:jc w:val="both"/>
        <w:rPr>
          <w:szCs w:val="26"/>
        </w:rPr>
      </w:pPr>
    </w:p>
    <w:p w:rsidR="00303B1A" w:rsidRPr="009D0460" w:rsidRDefault="00303B1A" w:rsidP="00303B1A">
      <w:pPr>
        <w:pStyle w:val="a4"/>
        <w:suppressAutoHyphens/>
        <w:spacing w:line="300" w:lineRule="exact"/>
        <w:ind w:firstLine="720"/>
        <w:jc w:val="both"/>
        <w:rPr>
          <w:szCs w:val="26"/>
        </w:rPr>
      </w:pPr>
    </w:p>
    <w:p w:rsidR="00303B1A" w:rsidRPr="009D0460" w:rsidRDefault="00303B1A" w:rsidP="00303B1A">
      <w:pPr>
        <w:shd w:val="clear" w:color="auto" w:fill="FFFFFF"/>
        <w:suppressAutoHyphens/>
        <w:autoSpaceDE w:val="0"/>
        <w:autoSpaceDN w:val="0"/>
        <w:adjustRightInd w:val="0"/>
        <w:spacing w:line="300" w:lineRule="exact"/>
        <w:ind w:firstLine="709"/>
        <w:jc w:val="both"/>
        <w:rPr>
          <w:color w:val="000000"/>
          <w:sz w:val="26"/>
          <w:szCs w:val="26"/>
        </w:rPr>
      </w:pPr>
      <w:r w:rsidRPr="009D0460">
        <w:rPr>
          <w:color w:val="000000"/>
          <w:sz w:val="26"/>
          <w:szCs w:val="26"/>
        </w:rPr>
        <w:t>Собрание представителей РЕШИЛО:</w:t>
      </w:r>
    </w:p>
    <w:p w:rsidR="00303B1A" w:rsidRPr="009D0460" w:rsidRDefault="00303B1A" w:rsidP="00303B1A">
      <w:pPr>
        <w:pStyle w:val="a6"/>
        <w:suppressAutoHyphens/>
        <w:ind w:left="0" w:right="0" w:firstLine="720"/>
        <w:rPr>
          <w:szCs w:val="26"/>
        </w:rPr>
      </w:pPr>
    </w:p>
    <w:p w:rsidR="00303B1A" w:rsidRDefault="00303B1A" w:rsidP="00303B1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Рекомендовать Главе Администрации города Заречного утвердить прилагаемый план </w:t>
      </w:r>
      <w:r w:rsidRPr="00CB5819">
        <w:rPr>
          <w:sz w:val="26"/>
          <w:szCs w:val="26"/>
        </w:rPr>
        <w:t>первоочередных мероприятий по обеспечению устойчивого развития экономики и социальной стабильности в г.</w:t>
      </w:r>
      <w:r>
        <w:rPr>
          <w:sz w:val="26"/>
          <w:szCs w:val="26"/>
        </w:rPr>
        <w:t xml:space="preserve"> </w:t>
      </w:r>
      <w:r w:rsidRPr="00CB5819">
        <w:rPr>
          <w:sz w:val="26"/>
          <w:szCs w:val="26"/>
        </w:rPr>
        <w:t>Заречном в 2015 году</w:t>
      </w:r>
      <w:r>
        <w:rPr>
          <w:sz w:val="26"/>
          <w:szCs w:val="26"/>
        </w:rPr>
        <w:t xml:space="preserve">. </w:t>
      </w:r>
    </w:p>
    <w:p w:rsidR="00303B1A" w:rsidRDefault="00303B1A" w:rsidP="00303B1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Администрации города Заречного обеспечить взаимодействие с Собранием представителей города Заречного Пензенской области по вопросам реализации плана </w:t>
      </w:r>
      <w:r w:rsidRPr="00CB5819">
        <w:rPr>
          <w:sz w:val="26"/>
          <w:szCs w:val="26"/>
        </w:rPr>
        <w:t>первоочередных мероприятий по обеспечению устойчивого развития экономики и социальной стабильности в г.</w:t>
      </w:r>
      <w:r>
        <w:rPr>
          <w:sz w:val="26"/>
          <w:szCs w:val="26"/>
        </w:rPr>
        <w:t xml:space="preserve"> </w:t>
      </w:r>
      <w:r w:rsidRPr="00CB5819">
        <w:rPr>
          <w:sz w:val="26"/>
          <w:szCs w:val="26"/>
        </w:rPr>
        <w:t>Заречном в 2015 году</w:t>
      </w:r>
      <w:r>
        <w:rPr>
          <w:sz w:val="26"/>
          <w:szCs w:val="26"/>
        </w:rPr>
        <w:t xml:space="preserve">. </w:t>
      </w:r>
    </w:p>
    <w:p w:rsidR="00303B1A" w:rsidRPr="00617DB1" w:rsidRDefault="00303B1A" w:rsidP="00303B1A">
      <w:pPr>
        <w:pStyle w:val="2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Pr="00617DB1">
        <w:rPr>
          <w:sz w:val="26"/>
          <w:szCs w:val="26"/>
        </w:rPr>
        <w:t>Контроль за</w:t>
      </w:r>
      <w:proofErr w:type="gramEnd"/>
      <w:r w:rsidRPr="00617DB1">
        <w:rPr>
          <w:sz w:val="26"/>
          <w:szCs w:val="26"/>
        </w:rPr>
        <w:t xml:space="preserve"> исполнением настоящего решения возложить на постоянную депутатскую комиссию по развитию города, предприятиям городского хозяйства, промышленности,  науки, строительства, транспорта и связи (председател</w:t>
      </w:r>
      <w:r>
        <w:rPr>
          <w:sz w:val="26"/>
          <w:szCs w:val="26"/>
        </w:rPr>
        <w:t>ь</w:t>
      </w:r>
      <w:r w:rsidRPr="00617DB1">
        <w:rPr>
          <w:sz w:val="26"/>
          <w:szCs w:val="26"/>
        </w:rPr>
        <w:t xml:space="preserve"> </w:t>
      </w:r>
      <w:r>
        <w:rPr>
          <w:sz w:val="26"/>
          <w:szCs w:val="26"/>
        </w:rPr>
        <w:t>Корсаков Н.И.</w:t>
      </w:r>
      <w:r w:rsidRPr="00617DB1">
        <w:rPr>
          <w:sz w:val="26"/>
          <w:szCs w:val="26"/>
        </w:rPr>
        <w:t>).</w:t>
      </w:r>
    </w:p>
    <w:p w:rsidR="00303B1A" w:rsidRDefault="00303B1A" w:rsidP="00303B1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A152BF" w:rsidRDefault="00A152BF" w:rsidP="00A152BF">
      <w:pPr>
        <w:framePr w:h="1680" w:hSpace="10080" w:wrap="notBeside" w:vAnchor="text" w:hAnchor="margin" w:x="1" w:y="1"/>
        <w:widowControl w:val="0"/>
        <w:autoSpaceDE w:val="0"/>
        <w:autoSpaceDN w:val="0"/>
        <w:adjustRightInd w:val="0"/>
      </w:pPr>
      <w:r>
        <w:rPr>
          <w:noProof/>
        </w:rPr>
        <w:drawing>
          <wp:inline distT="0" distB="0" distL="0" distR="0">
            <wp:extent cx="6478270" cy="10687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8270" cy="106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2BF" w:rsidRDefault="00A152BF" w:rsidP="00A152BF">
      <w:pPr>
        <w:widowControl w:val="0"/>
        <w:autoSpaceDE w:val="0"/>
        <w:autoSpaceDN w:val="0"/>
        <w:adjustRightInd w:val="0"/>
        <w:spacing w:line="1" w:lineRule="exact"/>
        <w:rPr>
          <w:sz w:val="2"/>
          <w:szCs w:val="2"/>
        </w:rPr>
      </w:pPr>
    </w:p>
    <w:p w:rsidR="00A152BF" w:rsidRDefault="00A152BF" w:rsidP="00A152BF">
      <w:pPr>
        <w:suppressAutoHyphens/>
        <w:ind w:firstLine="720"/>
        <w:jc w:val="both"/>
        <w:rPr>
          <w:sz w:val="26"/>
          <w:szCs w:val="26"/>
        </w:rPr>
      </w:pPr>
      <w:bookmarkStart w:id="0" w:name="_GoBack"/>
      <w:bookmarkEnd w:id="0"/>
    </w:p>
    <w:sectPr w:rsidR="00A152BF" w:rsidSect="0067619D">
      <w:headerReference w:type="default" r:id="rId10"/>
      <w:pgSz w:w="11906" w:h="16838"/>
      <w:pgMar w:top="615" w:right="567" w:bottom="567" w:left="1134" w:header="426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F02" w:rsidRDefault="00814F02">
      <w:r>
        <w:separator/>
      </w:r>
    </w:p>
  </w:endnote>
  <w:endnote w:type="continuationSeparator" w:id="0">
    <w:p w:rsidR="00814F02" w:rsidRDefault="0081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F02" w:rsidRDefault="00814F02">
      <w:r>
        <w:separator/>
      </w:r>
    </w:p>
  </w:footnote>
  <w:footnote w:type="continuationSeparator" w:id="0">
    <w:p w:rsidR="00814F02" w:rsidRDefault="00814F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460" w:rsidRDefault="009D0460">
    <w:pPr>
      <w:pStyle w:val="10"/>
    </w:pPr>
  </w:p>
  <w:p w:rsidR="009D0460" w:rsidRDefault="009D0460">
    <w:pPr>
      <w:pStyle w:val="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A548A"/>
    <w:multiLevelType w:val="hybridMultilevel"/>
    <w:tmpl w:val="BA5AAB34"/>
    <w:lvl w:ilvl="0" w:tplc="0E9AA07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5E6E7AD8"/>
    <w:multiLevelType w:val="hybridMultilevel"/>
    <w:tmpl w:val="A43403DC"/>
    <w:lvl w:ilvl="0" w:tplc="51B88A4A">
      <w:start w:val="1"/>
      <w:numFmt w:val="decimal"/>
      <w:lvlText w:val="%1."/>
      <w:lvlJc w:val="left"/>
      <w:pPr>
        <w:tabs>
          <w:tab w:val="num" w:pos="1753"/>
        </w:tabs>
        <w:ind w:left="1753" w:hanging="10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6B"/>
    <w:rsid w:val="000010E3"/>
    <w:rsid w:val="00001923"/>
    <w:rsid w:val="00004000"/>
    <w:rsid w:val="00012510"/>
    <w:rsid w:val="000171FB"/>
    <w:rsid w:val="00017F25"/>
    <w:rsid w:val="00020047"/>
    <w:rsid w:val="0002396A"/>
    <w:rsid w:val="00031653"/>
    <w:rsid w:val="00033DC3"/>
    <w:rsid w:val="0003704A"/>
    <w:rsid w:val="00037CE0"/>
    <w:rsid w:val="00050528"/>
    <w:rsid w:val="00052588"/>
    <w:rsid w:val="00053D92"/>
    <w:rsid w:val="00060AAF"/>
    <w:rsid w:val="0006116B"/>
    <w:rsid w:val="00070F7B"/>
    <w:rsid w:val="0007150E"/>
    <w:rsid w:val="00081088"/>
    <w:rsid w:val="00081CB6"/>
    <w:rsid w:val="00085CAE"/>
    <w:rsid w:val="0008654C"/>
    <w:rsid w:val="000867F5"/>
    <w:rsid w:val="00091F37"/>
    <w:rsid w:val="00094A2D"/>
    <w:rsid w:val="000A0A11"/>
    <w:rsid w:val="000A101B"/>
    <w:rsid w:val="000A282E"/>
    <w:rsid w:val="000A7EB9"/>
    <w:rsid w:val="000B3152"/>
    <w:rsid w:val="000B58E8"/>
    <w:rsid w:val="000B6EF9"/>
    <w:rsid w:val="000C40B4"/>
    <w:rsid w:val="000D4CA1"/>
    <w:rsid w:val="000E274A"/>
    <w:rsid w:val="000E29BE"/>
    <w:rsid w:val="000E5B5D"/>
    <w:rsid w:val="000F4FDC"/>
    <w:rsid w:val="001058F2"/>
    <w:rsid w:val="00106433"/>
    <w:rsid w:val="0010713A"/>
    <w:rsid w:val="00117404"/>
    <w:rsid w:val="001217C8"/>
    <w:rsid w:val="00121BD7"/>
    <w:rsid w:val="00122299"/>
    <w:rsid w:val="00124141"/>
    <w:rsid w:val="001450DE"/>
    <w:rsid w:val="0014554E"/>
    <w:rsid w:val="00150A70"/>
    <w:rsid w:val="001600CC"/>
    <w:rsid w:val="00162587"/>
    <w:rsid w:val="00167FF0"/>
    <w:rsid w:val="00173DDF"/>
    <w:rsid w:val="001749D4"/>
    <w:rsid w:val="0017528B"/>
    <w:rsid w:val="001752FD"/>
    <w:rsid w:val="00175FCF"/>
    <w:rsid w:val="001765D0"/>
    <w:rsid w:val="00180C51"/>
    <w:rsid w:val="00181DA7"/>
    <w:rsid w:val="001832AE"/>
    <w:rsid w:val="001870A2"/>
    <w:rsid w:val="00190BCF"/>
    <w:rsid w:val="001918C9"/>
    <w:rsid w:val="0019301A"/>
    <w:rsid w:val="00197658"/>
    <w:rsid w:val="001A2226"/>
    <w:rsid w:val="001A58BD"/>
    <w:rsid w:val="001A7781"/>
    <w:rsid w:val="001B127E"/>
    <w:rsid w:val="001B773F"/>
    <w:rsid w:val="001C15FB"/>
    <w:rsid w:val="001C75B6"/>
    <w:rsid w:val="001D18D0"/>
    <w:rsid w:val="001D30F9"/>
    <w:rsid w:val="001E4EB5"/>
    <w:rsid w:val="001E596B"/>
    <w:rsid w:val="001F32C6"/>
    <w:rsid w:val="001F601B"/>
    <w:rsid w:val="001F6159"/>
    <w:rsid w:val="00205128"/>
    <w:rsid w:val="002142D5"/>
    <w:rsid w:val="00214B6C"/>
    <w:rsid w:val="00223E71"/>
    <w:rsid w:val="0022463F"/>
    <w:rsid w:val="002310D8"/>
    <w:rsid w:val="00232837"/>
    <w:rsid w:val="00232C13"/>
    <w:rsid w:val="00234F5E"/>
    <w:rsid w:val="00242652"/>
    <w:rsid w:val="00247616"/>
    <w:rsid w:val="00250F6B"/>
    <w:rsid w:val="002637ED"/>
    <w:rsid w:val="00266A7E"/>
    <w:rsid w:val="002700BA"/>
    <w:rsid w:val="0028002F"/>
    <w:rsid w:val="00284F36"/>
    <w:rsid w:val="00286AB9"/>
    <w:rsid w:val="00290C45"/>
    <w:rsid w:val="002943F6"/>
    <w:rsid w:val="00296120"/>
    <w:rsid w:val="00297847"/>
    <w:rsid w:val="002A0112"/>
    <w:rsid w:val="002B0E96"/>
    <w:rsid w:val="002B5E82"/>
    <w:rsid w:val="002C0241"/>
    <w:rsid w:val="002C0E49"/>
    <w:rsid w:val="002D47A4"/>
    <w:rsid w:val="002E143C"/>
    <w:rsid w:val="002E44FF"/>
    <w:rsid w:val="002E7044"/>
    <w:rsid w:val="002E7FE2"/>
    <w:rsid w:val="00303B1A"/>
    <w:rsid w:val="00303EEC"/>
    <w:rsid w:val="00313C54"/>
    <w:rsid w:val="003228D1"/>
    <w:rsid w:val="00323B97"/>
    <w:rsid w:val="00327BD4"/>
    <w:rsid w:val="00330A17"/>
    <w:rsid w:val="003312AA"/>
    <w:rsid w:val="003319B0"/>
    <w:rsid w:val="003338F5"/>
    <w:rsid w:val="00333A29"/>
    <w:rsid w:val="00341E65"/>
    <w:rsid w:val="00343796"/>
    <w:rsid w:val="00344390"/>
    <w:rsid w:val="00345D4B"/>
    <w:rsid w:val="00345F38"/>
    <w:rsid w:val="00353BB0"/>
    <w:rsid w:val="00354A24"/>
    <w:rsid w:val="00357CD0"/>
    <w:rsid w:val="00361208"/>
    <w:rsid w:val="00363E3C"/>
    <w:rsid w:val="00366797"/>
    <w:rsid w:val="003704FE"/>
    <w:rsid w:val="00374D19"/>
    <w:rsid w:val="00382214"/>
    <w:rsid w:val="00394F9E"/>
    <w:rsid w:val="0039605E"/>
    <w:rsid w:val="003A19A6"/>
    <w:rsid w:val="003A4D6C"/>
    <w:rsid w:val="003B79CD"/>
    <w:rsid w:val="003B7A9A"/>
    <w:rsid w:val="003C110A"/>
    <w:rsid w:val="003C42B1"/>
    <w:rsid w:val="003C77C6"/>
    <w:rsid w:val="003D0167"/>
    <w:rsid w:val="003D40D8"/>
    <w:rsid w:val="003D48CB"/>
    <w:rsid w:val="003E3313"/>
    <w:rsid w:val="003E3833"/>
    <w:rsid w:val="003E3859"/>
    <w:rsid w:val="003E6AC3"/>
    <w:rsid w:val="003E73B5"/>
    <w:rsid w:val="003F05BE"/>
    <w:rsid w:val="003F0914"/>
    <w:rsid w:val="003F0AF9"/>
    <w:rsid w:val="003F1DF9"/>
    <w:rsid w:val="00406521"/>
    <w:rsid w:val="00411D27"/>
    <w:rsid w:val="00423FE6"/>
    <w:rsid w:val="004318EE"/>
    <w:rsid w:val="00433501"/>
    <w:rsid w:val="004459A5"/>
    <w:rsid w:val="00445C6E"/>
    <w:rsid w:val="0044706A"/>
    <w:rsid w:val="00451290"/>
    <w:rsid w:val="00452C8B"/>
    <w:rsid w:val="00453020"/>
    <w:rsid w:val="00456FCC"/>
    <w:rsid w:val="004645A3"/>
    <w:rsid w:val="00466FF3"/>
    <w:rsid w:val="00482141"/>
    <w:rsid w:val="004835C2"/>
    <w:rsid w:val="0048541A"/>
    <w:rsid w:val="004878D8"/>
    <w:rsid w:val="0049133C"/>
    <w:rsid w:val="00493821"/>
    <w:rsid w:val="004938F1"/>
    <w:rsid w:val="00494314"/>
    <w:rsid w:val="004A7112"/>
    <w:rsid w:val="004A7DD1"/>
    <w:rsid w:val="004B56AC"/>
    <w:rsid w:val="004C4429"/>
    <w:rsid w:val="004C45E9"/>
    <w:rsid w:val="004D68E5"/>
    <w:rsid w:val="004E1713"/>
    <w:rsid w:val="004E347D"/>
    <w:rsid w:val="004E607B"/>
    <w:rsid w:val="00502737"/>
    <w:rsid w:val="00504149"/>
    <w:rsid w:val="00510EF5"/>
    <w:rsid w:val="005159C3"/>
    <w:rsid w:val="00520F76"/>
    <w:rsid w:val="005219A7"/>
    <w:rsid w:val="005263C0"/>
    <w:rsid w:val="005266B9"/>
    <w:rsid w:val="00535416"/>
    <w:rsid w:val="005376E2"/>
    <w:rsid w:val="005411F3"/>
    <w:rsid w:val="00541A00"/>
    <w:rsid w:val="00542059"/>
    <w:rsid w:val="00542EEA"/>
    <w:rsid w:val="00544353"/>
    <w:rsid w:val="00544875"/>
    <w:rsid w:val="005475D2"/>
    <w:rsid w:val="00554F79"/>
    <w:rsid w:val="00556C3B"/>
    <w:rsid w:val="00557950"/>
    <w:rsid w:val="005605B7"/>
    <w:rsid w:val="005644BB"/>
    <w:rsid w:val="005727FA"/>
    <w:rsid w:val="0058210F"/>
    <w:rsid w:val="00584247"/>
    <w:rsid w:val="0058720D"/>
    <w:rsid w:val="00595762"/>
    <w:rsid w:val="00596A7B"/>
    <w:rsid w:val="005A1BCF"/>
    <w:rsid w:val="005A6B1E"/>
    <w:rsid w:val="005B0F85"/>
    <w:rsid w:val="005B20F8"/>
    <w:rsid w:val="005B6533"/>
    <w:rsid w:val="005B6A7E"/>
    <w:rsid w:val="005C233C"/>
    <w:rsid w:val="005C2FC2"/>
    <w:rsid w:val="005C46F1"/>
    <w:rsid w:val="005C53F0"/>
    <w:rsid w:val="005D4DC5"/>
    <w:rsid w:val="005D54E2"/>
    <w:rsid w:val="005E01F1"/>
    <w:rsid w:val="005E0211"/>
    <w:rsid w:val="005F71ED"/>
    <w:rsid w:val="005F73DC"/>
    <w:rsid w:val="00601B9F"/>
    <w:rsid w:val="00603BF1"/>
    <w:rsid w:val="00605483"/>
    <w:rsid w:val="0060595D"/>
    <w:rsid w:val="00611824"/>
    <w:rsid w:val="00614DC3"/>
    <w:rsid w:val="00637D09"/>
    <w:rsid w:val="006429A9"/>
    <w:rsid w:val="006440C8"/>
    <w:rsid w:val="00644DBA"/>
    <w:rsid w:val="006500BD"/>
    <w:rsid w:val="00652FFF"/>
    <w:rsid w:val="006755A3"/>
    <w:rsid w:val="0067619D"/>
    <w:rsid w:val="00676555"/>
    <w:rsid w:val="00677B2B"/>
    <w:rsid w:val="00684F3A"/>
    <w:rsid w:val="00691A99"/>
    <w:rsid w:val="0069609F"/>
    <w:rsid w:val="006970C0"/>
    <w:rsid w:val="006A3BB2"/>
    <w:rsid w:val="006A5095"/>
    <w:rsid w:val="006A6009"/>
    <w:rsid w:val="006A61D7"/>
    <w:rsid w:val="006A63CD"/>
    <w:rsid w:val="006B5D09"/>
    <w:rsid w:val="006B5E3F"/>
    <w:rsid w:val="006B6298"/>
    <w:rsid w:val="006B64D9"/>
    <w:rsid w:val="006B7756"/>
    <w:rsid w:val="006C1380"/>
    <w:rsid w:val="006C3312"/>
    <w:rsid w:val="006C33DF"/>
    <w:rsid w:val="006C4912"/>
    <w:rsid w:val="006C5B49"/>
    <w:rsid w:val="006C65BE"/>
    <w:rsid w:val="006C6FD9"/>
    <w:rsid w:val="006C7CE7"/>
    <w:rsid w:val="006D59B0"/>
    <w:rsid w:val="006D5E9F"/>
    <w:rsid w:val="006D666A"/>
    <w:rsid w:val="006D6901"/>
    <w:rsid w:val="006F717E"/>
    <w:rsid w:val="00704270"/>
    <w:rsid w:val="00712495"/>
    <w:rsid w:val="007127BA"/>
    <w:rsid w:val="00714379"/>
    <w:rsid w:val="00715734"/>
    <w:rsid w:val="00715FA2"/>
    <w:rsid w:val="00723362"/>
    <w:rsid w:val="00726166"/>
    <w:rsid w:val="0073219C"/>
    <w:rsid w:val="00732BFC"/>
    <w:rsid w:val="00734F7F"/>
    <w:rsid w:val="00740DEE"/>
    <w:rsid w:val="00744749"/>
    <w:rsid w:val="007543A1"/>
    <w:rsid w:val="00755E0B"/>
    <w:rsid w:val="00762E45"/>
    <w:rsid w:val="00762EC8"/>
    <w:rsid w:val="00775934"/>
    <w:rsid w:val="0078263A"/>
    <w:rsid w:val="00785B27"/>
    <w:rsid w:val="00787B14"/>
    <w:rsid w:val="007930FE"/>
    <w:rsid w:val="007A192B"/>
    <w:rsid w:val="007A1CC1"/>
    <w:rsid w:val="007A2760"/>
    <w:rsid w:val="007A65EB"/>
    <w:rsid w:val="007C2AD2"/>
    <w:rsid w:val="007C4337"/>
    <w:rsid w:val="007C46D5"/>
    <w:rsid w:val="007C6BD4"/>
    <w:rsid w:val="007D10E2"/>
    <w:rsid w:val="007D15E8"/>
    <w:rsid w:val="007D3983"/>
    <w:rsid w:val="007D5AF4"/>
    <w:rsid w:val="007E5E5E"/>
    <w:rsid w:val="007F67D9"/>
    <w:rsid w:val="00801723"/>
    <w:rsid w:val="008017BD"/>
    <w:rsid w:val="00801ECB"/>
    <w:rsid w:val="00802802"/>
    <w:rsid w:val="00810480"/>
    <w:rsid w:val="00813DB8"/>
    <w:rsid w:val="00813E04"/>
    <w:rsid w:val="00814EB3"/>
    <w:rsid w:val="00814F02"/>
    <w:rsid w:val="0081740F"/>
    <w:rsid w:val="00840C7D"/>
    <w:rsid w:val="0085148D"/>
    <w:rsid w:val="0085227C"/>
    <w:rsid w:val="00857734"/>
    <w:rsid w:val="0086392E"/>
    <w:rsid w:val="008650B3"/>
    <w:rsid w:val="00870772"/>
    <w:rsid w:val="00872A2E"/>
    <w:rsid w:val="00873E56"/>
    <w:rsid w:val="00874475"/>
    <w:rsid w:val="00880CD7"/>
    <w:rsid w:val="00880F25"/>
    <w:rsid w:val="00882670"/>
    <w:rsid w:val="00884041"/>
    <w:rsid w:val="00884CBD"/>
    <w:rsid w:val="00896DAC"/>
    <w:rsid w:val="008A39BF"/>
    <w:rsid w:val="008B0CC9"/>
    <w:rsid w:val="008B2D32"/>
    <w:rsid w:val="008C1857"/>
    <w:rsid w:val="008C19AB"/>
    <w:rsid w:val="008C62E1"/>
    <w:rsid w:val="008C73C6"/>
    <w:rsid w:val="008D099A"/>
    <w:rsid w:val="008D32FB"/>
    <w:rsid w:val="008E25E1"/>
    <w:rsid w:val="008F0C6A"/>
    <w:rsid w:val="008F48EC"/>
    <w:rsid w:val="0090139A"/>
    <w:rsid w:val="00904891"/>
    <w:rsid w:val="009054B0"/>
    <w:rsid w:val="0091014F"/>
    <w:rsid w:val="00920FFA"/>
    <w:rsid w:val="009228C5"/>
    <w:rsid w:val="0094180A"/>
    <w:rsid w:val="00945827"/>
    <w:rsid w:val="00945A8E"/>
    <w:rsid w:val="0094700D"/>
    <w:rsid w:val="00953E03"/>
    <w:rsid w:val="009602A0"/>
    <w:rsid w:val="00961CD0"/>
    <w:rsid w:val="009625F1"/>
    <w:rsid w:val="00963396"/>
    <w:rsid w:val="00965016"/>
    <w:rsid w:val="00973AD6"/>
    <w:rsid w:val="00975790"/>
    <w:rsid w:val="009960BC"/>
    <w:rsid w:val="009A4999"/>
    <w:rsid w:val="009B53AB"/>
    <w:rsid w:val="009B5C96"/>
    <w:rsid w:val="009B63F0"/>
    <w:rsid w:val="009B67A0"/>
    <w:rsid w:val="009B736D"/>
    <w:rsid w:val="009C1033"/>
    <w:rsid w:val="009D0460"/>
    <w:rsid w:val="009D1CB0"/>
    <w:rsid w:val="009E5581"/>
    <w:rsid w:val="009E7917"/>
    <w:rsid w:val="00A01EA8"/>
    <w:rsid w:val="00A02565"/>
    <w:rsid w:val="00A152BF"/>
    <w:rsid w:val="00A17DB6"/>
    <w:rsid w:val="00A2015D"/>
    <w:rsid w:val="00A25801"/>
    <w:rsid w:val="00A30349"/>
    <w:rsid w:val="00A30B25"/>
    <w:rsid w:val="00A338DC"/>
    <w:rsid w:val="00A35AEA"/>
    <w:rsid w:val="00A367CD"/>
    <w:rsid w:val="00A374AF"/>
    <w:rsid w:val="00A37782"/>
    <w:rsid w:val="00A435BA"/>
    <w:rsid w:val="00A44A58"/>
    <w:rsid w:val="00A45B0D"/>
    <w:rsid w:val="00A4724E"/>
    <w:rsid w:val="00A54953"/>
    <w:rsid w:val="00A55252"/>
    <w:rsid w:val="00A62C24"/>
    <w:rsid w:val="00A710F2"/>
    <w:rsid w:val="00A77043"/>
    <w:rsid w:val="00A819F0"/>
    <w:rsid w:val="00A846FB"/>
    <w:rsid w:val="00A84B6F"/>
    <w:rsid w:val="00A941A6"/>
    <w:rsid w:val="00AA5C36"/>
    <w:rsid w:val="00AB0BBB"/>
    <w:rsid w:val="00AB7B69"/>
    <w:rsid w:val="00AC259B"/>
    <w:rsid w:val="00AC76DE"/>
    <w:rsid w:val="00AE2B6B"/>
    <w:rsid w:val="00AE401F"/>
    <w:rsid w:val="00AE456D"/>
    <w:rsid w:val="00AE7702"/>
    <w:rsid w:val="00AF05CA"/>
    <w:rsid w:val="00AF63BE"/>
    <w:rsid w:val="00B0007F"/>
    <w:rsid w:val="00B00BA6"/>
    <w:rsid w:val="00B02FF9"/>
    <w:rsid w:val="00B04B94"/>
    <w:rsid w:val="00B05108"/>
    <w:rsid w:val="00B1176A"/>
    <w:rsid w:val="00B121E5"/>
    <w:rsid w:val="00B20F34"/>
    <w:rsid w:val="00B24D92"/>
    <w:rsid w:val="00B24E5D"/>
    <w:rsid w:val="00B250B0"/>
    <w:rsid w:val="00B302C7"/>
    <w:rsid w:val="00B37167"/>
    <w:rsid w:val="00B37C9A"/>
    <w:rsid w:val="00B43011"/>
    <w:rsid w:val="00B4681D"/>
    <w:rsid w:val="00B52CDD"/>
    <w:rsid w:val="00B52E92"/>
    <w:rsid w:val="00B53D29"/>
    <w:rsid w:val="00B55633"/>
    <w:rsid w:val="00B7102E"/>
    <w:rsid w:val="00B734AF"/>
    <w:rsid w:val="00B76261"/>
    <w:rsid w:val="00B820A0"/>
    <w:rsid w:val="00B82388"/>
    <w:rsid w:val="00B8335F"/>
    <w:rsid w:val="00B93E8D"/>
    <w:rsid w:val="00B96643"/>
    <w:rsid w:val="00B97A49"/>
    <w:rsid w:val="00BA093B"/>
    <w:rsid w:val="00BA3FE2"/>
    <w:rsid w:val="00BB30AF"/>
    <w:rsid w:val="00BB39D4"/>
    <w:rsid w:val="00BC05EA"/>
    <w:rsid w:val="00BC1B1C"/>
    <w:rsid w:val="00BC2B71"/>
    <w:rsid w:val="00BC2DD1"/>
    <w:rsid w:val="00BC6EA7"/>
    <w:rsid w:val="00BC7A1B"/>
    <w:rsid w:val="00BD1183"/>
    <w:rsid w:val="00BE48AB"/>
    <w:rsid w:val="00BE5341"/>
    <w:rsid w:val="00BE58CF"/>
    <w:rsid w:val="00BF13F8"/>
    <w:rsid w:val="00BF3886"/>
    <w:rsid w:val="00C07019"/>
    <w:rsid w:val="00C11479"/>
    <w:rsid w:val="00C15D2E"/>
    <w:rsid w:val="00C15EEB"/>
    <w:rsid w:val="00C25038"/>
    <w:rsid w:val="00C3060A"/>
    <w:rsid w:val="00C338DD"/>
    <w:rsid w:val="00C37D10"/>
    <w:rsid w:val="00C43191"/>
    <w:rsid w:val="00C5474A"/>
    <w:rsid w:val="00C5492A"/>
    <w:rsid w:val="00C62F26"/>
    <w:rsid w:val="00C67F8A"/>
    <w:rsid w:val="00C805A6"/>
    <w:rsid w:val="00C8064F"/>
    <w:rsid w:val="00C81069"/>
    <w:rsid w:val="00C816AE"/>
    <w:rsid w:val="00C816B6"/>
    <w:rsid w:val="00C81AEF"/>
    <w:rsid w:val="00C83635"/>
    <w:rsid w:val="00C83D09"/>
    <w:rsid w:val="00C84397"/>
    <w:rsid w:val="00C84904"/>
    <w:rsid w:val="00C86160"/>
    <w:rsid w:val="00C90420"/>
    <w:rsid w:val="00C92975"/>
    <w:rsid w:val="00C92CC5"/>
    <w:rsid w:val="00C937FB"/>
    <w:rsid w:val="00C93AAC"/>
    <w:rsid w:val="00C94D0F"/>
    <w:rsid w:val="00C96D10"/>
    <w:rsid w:val="00CA1340"/>
    <w:rsid w:val="00CA2819"/>
    <w:rsid w:val="00CA6994"/>
    <w:rsid w:val="00CA6CD5"/>
    <w:rsid w:val="00CB0FE1"/>
    <w:rsid w:val="00CB1440"/>
    <w:rsid w:val="00CB5819"/>
    <w:rsid w:val="00CC13A3"/>
    <w:rsid w:val="00CC2C6B"/>
    <w:rsid w:val="00CD18FE"/>
    <w:rsid w:val="00CD2461"/>
    <w:rsid w:val="00CE4056"/>
    <w:rsid w:val="00CE5D06"/>
    <w:rsid w:val="00CF06F7"/>
    <w:rsid w:val="00CF5D00"/>
    <w:rsid w:val="00CF7BF8"/>
    <w:rsid w:val="00D12B92"/>
    <w:rsid w:val="00D2249D"/>
    <w:rsid w:val="00D22885"/>
    <w:rsid w:val="00D41A6D"/>
    <w:rsid w:val="00D42586"/>
    <w:rsid w:val="00D42688"/>
    <w:rsid w:val="00D45CE1"/>
    <w:rsid w:val="00D47E5E"/>
    <w:rsid w:val="00D50216"/>
    <w:rsid w:val="00D576FE"/>
    <w:rsid w:val="00D61C1F"/>
    <w:rsid w:val="00D6344F"/>
    <w:rsid w:val="00D72322"/>
    <w:rsid w:val="00D75D30"/>
    <w:rsid w:val="00D80ADE"/>
    <w:rsid w:val="00D831A6"/>
    <w:rsid w:val="00D83294"/>
    <w:rsid w:val="00D8598F"/>
    <w:rsid w:val="00D9391E"/>
    <w:rsid w:val="00DB1284"/>
    <w:rsid w:val="00DB5937"/>
    <w:rsid w:val="00DC1A05"/>
    <w:rsid w:val="00DC4FB6"/>
    <w:rsid w:val="00DC5888"/>
    <w:rsid w:val="00DD31B1"/>
    <w:rsid w:val="00DD4954"/>
    <w:rsid w:val="00DD6995"/>
    <w:rsid w:val="00DE027D"/>
    <w:rsid w:val="00DE1A5B"/>
    <w:rsid w:val="00DE48A6"/>
    <w:rsid w:val="00DF1AFB"/>
    <w:rsid w:val="00DF2BC9"/>
    <w:rsid w:val="00DF68E6"/>
    <w:rsid w:val="00DF7A35"/>
    <w:rsid w:val="00E02DE4"/>
    <w:rsid w:val="00E11573"/>
    <w:rsid w:val="00E130E8"/>
    <w:rsid w:val="00E1614D"/>
    <w:rsid w:val="00E2060C"/>
    <w:rsid w:val="00E20AE3"/>
    <w:rsid w:val="00E23B3B"/>
    <w:rsid w:val="00E2698F"/>
    <w:rsid w:val="00E319BC"/>
    <w:rsid w:val="00E44706"/>
    <w:rsid w:val="00E5271F"/>
    <w:rsid w:val="00E5509C"/>
    <w:rsid w:val="00E570E1"/>
    <w:rsid w:val="00E63617"/>
    <w:rsid w:val="00E65294"/>
    <w:rsid w:val="00E73764"/>
    <w:rsid w:val="00E775F3"/>
    <w:rsid w:val="00E77A76"/>
    <w:rsid w:val="00E808D7"/>
    <w:rsid w:val="00E836D3"/>
    <w:rsid w:val="00EA2FF1"/>
    <w:rsid w:val="00EA659E"/>
    <w:rsid w:val="00EB23AD"/>
    <w:rsid w:val="00EB7630"/>
    <w:rsid w:val="00EC4620"/>
    <w:rsid w:val="00EC7491"/>
    <w:rsid w:val="00ED2FE1"/>
    <w:rsid w:val="00ED587F"/>
    <w:rsid w:val="00EF0858"/>
    <w:rsid w:val="00F005A4"/>
    <w:rsid w:val="00F0152B"/>
    <w:rsid w:val="00F077B3"/>
    <w:rsid w:val="00F10323"/>
    <w:rsid w:val="00F14029"/>
    <w:rsid w:val="00F14B89"/>
    <w:rsid w:val="00F153DA"/>
    <w:rsid w:val="00F16AEF"/>
    <w:rsid w:val="00F17C54"/>
    <w:rsid w:val="00F17E3C"/>
    <w:rsid w:val="00F30FCA"/>
    <w:rsid w:val="00F33224"/>
    <w:rsid w:val="00F356EC"/>
    <w:rsid w:val="00F367DD"/>
    <w:rsid w:val="00F3774E"/>
    <w:rsid w:val="00F4011C"/>
    <w:rsid w:val="00F463EF"/>
    <w:rsid w:val="00F603AD"/>
    <w:rsid w:val="00F625EF"/>
    <w:rsid w:val="00F76DD6"/>
    <w:rsid w:val="00F7749D"/>
    <w:rsid w:val="00F815FD"/>
    <w:rsid w:val="00F90DAC"/>
    <w:rsid w:val="00F91F0E"/>
    <w:rsid w:val="00FA1205"/>
    <w:rsid w:val="00FA632E"/>
    <w:rsid w:val="00FB4687"/>
    <w:rsid w:val="00FB5B17"/>
    <w:rsid w:val="00FC142B"/>
    <w:rsid w:val="00FC2E29"/>
    <w:rsid w:val="00FC3D12"/>
    <w:rsid w:val="00FC552E"/>
    <w:rsid w:val="00FC6E0F"/>
    <w:rsid w:val="00FD1A9A"/>
    <w:rsid w:val="00FD7CC1"/>
    <w:rsid w:val="00FD7DFF"/>
    <w:rsid w:val="00FE3AF0"/>
    <w:rsid w:val="00FE4757"/>
    <w:rsid w:val="00FE4A1B"/>
    <w:rsid w:val="00FF2D2A"/>
    <w:rsid w:val="00FF3090"/>
    <w:rsid w:val="00FF3668"/>
    <w:rsid w:val="00FF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B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E2B6B"/>
  </w:style>
  <w:style w:type="paragraph" w:customStyle="1" w:styleId="10">
    <w:name w:val="Верхний колонтитул1"/>
    <w:basedOn w:val="1"/>
    <w:rsid w:val="00AE2B6B"/>
    <w:pPr>
      <w:tabs>
        <w:tab w:val="center" w:pos="4153"/>
        <w:tab w:val="right" w:pos="8306"/>
      </w:tabs>
    </w:pPr>
  </w:style>
  <w:style w:type="character" w:styleId="a3">
    <w:name w:val="page number"/>
    <w:basedOn w:val="a0"/>
    <w:rsid w:val="00AE2B6B"/>
  </w:style>
  <w:style w:type="paragraph" w:styleId="a4">
    <w:name w:val="Body Text"/>
    <w:basedOn w:val="a"/>
    <w:link w:val="a5"/>
    <w:rsid w:val="00AE2B6B"/>
    <w:pPr>
      <w:jc w:val="center"/>
    </w:pPr>
    <w:rPr>
      <w:sz w:val="26"/>
    </w:rPr>
  </w:style>
  <w:style w:type="paragraph" w:styleId="a6">
    <w:name w:val="Block Text"/>
    <w:basedOn w:val="a"/>
    <w:rsid w:val="00AE2B6B"/>
    <w:pPr>
      <w:ind w:left="142" w:right="283"/>
      <w:jc w:val="both"/>
    </w:pPr>
    <w:rPr>
      <w:sz w:val="26"/>
      <w:szCs w:val="20"/>
    </w:rPr>
  </w:style>
  <w:style w:type="paragraph" w:styleId="a7">
    <w:name w:val="header"/>
    <w:basedOn w:val="a"/>
    <w:link w:val="a8"/>
    <w:rsid w:val="0067619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7619D"/>
    <w:rPr>
      <w:sz w:val="24"/>
      <w:szCs w:val="24"/>
    </w:rPr>
  </w:style>
  <w:style w:type="paragraph" w:styleId="a9">
    <w:name w:val="footer"/>
    <w:basedOn w:val="a"/>
    <w:link w:val="aa"/>
    <w:rsid w:val="0067619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7619D"/>
    <w:rPr>
      <w:sz w:val="24"/>
      <w:szCs w:val="24"/>
    </w:rPr>
  </w:style>
  <w:style w:type="paragraph" w:styleId="ab">
    <w:name w:val="Balloon Text"/>
    <w:basedOn w:val="a"/>
    <w:link w:val="ac"/>
    <w:rsid w:val="00FD1A9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D1A9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E5271F"/>
    <w:pPr>
      <w:suppressAutoHyphens/>
      <w:autoSpaceDN w:val="0"/>
      <w:textAlignment w:val="baseline"/>
    </w:pPr>
    <w:rPr>
      <w:kern w:val="3"/>
      <w:lang w:eastAsia="zh-CN"/>
    </w:rPr>
  </w:style>
  <w:style w:type="paragraph" w:styleId="ad">
    <w:name w:val="List Paragraph"/>
    <w:basedOn w:val="a"/>
    <w:uiPriority w:val="34"/>
    <w:qFormat/>
    <w:rsid w:val="00874475"/>
    <w:pPr>
      <w:ind w:left="720"/>
      <w:contextualSpacing/>
    </w:pPr>
  </w:style>
  <w:style w:type="paragraph" w:styleId="2">
    <w:name w:val="Body Text Indent 2"/>
    <w:basedOn w:val="a"/>
    <w:link w:val="20"/>
    <w:rsid w:val="00181DA7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181DA7"/>
  </w:style>
  <w:style w:type="character" w:customStyle="1" w:styleId="a5">
    <w:name w:val="Основной текст Знак"/>
    <w:basedOn w:val="a0"/>
    <w:link w:val="a4"/>
    <w:rsid w:val="00303B1A"/>
    <w:rPr>
      <w:sz w:val="2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B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E2B6B"/>
  </w:style>
  <w:style w:type="paragraph" w:customStyle="1" w:styleId="10">
    <w:name w:val="Верхний колонтитул1"/>
    <w:basedOn w:val="1"/>
    <w:rsid w:val="00AE2B6B"/>
    <w:pPr>
      <w:tabs>
        <w:tab w:val="center" w:pos="4153"/>
        <w:tab w:val="right" w:pos="8306"/>
      </w:tabs>
    </w:pPr>
  </w:style>
  <w:style w:type="character" w:styleId="a3">
    <w:name w:val="page number"/>
    <w:basedOn w:val="a0"/>
    <w:rsid w:val="00AE2B6B"/>
  </w:style>
  <w:style w:type="paragraph" w:styleId="a4">
    <w:name w:val="Body Text"/>
    <w:basedOn w:val="a"/>
    <w:link w:val="a5"/>
    <w:rsid w:val="00AE2B6B"/>
    <w:pPr>
      <w:jc w:val="center"/>
    </w:pPr>
    <w:rPr>
      <w:sz w:val="26"/>
    </w:rPr>
  </w:style>
  <w:style w:type="paragraph" w:styleId="a6">
    <w:name w:val="Block Text"/>
    <w:basedOn w:val="a"/>
    <w:rsid w:val="00AE2B6B"/>
    <w:pPr>
      <w:ind w:left="142" w:right="283"/>
      <w:jc w:val="both"/>
    </w:pPr>
    <w:rPr>
      <w:sz w:val="26"/>
      <w:szCs w:val="20"/>
    </w:rPr>
  </w:style>
  <w:style w:type="paragraph" w:styleId="a7">
    <w:name w:val="header"/>
    <w:basedOn w:val="a"/>
    <w:link w:val="a8"/>
    <w:rsid w:val="0067619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7619D"/>
    <w:rPr>
      <w:sz w:val="24"/>
      <w:szCs w:val="24"/>
    </w:rPr>
  </w:style>
  <w:style w:type="paragraph" w:styleId="a9">
    <w:name w:val="footer"/>
    <w:basedOn w:val="a"/>
    <w:link w:val="aa"/>
    <w:rsid w:val="0067619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7619D"/>
    <w:rPr>
      <w:sz w:val="24"/>
      <w:szCs w:val="24"/>
    </w:rPr>
  </w:style>
  <w:style w:type="paragraph" w:styleId="ab">
    <w:name w:val="Balloon Text"/>
    <w:basedOn w:val="a"/>
    <w:link w:val="ac"/>
    <w:rsid w:val="00FD1A9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D1A9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E5271F"/>
    <w:pPr>
      <w:suppressAutoHyphens/>
      <w:autoSpaceDN w:val="0"/>
      <w:textAlignment w:val="baseline"/>
    </w:pPr>
    <w:rPr>
      <w:kern w:val="3"/>
      <w:lang w:eastAsia="zh-CN"/>
    </w:rPr>
  </w:style>
  <w:style w:type="paragraph" w:styleId="ad">
    <w:name w:val="List Paragraph"/>
    <w:basedOn w:val="a"/>
    <w:uiPriority w:val="34"/>
    <w:qFormat/>
    <w:rsid w:val="00874475"/>
    <w:pPr>
      <w:ind w:left="720"/>
      <w:contextualSpacing/>
    </w:pPr>
  </w:style>
  <w:style w:type="paragraph" w:styleId="2">
    <w:name w:val="Body Text Indent 2"/>
    <w:basedOn w:val="a"/>
    <w:link w:val="20"/>
    <w:rsid w:val="00181DA7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181DA7"/>
  </w:style>
  <w:style w:type="character" w:customStyle="1" w:styleId="a5">
    <w:name w:val="Основной текст Знак"/>
    <w:basedOn w:val="a0"/>
    <w:link w:val="a4"/>
    <w:rsid w:val="00303B1A"/>
    <w:rPr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г.Заречный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vlakina</dc:creator>
  <cp:lastModifiedBy>Светлана Г. Шиндяпина</cp:lastModifiedBy>
  <cp:revision>10</cp:revision>
  <cp:lastPrinted>2015-02-20T08:49:00Z</cp:lastPrinted>
  <dcterms:created xsi:type="dcterms:W3CDTF">2015-02-20T08:35:00Z</dcterms:created>
  <dcterms:modified xsi:type="dcterms:W3CDTF">2015-03-04T07:22:00Z</dcterms:modified>
</cp:coreProperties>
</file>