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F4" w:rsidRDefault="001A51F4" w:rsidP="000C4EEE">
      <w:pPr>
        <w:tabs>
          <w:tab w:val="left" w:pos="2064"/>
        </w:tabs>
        <w:jc w:val="both"/>
        <w:rPr>
          <w:sz w:val="26"/>
        </w:rPr>
      </w:pPr>
    </w:p>
    <w:p w:rsidR="00AA0180" w:rsidRDefault="00D7601C" w:rsidP="00AA0180">
      <w:pPr>
        <w:tabs>
          <w:tab w:val="left" w:pos="2064"/>
        </w:tabs>
        <w:jc w:val="both"/>
        <w:rPr>
          <w:sz w:val="26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474345</wp:posOffset>
            </wp:positionV>
            <wp:extent cx="846455" cy="1028700"/>
            <wp:effectExtent l="0" t="0" r="0" b="0"/>
            <wp:wrapNone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180" w:rsidRDefault="00AA0180" w:rsidP="00AA0180">
      <w:pPr>
        <w:tabs>
          <w:tab w:val="left" w:pos="2064"/>
        </w:tabs>
        <w:jc w:val="both"/>
        <w:rPr>
          <w:sz w:val="26"/>
        </w:rPr>
      </w:pPr>
    </w:p>
    <w:p w:rsidR="00AA0180" w:rsidRDefault="00AA0180" w:rsidP="00AA0180">
      <w:pPr>
        <w:tabs>
          <w:tab w:val="left" w:pos="2064"/>
        </w:tabs>
        <w:jc w:val="both"/>
        <w:rPr>
          <w:sz w:val="26"/>
        </w:rPr>
      </w:pPr>
    </w:p>
    <w:p w:rsidR="00AA0180" w:rsidRDefault="00AA0180" w:rsidP="00AA0180">
      <w:pPr>
        <w:tabs>
          <w:tab w:val="left" w:pos="2064"/>
        </w:tabs>
        <w:jc w:val="both"/>
        <w:rPr>
          <w:sz w:val="26"/>
        </w:rPr>
      </w:pPr>
    </w:p>
    <w:p w:rsidR="00AA0180" w:rsidRDefault="00AA0180" w:rsidP="00AA0180">
      <w:pPr>
        <w:pStyle w:val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 представителей</w:t>
      </w:r>
    </w:p>
    <w:p w:rsidR="00AA0180" w:rsidRDefault="00AA0180" w:rsidP="00AA0180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AA0180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A0180" w:rsidRDefault="00AA0180" w:rsidP="00413407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A0180" w:rsidRDefault="00AA0180" w:rsidP="00AA0180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    </w:t>
      </w:r>
    </w:p>
    <w:p w:rsidR="00AA0180" w:rsidRDefault="00AA0180" w:rsidP="00AA0180">
      <w:pPr>
        <w:pStyle w:val="1"/>
        <w:jc w:val="center"/>
        <w:rPr>
          <w:b/>
          <w:sz w:val="26"/>
          <w:szCs w:val="26"/>
        </w:rPr>
      </w:pPr>
    </w:p>
    <w:p w:rsidR="00AD5475" w:rsidRPr="009D3906" w:rsidRDefault="00AD5475" w:rsidP="00AD5475">
      <w:pPr>
        <w:jc w:val="both"/>
        <w:rPr>
          <w:sz w:val="26"/>
          <w:u w:val="single"/>
        </w:rPr>
      </w:pPr>
      <w:r w:rsidRPr="009D3906">
        <w:rPr>
          <w:sz w:val="26"/>
        </w:rPr>
        <w:t>«</w:t>
      </w:r>
      <w:r>
        <w:rPr>
          <w:sz w:val="26"/>
          <w:u w:val="single"/>
        </w:rPr>
        <w:t xml:space="preserve"> 22</w:t>
      </w:r>
      <w:r w:rsidRPr="009D3906">
        <w:rPr>
          <w:sz w:val="26"/>
          <w:u w:val="single"/>
        </w:rPr>
        <w:t xml:space="preserve"> </w:t>
      </w:r>
      <w:r w:rsidRPr="009D3906">
        <w:rPr>
          <w:sz w:val="26"/>
        </w:rPr>
        <w:t>»</w:t>
      </w:r>
      <w:r>
        <w:rPr>
          <w:sz w:val="26"/>
          <w:u w:val="single"/>
        </w:rPr>
        <w:t xml:space="preserve">      05</w:t>
      </w:r>
      <w:r w:rsidRPr="009D3906">
        <w:rPr>
          <w:sz w:val="26"/>
          <w:u w:val="single"/>
        </w:rPr>
        <w:t xml:space="preserve">       </w:t>
      </w:r>
      <w:r w:rsidRPr="009D3906">
        <w:rPr>
          <w:sz w:val="26"/>
        </w:rPr>
        <w:t xml:space="preserve"> 2015                                                                                                        №</w:t>
      </w:r>
      <w:r w:rsidRPr="009D3906">
        <w:rPr>
          <w:sz w:val="26"/>
          <w:u w:val="single"/>
        </w:rPr>
        <w:t xml:space="preserve">   </w:t>
      </w:r>
      <w:r>
        <w:rPr>
          <w:sz w:val="26"/>
          <w:u w:val="single"/>
        </w:rPr>
        <w:t>73</w:t>
      </w:r>
      <w:r w:rsidRPr="009D3906">
        <w:rPr>
          <w:sz w:val="26"/>
          <w:u w:val="single"/>
        </w:rPr>
        <w:t xml:space="preserve"> </w:t>
      </w: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6C79E0" w:rsidRDefault="006C79E0" w:rsidP="00AA01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A0180" w:rsidRDefault="00DE3518" w:rsidP="00AA01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внесении изменений в </w:t>
      </w:r>
      <w:r w:rsidR="00AA0180">
        <w:rPr>
          <w:color w:val="000000"/>
          <w:sz w:val="26"/>
          <w:szCs w:val="26"/>
        </w:rPr>
        <w:t>Прогнозн</w:t>
      </w:r>
      <w:r>
        <w:rPr>
          <w:color w:val="000000"/>
          <w:sz w:val="26"/>
          <w:szCs w:val="26"/>
        </w:rPr>
        <w:t>ый</w:t>
      </w:r>
      <w:r w:rsidR="00AA0180">
        <w:rPr>
          <w:color w:val="000000"/>
          <w:sz w:val="26"/>
          <w:szCs w:val="26"/>
        </w:rPr>
        <w:t xml:space="preserve"> план (программ</w:t>
      </w:r>
      <w:r>
        <w:rPr>
          <w:color w:val="000000"/>
          <w:sz w:val="26"/>
          <w:szCs w:val="26"/>
        </w:rPr>
        <w:t>у</w:t>
      </w:r>
      <w:r w:rsidR="00AA0180">
        <w:rPr>
          <w:color w:val="000000"/>
          <w:sz w:val="26"/>
          <w:szCs w:val="26"/>
        </w:rPr>
        <w:t xml:space="preserve">) приватизации  </w:t>
      </w:r>
      <w:proofErr w:type="gramStart"/>
      <w:r w:rsidR="00AA0180">
        <w:rPr>
          <w:color w:val="000000"/>
          <w:sz w:val="26"/>
          <w:szCs w:val="26"/>
        </w:rPr>
        <w:t>муниципального</w:t>
      </w:r>
      <w:proofErr w:type="gramEnd"/>
    </w:p>
    <w:p w:rsidR="00486986" w:rsidRDefault="00AA0180" w:rsidP="00AA01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имущества города Заречного Пензенской области на 201</w:t>
      </w:r>
      <w:r w:rsidR="002C73BE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</w:t>
      </w:r>
      <w:r w:rsidR="002C73BE">
        <w:rPr>
          <w:color w:val="000000"/>
          <w:sz w:val="26"/>
          <w:szCs w:val="26"/>
        </w:rPr>
        <w:t xml:space="preserve"> и плановый период </w:t>
      </w:r>
      <w:r w:rsidR="00486986">
        <w:rPr>
          <w:color w:val="000000"/>
          <w:sz w:val="26"/>
          <w:szCs w:val="26"/>
        </w:rPr>
        <w:t xml:space="preserve"> </w:t>
      </w:r>
    </w:p>
    <w:p w:rsidR="00AA0180" w:rsidRDefault="002C73BE" w:rsidP="00AA01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2016-2017 год</w:t>
      </w:r>
      <w:r w:rsidR="001556D4">
        <w:rPr>
          <w:color w:val="000000"/>
          <w:sz w:val="26"/>
          <w:szCs w:val="26"/>
        </w:rPr>
        <w:t>ов</w:t>
      </w:r>
      <w:r w:rsidR="00486986">
        <w:rPr>
          <w:color w:val="000000"/>
          <w:sz w:val="26"/>
          <w:szCs w:val="26"/>
        </w:rPr>
        <w:t xml:space="preserve">, </w:t>
      </w:r>
      <w:proofErr w:type="gramStart"/>
      <w:r w:rsidR="00486986">
        <w:rPr>
          <w:color w:val="000000"/>
          <w:sz w:val="26"/>
          <w:szCs w:val="26"/>
        </w:rPr>
        <w:t>утвержденный</w:t>
      </w:r>
      <w:proofErr w:type="gramEnd"/>
      <w:r w:rsidR="00486986">
        <w:rPr>
          <w:color w:val="000000"/>
          <w:sz w:val="26"/>
          <w:szCs w:val="26"/>
        </w:rPr>
        <w:t xml:space="preserve"> решением Собрания представителей города Заречного Пензенской области от 24.12.2014 № 36</w:t>
      </w:r>
    </w:p>
    <w:p w:rsidR="00615EBA" w:rsidRDefault="00615EBA" w:rsidP="00AA018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53AC0" w:rsidRDefault="00553AC0" w:rsidP="00AA018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A0180" w:rsidRDefault="00AA0180" w:rsidP="00AA0180">
      <w:pPr>
        <w:pStyle w:val="a5"/>
        <w:tabs>
          <w:tab w:val="left" w:pos="709"/>
        </w:tabs>
        <w:rPr>
          <w:sz w:val="26"/>
        </w:rPr>
      </w:pPr>
      <w:r>
        <w:rPr>
          <w:color w:val="000000"/>
          <w:sz w:val="26"/>
          <w:szCs w:val="26"/>
        </w:rPr>
        <w:t xml:space="preserve">      В соответствии со статьями 6, 10 Федерального закона от 21.12.2001 № 178-ФЗ «О приватизации государственного и муниципального имущества», статьями 16, 51 Федерального закона от 06.10.2003 № 131-ФЗ «Об общих принципах организации местного самоуправления в Российской Федерации», пунктом 3 статьи 4.2.1 Устава закрытого административно-территориального образования города Заречного Пензенской области</w:t>
      </w: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Собрание представителей РЕШИЛО:</w:t>
      </w: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486986">
        <w:rPr>
          <w:color w:val="000000"/>
          <w:sz w:val="26"/>
          <w:szCs w:val="26"/>
        </w:rPr>
        <w:t xml:space="preserve">Внести изменения в </w:t>
      </w:r>
      <w:r>
        <w:rPr>
          <w:color w:val="000000"/>
          <w:sz w:val="26"/>
          <w:szCs w:val="26"/>
        </w:rPr>
        <w:t>Прогнозный план (программу) приватизации муниципального имущества города Заречного Пензенской области на 201</w:t>
      </w:r>
      <w:r w:rsidR="002C73BE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</w:t>
      </w:r>
      <w:r w:rsidR="002C73BE">
        <w:rPr>
          <w:color w:val="000000"/>
          <w:sz w:val="26"/>
          <w:szCs w:val="26"/>
        </w:rPr>
        <w:t xml:space="preserve"> и плановый период 2016-2017 год</w:t>
      </w:r>
      <w:r w:rsidR="001556D4">
        <w:rPr>
          <w:color w:val="000000"/>
          <w:sz w:val="26"/>
          <w:szCs w:val="26"/>
        </w:rPr>
        <w:t>ов</w:t>
      </w:r>
      <w:r w:rsidR="00486986">
        <w:rPr>
          <w:color w:val="000000"/>
          <w:sz w:val="26"/>
          <w:szCs w:val="26"/>
        </w:rPr>
        <w:t>, утвержденный решением Собрания представителей города Заречного Пензенской области от 24.12.2014 № 36:</w:t>
      </w:r>
    </w:p>
    <w:p w:rsidR="00011BA0" w:rsidRDefault="00011BA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таблиц</w:t>
      </w:r>
      <w:r w:rsidR="001D607D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 1 подпункт</w:t>
      </w:r>
      <w:r w:rsidR="001D607D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6.1 раздел</w:t>
      </w:r>
      <w:r w:rsidR="001D607D">
        <w:rPr>
          <w:color w:val="000000"/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>6 изложить в новой редакции:</w:t>
      </w:r>
    </w:p>
    <w:p w:rsidR="00CD1402" w:rsidRDefault="00CD1402" w:rsidP="00CD1402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032"/>
        <w:gridCol w:w="2520"/>
        <w:gridCol w:w="1663"/>
        <w:gridCol w:w="1698"/>
      </w:tblGrid>
      <w:tr w:rsidR="00F140DD" w:rsidRPr="004F7F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Pr="004F7F93" w:rsidRDefault="00F140DD" w:rsidP="006E5CB9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№</w:t>
            </w:r>
          </w:p>
          <w:p w:rsidR="00F140DD" w:rsidRPr="004F7F93" w:rsidRDefault="00F140DD" w:rsidP="006E5CB9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4F7F93">
              <w:rPr>
                <w:sz w:val="26"/>
                <w:szCs w:val="26"/>
              </w:rPr>
              <w:t>п</w:t>
            </w:r>
            <w:proofErr w:type="gramEnd"/>
            <w:r w:rsidRPr="004F7F93">
              <w:rPr>
                <w:sz w:val="26"/>
                <w:szCs w:val="26"/>
              </w:rPr>
              <w:t>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Pr="004F7F93" w:rsidRDefault="00F140DD" w:rsidP="006E5CB9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4F7F93">
              <w:rPr>
                <w:sz w:val="26"/>
                <w:szCs w:val="26"/>
              </w:rPr>
              <w:t>аименование</w:t>
            </w:r>
            <w:r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Pr="004F7F93" w:rsidRDefault="00F140DD" w:rsidP="006E5CB9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Адрес, место нахождения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Pr="004F7F93" w:rsidRDefault="00F140DD" w:rsidP="006E5CB9">
            <w:pPr>
              <w:pStyle w:val="22"/>
              <w:spacing w:after="0" w:line="240" w:lineRule="auto"/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 имущества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Pr="004F7F93" w:rsidRDefault="00F140DD" w:rsidP="006E5CB9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Балансовая стоимость   (тыс</w:t>
            </w:r>
            <w:proofErr w:type="gramStart"/>
            <w:r w:rsidRPr="004F7F93">
              <w:rPr>
                <w:sz w:val="26"/>
                <w:szCs w:val="26"/>
              </w:rPr>
              <w:t>.р</w:t>
            </w:r>
            <w:proofErr w:type="gramEnd"/>
            <w:r w:rsidRPr="004F7F93">
              <w:rPr>
                <w:sz w:val="26"/>
                <w:szCs w:val="26"/>
              </w:rPr>
              <w:t>уб.)</w:t>
            </w:r>
          </w:p>
        </w:tc>
      </w:tr>
      <w:tr w:rsidR="00F140DD" w:rsidRPr="004F7F93">
        <w:trPr>
          <w:trHeight w:val="179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Pr="004F7F93" w:rsidRDefault="00F140DD" w:rsidP="006E5CB9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</w:t>
            </w:r>
          </w:p>
        </w:tc>
      </w:tr>
      <w:tr w:rsidR="00F140DD" w:rsidRPr="004F7F93">
        <w:trPr>
          <w:trHeight w:val="13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Pr="004F7F93" w:rsidRDefault="00F140DD" w:rsidP="006E5CB9">
            <w:pPr>
              <w:pStyle w:val="22"/>
              <w:spacing w:after="0" w:line="240" w:lineRule="auto"/>
              <w:ind w:left="29"/>
              <w:jc w:val="center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Default="00F140DD" w:rsidP="006E5CB9">
            <w:pPr>
              <w:pStyle w:val="2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Имущество:</w:t>
            </w:r>
          </w:p>
          <w:p w:rsidR="00F140DD" w:rsidRDefault="00F140DD" w:rsidP="006E5CB9">
            <w:pPr>
              <w:pStyle w:val="2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нежилое </w:t>
            </w:r>
            <w:r w:rsidR="00233860">
              <w:rPr>
                <w:sz w:val="26"/>
                <w:szCs w:val="26"/>
              </w:rPr>
              <w:t>помещение</w:t>
            </w:r>
          </w:p>
          <w:p w:rsidR="00233860" w:rsidRDefault="00233860" w:rsidP="006E5CB9">
            <w:pPr>
              <w:pStyle w:val="22"/>
              <w:spacing w:after="0" w:line="240" w:lineRule="auto"/>
              <w:ind w:left="0"/>
              <w:rPr>
                <w:sz w:val="26"/>
                <w:szCs w:val="26"/>
              </w:rPr>
            </w:pPr>
          </w:p>
          <w:p w:rsidR="00F140DD" w:rsidRDefault="00F140DD" w:rsidP="006E5CB9">
            <w:pPr>
              <w:pStyle w:val="2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нежилое </w:t>
            </w:r>
            <w:r w:rsidR="00233860">
              <w:rPr>
                <w:sz w:val="26"/>
                <w:szCs w:val="26"/>
              </w:rPr>
              <w:t>помещение</w:t>
            </w:r>
          </w:p>
          <w:p w:rsidR="00233860" w:rsidRDefault="00233860" w:rsidP="006E5CB9">
            <w:pPr>
              <w:pStyle w:val="22"/>
              <w:spacing w:after="0" w:line="240" w:lineRule="auto"/>
              <w:ind w:left="0"/>
              <w:rPr>
                <w:sz w:val="26"/>
                <w:szCs w:val="26"/>
              </w:rPr>
            </w:pPr>
          </w:p>
          <w:p w:rsidR="00F140DD" w:rsidRDefault="00F140DD" w:rsidP="006E5CB9">
            <w:pPr>
              <w:pStyle w:val="2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="00233860">
              <w:rPr>
                <w:sz w:val="26"/>
                <w:szCs w:val="26"/>
              </w:rPr>
              <w:t>нежилое здание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Default="00F140DD" w:rsidP="00161457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аречный,</w:t>
            </w:r>
          </w:p>
          <w:p w:rsidR="00F140DD" w:rsidRDefault="00F140DD" w:rsidP="00161457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онституции СССР, д.3</w:t>
            </w:r>
            <w:r w:rsidR="00233860">
              <w:rPr>
                <w:sz w:val="26"/>
                <w:szCs w:val="26"/>
              </w:rPr>
              <w:t>а</w:t>
            </w:r>
          </w:p>
          <w:p w:rsidR="00F140DD" w:rsidRDefault="00F140DD" w:rsidP="00161457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онституции СССР, д.3а</w:t>
            </w:r>
          </w:p>
          <w:p w:rsidR="00F140DD" w:rsidRPr="004F7F93" w:rsidRDefault="00F140DD" w:rsidP="00161457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онституции СССР, д.</w:t>
            </w:r>
            <w:r w:rsidR="00233860">
              <w:rPr>
                <w:sz w:val="26"/>
                <w:szCs w:val="26"/>
              </w:rPr>
              <w:t>3б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Pr="004F7F93" w:rsidRDefault="00F140DD" w:rsidP="006E5CB9">
            <w:pPr>
              <w:pStyle w:val="22"/>
              <w:spacing w:after="0" w:line="240" w:lineRule="auto"/>
              <w:ind w:left="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Default="00F140DD" w:rsidP="0029502B">
            <w:pPr>
              <w:pStyle w:val="22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F140DD" w:rsidRDefault="00F140DD" w:rsidP="0029502B">
            <w:pPr>
              <w:pStyle w:val="2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10704,3</w:t>
            </w:r>
          </w:p>
          <w:p w:rsidR="00F140DD" w:rsidRDefault="00F140DD" w:rsidP="0029502B">
            <w:pPr>
              <w:pStyle w:val="22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F140DD" w:rsidRDefault="00F140DD" w:rsidP="0029502B">
            <w:pPr>
              <w:pStyle w:val="2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727,2</w:t>
            </w:r>
          </w:p>
          <w:p w:rsidR="00F140DD" w:rsidRDefault="00F140DD" w:rsidP="0029502B">
            <w:pPr>
              <w:pStyle w:val="22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F140DD" w:rsidRDefault="00F140DD" w:rsidP="0029502B">
            <w:pPr>
              <w:pStyle w:val="22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F140DD" w:rsidRPr="004F7F93" w:rsidRDefault="00F140DD" w:rsidP="0029502B">
            <w:pPr>
              <w:pStyle w:val="2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62,6</w:t>
            </w:r>
          </w:p>
        </w:tc>
      </w:tr>
      <w:tr w:rsidR="00F140DD" w:rsidRPr="0020493C">
        <w:trPr>
          <w:trHeight w:val="8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Pr="0020493C" w:rsidRDefault="00F140DD" w:rsidP="006E5CB9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0493C">
              <w:rPr>
                <w:sz w:val="26"/>
                <w:szCs w:val="26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Pr="0020493C" w:rsidRDefault="00F140DD" w:rsidP="006E5CB9">
            <w:pPr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Нежилое здание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Pr="0020493C" w:rsidRDefault="00F140DD" w:rsidP="006E5CB9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г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аречный</w:t>
            </w:r>
          </w:p>
          <w:p w:rsidR="00F140DD" w:rsidRPr="0020493C" w:rsidRDefault="00F140DD" w:rsidP="006E5CB9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пр</w:t>
            </w:r>
            <w:proofErr w:type="gramStart"/>
            <w:r w:rsidRPr="0020493C">
              <w:rPr>
                <w:sz w:val="26"/>
                <w:szCs w:val="26"/>
              </w:rPr>
              <w:t>.Р</w:t>
            </w:r>
            <w:proofErr w:type="gramEnd"/>
            <w:r w:rsidRPr="0020493C">
              <w:rPr>
                <w:sz w:val="26"/>
                <w:szCs w:val="26"/>
              </w:rPr>
              <w:t>уднева, строен.16а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Pr="0020493C" w:rsidRDefault="00F140DD" w:rsidP="006E5CB9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Pr="0020493C" w:rsidRDefault="0029502B" w:rsidP="0029502B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F140DD" w:rsidRPr="0020493C">
              <w:rPr>
                <w:sz w:val="26"/>
                <w:szCs w:val="26"/>
              </w:rPr>
              <w:t>3571,2</w:t>
            </w:r>
          </w:p>
        </w:tc>
      </w:tr>
      <w:tr w:rsidR="00F140DD" w:rsidRPr="0020493C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Pr="0020493C" w:rsidRDefault="00F140DD" w:rsidP="006E5CB9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20493C">
              <w:rPr>
                <w:sz w:val="26"/>
                <w:szCs w:val="26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Pr="0020493C" w:rsidRDefault="00F140DD" w:rsidP="006E5CB9">
            <w:pPr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Pr="0020493C" w:rsidRDefault="00F140DD" w:rsidP="006E5CB9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г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аречный</w:t>
            </w:r>
          </w:p>
          <w:p w:rsidR="00F140DD" w:rsidRPr="0020493C" w:rsidRDefault="00F140DD" w:rsidP="006E5CB9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ул</w:t>
            </w:r>
            <w:proofErr w:type="gramStart"/>
            <w:r w:rsidRPr="0020493C">
              <w:rPr>
                <w:sz w:val="26"/>
                <w:szCs w:val="26"/>
              </w:rPr>
              <w:t>.Л</w:t>
            </w:r>
            <w:proofErr w:type="gramEnd"/>
            <w:r w:rsidRPr="0020493C">
              <w:rPr>
                <w:sz w:val="26"/>
                <w:szCs w:val="26"/>
              </w:rPr>
              <w:t>итке, д.47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Pr="0020493C" w:rsidRDefault="0029502B" w:rsidP="006E5CB9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DD" w:rsidRPr="0020493C" w:rsidRDefault="00F140DD" w:rsidP="0029502B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710,0</w:t>
            </w:r>
          </w:p>
        </w:tc>
      </w:tr>
      <w:tr w:rsidR="007E7FC7" w:rsidRPr="0020493C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C7" w:rsidRPr="007E7FC7" w:rsidRDefault="007E7FC7" w:rsidP="006E5CB9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C7" w:rsidRPr="0020493C" w:rsidRDefault="007E7FC7" w:rsidP="006E5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Гараж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C7" w:rsidRDefault="007E7FC7" w:rsidP="006E5CB9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 xml:space="preserve">аречный, </w:t>
            </w:r>
          </w:p>
          <w:p w:rsidR="007E7FC7" w:rsidRPr="0020493C" w:rsidRDefault="007E7FC7" w:rsidP="006E5CB9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итке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C7" w:rsidRDefault="007E7FC7" w:rsidP="006E5CB9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C7" w:rsidRPr="0020493C" w:rsidRDefault="007E7FC7" w:rsidP="0029502B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16,0</w:t>
            </w:r>
          </w:p>
        </w:tc>
      </w:tr>
      <w:tr w:rsidR="00F140DD">
        <w:trPr>
          <w:trHeight w:val="21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0DD" w:rsidRDefault="007E7FC7" w:rsidP="006E5CB9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140DD">
              <w:rPr>
                <w:sz w:val="26"/>
                <w:szCs w:val="26"/>
              </w:rPr>
              <w:t>.</w:t>
            </w:r>
          </w:p>
          <w:p w:rsidR="00F140DD" w:rsidRDefault="00F140DD" w:rsidP="006E5CB9">
            <w:pPr>
              <w:ind w:left="29"/>
              <w:jc w:val="center"/>
              <w:rPr>
                <w:sz w:val="26"/>
                <w:szCs w:val="26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0DD" w:rsidRDefault="00F140DD" w:rsidP="006E5C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Имущество:</w:t>
            </w:r>
          </w:p>
          <w:p w:rsidR="00F140DD" w:rsidRDefault="00F140DD" w:rsidP="006E5C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здание № 128</w:t>
            </w:r>
          </w:p>
          <w:p w:rsidR="00F140DD" w:rsidRDefault="00F140DD" w:rsidP="006E5C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здание № 129</w:t>
            </w:r>
          </w:p>
          <w:p w:rsidR="00F140DD" w:rsidRDefault="00F140DD" w:rsidP="006E5C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здание № 530</w:t>
            </w:r>
          </w:p>
          <w:p w:rsidR="00F140DD" w:rsidRDefault="00F140DD" w:rsidP="006E5C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сооружение № 127</w:t>
            </w:r>
          </w:p>
          <w:p w:rsidR="00F140DD" w:rsidRDefault="00F140DD" w:rsidP="006E5C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дороги и площадки склада ГСМ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0DD" w:rsidRPr="0020493C" w:rsidRDefault="00F140DD" w:rsidP="006E5CB9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г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аречный</w:t>
            </w:r>
          </w:p>
          <w:p w:rsidR="00F140DD" w:rsidRDefault="00F140DD" w:rsidP="006E5CB9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пр-т Мира, 1</w:t>
            </w:r>
          </w:p>
          <w:p w:rsidR="00F140DD" w:rsidRDefault="00F140DD" w:rsidP="006E5CB9">
            <w:pPr>
              <w:ind w:left="-113"/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0DD" w:rsidRPr="0020493C" w:rsidRDefault="0029502B" w:rsidP="0029502B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0DD" w:rsidRDefault="00F140DD" w:rsidP="006E5CB9">
            <w:pPr>
              <w:ind w:left="-113"/>
              <w:jc w:val="center"/>
              <w:rPr>
                <w:sz w:val="26"/>
                <w:szCs w:val="26"/>
              </w:rPr>
            </w:pPr>
          </w:p>
        </w:tc>
      </w:tr>
      <w:tr w:rsidR="0029502B" w:rsidRPr="004F7F93">
        <w:trPr>
          <w:trHeight w:val="6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B" w:rsidRPr="00326CCE" w:rsidRDefault="007E7FC7" w:rsidP="006E5CB9">
            <w:pPr>
              <w:ind w:left="29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</w:t>
            </w:r>
            <w:r w:rsidR="0029502B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B" w:rsidRDefault="0029502B" w:rsidP="006E5CB9">
            <w:pPr>
              <w:pStyle w:val="22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Имущество:</w:t>
            </w:r>
          </w:p>
          <w:p w:rsidR="0029502B" w:rsidRDefault="0029502B" w:rsidP="006E5CB9">
            <w:pPr>
              <w:pStyle w:val="22"/>
              <w:spacing w:line="240" w:lineRule="auto"/>
              <w:ind w:lef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нежилые помещения «Корпус первичной переработки сырья»;</w:t>
            </w:r>
          </w:p>
          <w:p w:rsidR="0029502B" w:rsidRDefault="0029502B" w:rsidP="006E5CB9">
            <w:pPr>
              <w:pStyle w:val="22"/>
              <w:spacing w:line="240" w:lineRule="auto"/>
              <w:ind w:lef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нежилое «Весовая»;</w:t>
            </w:r>
          </w:p>
          <w:p w:rsidR="0029502B" w:rsidRDefault="0029502B" w:rsidP="006E5CB9">
            <w:pPr>
              <w:pStyle w:val="22"/>
              <w:spacing w:line="240" w:lineRule="auto"/>
              <w:ind w:lef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нежилое здание «</w:t>
            </w:r>
            <w:proofErr w:type="spellStart"/>
            <w:proofErr w:type="gramStart"/>
            <w:r>
              <w:rPr>
                <w:sz w:val="26"/>
                <w:szCs w:val="26"/>
              </w:rPr>
              <w:t>Канализа-ционная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насосная станция»;</w:t>
            </w:r>
          </w:p>
          <w:p w:rsidR="0029502B" w:rsidRPr="004F7F93" w:rsidRDefault="0029502B" w:rsidP="006E5CB9">
            <w:pPr>
              <w:pStyle w:val="22"/>
              <w:spacing w:line="240" w:lineRule="auto"/>
              <w:ind w:left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нежилые помещения, находящиеся в нежилом здании «Овощной склад 1-ой очереди»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B" w:rsidRPr="004F7F93" w:rsidRDefault="0029502B" w:rsidP="006E5CB9">
            <w:pPr>
              <w:pStyle w:val="22"/>
              <w:spacing w:line="240" w:lineRule="auto"/>
              <w:ind w:left="0"/>
              <w:rPr>
                <w:sz w:val="26"/>
                <w:szCs w:val="26"/>
              </w:rPr>
            </w:pPr>
            <w:r w:rsidRPr="004F7F93">
              <w:rPr>
                <w:sz w:val="26"/>
                <w:szCs w:val="26"/>
              </w:rPr>
              <w:t>г</w:t>
            </w:r>
            <w:proofErr w:type="gramStart"/>
            <w:r w:rsidRPr="004F7F93">
              <w:rPr>
                <w:sz w:val="26"/>
                <w:szCs w:val="26"/>
              </w:rPr>
              <w:t>.З</w:t>
            </w:r>
            <w:proofErr w:type="gramEnd"/>
            <w:r w:rsidRPr="004F7F93">
              <w:rPr>
                <w:sz w:val="26"/>
                <w:szCs w:val="26"/>
              </w:rPr>
              <w:t>аречный, ул.</w:t>
            </w:r>
            <w:r>
              <w:rPr>
                <w:sz w:val="26"/>
                <w:szCs w:val="26"/>
              </w:rPr>
              <w:t>Индустриальная</w:t>
            </w:r>
            <w:r w:rsidRPr="004F7F9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здание № 31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B" w:rsidRPr="004F7F93" w:rsidRDefault="0029502B" w:rsidP="006E5CB9">
            <w:pPr>
              <w:pStyle w:val="22"/>
              <w:spacing w:line="240" w:lineRule="auto"/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B" w:rsidRPr="004F7F93" w:rsidRDefault="0029502B" w:rsidP="006E5CB9">
            <w:pPr>
              <w:pStyle w:val="22"/>
              <w:spacing w:line="240" w:lineRule="auto"/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90287,1</w:t>
            </w:r>
          </w:p>
        </w:tc>
      </w:tr>
      <w:tr w:rsidR="00161457" w:rsidRPr="004F7F93">
        <w:trPr>
          <w:trHeight w:val="6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Pr="0020493C" w:rsidRDefault="007E7FC7" w:rsidP="007E7FC7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61457">
              <w:rPr>
                <w:sz w:val="26"/>
                <w:szCs w:val="26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Pr="0020493C" w:rsidRDefault="00161457" w:rsidP="007E7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Нежилые помещения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161457" w:rsidP="00905FAE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аречный,</w:t>
            </w:r>
          </w:p>
          <w:p w:rsidR="00161457" w:rsidRDefault="00161457" w:rsidP="00905FAE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итке, 29,</w:t>
            </w:r>
          </w:p>
          <w:p w:rsidR="00161457" w:rsidRPr="0020493C" w:rsidRDefault="00161457" w:rsidP="00905FAE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 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Pr="0020493C" w:rsidRDefault="00905FAE" w:rsidP="00905FAE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Pr="0020493C" w:rsidRDefault="00161457" w:rsidP="00905FAE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512,0</w:t>
            </w:r>
          </w:p>
        </w:tc>
      </w:tr>
      <w:tr w:rsidR="00161457" w:rsidRPr="004F7F93">
        <w:trPr>
          <w:trHeight w:val="6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Pr="0020493C" w:rsidRDefault="007E7FC7" w:rsidP="007E7FC7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61457">
              <w:rPr>
                <w:sz w:val="26"/>
                <w:szCs w:val="26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Pr="0020493C" w:rsidRDefault="00161457" w:rsidP="007E7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Нежилые помещения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161457" w:rsidP="00905FAE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аречный,</w:t>
            </w:r>
          </w:p>
          <w:p w:rsidR="00905FAE" w:rsidRDefault="00161457" w:rsidP="00905FAE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 xml:space="preserve">итке, 29, </w:t>
            </w:r>
          </w:p>
          <w:p w:rsidR="00161457" w:rsidRPr="0020493C" w:rsidRDefault="00161457" w:rsidP="00905FAE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 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Pr="0020493C" w:rsidRDefault="00905FAE" w:rsidP="00905FAE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Pr="0020493C" w:rsidRDefault="00161457" w:rsidP="00905FAE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</w:t>
            </w:r>
            <w:r w:rsidRPr="0020493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</w:tc>
      </w:tr>
      <w:tr w:rsidR="00161457" w:rsidRPr="004F7F93">
        <w:trPr>
          <w:trHeight w:val="6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Pr="0020493C" w:rsidRDefault="007E7FC7" w:rsidP="007E7FC7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61457">
              <w:rPr>
                <w:sz w:val="26"/>
                <w:szCs w:val="26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Pr="0020493C" w:rsidRDefault="00161457" w:rsidP="007E7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Нежилые помещения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Default="00161457" w:rsidP="00905FAE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аречный,</w:t>
            </w:r>
          </w:p>
          <w:p w:rsidR="00905FAE" w:rsidRDefault="00161457" w:rsidP="00905FAE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 xml:space="preserve">итке, 29, </w:t>
            </w:r>
          </w:p>
          <w:p w:rsidR="00161457" w:rsidRPr="0020493C" w:rsidRDefault="00161457" w:rsidP="00905FAE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 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Pr="0020493C" w:rsidRDefault="00905FAE" w:rsidP="00905FAE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57" w:rsidRPr="0020493C" w:rsidRDefault="00161457" w:rsidP="00905FAE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16,0</w:t>
            </w:r>
          </w:p>
        </w:tc>
      </w:tr>
      <w:tr w:rsidR="00833DE1" w:rsidRPr="004F7F93">
        <w:trPr>
          <w:trHeight w:val="6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Pr="004F7F93" w:rsidRDefault="007E7FC7" w:rsidP="007E7FC7">
            <w:pPr>
              <w:pStyle w:val="22"/>
              <w:spacing w:after="0" w:line="240" w:lineRule="auto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33DE1">
              <w:rPr>
                <w:sz w:val="26"/>
                <w:szCs w:val="26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Default="00833DE1" w:rsidP="007E7FC7">
            <w:pPr>
              <w:pStyle w:val="22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Нежилые помещения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Pr="004F7F93" w:rsidRDefault="00833DE1" w:rsidP="00833DE1">
            <w:pPr>
              <w:pStyle w:val="2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аречный, ул.Комсомольская, 1А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Pr="004F7F93" w:rsidRDefault="00833DE1" w:rsidP="007E7FC7">
            <w:pPr>
              <w:pStyle w:val="22"/>
              <w:spacing w:after="0" w:line="240" w:lineRule="auto"/>
              <w:ind w:left="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Pr="004F7F93" w:rsidRDefault="00833DE1" w:rsidP="007E7FC7">
            <w:pPr>
              <w:pStyle w:val="2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6622,6</w:t>
            </w:r>
          </w:p>
        </w:tc>
      </w:tr>
      <w:tr w:rsidR="00833DE1" w:rsidRPr="004F7F93">
        <w:trPr>
          <w:trHeight w:val="6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Pr="0020493C" w:rsidRDefault="00833DE1" w:rsidP="007E7FC7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E7FC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Pr="0020493C" w:rsidRDefault="00833DE1" w:rsidP="007E7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Нежилые помещения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Default="00833DE1" w:rsidP="00833DE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аречный,</w:t>
            </w:r>
          </w:p>
          <w:p w:rsidR="00833DE1" w:rsidRPr="0020493C" w:rsidRDefault="00833DE1" w:rsidP="00833DE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онституции СССР, 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Pr="0020493C" w:rsidRDefault="00833DE1" w:rsidP="007E7FC7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Pr="0020493C" w:rsidRDefault="00833DE1" w:rsidP="007E7FC7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628,3</w:t>
            </w:r>
          </w:p>
        </w:tc>
      </w:tr>
      <w:tr w:rsidR="00833DE1" w:rsidRPr="004F7F93">
        <w:trPr>
          <w:trHeight w:val="6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Default="00833DE1" w:rsidP="007E7FC7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E7FC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Default="000E6BAB" w:rsidP="007E7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833DE1">
              <w:rPr>
                <w:sz w:val="26"/>
                <w:szCs w:val="26"/>
              </w:rPr>
              <w:t>мущество:</w:t>
            </w:r>
          </w:p>
          <w:p w:rsidR="00833DE1" w:rsidRDefault="00833DE1" w:rsidP="007E7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</w:t>
            </w:r>
            <w:proofErr w:type="gramStart"/>
            <w:r>
              <w:rPr>
                <w:sz w:val="26"/>
                <w:szCs w:val="26"/>
              </w:rPr>
              <w:t>высоковольтные</w:t>
            </w:r>
            <w:proofErr w:type="gramEnd"/>
            <w:r>
              <w:rPr>
                <w:sz w:val="26"/>
                <w:szCs w:val="26"/>
              </w:rPr>
              <w:t xml:space="preserve"> кабельные ЛЭП от</w:t>
            </w:r>
            <w:r w:rsidR="007606A4">
              <w:rPr>
                <w:sz w:val="26"/>
                <w:szCs w:val="26"/>
              </w:rPr>
              <w:t xml:space="preserve"> ТП </w:t>
            </w:r>
            <w:proofErr w:type="spellStart"/>
            <w:r w:rsidR="007606A4">
              <w:rPr>
                <w:sz w:val="26"/>
                <w:szCs w:val="26"/>
              </w:rPr>
              <w:t>пождепо</w:t>
            </w:r>
            <w:proofErr w:type="spellEnd"/>
            <w:r w:rsidR="007606A4">
              <w:rPr>
                <w:sz w:val="26"/>
                <w:szCs w:val="26"/>
              </w:rPr>
              <w:t xml:space="preserve"> к копровой установке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промсвалки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833DE1" w:rsidRDefault="00833DE1" w:rsidP="007E7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комплекс здания копровой установки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Default="00833DE1" w:rsidP="00833DE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аречный,</w:t>
            </w:r>
          </w:p>
          <w:p w:rsidR="00833DE1" w:rsidRDefault="00833DE1" w:rsidP="00833DE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ира, 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Default="00833DE1" w:rsidP="007E7FC7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Default="00833DE1" w:rsidP="007E7FC7">
            <w:pPr>
              <w:ind w:left="-113"/>
              <w:jc w:val="center"/>
              <w:rPr>
                <w:sz w:val="26"/>
                <w:szCs w:val="26"/>
              </w:rPr>
            </w:pPr>
          </w:p>
        </w:tc>
      </w:tr>
      <w:tr w:rsidR="00833DE1" w:rsidRPr="004F7F93">
        <w:trPr>
          <w:trHeight w:val="6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Pr="0020493C" w:rsidRDefault="00833DE1" w:rsidP="007E7FC7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E7FC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Default="00833DE1" w:rsidP="007E7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Движимое имущество:</w:t>
            </w:r>
          </w:p>
          <w:p w:rsidR="00833DE1" w:rsidRPr="00775C3A" w:rsidRDefault="00833DE1" w:rsidP="007E7FC7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А. Линия яблочного пюре на 5 т/час</w:t>
            </w:r>
          </w:p>
          <w:p w:rsidR="00833DE1" w:rsidRPr="00775C3A" w:rsidRDefault="00833DE1" w:rsidP="007E7FC7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В100. Линия переработки вишен на 2 т/час</w:t>
            </w:r>
          </w:p>
          <w:p w:rsidR="00833DE1" w:rsidRPr="00775C3A" w:rsidRDefault="00833DE1" w:rsidP="007E7FC7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В200. Линия переработки ягод на 2 т/час</w:t>
            </w:r>
          </w:p>
          <w:p w:rsidR="00833DE1" w:rsidRPr="00775C3A" w:rsidRDefault="00833DE1" w:rsidP="007E7FC7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</w:rPr>
              <w:t>С. Линия приемки и мойки яблок на 15 т/час</w:t>
            </w:r>
          </w:p>
          <w:p w:rsidR="00833DE1" w:rsidRPr="00775C3A" w:rsidRDefault="00833DE1" w:rsidP="007E7FC7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  <w:lang w:val="en-US"/>
              </w:rPr>
              <w:t>D</w:t>
            </w:r>
            <w:r w:rsidRPr="00775C3A">
              <w:rPr>
                <w:sz w:val="26"/>
                <w:szCs w:val="26"/>
              </w:rPr>
              <w:t xml:space="preserve">. Линия яблочного сока (первое </w:t>
            </w:r>
            <w:r w:rsidRPr="00775C3A">
              <w:rPr>
                <w:sz w:val="26"/>
                <w:szCs w:val="26"/>
              </w:rPr>
              <w:lastRenderedPageBreak/>
              <w:t xml:space="preserve">прессование) (15 т/час) </w:t>
            </w:r>
          </w:p>
          <w:p w:rsidR="00833DE1" w:rsidRPr="00775C3A" w:rsidRDefault="00833DE1" w:rsidP="007E7FC7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  <w:lang w:val="en-US"/>
              </w:rPr>
              <w:t>E</w:t>
            </w:r>
            <w:r w:rsidRPr="00775C3A">
              <w:rPr>
                <w:sz w:val="26"/>
                <w:szCs w:val="26"/>
              </w:rPr>
              <w:t>. Линия яблочного сока (второе прессование)</w:t>
            </w:r>
          </w:p>
          <w:p w:rsidR="00833DE1" w:rsidRPr="00775C3A" w:rsidRDefault="00833DE1" w:rsidP="007E7FC7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  <w:lang w:val="en-US"/>
              </w:rPr>
              <w:t>F</w:t>
            </w:r>
            <w:r w:rsidRPr="00775C3A">
              <w:rPr>
                <w:sz w:val="26"/>
                <w:szCs w:val="26"/>
              </w:rPr>
              <w:t>. Линия осветления яблочного сока (ферментной обработки) (2 т/час)</w:t>
            </w:r>
          </w:p>
          <w:p w:rsidR="00833DE1" w:rsidRPr="00775C3A" w:rsidRDefault="00833DE1" w:rsidP="007E7FC7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  <w:lang w:val="en-US"/>
              </w:rPr>
              <w:t>G</w:t>
            </w:r>
            <w:r w:rsidRPr="00775C3A">
              <w:rPr>
                <w:sz w:val="26"/>
                <w:szCs w:val="26"/>
              </w:rPr>
              <w:t>. Линия концентрации (1 т/час)</w:t>
            </w:r>
          </w:p>
          <w:p w:rsidR="00833DE1" w:rsidRPr="00775C3A" w:rsidRDefault="00833DE1" w:rsidP="007E7FC7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  <w:lang w:val="en-US"/>
              </w:rPr>
              <w:t>H</w:t>
            </w:r>
            <w:r w:rsidRPr="00775C3A">
              <w:rPr>
                <w:sz w:val="26"/>
                <w:szCs w:val="26"/>
              </w:rPr>
              <w:t>. Линия стерилизации и асептического наполнения на 4500 кг/час</w:t>
            </w:r>
          </w:p>
          <w:p w:rsidR="00833DE1" w:rsidRPr="00775C3A" w:rsidRDefault="00833DE1" w:rsidP="007E7FC7">
            <w:pPr>
              <w:rPr>
                <w:sz w:val="26"/>
                <w:szCs w:val="26"/>
              </w:rPr>
            </w:pPr>
            <w:smartTag w:uri="urn:schemas-microsoft-com:office:smarttags" w:element="place">
              <w:r w:rsidRPr="00775C3A">
                <w:rPr>
                  <w:sz w:val="26"/>
                  <w:szCs w:val="26"/>
                  <w:lang w:val="en-US"/>
                </w:rPr>
                <w:t>I</w:t>
              </w:r>
              <w:r w:rsidRPr="00775C3A">
                <w:rPr>
                  <w:sz w:val="26"/>
                  <w:szCs w:val="26"/>
                </w:rPr>
                <w:t>.</w:t>
              </w:r>
            </w:smartTag>
            <w:r w:rsidRPr="00775C3A">
              <w:rPr>
                <w:sz w:val="26"/>
                <w:szCs w:val="26"/>
              </w:rPr>
              <w:t xml:space="preserve"> Линия обработки и асептического хранения пюре</w:t>
            </w:r>
          </w:p>
          <w:p w:rsidR="00833DE1" w:rsidRPr="00775C3A" w:rsidRDefault="00833DE1" w:rsidP="007E7FC7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  <w:lang w:val="en-US"/>
              </w:rPr>
              <w:t>L</w:t>
            </w:r>
            <w:r w:rsidRPr="00775C3A">
              <w:rPr>
                <w:sz w:val="26"/>
                <w:szCs w:val="26"/>
              </w:rPr>
              <w:t>. Линия по обслуживанию асептических емкостей</w:t>
            </w:r>
          </w:p>
          <w:p w:rsidR="00833DE1" w:rsidRPr="00775C3A" w:rsidRDefault="00833DE1" w:rsidP="007E7FC7">
            <w:pPr>
              <w:rPr>
                <w:sz w:val="26"/>
                <w:szCs w:val="26"/>
              </w:rPr>
            </w:pPr>
            <w:r w:rsidRPr="00775C3A">
              <w:rPr>
                <w:sz w:val="26"/>
                <w:szCs w:val="26"/>
                <w:lang w:val="en-US"/>
              </w:rPr>
              <w:t>R.</w:t>
            </w:r>
            <w:r w:rsidRPr="00775C3A">
              <w:rPr>
                <w:sz w:val="26"/>
                <w:szCs w:val="26"/>
              </w:rPr>
              <w:t xml:space="preserve"> Линия санитарной обработки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Default="00833DE1" w:rsidP="00833DE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</w:t>
            </w:r>
            <w:proofErr w:type="gramStart"/>
            <w:r>
              <w:rPr>
                <w:sz w:val="26"/>
                <w:szCs w:val="26"/>
              </w:rPr>
              <w:t>.З</w:t>
            </w:r>
            <w:proofErr w:type="gramEnd"/>
            <w:r>
              <w:rPr>
                <w:sz w:val="26"/>
                <w:szCs w:val="26"/>
              </w:rPr>
              <w:t>аречный,</w:t>
            </w:r>
          </w:p>
          <w:p w:rsidR="00833DE1" w:rsidRPr="0020493C" w:rsidRDefault="00833DE1" w:rsidP="00833DE1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ндустриальная, здание № 31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Default="00833DE1" w:rsidP="007E7FC7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</w:t>
            </w:r>
          </w:p>
          <w:p w:rsidR="00833DE1" w:rsidRPr="0020493C" w:rsidRDefault="00833DE1" w:rsidP="007E7FC7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производству детского питания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Default="00833DE1" w:rsidP="007E7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61328,24</w:t>
            </w:r>
          </w:p>
          <w:p w:rsidR="00833DE1" w:rsidRDefault="00833DE1" w:rsidP="007E7FC7">
            <w:pPr>
              <w:rPr>
                <w:sz w:val="26"/>
                <w:szCs w:val="26"/>
              </w:rPr>
            </w:pPr>
          </w:p>
        </w:tc>
      </w:tr>
      <w:tr w:rsidR="00833DE1" w:rsidRPr="0020493C">
        <w:trPr>
          <w:trHeight w:val="308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Pr="0020493C" w:rsidRDefault="00833DE1" w:rsidP="006E5CB9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2016 год</w:t>
            </w:r>
          </w:p>
        </w:tc>
      </w:tr>
      <w:tr w:rsidR="00833DE1" w:rsidRPr="0020493C">
        <w:trPr>
          <w:trHeight w:val="8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Pr="0020493C" w:rsidRDefault="00833DE1" w:rsidP="006E5CB9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Pr="0020493C">
              <w:rPr>
                <w:sz w:val="26"/>
                <w:szCs w:val="26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Pr="00AE21AA" w:rsidRDefault="00833DE1" w:rsidP="006E5CB9">
            <w:pPr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Нежил</w:t>
            </w:r>
            <w:r>
              <w:rPr>
                <w:sz w:val="26"/>
                <w:szCs w:val="26"/>
              </w:rPr>
              <w:t>ы</w:t>
            </w:r>
            <w:r w:rsidRPr="0020493C">
              <w:rPr>
                <w:sz w:val="26"/>
                <w:szCs w:val="26"/>
              </w:rPr>
              <w:t>е помещени</w:t>
            </w:r>
            <w:r>
              <w:rPr>
                <w:sz w:val="26"/>
                <w:szCs w:val="26"/>
              </w:rPr>
              <w:t>я, номера 1,2,2а,21-23,23а, 24,25,</w:t>
            </w: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Pr="0020493C" w:rsidRDefault="00833DE1" w:rsidP="006E5CB9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г</w:t>
            </w:r>
            <w:proofErr w:type="gramStart"/>
            <w:r w:rsidRPr="0020493C">
              <w:rPr>
                <w:sz w:val="26"/>
                <w:szCs w:val="26"/>
              </w:rPr>
              <w:t>.З</w:t>
            </w:r>
            <w:proofErr w:type="gramEnd"/>
            <w:r w:rsidRPr="0020493C">
              <w:rPr>
                <w:sz w:val="26"/>
                <w:szCs w:val="26"/>
              </w:rPr>
              <w:t>аречный</w:t>
            </w:r>
          </w:p>
          <w:p w:rsidR="00833DE1" w:rsidRPr="0020493C" w:rsidRDefault="00833DE1" w:rsidP="006E5CB9">
            <w:pPr>
              <w:ind w:left="-113"/>
              <w:jc w:val="center"/>
              <w:rPr>
                <w:sz w:val="26"/>
                <w:szCs w:val="26"/>
              </w:rPr>
            </w:pPr>
            <w:r w:rsidRPr="0020493C">
              <w:rPr>
                <w:sz w:val="26"/>
                <w:szCs w:val="26"/>
              </w:rPr>
              <w:t>ул</w:t>
            </w:r>
            <w:proofErr w:type="gramStart"/>
            <w:r w:rsidRPr="0020493C">
              <w:rPr>
                <w:sz w:val="26"/>
                <w:szCs w:val="26"/>
              </w:rPr>
              <w:t>.Л</w:t>
            </w:r>
            <w:proofErr w:type="gramEnd"/>
            <w:r w:rsidRPr="0020493C">
              <w:rPr>
                <w:sz w:val="26"/>
                <w:szCs w:val="26"/>
              </w:rPr>
              <w:t>енина, д.55А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Pr="0020493C" w:rsidRDefault="00833DE1" w:rsidP="006E5CB9">
            <w:pPr>
              <w:ind w:left="-113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  <w:r w:rsidRPr="002049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Pr="0020493C" w:rsidRDefault="00833DE1" w:rsidP="006E5CB9">
            <w:pPr>
              <w:ind w:lef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49,4</w:t>
            </w:r>
          </w:p>
        </w:tc>
      </w:tr>
      <w:tr w:rsidR="00833DE1">
        <w:trPr>
          <w:trHeight w:val="274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Default="00833DE1" w:rsidP="006E5CB9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</w:t>
            </w:r>
          </w:p>
        </w:tc>
      </w:tr>
      <w:tr w:rsidR="00833DE1" w:rsidRPr="00CC385F">
        <w:trPr>
          <w:trHeight w:val="6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Default="00833DE1" w:rsidP="006E5CB9">
            <w:pPr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Default="00833DE1" w:rsidP="006E5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Нежилые помещения </w:t>
            </w:r>
          </w:p>
          <w:p w:rsidR="00833DE1" w:rsidRPr="00CC385F" w:rsidRDefault="00833DE1" w:rsidP="006E5C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14, 15, 17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Pr="00CC385F" w:rsidRDefault="00833DE1" w:rsidP="006E5CB9">
            <w:pPr>
              <w:jc w:val="center"/>
              <w:rPr>
                <w:sz w:val="26"/>
                <w:szCs w:val="26"/>
              </w:rPr>
            </w:pPr>
            <w:r w:rsidRPr="00CC385F">
              <w:rPr>
                <w:sz w:val="26"/>
                <w:szCs w:val="26"/>
              </w:rPr>
              <w:t>г</w:t>
            </w:r>
            <w:proofErr w:type="gramStart"/>
            <w:r w:rsidRPr="00CC385F">
              <w:rPr>
                <w:sz w:val="26"/>
                <w:szCs w:val="26"/>
              </w:rPr>
              <w:t>.З</w:t>
            </w:r>
            <w:proofErr w:type="gramEnd"/>
            <w:r w:rsidRPr="00CC385F">
              <w:rPr>
                <w:sz w:val="26"/>
                <w:szCs w:val="26"/>
              </w:rPr>
              <w:t>аречный</w:t>
            </w:r>
          </w:p>
          <w:p w:rsidR="00833DE1" w:rsidRPr="00CC385F" w:rsidRDefault="00833DE1" w:rsidP="006E5CB9">
            <w:pPr>
              <w:jc w:val="center"/>
              <w:rPr>
                <w:sz w:val="26"/>
                <w:szCs w:val="26"/>
              </w:rPr>
            </w:pPr>
            <w:r w:rsidRPr="00CC385F">
              <w:rPr>
                <w:sz w:val="26"/>
                <w:szCs w:val="26"/>
              </w:rPr>
              <w:t>ул</w:t>
            </w:r>
            <w:proofErr w:type="gramStart"/>
            <w:r w:rsidRPr="00CC385F">
              <w:rPr>
                <w:sz w:val="26"/>
                <w:szCs w:val="26"/>
              </w:rPr>
              <w:t>.З</w:t>
            </w:r>
            <w:proofErr w:type="gramEnd"/>
            <w:r w:rsidRPr="00CC385F">
              <w:rPr>
                <w:sz w:val="26"/>
                <w:szCs w:val="26"/>
              </w:rPr>
              <w:t>аречная, д.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Pr="00D90B29" w:rsidRDefault="00833DE1" w:rsidP="006E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1" w:rsidRPr="00CC385F" w:rsidRDefault="00833DE1" w:rsidP="006E5C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341,0</w:t>
            </w:r>
          </w:p>
        </w:tc>
      </w:tr>
    </w:tbl>
    <w:p w:rsidR="005B6FC3" w:rsidRDefault="00CD1402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».        </w:t>
      </w: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опубликовать в печатном средстве массовой информации газете «Ведомости Заречного» и разместить на официальном сайте Администрации города Заречного.</w:t>
      </w:r>
    </w:p>
    <w:p w:rsidR="006C79E0" w:rsidRDefault="00AA0180" w:rsidP="00AA0180">
      <w:pPr>
        <w:pStyle w:val="2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депутатскую комиссию по развитию города, предприятиям городского хозяйства, промышленности, науки, строительства, транспорта и связи (председател</w:t>
      </w:r>
      <w:r w:rsidR="00777200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="00E14EA8">
        <w:rPr>
          <w:sz w:val="26"/>
          <w:szCs w:val="26"/>
        </w:rPr>
        <w:t>Ко</w:t>
      </w:r>
      <w:r w:rsidR="00777200">
        <w:rPr>
          <w:sz w:val="26"/>
          <w:szCs w:val="26"/>
        </w:rPr>
        <w:t>рсаков Н.И.</w:t>
      </w:r>
      <w:r>
        <w:rPr>
          <w:sz w:val="26"/>
          <w:szCs w:val="26"/>
        </w:rPr>
        <w:t xml:space="preserve">).  </w:t>
      </w:r>
    </w:p>
    <w:p w:rsidR="00C0111E" w:rsidRDefault="00C0111E" w:rsidP="00C0111E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8270" cy="1068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86D" w:rsidRDefault="00AA0180" w:rsidP="00553AC0">
      <w:pPr>
        <w:pStyle w:val="20"/>
        <w:spacing w:line="240" w:lineRule="auto"/>
        <w:ind w:firstLine="360"/>
      </w:pPr>
      <w:r>
        <w:t xml:space="preserve">         </w:t>
      </w:r>
      <w:r w:rsidR="0075286D">
        <w:t xml:space="preserve">                                    </w:t>
      </w:r>
      <w:r w:rsidR="0075286D" w:rsidRPr="00D90B29">
        <w:t xml:space="preserve">   </w:t>
      </w:r>
      <w:bookmarkStart w:id="0" w:name="_GoBack"/>
      <w:bookmarkEnd w:id="0"/>
    </w:p>
    <w:sectPr w:rsidR="0075286D" w:rsidSect="006C79E0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1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11BA0"/>
    <w:rsid w:val="00013F8E"/>
    <w:rsid w:val="00057782"/>
    <w:rsid w:val="00065976"/>
    <w:rsid w:val="00070788"/>
    <w:rsid w:val="000819BA"/>
    <w:rsid w:val="00096833"/>
    <w:rsid w:val="000A0EB4"/>
    <w:rsid w:val="000B0CDF"/>
    <w:rsid w:val="000C2EF3"/>
    <w:rsid w:val="000C4EEE"/>
    <w:rsid w:val="000E179D"/>
    <w:rsid w:val="000E4597"/>
    <w:rsid w:val="000E6BAB"/>
    <w:rsid w:val="00100D16"/>
    <w:rsid w:val="00136815"/>
    <w:rsid w:val="00140012"/>
    <w:rsid w:val="00143EED"/>
    <w:rsid w:val="001556D4"/>
    <w:rsid w:val="00161457"/>
    <w:rsid w:val="00167D1B"/>
    <w:rsid w:val="0017512D"/>
    <w:rsid w:val="00175FC7"/>
    <w:rsid w:val="00183831"/>
    <w:rsid w:val="00187DC8"/>
    <w:rsid w:val="001A51F4"/>
    <w:rsid w:val="001C6D3A"/>
    <w:rsid w:val="001D0C08"/>
    <w:rsid w:val="001D3918"/>
    <w:rsid w:val="001D607D"/>
    <w:rsid w:val="001E185C"/>
    <w:rsid w:val="001E6CC1"/>
    <w:rsid w:val="001E6F50"/>
    <w:rsid w:val="001E717E"/>
    <w:rsid w:val="001F1091"/>
    <w:rsid w:val="001F48F0"/>
    <w:rsid w:val="002040D6"/>
    <w:rsid w:val="00214C21"/>
    <w:rsid w:val="00215996"/>
    <w:rsid w:val="00221D50"/>
    <w:rsid w:val="002257EE"/>
    <w:rsid w:val="002267E4"/>
    <w:rsid w:val="00232260"/>
    <w:rsid w:val="00233860"/>
    <w:rsid w:val="0024545C"/>
    <w:rsid w:val="00246BFB"/>
    <w:rsid w:val="002519BF"/>
    <w:rsid w:val="00277374"/>
    <w:rsid w:val="00280783"/>
    <w:rsid w:val="00285C2B"/>
    <w:rsid w:val="002911CB"/>
    <w:rsid w:val="002917A7"/>
    <w:rsid w:val="0029502B"/>
    <w:rsid w:val="002A1D9E"/>
    <w:rsid w:val="002A4D41"/>
    <w:rsid w:val="002B22A1"/>
    <w:rsid w:val="002B5F4A"/>
    <w:rsid w:val="002C73BE"/>
    <w:rsid w:val="002D67AC"/>
    <w:rsid w:val="002E5E0E"/>
    <w:rsid w:val="002F34B0"/>
    <w:rsid w:val="00317750"/>
    <w:rsid w:val="00325B50"/>
    <w:rsid w:val="003262CA"/>
    <w:rsid w:val="00326CCE"/>
    <w:rsid w:val="00330193"/>
    <w:rsid w:val="00331727"/>
    <w:rsid w:val="003319FE"/>
    <w:rsid w:val="0033232A"/>
    <w:rsid w:val="00335A3B"/>
    <w:rsid w:val="003420B3"/>
    <w:rsid w:val="00346E20"/>
    <w:rsid w:val="00357DBE"/>
    <w:rsid w:val="00361928"/>
    <w:rsid w:val="003739B4"/>
    <w:rsid w:val="0038154C"/>
    <w:rsid w:val="00382BC2"/>
    <w:rsid w:val="00393455"/>
    <w:rsid w:val="0039643D"/>
    <w:rsid w:val="003A3D10"/>
    <w:rsid w:val="003B1CC7"/>
    <w:rsid w:val="003B67FA"/>
    <w:rsid w:val="003D273E"/>
    <w:rsid w:val="003D6992"/>
    <w:rsid w:val="003E5BE1"/>
    <w:rsid w:val="003F1129"/>
    <w:rsid w:val="00403335"/>
    <w:rsid w:val="00411814"/>
    <w:rsid w:val="00413167"/>
    <w:rsid w:val="00413407"/>
    <w:rsid w:val="00414C16"/>
    <w:rsid w:val="00431E5A"/>
    <w:rsid w:val="00443BFB"/>
    <w:rsid w:val="004557A2"/>
    <w:rsid w:val="0046631C"/>
    <w:rsid w:val="00471873"/>
    <w:rsid w:val="00481193"/>
    <w:rsid w:val="0048429A"/>
    <w:rsid w:val="00484581"/>
    <w:rsid w:val="00486986"/>
    <w:rsid w:val="004908B0"/>
    <w:rsid w:val="0049452E"/>
    <w:rsid w:val="00494FBF"/>
    <w:rsid w:val="004A1033"/>
    <w:rsid w:val="004A40F4"/>
    <w:rsid w:val="004A4986"/>
    <w:rsid w:val="004B3399"/>
    <w:rsid w:val="004B43F1"/>
    <w:rsid w:val="004B6F6F"/>
    <w:rsid w:val="004C2E3F"/>
    <w:rsid w:val="004D0EAF"/>
    <w:rsid w:val="004D47A8"/>
    <w:rsid w:val="004E3785"/>
    <w:rsid w:val="00523CE9"/>
    <w:rsid w:val="00524F73"/>
    <w:rsid w:val="005410B8"/>
    <w:rsid w:val="005423C7"/>
    <w:rsid w:val="005448AB"/>
    <w:rsid w:val="00553AC0"/>
    <w:rsid w:val="00555910"/>
    <w:rsid w:val="005568C0"/>
    <w:rsid w:val="00557AAC"/>
    <w:rsid w:val="00561E08"/>
    <w:rsid w:val="00571D53"/>
    <w:rsid w:val="005762D1"/>
    <w:rsid w:val="00580CA7"/>
    <w:rsid w:val="00591285"/>
    <w:rsid w:val="00593AA3"/>
    <w:rsid w:val="005A0243"/>
    <w:rsid w:val="005A66B5"/>
    <w:rsid w:val="005B1B93"/>
    <w:rsid w:val="005B6FC3"/>
    <w:rsid w:val="005B7467"/>
    <w:rsid w:val="006058C6"/>
    <w:rsid w:val="00615EBA"/>
    <w:rsid w:val="00641E1E"/>
    <w:rsid w:val="00652D74"/>
    <w:rsid w:val="00656C31"/>
    <w:rsid w:val="00666794"/>
    <w:rsid w:val="00672610"/>
    <w:rsid w:val="0068688B"/>
    <w:rsid w:val="00693FBE"/>
    <w:rsid w:val="006C12F0"/>
    <w:rsid w:val="006C5196"/>
    <w:rsid w:val="006C76F1"/>
    <w:rsid w:val="006C78C2"/>
    <w:rsid w:val="006C79E0"/>
    <w:rsid w:val="006D31D5"/>
    <w:rsid w:val="006D322A"/>
    <w:rsid w:val="006E5CB9"/>
    <w:rsid w:val="006F0C1C"/>
    <w:rsid w:val="006F262E"/>
    <w:rsid w:val="006F3B2F"/>
    <w:rsid w:val="006F5A92"/>
    <w:rsid w:val="007127E8"/>
    <w:rsid w:val="0072587D"/>
    <w:rsid w:val="0073203F"/>
    <w:rsid w:val="00735151"/>
    <w:rsid w:val="007424F9"/>
    <w:rsid w:val="007448AA"/>
    <w:rsid w:val="0074697C"/>
    <w:rsid w:val="00746DA9"/>
    <w:rsid w:val="00750CBB"/>
    <w:rsid w:val="0075286D"/>
    <w:rsid w:val="007545D9"/>
    <w:rsid w:val="007601C6"/>
    <w:rsid w:val="007606A4"/>
    <w:rsid w:val="00770A15"/>
    <w:rsid w:val="007739F7"/>
    <w:rsid w:val="00777200"/>
    <w:rsid w:val="007803FE"/>
    <w:rsid w:val="0078062B"/>
    <w:rsid w:val="0079005B"/>
    <w:rsid w:val="00793282"/>
    <w:rsid w:val="007B435B"/>
    <w:rsid w:val="007B6AE1"/>
    <w:rsid w:val="007C00BE"/>
    <w:rsid w:val="007C3A10"/>
    <w:rsid w:val="007D5D67"/>
    <w:rsid w:val="007D6FF0"/>
    <w:rsid w:val="007E7FC7"/>
    <w:rsid w:val="007F1E70"/>
    <w:rsid w:val="007F449E"/>
    <w:rsid w:val="008102A0"/>
    <w:rsid w:val="00832FCB"/>
    <w:rsid w:val="00833DE1"/>
    <w:rsid w:val="008413AA"/>
    <w:rsid w:val="008420C7"/>
    <w:rsid w:val="00864F61"/>
    <w:rsid w:val="00865454"/>
    <w:rsid w:val="00866C1F"/>
    <w:rsid w:val="0088004E"/>
    <w:rsid w:val="00886DE1"/>
    <w:rsid w:val="0089090E"/>
    <w:rsid w:val="008A1305"/>
    <w:rsid w:val="008A277E"/>
    <w:rsid w:val="008A4C9E"/>
    <w:rsid w:val="008C215F"/>
    <w:rsid w:val="008C5436"/>
    <w:rsid w:val="008C5F24"/>
    <w:rsid w:val="008D4144"/>
    <w:rsid w:val="008D52AC"/>
    <w:rsid w:val="008E4D02"/>
    <w:rsid w:val="008F3F7F"/>
    <w:rsid w:val="00901867"/>
    <w:rsid w:val="00905FAE"/>
    <w:rsid w:val="009063A5"/>
    <w:rsid w:val="00907F47"/>
    <w:rsid w:val="00923F54"/>
    <w:rsid w:val="00924CEB"/>
    <w:rsid w:val="00925C0E"/>
    <w:rsid w:val="0093028B"/>
    <w:rsid w:val="00937851"/>
    <w:rsid w:val="00940B8A"/>
    <w:rsid w:val="00970694"/>
    <w:rsid w:val="00976994"/>
    <w:rsid w:val="009A0350"/>
    <w:rsid w:val="009A6E74"/>
    <w:rsid w:val="009B23A3"/>
    <w:rsid w:val="009C1F2F"/>
    <w:rsid w:val="009C6231"/>
    <w:rsid w:val="009D0E08"/>
    <w:rsid w:val="009D7D26"/>
    <w:rsid w:val="009E08DE"/>
    <w:rsid w:val="009E5C96"/>
    <w:rsid w:val="009F5532"/>
    <w:rsid w:val="00A033FE"/>
    <w:rsid w:val="00A05FAA"/>
    <w:rsid w:val="00A072D8"/>
    <w:rsid w:val="00A10407"/>
    <w:rsid w:val="00A272E4"/>
    <w:rsid w:val="00A30258"/>
    <w:rsid w:val="00A30488"/>
    <w:rsid w:val="00A34458"/>
    <w:rsid w:val="00A34C77"/>
    <w:rsid w:val="00A46E20"/>
    <w:rsid w:val="00A522A0"/>
    <w:rsid w:val="00A5431F"/>
    <w:rsid w:val="00A54C74"/>
    <w:rsid w:val="00A56AF2"/>
    <w:rsid w:val="00A6723B"/>
    <w:rsid w:val="00A7193B"/>
    <w:rsid w:val="00A74163"/>
    <w:rsid w:val="00A753F2"/>
    <w:rsid w:val="00A7685D"/>
    <w:rsid w:val="00A83FE3"/>
    <w:rsid w:val="00A960F5"/>
    <w:rsid w:val="00A978DE"/>
    <w:rsid w:val="00AA0180"/>
    <w:rsid w:val="00AA0CCD"/>
    <w:rsid w:val="00AC484B"/>
    <w:rsid w:val="00AC67C4"/>
    <w:rsid w:val="00AD5475"/>
    <w:rsid w:val="00AD5EE7"/>
    <w:rsid w:val="00AD758A"/>
    <w:rsid w:val="00B010F0"/>
    <w:rsid w:val="00B06055"/>
    <w:rsid w:val="00B10CCE"/>
    <w:rsid w:val="00B13E20"/>
    <w:rsid w:val="00B1604C"/>
    <w:rsid w:val="00B16299"/>
    <w:rsid w:val="00B16682"/>
    <w:rsid w:val="00B2047B"/>
    <w:rsid w:val="00B205E7"/>
    <w:rsid w:val="00B21881"/>
    <w:rsid w:val="00B24C7F"/>
    <w:rsid w:val="00B274AE"/>
    <w:rsid w:val="00B32FFE"/>
    <w:rsid w:val="00B51F2D"/>
    <w:rsid w:val="00B916FF"/>
    <w:rsid w:val="00B966E9"/>
    <w:rsid w:val="00BA4253"/>
    <w:rsid w:val="00BA6116"/>
    <w:rsid w:val="00BA7AC6"/>
    <w:rsid w:val="00BB47C1"/>
    <w:rsid w:val="00BB5EBF"/>
    <w:rsid w:val="00BC56F9"/>
    <w:rsid w:val="00BC6606"/>
    <w:rsid w:val="00BE08FE"/>
    <w:rsid w:val="00BF4642"/>
    <w:rsid w:val="00C0111E"/>
    <w:rsid w:val="00C16905"/>
    <w:rsid w:val="00C20423"/>
    <w:rsid w:val="00C3666A"/>
    <w:rsid w:val="00C43304"/>
    <w:rsid w:val="00C55D9C"/>
    <w:rsid w:val="00C74D12"/>
    <w:rsid w:val="00C75D99"/>
    <w:rsid w:val="00C835D7"/>
    <w:rsid w:val="00C839E4"/>
    <w:rsid w:val="00C93E96"/>
    <w:rsid w:val="00CA0A4A"/>
    <w:rsid w:val="00CA0FA3"/>
    <w:rsid w:val="00CB3BCD"/>
    <w:rsid w:val="00CB4FC0"/>
    <w:rsid w:val="00CC342B"/>
    <w:rsid w:val="00CD0059"/>
    <w:rsid w:val="00CD01E3"/>
    <w:rsid w:val="00CD1402"/>
    <w:rsid w:val="00CD21B1"/>
    <w:rsid w:val="00CE1093"/>
    <w:rsid w:val="00CE1FA9"/>
    <w:rsid w:val="00CE797A"/>
    <w:rsid w:val="00CF4405"/>
    <w:rsid w:val="00CF4681"/>
    <w:rsid w:val="00D10C1F"/>
    <w:rsid w:val="00D13353"/>
    <w:rsid w:val="00D2409F"/>
    <w:rsid w:val="00D248F3"/>
    <w:rsid w:val="00D27041"/>
    <w:rsid w:val="00D30237"/>
    <w:rsid w:val="00D33B82"/>
    <w:rsid w:val="00D362A1"/>
    <w:rsid w:val="00D5180F"/>
    <w:rsid w:val="00D522CD"/>
    <w:rsid w:val="00D53033"/>
    <w:rsid w:val="00D56B89"/>
    <w:rsid w:val="00D650FF"/>
    <w:rsid w:val="00D67D01"/>
    <w:rsid w:val="00D75F21"/>
    <w:rsid w:val="00D7601C"/>
    <w:rsid w:val="00DB70E2"/>
    <w:rsid w:val="00DD34F7"/>
    <w:rsid w:val="00DE3518"/>
    <w:rsid w:val="00DE49B6"/>
    <w:rsid w:val="00DF3590"/>
    <w:rsid w:val="00DF7C97"/>
    <w:rsid w:val="00E07DDD"/>
    <w:rsid w:val="00E13436"/>
    <w:rsid w:val="00E14B8A"/>
    <w:rsid w:val="00E14EA8"/>
    <w:rsid w:val="00E31CC0"/>
    <w:rsid w:val="00E32257"/>
    <w:rsid w:val="00E35691"/>
    <w:rsid w:val="00E405BF"/>
    <w:rsid w:val="00E41B59"/>
    <w:rsid w:val="00E4583C"/>
    <w:rsid w:val="00E459F4"/>
    <w:rsid w:val="00E47DBF"/>
    <w:rsid w:val="00E62706"/>
    <w:rsid w:val="00E72FE4"/>
    <w:rsid w:val="00E75A38"/>
    <w:rsid w:val="00E76AD5"/>
    <w:rsid w:val="00E81CFC"/>
    <w:rsid w:val="00E820C3"/>
    <w:rsid w:val="00E82F1D"/>
    <w:rsid w:val="00E830ED"/>
    <w:rsid w:val="00E85CBD"/>
    <w:rsid w:val="00E9540D"/>
    <w:rsid w:val="00E95B48"/>
    <w:rsid w:val="00EA0B30"/>
    <w:rsid w:val="00EA48BC"/>
    <w:rsid w:val="00EA765B"/>
    <w:rsid w:val="00EB075B"/>
    <w:rsid w:val="00EB2123"/>
    <w:rsid w:val="00EC2666"/>
    <w:rsid w:val="00EC5D18"/>
    <w:rsid w:val="00ED57AD"/>
    <w:rsid w:val="00EF61FA"/>
    <w:rsid w:val="00F05E78"/>
    <w:rsid w:val="00F0603B"/>
    <w:rsid w:val="00F069E4"/>
    <w:rsid w:val="00F140DD"/>
    <w:rsid w:val="00F22BEE"/>
    <w:rsid w:val="00F25E84"/>
    <w:rsid w:val="00F305B9"/>
    <w:rsid w:val="00F471EE"/>
    <w:rsid w:val="00F550D1"/>
    <w:rsid w:val="00F63970"/>
    <w:rsid w:val="00F82C2E"/>
    <w:rsid w:val="00F83AA9"/>
    <w:rsid w:val="00F919A4"/>
    <w:rsid w:val="00F9207B"/>
    <w:rsid w:val="00F92A06"/>
    <w:rsid w:val="00FB06DC"/>
    <w:rsid w:val="00FB2068"/>
    <w:rsid w:val="00FB6A51"/>
    <w:rsid w:val="00FC72D8"/>
    <w:rsid w:val="00FD4EC5"/>
    <w:rsid w:val="00FD605E"/>
    <w:rsid w:val="00FE14CE"/>
    <w:rsid w:val="00FE74D0"/>
    <w:rsid w:val="00FF3B3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aliases w:val="Основной текст с отступом Знак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8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locked/>
    <w:rsid w:val="0075286D"/>
    <w:rPr>
      <w:lang w:val="ru-RU" w:eastAsia="ru-RU" w:bidi="ar-SA"/>
    </w:rPr>
  </w:style>
  <w:style w:type="paragraph" w:customStyle="1" w:styleId="a9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rsid w:val="00D530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3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aliases w:val="Основной текст с отступом Знак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8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locked/>
    <w:rsid w:val="0075286D"/>
    <w:rPr>
      <w:lang w:val="ru-RU" w:eastAsia="ru-RU" w:bidi="ar-SA"/>
    </w:rPr>
  </w:style>
  <w:style w:type="paragraph" w:customStyle="1" w:styleId="a9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rsid w:val="00D530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3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Светлана Г. Шиндяпина</cp:lastModifiedBy>
  <cp:revision>7</cp:revision>
  <cp:lastPrinted>2015-05-14T14:43:00Z</cp:lastPrinted>
  <dcterms:created xsi:type="dcterms:W3CDTF">2015-05-18T09:23:00Z</dcterms:created>
  <dcterms:modified xsi:type="dcterms:W3CDTF">2015-05-25T06:58:00Z</dcterms:modified>
</cp:coreProperties>
</file>