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90E" w:rsidRDefault="00482CB4" w:rsidP="0030690E">
      <w:pPr>
        <w:rPr>
          <w:sz w:val="24"/>
          <w:lang w:val="en-US"/>
        </w:rPr>
      </w:pPr>
      <w:r>
        <w:rPr>
          <w:noProof/>
          <w:spacing w:val="-1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7.3pt;margin-top:160.55pt;width:1in;height:20.25pt;z-index:251660288" stroked="f">
            <v:textbox>
              <w:txbxContent>
                <w:p w:rsidR="004927FD" w:rsidRDefault="004927FD">
                  <w:r>
                    <w:t>1446</w:t>
                  </w:r>
                </w:p>
              </w:txbxContent>
            </v:textbox>
          </v:shape>
        </w:pict>
      </w:r>
      <w:r>
        <w:rPr>
          <w:noProof/>
          <w:spacing w:val="-1"/>
          <w:sz w:val="26"/>
          <w:szCs w:val="26"/>
        </w:rPr>
        <w:pict>
          <v:shape id="_x0000_s1029" type="#_x0000_t202" style="position:absolute;margin-left:99.3pt;margin-top:160.55pt;width:1in;height:20.25pt;z-index:251659264" stroked="f">
            <v:textbox>
              <w:txbxContent>
                <w:p w:rsidR="004927FD" w:rsidRDefault="004927FD">
                  <w:r>
                    <w:t>13.08.2015</w:t>
                  </w:r>
                </w:p>
              </w:txbxContent>
            </v:textbox>
          </v:shape>
        </w:pict>
      </w:r>
      <w:r>
        <w:rPr>
          <w:noProof/>
          <w:spacing w:val="-1"/>
          <w:sz w:val="26"/>
          <w:szCs w:val="26"/>
        </w:rPr>
        <w:pict>
          <v:shape id="Text Box 3" o:spid="_x0000_s1026" type="#_x0000_t202" style="position:absolute;margin-left:333pt;margin-top:-20.5pt;width:189pt;height:10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" filled="f" stroked="f">
            <v:textbox>
              <w:txbxContent>
                <w:p w:rsidR="005E0A82" w:rsidRPr="00036764" w:rsidRDefault="005E0A82" w:rsidP="00036764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shape id="Text Box 2" o:spid="_x0000_s1027" type="#_x0000_t202" style="position:absolute;margin-left:415.35pt;margin-top:78pt;width:90pt;height:1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" filled="f" stroked="f">
            <v:textbox inset=".5mm,.5mm,.5mm,.5mm">
              <w:txbxContent>
                <w:p w:rsidR="005E0A82" w:rsidRDefault="005E0A82" w:rsidP="0030690E"/>
              </w:txbxContent>
            </v:textbox>
          </v:shape>
        </w:pict>
      </w:r>
      <w:r w:rsidR="00646A37" w:rsidRPr="00747E3F">
        <w:rPr>
          <w:noProof/>
          <w:sz w:val="24"/>
        </w:rPr>
        <w:drawing>
          <wp:inline distT="0" distB="0" distL="0" distR="0">
            <wp:extent cx="6480175" cy="2548255"/>
            <wp:effectExtent l="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E59" w:rsidRDefault="00B35E59" w:rsidP="005739AD">
      <w:pPr>
        <w:pStyle w:val="a3"/>
        <w:tabs>
          <w:tab w:val="left" w:pos="426"/>
        </w:tabs>
        <w:spacing w:line="200" w:lineRule="atLeast"/>
        <w:ind w:right="113"/>
        <w:jc w:val="center"/>
        <w:rPr>
          <w:sz w:val="26"/>
          <w:szCs w:val="26"/>
        </w:rPr>
      </w:pPr>
    </w:p>
    <w:p w:rsidR="00AF109E" w:rsidRPr="00AF109E" w:rsidRDefault="00AF109E" w:rsidP="004927FD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F109E">
        <w:rPr>
          <w:bCs/>
          <w:sz w:val="26"/>
          <w:szCs w:val="26"/>
        </w:rPr>
        <w:t xml:space="preserve">О </w:t>
      </w:r>
      <w:r>
        <w:rPr>
          <w:bCs/>
          <w:sz w:val="26"/>
          <w:szCs w:val="26"/>
        </w:rPr>
        <w:t>заключении концессионного соглашения в отношении системы коммунальной инфраструктуры – объектов теплоснабжения, горячего и холодного водоснабжения и водоотведения города Заречного Пензенской области</w:t>
      </w:r>
    </w:p>
    <w:p w:rsidR="00AF109E" w:rsidRPr="00416DC3" w:rsidRDefault="00AF109E" w:rsidP="004927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109E" w:rsidRPr="00F63E24" w:rsidRDefault="00AF109E" w:rsidP="004927FD">
      <w:pPr>
        <w:pStyle w:val="a3"/>
        <w:tabs>
          <w:tab w:val="left" w:pos="426"/>
          <w:tab w:val="left" w:pos="720"/>
        </w:tabs>
        <w:ind w:firstLine="567"/>
        <w:jc w:val="both"/>
        <w:rPr>
          <w:b/>
          <w:sz w:val="26"/>
          <w:szCs w:val="26"/>
        </w:rPr>
      </w:pPr>
      <w:r w:rsidRPr="000C22B2">
        <w:rPr>
          <w:rFonts w:cs="Times New Roman"/>
          <w:sz w:val="26"/>
          <w:szCs w:val="26"/>
        </w:rPr>
        <w:t>В соответствии с Федеральным законом от 21.07.2005 №</w:t>
      </w:r>
      <w:r w:rsidR="000C22B2">
        <w:rPr>
          <w:rFonts w:cs="Times New Roman"/>
          <w:sz w:val="26"/>
          <w:szCs w:val="26"/>
        </w:rPr>
        <w:t> </w:t>
      </w:r>
      <w:r w:rsidRPr="000C22B2">
        <w:rPr>
          <w:rFonts w:cs="Times New Roman"/>
          <w:sz w:val="26"/>
          <w:szCs w:val="26"/>
        </w:rPr>
        <w:t>115-ФЗ «О концессионных</w:t>
      </w:r>
      <w:r w:rsidRPr="00AF109E">
        <w:rPr>
          <w:rFonts w:cs="Times New Roman"/>
          <w:sz w:val="26"/>
          <w:szCs w:val="26"/>
        </w:rPr>
        <w:t xml:space="preserve"> соглашениях</w:t>
      </w:r>
      <w:r w:rsidRPr="00F63E24">
        <w:rPr>
          <w:rFonts w:cs="Times New Roman"/>
          <w:sz w:val="26"/>
          <w:szCs w:val="26"/>
        </w:rPr>
        <w:t xml:space="preserve">» и Постановлением Правительства Российской Федерации от 05.12.2006          № 748 «Об утверждении </w:t>
      </w:r>
      <w:r w:rsidR="00F63E24" w:rsidRPr="00F63E24">
        <w:rPr>
          <w:rFonts w:cs="Times New Roman"/>
          <w:sz w:val="26"/>
          <w:szCs w:val="26"/>
        </w:rPr>
        <w:t>примерно</w:t>
      </w:r>
      <w:r w:rsidRPr="00F63E24">
        <w:rPr>
          <w:rFonts w:cs="Times New Roman"/>
          <w:sz w:val="26"/>
          <w:szCs w:val="26"/>
        </w:rPr>
        <w:t>го концессионного соглашения в отношении систем коммунальной инфраструктуры и иных объектов коммунального хозяйства, в том числе объектов водо-, тепло-, газо- и энергоснабжения, водоотведения, очистки сточных вод, переработки и утилизации (захоронения) бытовых отходов, объектов, предназначенных для освещения территорий городских и сельских поселений, объектов, предназначенных для благоустройства территорий, а также объектов социально-бытового назначения»</w:t>
      </w:r>
      <w:r w:rsidR="005E0A82">
        <w:rPr>
          <w:rFonts w:cs="Times New Roman"/>
          <w:sz w:val="26"/>
          <w:szCs w:val="26"/>
        </w:rPr>
        <w:t>,</w:t>
      </w:r>
      <w:r w:rsidR="001C0A4C">
        <w:rPr>
          <w:rFonts w:cs="Times New Roman"/>
          <w:sz w:val="26"/>
          <w:szCs w:val="26"/>
        </w:rPr>
        <w:t xml:space="preserve"> постановлением Администрации г. Заречного Пензенской области от 12.08.2015 № 1443 «Об изъятии комплекса объектов инженерной инфраструктуры из хозяйственного ведения МП «Горэлектросеть» города Заречного Пензенской области и приеме его в муниципальную казну города Заречного», руководствуясь</w:t>
      </w:r>
      <w:r w:rsidR="005E0A82">
        <w:rPr>
          <w:rFonts w:cs="Times New Roman"/>
          <w:sz w:val="26"/>
          <w:szCs w:val="26"/>
        </w:rPr>
        <w:t xml:space="preserve"> статьями 4.5.1 и 4.6.1 Устава закрытого административно-территориального образования города Заречного Пензенской области</w:t>
      </w:r>
      <w:r w:rsidRPr="00F63E24">
        <w:rPr>
          <w:sz w:val="26"/>
          <w:szCs w:val="26"/>
        </w:rPr>
        <w:t xml:space="preserve"> Администрация ЗАТО  г.Заречного  </w:t>
      </w:r>
      <w:r w:rsidRPr="00F63E24">
        <w:rPr>
          <w:b/>
          <w:sz w:val="26"/>
          <w:szCs w:val="26"/>
        </w:rPr>
        <w:t xml:space="preserve">п о с т а н о в л я е т: </w:t>
      </w:r>
    </w:p>
    <w:p w:rsidR="00AF109E" w:rsidRPr="005016CC" w:rsidRDefault="00AF109E" w:rsidP="004927FD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</w:rPr>
      </w:pPr>
      <w:r w:rsidRPr="005016CC">
        <w:rPr>
          <w:b/>
        </w:rPr>
        <w:t xml:space="preserve"> </w:t>
      </w:r>
    </w:p>
    <w:p w:rsidR="00AF109E" w:rsidRPr="00AF109E" w:rsidRDefault="00AF109E" w:rsidP="004927F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F109E">
        <w:rPr>
          <w:sz w:val="26"/>
          <w:szCs w:val="26"/>
        </w:rPr>
        <w:t>1. Заключить концессионное соглашение в отношении системы коммунальной инфраструктуры - объектов теплоснабжения, горячего и холодного водоснабжения и водоотведения</w:t>
      </w:r>
      <w:r>
        <w:rPr>
          <w:sz w:val="26"/>
          <w:szCs w:val="26"/>
        </w:rPr>
        <w:t xml:space="preserve"> </w:t>
      </w:r>
      <w:r w:rsidRPr="00AF109E">
        <w:rPr>
          <w:sz w:val="26"/>
          <w:szCs w:val="26"/>
        </w:rPr>
        <w:t>города Заречного Пензенской области (далее - концессионное соглашение).</w:t>
      </w:r>
    </w:p>
    <w:p w:rsidR="00AF109E" w:rsidRPr="004C0ED0" w:rsidRDefault="00AF109E" w:rsidP="004927F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0ED0">
        <w:rPr>
          <w:sz w:val="26"/>
          <w:szCs w:val="26"/>
        </w:rPr>
        <w:t>2. Определить объекты недвижимого</w:t>
      </w:r>
      <w:r w:rsidR="00F22048">
        <w:rPr>
          <w:sz w:val="26"/>
          <w:szCs w:val="26"/>
        </w:rPr>
        <w:t xml:space="preserve"> имущества и </w:t>
      </w:r>
      <w:r w:rsidRPr="004C0ED0">
        <w:rPr>
          <w:sz w:val="26"/>
          <w:szCs w:val="26"/>
        </w:rPr>
        <w:t>движимого имущества, относящиеся к муниципальной собственности города Заречного Пензенской области, для заключения концессионног</w:t>
      </w:r>
      <w:r w:rsidR="00F22048">
        <w:rPr>
          <w:sz w:val="26"/>
          <w:szCs w:val="26"/>
        </w:rPr>
        <w:t>о соглашения согласно приложен</w:t>
      </w:r>
      <w:r w:rsidR="002A42AE">
        <w:rPr>
          <w:sz w:val="26"/>
          <w:szCs w:val="26"/>
        </w:rPr>
        <w:t>и</w:t>
      </w:r>
      <w:r w:rsidR="00F22048">
        <w:rPr>
          <w:sz w:val="26"/>
          <w:szCs w:val="26"/>
        </w:rPr>
        <w:t>ям</w:t>
      </w:r>
      <w:r w:rsidRPr="004C0ED0">
        <w:rPr>
          <w:sz w:val="26"/>
          <w:szCs w:val="26"/>
        </w:rPr>
        <w:t xml:space="preserve"> № </w:t>
      </w:r>
      <w:r w:rsidR="003F5011">
        <w:rPr>
          <w:sz w:val="26"/>
          <w:szCs w:val="26"/>
        </w:rPr>
        <w:t xml:space="preserve">№ </w:t>
      </w:r>
      <w:r w:rsidRPr="004C0ED0">
        <w:rPr>
          <w:sz w:val="26"/>
          <w:szCs w:val="26"/>
        </w:rPr>
        <w:t>1</w:t>
      </w:r>
      <w:r w:rsidR="00E07B30">
        <w:rPr>
          <w:sz w:val="26"/>
          <w:szCs w:val="26"/>
        </w:rPr>
        <w:t>, 2</w:t>
      </w:r>
      <w:r w:rsidR="00442978" w:rsidRPr="004C0ED0">
        <w:rPr>
          <w:sz w:val="26"/>
          <w:szCs w:val="26"/>
        </w:rPr>
        <w:t xml:space="preserve"> </w:t>
      </w:r>
      <w:r w:rsidRPr="004C0ED0">
        <w:rPr>
          <w:sz w:val="26"/>
          <w:szCs w:val="26"/>
        </w:rPr>
        <w:t xml:space="preserve">к настоящему постановлению. </w:t>
      </w:r>
    </w:p>
    <w:p w:rsidR="00AF109E" w:rsidRPr="004C0ED0" w:rsidRDefault="00AF109E" w:rsidP="004927F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0ED0">
        <w:rPr>
          <w:sz w:val="26"/>
          <w:szCs w:val="26"/>
        </w:rPr>
        <w:t xml:space="preserve">3. Установить, что полномочия </w:t>
      </w:r>
      <w:r w:rsidR="00F22048">
        <w:rPr>
          <w:sz w:val="26"/>
          <w:szCs w:val="26"/>
        </w:rPr>
        <w:t>к</w:t>
      </w:r>
      <w:r w:rsidRPr="004C0ED0">
        <w:rPr>
          <w:sz w:val="26"/>
          <w:szCs w:val="26"/>
        </w:rPr>
        <w:t xml:space="preserve">онцедента при заключении и исполнении, внесении изменений в концессионное соглашение осуществляет от имени города Заречного Пензенской области Администрация города Заречного Пензенской области. </w:t>
      </w:r>
    </w:p>
    <w:p w:rsidR="00AF109E" w:rsidRPr="004C0ED0" w:rsidRDefault="00AF109E" w:rsidP="004927F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0ED0">
        <w:rPr>
          <w:sz w:val="26"/>
          <w:szCs w:val="26"/>
        </w:rPr>
        <w:t>4. Провести конкурс на право заключения концессионного соглашения (далее - конкурс).</w:t>
      </w:r>
    </w:p>
    <w:p w:rsidR="00AF109E" w:rsidRPr="004C0ED0" w:rsidRDefault="00AF109E" w:rsidP="004927F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0ED0">
        <w:rPr>
          <w:sz w:val="26"/>
          <w:szCs w:val="26"/>
        </w:rPr>
        <w:t>5. Установить, что конкурс является открытым.</w:t>
      </w:r>
    </w:p>
    <w:p w:rsidR="00AF109E" w:rsidRPr="004C0ED0" w:rsidRDefault="00AF109E" w:rsidP="004927F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0" w:name="Par17"/>
      <w:bookmarkEnd w:id="0"/>
      <w:r w:rsidRPr="004C0ED0">
        <w:rPr>
          <w:sz w:val="26"/>
          <w:szCs w:val="26"/>
        </w:rPr>
        <w:t xml:space="preserve">6. Сообщение о проведении конкурса опубликовать в официальном печатном издании Администрации города Заречного Пензенской области газете </w:t>
      </w:r>
      <w:r w:rsidR="002E1F87" w:rsidRPr="004C0ED0">
        <w:rPr>
          <w:sz w:val="26"/>
          <w:szCs w:val="26"/>
        </w:rPr>
        <w:t>«Ведомости Заречного»</w:t>
      </w:r>
      <w:r w:rsidRPr="004C0ED0">
        <w:rPr>
          <w:sz w:val="26"/>
          <w:szCs w:val="26"/>
        </w:rPr>
        <w:t xml:space="preserve">, разместить на официальном сайте Российской Федерации для размещения информации о проведении торгов по адресу torgi.gov.ru в информационно-телекоммуникационной сети </w:t>
      </w:r>
      <w:r w:rsidR="002E1F87" w:rsidRPr="004C0ED0">
        <w:rPr>
          <w:sz w:val="26"/>
          <w:szCs w:val="26"/>
        </w:rPr>
        <w:t>«</w:t>
      </w:r>
      <w:r w:rsidRPr="004C0ED0">
        <w:rPr>
          <w:sz w:val="26"/>
          <w:szCs w:val="26"/>
        </w:rPr>
        <w:t>Интернет</w:t>
      </w:r>
      <w:r w:rsidR="002E1F87" w:rsidRPr="004C0ED0">
        <w:rPr>
          <w:sz w:val="26"/>
          <w:szCs w:val="26"/>
        </w:rPr>
        <w:t>»</w:t>
      </w:r>
      <w:r w:rsidRPr="004C0ED0">
        <w:rPr>
          <w:sz w:val="26"/>
          <w:szCs w:val="26"/>
        </w:rPr>
        <w:t xml:space="preserve"> и на официальном сайте Администрации города Заречного Пензенской области по адресу www.</w:t>
      </w:r>
      <w:r w:rsidRPr="004C0ED0">
        <w:rPr>
          <w:sz w:val="26"/>
          <w:szCs w:val="26"/>
          <w:lang w:val="en-US"/>
        </w:rPr>
        <w:t>zarechny</w:t>
      </w:r>
      <w:r w:rsidRPr="004C0ED0">
        <w:rPr>
          <w:sz w:val="26"/>
          <w:szCs w:val="26"/>
        </w:rPr>
        <w:t>.</w:t>
      </w:r>
      <w:r w:rsidRPr="004C0ED0">
        <w:rPr>
          <w:sz w:val="26"/>
          <w:szCs w:val="26"/>
          <w:lang w:val="en-US"/>
        </w:rPr>
        <w:t>zato</w:t>
      </w:r>
      <w:r w:rsidRPr="004C0ED0">
        <w:rPr>
          <w:sz w:val="26"/>
          <w:szCs w:val="26"/>
        </w:rPr>
        <w:t xml:space="preserve">.ru в информационно-телекоммуникационной сети </w:t>
      </w:r>
      <w:r w:rsidR="002E1F87" w:rsidRPr="004C0ED0">
        <w:rPr>
          <w:sz w:val="26"/>
          <w:szCs w:val="26"/>
        </w:rPr>
        <w:t>«</w:t>
      </w:r>
      <w:r w:rsidRPr="004C0ED0">
        <w:rPr>
          <w:sz w:val="26"/>
          <w:szCs w:val="26"/>
        </w:rPr>
        <w:t>Интернет</w:t>
      </w:r>
      <w:r w:rsidR="002E1F87" w:rsidRPr="004C0ED0">
        <w:rPr>
          <w:sz w:val="26"/>
          <w:szCs w:val="26"/>
        </w:rPr>
        <w:t>»</w:t>
      </w:r>
      <w:r w:rsidRPr="004C0ED0">
        <w:rPr>
          <w:sz w:val="26"/>
          <w:szCs w:val="26"/>
        </w:rPr>
        <w:t xml:space="preserve"> не менее чем за 30 рабочих дней до дня истечения срока представления заявок на участие в конкурсе.</w:t>
      </w:r>
    </w:p>
    <w:p w:rsidR="001C0A4C" w:rsidRDefault="001C0A4C" w:rsidP="004927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F109E" w:rsidRPr="004C0ED0" w:rsidRDefault="00AF109E" w:rsidP="004927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0ED0">
        <w:rPr>
          <w:sz w:val="26"/>
          <w:szCs w:val="26"/>
        </w:rPr>
        <w:lastRenderedPageBreak/>
        <w:t>7. В целях проведения конкурса:</w:t>
      </w:r>
    </w:p>
    <w:p w:rsidR="00AF109E" w:rsidRPr="00897B9B" w:rsidRDefault="00AF109E" w:rsidP="004927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7B9B">
        <w:rPr>
          <w:sz w:val="26"/>
          <w:szCs w:val="26"/>
        </w:rPr>
        <w:t xml:space="preserve">7.1. Установить критерии конкурса согласно приложению № </w:t>
      </w:r>
      <w:r w:rsidR="008E50C7">
        <w:rPr>
          <w:sz w:val="26"/>
          <w:szCs w:val="26"/>
        </w:rPr>
        <w:t>3</w:t>
      </w:r>
      <w:r w:rsidRPr="00897B9B">
        <w:rPr>
          <w:sz w:val="26"/>
          <w:szCs w:val="26"/>
        </w:rPr>
        <w:t xml:space="preserve"> к настоящему постановлению.</w:t>
      </w:r>
    </w:p>
    <w:p w:rsidR="00AF109E" w:rsidRPr="008E50C7" w:rsidRDefault="00AF109E" w:rsidP="004927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50C7">
        <w:rPr>
          <w:sz w:val="26"/>
          <w:szCs w:val="26"/>
        </w:rPr>
        <w:t xml:space="preserve">7.2. Установить </w:t>
      </w:r>
      <w:r w:rsidR="00C13CA8" w:rsidRPr="008E50C7">
        <w:rPr>
          <w:sz w:val="26"/>
          <w:szCs w:val="26"/>
        </w:rPr>
        <w:t>минимально допустимые плановые значения показателей деятельности концессионера и долгосрочные</w:t>
      </w:r>
      <w:r w:rsidRPr="008E50C7">
        <w:rPr>
          <w:sz w:val="26"/>
          <w:szCs w:val="26"/>
        </w:rPr>
        <w:t xml:space="preserve"> параметры регулирования деятельности концессионера согласно приложению № </w:t>
      </w:r>
      <w:r w:rsidR="00AF3C65">
        <w:rPr>
          <w:sz w:val="26"/>
          <w:szCs w:val="26"/>
        </w:rPr>
        <w:t>4</w:t>
      </w:r>
      <w:r w:rsidRPr="008E50C7">
        <w:rPr>
          <w:sz w:val="26"/>
          <w:szCs w:val="26"/>
        </w:rPr>
        <w:t xml:space="preserve"> к настоящему постановлению.</w:t>
      </w:r>
    </w:p>
    <w:p w:rsidR="00AF109E" w:rsidRDefault="00AF109E" w:rsidP="004927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50C7">
        <w:rPr>
          <w:sz w:val="26"/>
          <w:szCs w:val="26"/>
        </w:rPr>
        <w:t xml:space="preserve">7.3. Установить задание </w:t>
      </w:r>
      <w:r w:rsidR="008E50C7" w:rsidRPr="008E50C7">
        <w:rPr>
          <w:sz w:val="26"/>
          <w:szCs w:val="26"/>
        </w:rPr>
        <w:t xml:space="preserve">и основные мероприятия </w:t>
      </w:r>
      <w:r w:rsidRPr="008E50C7">
        <w:rPr>
          <w:sz w:val="26"/>
          <w:szCs w:val="26"/>
        </w:rPr>
        <w:t xml:space="preserve">согласно приложению № </w:t>
      </w:r>
      <w:r w:rsidR="00AF3C65">
        <w:rPr>
          <w:sz w:val="26"/>
          <w:szCs w:val="26"/>
        </w:rPr>
        <w:t>5</w:t>
      </w:r>
      <w:r w:rsidRPr="008E50C7">
        <w:rPr>
          <w:sz w:val="26"/>
          <w:szCs w:val="26"/>
        </w:rPr>
        <w:t xml:space="preserve"> к настоящему постановлению.</w:t>
      </w:r>
    </w:p>
    <w:p w:rsidR="00AF109E" w:rsidRPr="008E50C7" w:rsidRDefault="00AF109E" w:rsidP="004927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50C7">
        <w:rPr>
          <w:sz w:val="26"/>
          <w:szCs w:val="26"/>
        </w:rPr>
        <w:t>7.</w:t>
      </w:r>
      <w:r w:rsidR="00936E93">
        <w:rPr>
          <w:sz w:val="26"/>
          <w:szCs w:val="26"/>
        </w:rPr>
        <w:t>4</w:t>
      </w:r>
      <w:r w:rsidRPr="008E50C7">
        <w:rPr>
          <w:sz w:val="26"/>
          <w:szCs w:val="26"/>
        </w:rPr>
        <w:t xml:space="preserve">. Установить условия концессионного соглашения согласно приложению № </w:t>
      </w:r>
      <w:r w:rsidR="00AF3C65">
        <w:rPr>
          <w:sz w:val="26"/>
          <w:szCs w:val="26"/>
        </w:rPr>
        <w:t>6</w:t>
      </w:r>
      <w:r w:rsidRPr="008E50C7">
        <w:rPr>
          <w:sz w:val="26"/>
          <w:szCs w:val="26"/>
        </w:rPr>
        <w:t xml:space="preserve"> к настоящему постановлению.</w:t>
      </w:r>
    </w:p>
    <w:p w:rsidR="00B15B7F" w:rsidRDefault="00B15B7F" w:rsidP="004927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0ED0">
        <w:rPr>
          <w:sz w:val="26"/>
          <w:szCs w:val="26"/>
        </w:rPr>
        <w:t>7.</w:t>
      </w:r>
      <w:r w:rsidR="00936E93">
        <w:rPr>
          <w:sz w:val="26"/>
          <w:szCs w:val="26"/>
        </w:rPr>
        <w:t>5</w:t>
      </w:r>
      <w:r w:rsidRPr="004C0ED0">
        <w:rPr>
          <w:sz w:val="26"/>
          <w:szCs w:val="26"/>
        </w:rPr>
        <w:t>. Установить, что плата по концессионному соглашению не предусматривается.</w:t>
      </w:r>
    </w:p>
    <w:p w:rsidR="00936E93" w:rsidRPr="00936E93" w:rsidRDefault="00936E93" w:rsidP="004927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6E93">
        <w:rPr>
          <w:sz w:val="26"/>
          <w:szCs w:val="26"/>
        </w:rPr>
        <w:t>7.6. Участникам конкурса в составе конкурсных предложений указывать мероприятия по реконструкции объекта концессионного соглашения, обеспечивающие достижение 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этих мероприятий.</w:t>
      </w:r>
    </w:p>
    <w:p w:rsidR="00AF109E" w:rsidRPr="004C0ED0" w:rsidRDefault="00AF109E" w:rsidP="004927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0ED0">
        <w:rPr>
          <w:sz w:val="26"/>
          <w:szCs w:val="26"/>
        </w:rPr>
        <w:t>8. Установить, что Администрация города Заречного Пензенской области является органом, уполномоченным на утверждение конкурсной документации по проведению конкурса, внесение изменений в конкурсную документацию, создание конкурсной комиссии по проведению конкурса, утверждение персонального состава конкурсной комиссии.</w:t>
      </w:r>
    </w:p>
    <w:p w:rsidR="00AF109E" w:rsidRPr="004C0ED0" w:rsidRDefault="00AF109E" w:rsidP="004927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0ED0">
        <w:rPr>
          <w:sz w:val="26"/>
          <w:szCs w:val="26"/>
        </w:rPr>
        <w:t xml:space="preserve">9. Отделу жилищно-коммунального хозяйства, транспорта и связи (Дильман И.В.) совместно с Комитетом по управлению имуществом г.Заречного (Мякиньков К.В.) и планово-экономическим отделом (Акимушкина Т.В.) в срок до </w:t>
      </w:r>
      <w:r w:rsidR="00542CBA">
        <w:rPr>
          <w:sz w:val="26"/>
          <w:szCs w:val="26"/>
        </w:rPr>
        <w:t>14</w:t>
      </w:r>
      <w:r w:rsidR="007905A1">
        <w:rPr>
          <w:sz w:val="26"/>
          <w:szCs w:val="26"/>
        </w:rPr>
        <w:t>.08.</w:t>
      </w:r>
      <w:r w:rsidRPr="004C0ED0">
        <w:rPr>
          <w:sz w:val="26"/>
          <w:szCs w:val="26"/>
        </w:rPr>
        <w:t xml:space="preserve">2015 </w:t>
      </w:r>
      <w:r w:rsidR="00491AF3" w:rsidRPr="004C0ED0">
        <w:rPr>
          <w:sz w:val="26"/>
          <w:szCs w:val="26"/>
        </w:rPr>
        <w:t>(включительно)</w:t>
      </w:r>
      <w:r w:rsidRPr="004C0ED0">
        <w:rPr>
          <w:sz w:val="26"/>
          <w:szCs w:val="26"/>
        </w:rPr>
        <w:t>:</w:t>
      </w:r>
    </w:p>
    <w:p w:rsidR="00AF109E" w:rsidRPr="00AF109E" w:rsidRDefault="00AF109E" w:rsidP="004927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0ED0">
        <w:rPr>
          <w:sz w:val="26"/>
          <w:szCs w:val="26"/>
        </w:rPr>
        <w:t xml:space="preserve">- с учетом положений настоящего постановления разработать </w:t>
      </w:r>
      <w:r w:rsidRPr="00AF109E">
        <w:rPr>
          <w:sz w:val="26"/>
          <w:szCs w:val="26"/>
        </w:rPr>
        <w:t>и представить на утверждение конкурсную документацию по проведению конкурса.</w:t>
      </w:r>
    </w:p>
    <w:p w:rsidR="00AF109E" w:rsidRPr="007E445B" w:rsidRDefault="00AF109E" w:rsidP="004927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445B">
        <w:rPr>
          <w:sz w:val="26"/>
          <w:szCs w:val="26"/>
        </w:rPr>
        <w:t xml:space="preserve">10. Отделу жилищно-коммунального хозяйства, транспорта и связи (Дильман И.В.) совместно с Комитетом по управлению имуществом г.Заречного (Мякиньков К.В.) в срок до </w:t>
      </w:r>
      <w:r w:rsidR="00542CBA">
        <w:rPr>
          <w:sz w:val="26"/>
          <w:szCs w:val="26"/>
        </w:rPr>
        <w:t>14</w:t>
      </w:r>
      <w:r w:rsidR="007905A1">
        <w:rPr>
          <w:sz w:val="26"/>
          <w:szCs w:val="26"/>
        </w:rPr>
        <w:t>.08.</w:t>
      </w:r>
      <w:r w:rsidRPr="007E445B">
        <w:rPr>
          <w:sz w:val="26"/>
          <w:szCs w:val="26"/>
        </w:rPr>
        <w:t>2015</w:t>
      </w:r>
      <w:r w:rsidR="007905A1">
        <w:rPr>
          <w:sz w:val="26"/>
          <w:szCs w:val="26"/>
        </w:rPr>
        <w:t xml:space="preserve"> </w:t>
      </w:r>
      <w:r w:rsidR="00491AF3" w:rsidRPr="007E445B">
        <w:rPr>
          <w:sz w:val="26"/>
          <w:szCs w:val="26"/>
        </w:rPr>
        <w:t>(включительно)</w:t>
      </w:r>
      <w:r w:rsidRPr="007E445B">
        <w:rPr>
          <w:sz w:val="26"/>
          <w:szCs w:val="26"/>
        </w:rPr>
        <w:t xml:space="preserve">:      </w:t>
      </w:r>
    </w:p>
    <w:p w:rsidR="00AF109E" w:rsidRPr="007E445B" w:rsidRDefault="00AF109E" w:rsidP="004927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445B">
        <w:rPr>
          <w:sz w:val="26"/>
          <w:szCs w:val="26"/>
        </w:rPr>
        <w:t>- представить на утверждение документацию по созданию конкурсной комиссии с предложениями по ее персональному составу.</w:t>
      </w:r>
    </w:p>
    <w:p w:rsidR="00C8755B" w:rsidRDefault="00AF109E" w:rsidP="004927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445B">
        <w:rPr>
          <w:sz w:val="26"/>
          <w:szCs w:val="26"/>
        </w:rPr>
        <w:t xml:space="preserve">11. Комитету по управлению имуществом г. </w:t>
      </w:r>
      <w:r w:rsidR="0024004C">
        <w:rPr>
          <w:sz w:val="26"/>
          <w:szCs w:val="26"/>
        </w:rPr>
        <w:t xml:space="preserve"> </w:t>
      </w:r>
      <w:proofErr w:type="gramStart"/>
      <w:r w:rsidRPr="007E445B">
        <w:rPr>
          <w:sz w:val="26"/>
          <w:szCs w:val="26"/>
        </w:rPr>
        <w:t>Заречного</w:t>
      </w:r>
      <w:r w:rsidR="0024004C">
        <w:rPr>
          <w:sz w:val="26"/>
          <w:szCs w:val="26"/>
        </w:rPr>
        <w:t xml:space="preserve"> </w:t>
      </w:r>
      <w:r w:rsidRPr="007E445B">
        <w:rPr>
          <w:sz w:val="26"/>
          <w:szCs w:val="26"/>
        </w:rPr>
        <w:t xml:space="preserve"> (</w:t>
      </w:r>
      <w:proofErr w:type="gramEnd"/>
      <w:r w:rsidRPr="007E445B">
        <w:rPr>
          <w:sz w:val="26"/>
          <w:szCs w:val="26"/>
        </w:rPr>
        <w:t xml:space="preserve">Мякиньков К.В.) </w:t>
      </w:r>
      <w:r w:rsidR="00AE2F40">
        <w:rPr>
          <w:sz w:val="26"/>
          <w:szCs w:val="26"/>
        </w:rPr>
        <w:t xml:space="preserve"> </w:t>
      </w:r>
      <w:r w:rsidR="0024004C">
        <w:rPr>
          <w:sz w:val="26"/>
          <w:szCs w:val="26"/>
        </w:rPr>
        <w:t xml:space="preserve"> </w:t>
      </w:r>
      <w:r w:rsidRPr="007E445B">
        <w:rPr>
          <w:sz w:val="26"/>
          <w:szCs w:val="26"/>
        </w:rPr>
        <w:t xml:space="preserve">в срок до </w:t>
      </w:r>
    </w:p>
    <w:p w:rsidR="00AF109E" w:rsidRPr="007E445B" w:rsidRDefault="00542CBA" w:rsidP="004927F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910B45">
        <w:rPr>
          <w:sz w:val="26"/>
          <w:szCs w:val="26"/>
        </w:rPr>
        <w:t>.</w:t>
      </w:r>
      <w:r w:rsidR="00C8755B">
        <w:rPr>
          <w:sz w:val="26"/>
          <w:szCs w:val="26"/>
        </w:rPr>
        <w:t>08.</w:t>
      </w:r>
      <w:r w:rsidR="00AF109E" w:rsidRPr="007E445B">
        <w:rPr>
          <w:sz w:val="26"/>
          <w:szCs w:val="26"/>
        </w:rPr>
        <w:t xml:space="preserve">2015 </w:t>
      </w:r>
      <w:r w:rsidR="00491AF3" w:rsidRPr="007E445B">
        <w:rPr>
          <w:sz w:val="26"/>
          <w:szCs w:val="26"/>
        </w:rPr>
        <w:t>(включительно)</w:t>
      </w:r>
      <w:r w:rsidR="00AF109E" w:rsidRPr="007E445B">
        <w:rPr>
          <w:sz w:val="26"/>
          <w:szCs w:val="26"/>
        </w:rPr>
        <w:t xml:space="preserve">:      </w:t>
      </w:r>
    </w:p>
    <w:p w:rsidR="00AF109E" w:rsidRPr="00AF109E" w:rsidRDefault="00AF109E" w:rsidP="004927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445B">
        <w:rPr>
          <w:sz w:val="26"/>
          <w:szCs w:val="26"/>
        </w:rPr>
        <w:t xml:space="preserve">- обеспечить размещение сообщения о проведении </w:t>
      </w:r>
      <w:r w:rsidRPr="00AF109E">
        <w:rPr>
          <w:sz w:val="26"/>
          <w:szCs w:val="26"/>
        </w:rPr>
        <w:t>конкурса в порядке, предусмотренном пунктом 6 настоящего постановления.</w:t>
      </w:r>
    </w:p>
    <w:p w:rsidR="00AF109E" w:rsidRPr="00AF109E" w:rsidRDefault="00AF109E" w:rsidP="004927F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AF109E">
        <w:rPr>
          <w:sz w:val="26"/>
          <w:szCs w:val="26"/>
        </w:rPr>
        <w:t xml:space="preserve">12. Отделу жилищно-коммунального хозяйства, транспорта и связи (Дильман И.В.) от имени </w:t>
      </w:r>
      <w:r w:rsidR="00AE2F40">
        <w:rPr>
          <w:sz w:val="26"/>
          <w:szCs w:val="26"/>
        </w:rPr>
        <w:t>к</w:t>
      </w:r>
      <w:r w:rsidRPr="00AF109E">
        <w:rPr>
          <w:sz w:val="26"/>
          <w:szCs w:val="26"/>
        </w:rPr>
        <w:t xml:space="preserve">онцедента осуществлять контроль за исполнением концессионного соглашения </w:t>
      </w:r>
      <w:r w:rsidRPr="00AF109E">
        <w:rPr>
          <w:bCs/>
          <w:sz w:val="26"/>
          <w:szCs w:val="26"/>
        </w:rPr>
        <w:t xml:space="preserve"> в части исполнения концессионером обязательств по подготовке и согласованию в установленном порядке проектной документации, предусмотренной концессионным соглашением, соблюдению сроков и порядка реконструкции объекта концессионного соглашения, осуществлению инвестиций в его реконструкцию, обеспечению надлежащего выполнения работ и осуществления деятельности, предусмотренных концессионным соглашением. </w:t>
      </w:r>
    </w:p>
    <w:p w:rsidR="00AF109E" w:rsidRPr="00AF109E" w:rsidRDefault="00AF109E" w:rsidP="004927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109E">
        <w:rPr>
          <w:sz w:val="26"/>
          <w:szCs w:val="26"/>
        </w:rPr>
        <w:t xml:space="preserve">13. Опубликовать настоящее постановление в официальном печатном средстве массовой информации газете «Ведомости Заречного» и разместить на официальном сайте Администрации города Заречного Пензенской области. </w:t>
      </w:r>
    </w:p>
    <w:p w:rsidR="00AF109E" w:rsidRPr="00AF109E" w:rsidRDefault="00AF109E" w:rsidP="004927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109E">
        <w:rPr>
          <w:sz w:val="26"/>
          <w:szCs w:val="26"/>
        </w:rPr>
        <w:t>14. Контроль за исполнением постановления возложить на первого заместителя Главы Администрации города Заречного Пензенской области В.В. Шошкина.</w:t>
      </w:r>
    </w:p>
    <w:p w:rsidR="00AF109E" w:rsidRPr="00AF109E" w:rsidRDefault="00AF109E" w:rsidP="00AF109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109E" w:rsidRPr="00AF109E" w:rsidRDefault="00AF109E" w:rsidP="00AF109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927FD" w:rsidRDefault="004927FD" w:rsidP="004927FD">
      <w:pPr>
        <w:framePr w:h="907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81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7FD" w:rsidRDefault="004927FD" w:rsidP="004927FD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AF109E" w:rsidRPr="00AF109E" w:rsidRDefault="00AF109E" w:rsidP="00AF109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C4515" w:rsidRPr="00AF109E" w:rsidRDefault="007C4515" w:rsidP="00AF109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63C14" w:rsidRDefault="00563C14" w:rsidP="00AF109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  <w:sectPr w:rsidR="00563C14" w:rsidSect="001C0A4C">
          <w:pgSz w:w="11900" w:h="16820"/>
          <w:pgMar w:top="284" w:right="418" w:bottom="284" w:left="1134" w:header="720" w:footer="720" w:gutter="0"/>
          <w:cols w:space="60"/>
          <w:noEndnote/>
        </w:sectPr>
      </w:pPr>
    </w:p>
    <w:p w:rsidR="00563C14" w:rsidRPr="00AF109E" w:rsidRDefault="00563C14" w:rsidP="00563C14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AF109E">
        <w:rPr>
          <w:sz w:val="26"/>
          <w:szCs w:val="26"/>
        </w:rPr>
        <w:lastRenderedPageBreak/>
        <w:t xml:space="preserve">                               Приложение № 1</w:t>
      </w:r>
    </w:p>
    <w:p w:rsidR="00AF109E" w:rsidRPr="00AF109E" w:rsidRDefault="00563C14" w:rsidP="00AF109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AF109E" w:rsidRPr="00AF109E">
        <w:rPr>
          <w:sz w:val="26"/>
          <w:szCs w:val="26"/>
        </w:rPr>
        <w:t xml:space="preserve">постановлению Администрации                                                                </w:t>
      </w:r>
    </w:p>
    <w:p w:rsidR="00AF109E" w:rsidRPr="00AF109E" w:rsidRDefault="00AF109E" w:rsidP="00AF109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F109E">
        <w:rPr>
          <w:sz w:val="26"/>
          <w:szCs w:val="26"/>
        </w:rPr>
        <w:t xml:space="preserve">                                                          г. Заречного Пензенской области</w:t>
      </w:r>
    </w:p>
    <w:p w:rsidR="00AF109E" w:rsidRPr="00AF109E" w:rsidRDefault="00AF109E" w:rsidP="00AF109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F109E">
        <w:rPr>
          <w:sz w:val="26"/>
          <w:szCs w:val="26"/>
        </w:rPr>
        <w:t xml:space="preserve">                                           </w:t>
      </w:r>
      <w:r w:rsidR="004927FD">
        <w:rPr>
          <w:sz w:val="26"/>
          <w:szCs w:val="26"/>
        </w:rPr>
        <w:t xml:space="preserve">                         от 13.08.2015 № 1446</w:t>
      </w:r>
    </w:p>
    <w:p w:rsidR="00AF109E" w:rsidRPr="00AF109E" w:rsidRDefault="00AF109E" w:rsidP="00AF109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E0221" w:rsidRDefault="008E0221" w:rsidP="00AF10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451F" w:rsidRDefault="00EF0AE4" w:rsidP="00EF0AE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E1EF5">
        <w:rPr>
          <w:b/>
          <w:sz w:val="26"/>
          <w:szCs w:val="26"/>
        </w:rPr>
        <w:t xml:space="preserve">ПЕРЕЧЕНЬ </w:t>
      </w:r>
      <w:r>
        <w:rPr>
          <w:b/>
          <w:sz w:val="26"/>
          <w:szCs w:val="26"/>
        </w:rPr>
        <w:t>НЕ</w:t>
      </w:r>
      <w:r w:rsidRPr="007E1EF5">
        <w:rPr>
          <w:b/>
          <w:sz w:val="26"/>
          <w:szCs w:val="26"/>
        </w:rPr>
        <w:t xml:space="preserve">ДВИЖИМОГО ИМУЩЕСТВА, </w:t>
      </w:r>
    </w:p>
    <w:tbl>
      <w:tblPr>
        <w:tblW w:w="1523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385"/>
        <w:gridCol w:w="2881"/>
        <w:gridCol w:w="1621"/>
        <w:gridCol w:w="3061"/>
        <w:gridCol w:w="1981"/>
        <w:gridCol w:w="2701"/>
      </w:tblGrid>
      <w:tr w:rsidR="00563C14" w:rsidRPr="0096079D" w:rsidTr="004927FD">
        <w:tc>
          <w:tcPr>
            <w:tcW w:w="1523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563C14" w:rsidRPr="00081EF9" w:rsidRDefault="00EF0AE4" w:rsidP="00563C14">
            <w:pPr>
              <w:jc w:val="center"/>
              <w:rPr>
                <w:color w:val="FF0000"/>
              </w:rPr>
            </w:pPr>
            <w:r w:rsidRPr="007E1EF5">
              <w:rPr>
                <w:b/>
                <w:sz w:val="26"/>
                <w:szCs w:val="26"/>
              </w:rPr>
              <w:t>ОТНОСЯЩЕГОСЯ К МУНИЦИПАЛЬНОЙ СОБСТВЕННОСТИ ГОРО</w:t>
            </w:r>
            <w:r w:rsidR="00E3451F">
              <w:rPr>
                <w:b/>
                <w:sz w:val="26"/>
                <w:szCs w:val="26"/>
              </w:rPr>
              <w:t>ДА ЗАРЕЧНОГО ПЕНЗЕНСКОЙ ОБЛАСТИ И ПРЕДНАЗНАЧЕННО</w:t>
            </w:r>
            <w:r w:rsidR="00563C14">
              <w:rPr>
                <w:b/>
                <w:sz w:val="26"/>
                <w:szCs w:val="26"/>
              </w:rPr>
              <w:t>ГО</w:t>
            </w:r>
            <w:r w:rsidR="00E3451F">
              <w:rPr>
                <w:b/>
                <w:sz w:val="26"/>
                <w:szCs w:val="26"/>
              </w:rPr>
              <w:t xml:space="preserve"> </w:t>
            </w:r>
            <w:r w:rsidRPr="007E1EF5">
              <w:rPr>
                <w:b/>
                <w:sz w:val="26"/>
                <w:szCs w:val="26"/>
              </w:rPr>
              <w:t>ДЛЯ ЗАКЛЮЧЕНИЯ КОНЦЕССИОННОГО СОГЛАШЕНИЯ</w:t>
            </w:r>
          </w:p>
          <w:p w:rsidR="00563C14" w:rsidRPr="003E5B44" w:rsidRDefault="00563C14" w:rsidP="00563C14">
            <w:pPr>
              <w:jc w:val="right"/>
            </w:pP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r w:rsidRPr="0096079D">
              <w:t>№ п/п</w:t>
            </w: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Наименование имущества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jc w:val="center"/>
            </w:pPr>
            <w:r w:rsidRPr="0096079D">
              <w:t>Адрес местонахождения имущества</w:t>
            </w:r>
          </w:p>
        </w:tc>
        <w:tc>
          <w:tcPr>
            <w:tcW w:w="1621" w:type="dxa"/>
            <w:shd w:val="clear" w:color="auto" w:fill="auto"/>
          </w:tcPr>
          <w:p w:rsidR="00563C14" w:rsidRPr="0096079D" w:rsidRDefault="00563C14" w:rsidP="00F11160">
            <w:pPr>
              <w:jc w:val="center"/>
            </w:pPr>
            <w:r>
              <w:t>Дата ввода в эксплуатацию</w:t>
            </w:r>
          </w:p>
        </w:tc>
        <w:tc>
          <w:tcPr>
            <w:tcW w:w="3061" w:type="dxa"/>
            <w:shd w:val="clear" w:color="auto" w:fill="auto"/>
          </w:tcPr>
          <w:p w:rsidR="00563C14" w:rsidRPr="0096079D" w:rsidRDefault="00563C14" w:rsidP="00F11160">
            <w:pPr>
              <w:jc w:val="center"/>
            </w:pPr>
            <w:r>
              <w:t>Технические характеристики, балансовая, остаточная стоимость, сведения о ремонте</w:t>
            </w:r>
          </w:p>
        </w:tc>
        <w:tc>
          <w:tcPr>
            <w:tcW w:w="1981" w:type="dxa"/>
            <w:shd w:val="clear" w:color="auto" w:fill="auto"/>
          </w:tcPr>
          <w:p w:rsidR="00563C14" w:rsidRPr="0096079D" w:rsidRDefault="00563C14" w:rsidP="00F11160">
            <w:pPr>
              <w:jc w:val="center"/>
            </w:pPr>
            <w:r>
              <w:t>Техническое состояние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Реквизиты свидетельств о государственной регистрации права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Default="00563C14" w:rsidP="00563C14">
            <w:r w:rsidRPr="0096079D">
              <w:t>Нежилое здание 596</w:t>
            </w:r>
          </w:p>
          <w:p w:rsidR="00563C14" w:rsidRDefault="00563C14" w:rsidP="00563C14"/>
          <w:p w:rsidR="00563C14" w:rsidRPr="0096079D" w:rsidRDefault="00563C14" w:rsidP="00563C14">
            <w:r>
              <w:t>(очистные сооружения)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Пензенская область, г.Заречный, пр-т. Мира, д.1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19.12.1981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Площадь 163,1 кв.м.</w:t>
            </w:r>
          </w:p>
          <w:p w:rsidR="00563C14" w:rsidRDefault="00563C14" w:rsidP="00F11160">
            <w:pPr>
              <w:jc w:val="center"/>
            </w:pPr>
            <w:r>
              <w:t>Балансовая ст. 1232428,51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425187,34 руб.</w:t>
            </w:r>
          </w:p>
        </w:tc>
        <w:tc>
          <w:tcPr>
            <w:tcW w:w="1981" w:type="dxa"/>
            <w:shd w:val="clear" w:color="auto" w:fill="auto"/>
          </w:tcPr>
          <w:p w:rsidR="00563C14" w:rsidRPr="0096079D" w:rsidRDefault="00563C14" w:rsidP="00F11160">
            <w:pPr>
              <w:jc w:val="center"/>
            </w:pPr>
            <w:r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747288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0D48BC" w:rsidRDefault="00563C14" w:rsidP="00563C14">
            <w:r w:rsidRPr="0096079D">
              <w:t xml:space="preserve">Нежилое </w:t>
            </w:r>
            <w:r w:rsidRPr="000D48BC">
              <w:t>"</w:t>
            </w:r>
            <w:r w:rsidRPr="0096079D">
              <w:t>Здание 521</w:t>
            </w:r>
            <w:r w:rsidRPr="000D48BC">
              <w:t>"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Пензенская область, г.Заречный, пр-т. Мира,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19.12.1980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Площадь 548,2 кв.м.</w:t>
            </w:r>
          </w:p>
          <w:p w:rsidR="00563C14" w:rsidRDefault="00563C14" w:rsidP="00F11160">
            <w:pPr>
              <w:jc w:val="center"/>
            </w:pPr>
            <w:r>
              <w:t>Балансовая ст. 2169622,96 руб.</w:t>
            </w:r>
          </w:p>
          <w:p w:rsidR="00563C14" w:rsidRPr="009B5B72" w:rsidRDefault="00563C14" w:rsidP="00F11160">
            <w:pPr>
              <w:jc w:val="center"/>
            </w:pPr>
            <w:r>
              <w:t>Остаточная ст. 985789,32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747287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 xml:space="preserve">Нежилое здание СКЛАД РЕЗЕРВНОГО ОБОРУДОВАНИЯ цех </w:t>
            </w:r>
            <w:r>
              <w:t>№</w:t>
            </w:r>
            <w:r w:rsidRPr="0096079D">
              <w:t xml:space="preserve"> 13 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Пензенская область, г.З</w:t>
            </w:r>
            <w:r>
              <w:t>аречный</w:t>
            </w:r>
            <w:r w:rsidRPr="0096079D">
              <w:t xml:space="preserve">, </w:t>
            </w:r>
            <w:r>
              <w:t>пр-</w:t>
            </w:r>
            <w:proofErr w:type="gramStart"/>
            <w:r>
              <w:t xml:space="preserve">т </w:t>
            </w:r>
            <w:r w:rsidRPr="0096079D">
              <w:t xml:space="preserve"> М</w:t>
            </w:r>
            <w:r>
              <w:t>ира</w:t>
            </w:r>
            <w:proofErr w:type="gramEnd"/>
            <w:r w:rsidRPr="0096079D">
              <w:t>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31.08.2013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157,2 кв.м.</w:t>
            </w:r>
          </w:p>
          <w:p w:rsidR="00563C14" w:rsidRDefault="00563C14" w:rsidP="00F11160">
            <w:pPr>
              <w:jc w:val="center"/>
            </w:pPr>
            <w:r>
              <w:t>Балансовая ст. 60035,81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29286,25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747294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9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Пензенская область, г.Заречный, пр-т. Мира, д.1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19.10.1958</w:t>
            </w:r>
          </w:p>
          <w:p w:rsidR="00563C14" w:rsidRDefault="00563C14" w:rsidP="00F11160">
            <w:pPr>
              <w:jc w:val="center"/>
            </w:pPr>
            <w:r>
              <w:t>19.04.1959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Площадь 3558,6 кв.м., 1-этажное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5948437,33 руб.</w:t>
            </w:r>
          </w:p>
          <w:p w:rsidR="00563C14" w:rsidRDefault="00563C14" w:rsidP="00F11160">
            <w:pPr>
              <w:jc w:val="center"/>
            </w:pPr>
            <w:r>
              <w:t>Остаточная ст. 2418600,08 руб.</w:t>
            </w:r>
          </w:p>
          <w:p w:rsidR="00563C14" w:rsidRPr="0096079D" w:rsidRDefault="00563C14" w:rsidP="00F11160">
            <w:pPr>
              <w:jc w:val="center"/>
            </w:pPr>
            <w:r>
              <w:t>(с дымовой трубой котельной)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747286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D55302" w:rsidRDefault="00563C14" w:rsidP="00563C14">
            <w:r w:rsidRPr="00D55302">
              <w:t>Нежилое здание 23</w:t>
            </w:r>
          </w:p>
        </w:tc>
        <w:tc>
          <w:tcPr>
            <w:tcW w:w="2881" w:type="dxa"/>
            <w:shd w:val="clear" w:color="auto" w:fill="auto"/>
          </w:tcPr>
          <w:p w:rsidR="00563C14" w:rsidRPr="00D55302" w:rsidRDefault="00563C14" w:rsidP="00563C14">
            <w:r w:rsidRPr="00D55302">
              <w:t>Пензенская область, г.Заречный, пр-т. Мира, д.1</w:t>
            </w:r>
          </w:p>
        </w:tc>
        <w:tc>
          <w:tcPr>
            <w:tcW w:w="1621" w:type="dxa"/>
            <w:shd w:val="clear" w:color="auto" w:fill="auto"/>
          </w:tcPr>
          <w:p w:rsidR="00563C14" w:rsidRPr="00D55302" w:rsidRDefault="00563C14" w:rsidP="00F11160">
            <w:pPr>
              <w:jc w:val="center"/>
            </w:pPr>
            <w:r w:rsidRPr="00D55302">
              <w:t>19.10.1958</w:t>
            </w:r>
          </w:p>
          <w:p w:rsidR="00563C14" w:rsidRPr="00D55302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Pr="00D55302" w:rsidRDefault="00563C14" w:rsidP="00F11160">
            <w:pPr>
              <w:jc w:val="center"/>
            </w:pPr>
            <w:r w:rsidRPr="00D55302">
              <w:t>Площадь 712,9 кв.м., 2-этажное</w:t>
            </w:r>
          </w:p>
          <w:p w:rsidR="00563C14" w:rsidRPr="00D55302" w:rsidRDefault="00563C14" w:rsidP="00F11160">
            <w:pPr>
              <w:jc w:val="center"/>
            </w:pPr>
            <w:r w:rsidRPr="00D55302">
              <w:t>Балансовая ст. 279009,92 руб.</w:t>
            </w:r>
          </w:p>
          <w:p w:rsidR="00563C14" w:rsidRPr="00D55302" w:rsidRDefault="00563C14" w:rsidP="00F11160">
            <w:pPr>
              <w:jc w:val="center"/>
            </w:pPr>
            <w:r w:rsidRPr="00D55302">
              <w:t>Остаточная ст. 13851,08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747285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540 (Цех №12)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Пензенская область, г.Заречный, пр-т. Мира, д.1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19.12.1963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Площадь 3058,5 кв.м., 1-этажное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15131937,98 руб.</w:t>
            </w:r>
          </w:p>
          <w:p w:rsidR="00563C14" w:rsidRDefault="00563C14" w:rsidP="00F11160">
            <w:pPr>
              <w:jc w:val="center"/>
            </w:pPr>
            <w:r>
              <w:t>Остаточная ст. 9199525,58 руб.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747284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585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Пензенская область, г.Заречный, пр-т. Мира,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19.12.1980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Площадь 3233,9 кв.м., 1-этажное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29753855,59 руб.</w:t>
            </w:r>
          </w:p>
          <w:p w:rsidR="00563C14" w:rsidRDefault="00563C14" w:rsidP="00F11160">
            <w:pPr>
              <w:jc w:val="center"/>
            </w:pPr>
            <w:r>
              <w:t>Остаточная ст. 22131937,95 руб.</w:t>
            </w:r>
          </w:p>
          <w:p w:rsidR="00563C14" w:rsidRPr="0096079D" w:rsidRDefault="00563C14" w:rsidP="00F11160">
            <w:pPr>
              <w:jc w:val="center"/>
            </w:pPr>
            <w:r>
              <w:t>(с дымовой трубой)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747283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Default="00563C14" w:rsidP="00563C14">
            <w:r w:rsidRPr="0096079D">
              <w:t>Здание 711 (7</w:t>
            </w:r>
            <w:r>
              <w:t xml:space="preserve"> </w:t>
            </w:r>
            <w:r w:rsidRPr="0096079D">
              <w:t>Площадка</w:t>
            </w:r>
            <w:r>
              <w:t>)</w:t>
            </w:r>
          </w:p>
          <w:p w:rsidR="00563C14" w:rsidRDefault="00563C14" w:rsidP="00563C14"/>
          <w:p w:rsidR="00563C14" w:rsidRPr="0096079D" w:rsidRDefault="00563C14" w:rsidP="00563C14">
            <w:r>
              <w:t>(насосная 4-го подъема)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Пензенская область, г.Заречный, пр-т. Мира, д.1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19.12.1983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Площадь 305,9 кв.м., 1-этажное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1238136,21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625532,48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747280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Здание №544 Насосная станция</w:t>
            </w:r>
            <w:r>
              <w:t xml:space="preserve">                             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Пензенская область, г.Заречный, пр-т. Мира, д.1 /в районе базы оборудования/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19.12.1958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Площадь 268,7 кв.м.</w:t>
            </w:r>
          </w:p>
          <w:p w:rsidR="00563C14" w:rsidRDefault="00563C14" w:rsidP="00F11160">
            <w:pPr>
              <w:jc w:val="center"/>
            </w:pPr>
            <w:r>
              <w:t>Балансовая ст. 282126,03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37491,12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747293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Здание Павильон №1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г.Заречный, пр-т. Мира, 1, здание расположено на 31,5м на юго-запад от ограждения цеха №55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19.12.1980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Площадь 78,9 кв.м., 1-этажное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146429,70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87094,34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747292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862775" w:rsidRDefault="00563C14" w:rsidP="00563C14">
            <w:r w:rsidRPr="00862775">
              <w:t>Нежилое Здание 10</w:t>
            </w:r>
          </w:p>
        </w:tc>
        <w:tc>
          <w:tcPr>
            <w:tcW w:w="2881" w:type="dxa"/>
            <w:shd w:val="clear" w:color="auto" w:fill="auto"/>
          </w:tcPr>
          <w:p w:rsidR="00563C14" w:rsidRPr="00862775" w:rsidRDefault="00563C14" w:rsidP="00563C14">
            <w:pPr>
              <w:autoSpaceDE w:val="0"/>
              <w:autoSpaceDN w:val="0"/>
              <w:adjustRightInd w:val="0"/>
            </w:pPr>
            <w:r w:rsidRPr="00862775">
              <w:t>Пензенская область, г.Заречный, пр-т. Мира, 1</w:t>
            </w:r>
          </w:p>
        </w:tc>
        <w:tc>
          <w:tcPr>
            <w:tcW w:w="1621" w:type="dxa"/>
            <w:shd w:val="clear" w:color="auto" w:fill="auto"/>
          </w:tcPr>
          <w:p w:rsidR="00563C14" w:rsidRPr="00862775" w:rsidRDefault="00563C14" w:rsidP="00F11160">
            <w:pPr>
              <w:jc w:val="center"/>
            </w:pPr>
            <w:r w:rsidRPr="00862775">
              <w:t>19.01.1958</w:t>
            </w:r>
          </w:p>
          <w:p w:rsidR="00563C14" w:rsidRPr="00862775" w:rsidRDefault="00563C14" w:rsidP="00F11160">
            <w:pPr>
              <w:jc w:val="center"/>
            </w:pPr>
            <w:r w:rsidRPr="00862775">
              <w:t>20.03.2000</w:t>
            </w:r>
          </w:p>
          <w:p w:rsidR="00563C14" w:rsidRPr="00862775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Pr="00862775" w:rsidRDefault="00563C14" w:rsidP="00F11160">
            <w:pPr>
              <w:jc w:val="center"/>
            </w:pPr>
            <w:r w:rsidRPr="00862775">
              <w:t>Площадь 542,6 кв.м., 3-этажное</w:t>
            </w:r>
          </w:p>
          <w:p w:rsidR="00563C14" w:rsidRPr="00862775" w:rsidRDefault="00563C14" w:rsidP="00F11160">
            <w:pPr>
              <w:jc w:val="center"/>
            </w:pPr>
            <w:r w:rsidRPr="00862775">
              <w:t>Балансовая ст. 283656,29 руб.</w:t>
            </w:r>
          </w:p>
          <w:p w:rsidR="00563C14" w:rsidRPr="00862775" w:rsidRDefault="00563C14" w:rsidP="00F11160">
            <w:pPr>
              <w:jc w:val="center"/>
            </w:pPr>
            <w:r w:rsidRPr="00862775">
              <w:t>Остаточная ст. 109288,08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747282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Склад 1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г.Заречный, пр-т. Мира,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19.04.1962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Площадь 136,2 кв.м.</w:t>
            </w:r>
          </w:p>
          <w:p w:rsidR="00563C14" w:rsidRDefault="00563C14" w:rsidP="00F11160">
            <w:pPr>
              <w:jc w:val="center"/>
            </w:pPr>
            <w:r>
              <w:t>Балансовая ст. 61165,44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0,00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747291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Склад 2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г.Заречный, пр-т. Мира,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01.03.1984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Площадь 78,9 кв.м., 1-этажное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21260,96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0,00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781511 от 22.12.2014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(№103 КОС)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19.12.1990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1311,4 кв.м., 1-2-этажное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6105431,92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4723932,26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747295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(№105 подстанция)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10.1989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53,1 кв.м., 1-этажное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112954,02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42593,26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747354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(хлораторная)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 200м северо-восточнее относительно остановочной платформы 720км КБШ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19.10.1977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357,7 кв.м., 1-2-этажное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2339173,03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1412324,31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747355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pPr>
              <w:tabs>
                <w:tab w:val="left" w:pos="1178"/>
              </w:tabs>
            </w:pPr>
            <w:r w:rsidRPr="0096079D">
              <w:t>Нежилое здание №107 трансформаторной подстанции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11.1990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127,7 кв.м., 1-этажное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103117,95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73614,32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747399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(№102 КОС)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19.12.1990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2149,3 кв.м.</w:t>
            </w:r>
          </w:p>
          <w:p w:rsidR="00563C14" w:rsidRDefault="00563C14" w:rsidP="00F11160">
            <w:pPr>
              <w:jc w:val="center"/>
            </w:pPr>
            <w:r>
              <w:t>Балансовая ст. 4113185,54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2698873,76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781310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(№25 газорегуляторный пункт)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19.05.1979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16,4 кв.м., 1-этажное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67706,74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8872,01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781309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(№100 КОС)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 xml:space="preserve">г.Пенза, Железнодорожный район, 200м северо-восточнее </w:t>
            </w:r>
            <w:r w:rsidRPr="0096079D">
              <w:lastRenderedPageBreak/>
              <w:t>относительно остановочной платформы 720км КБШ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lastRenderedPageBreak/>
              <w:t>19.12.1990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418,5 кв.м.</w:t>
            </w:r>
          </w:p>
          <w:p w:rsidR="00563C14" w:rsidRDefault="00563C14" w:rsidP="00F11160">
            <w:pPr>
              <w:jc w:val="center"/>
            </w:pPr>
            <w:r>
              <w:t>Балансовая ст. 2613845,25 руб.</w:t>
            </w:r>
          </w:p>
          <w:p w:rsidR="00563C14" w:rsidRPr="0096079D" w:rsidRDefault="00563C14" w:rsidP="00F11160">
            <w:pPr>
              <w:jc w:val="center"/>
            </w:pPr>
            <w:r>
              <w:lastRenderedPageBreak/>
              <w:t>Остаточная ст. 1657780,56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lastRenderedPageBreak/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781308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9А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19.12.1990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122 кв.м., 1-этажное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675144,85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502117,26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747398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воздуходувной станции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19.12.1964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189,9 кв.м., 1-этажное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910984,15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480804,68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747400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(канализационная насосная станция)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 xml:space="preserve">г.Пенза, Железнодорожный район,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96079D">
                <w:t>200 м</w:t>
              </w:r>
            </w:smartTag>
            <w:r w:rsidRPr="0096079D">
              <w:t xml:space="preserve"> северо-восточнее относительно остановочной платформы 720км КБШ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19.12.1975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137,3 кв.м., 1-этажное (подземных этажей – подвал)</w:t>
            </w:r>
          </w:p>
          <w:p w:rsidR="00563C14" w:rsidRDefault="00563C14" w:rsidP="00F11160">
            <w:pPr>
              <w:jc w:val="center"/>
            </w:pPr>
            <w:r>
              <w:t>Балансовая ст. 725349,62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240718,89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781401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(станция КОС)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район, 200м северо-восточнее относительно остановочной платформы 720км К</w:t>
            </w:r>
            <w:r>
              <w:t>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06.1969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38,7 кв.м., 1-этажное (подземных  этажей – подвал)</w:t>
            </w:r>
          </w:p>
          <w:p w:rsidR="00563C14" w:rsidRDefault="00563C14" w:rsidP="00F11160">
            <w:pPr>
              <w:jc w:val="center"/>
            </w:pPr>
            <w:r>
              <w:t>Балансовая ст. 66189,09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6287,01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781402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(котельная №19)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район, 200м северо-восточнее относительно остановочной платформы 720км К</w:t>
            </w:r>
            <w:r>
              <w:t>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19.09.1977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120,8 кв.м., 1-этажное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448114,91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33609,16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Pr="00406643" w:rsidRDefault="00563C14" w:rsidP="00F11160">
            <w:pPr>
              <w:jc w:val="center"/>
              <w:rPr>
                <w:lang w:val="en-US"/>
              </w:rPr>
            </w:pPr>
            <w:r>
              <w:t>58 АБ № 848324 от 17.04.2015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(сливная станция)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район, 200м северо-восточнее относительно остановочной платформы 720км К</w:t>
            </w:r>
            <w:r>
              <w:t>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19.12.1964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366,8 кв.м., 1-этажное (подземных этажей – подвал)</w:t>
            </w:r>
          </w:p>
          <w:p w:rsidR="00563C14" w:rsidRDefault="00563C14" w:rsidP="00F11160">
            <w:pPr>
              <w:jc w:val="center"/>
            </w:pPr>
            <w:r>
              <w:t>Балансовая ст. 161748,61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24986,54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</w:t>
            </w:r>
            <w:r>
              <w:rPr>
                <w:lang w:val="en-US"/>
              </w:rPr>
              <w:t>298</w:t>
            </w:r>
            <w:r>
              <w:t>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№23А КОС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19.12.1990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887,8 кв.м., 1-2-этажное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5601305,99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4686949,65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</w:t>
            </w:r>
            <w:r>
              <w:rPr>
                <w:lang w:val="en-US"/>
              </w:rPr>
              <w:t>299</w:t>
            </w:r>
            <w:r>
              <w:t xml:space="preserve">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6A50C0" w:rsidRDefault="00563C14" w:rsidP="00563C14">
            <w:r w:rsidRPr="006A50C0">
              <w:t>Нежилое здание 101 КОС</w:t>
            </w:r>
          </w:p>
        </w:tc>
        <w:tc>
          <w:tcPr>
            <w:tcW w:w="2881" w:type="dxa"/>
            <w:shd w:val="clear" w:color="auto" w:fill="auto"/>
          </w:tcPr>
          <w:p w:rsidR="00563C14" w:rsidRPr="006A50C0" w:rsidRDefault="00563C14" w:rsidP="00563C14">
            <w:r w:rsidRPr="006A50C0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621" w:type="dxa"/>
            <w:shd w:val="clear" w:color="auto" w:fill="auto"/>
          </w:tcPr>
          <w:p w:rsidR="00563C14" w:rsidRPr="006A50C0" w:rsidRDefault="00563C14" w:rsidP="00F11160">
            <w:pPr>
              <w:jc w:val="center"/>
            </w:pPr>
            <w:r w:rsidRPr="006A50C0">
              <w:t>19.12.1990</w:t>
            </w:r>
          </w:p>
          <w:p w:rsidR="00563C14" w:rsidRPr="006A50C0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Pr="006A50C0" w:rsidRDefault="00563C14" w:rsidP="00F11160">
            <w:pPr>
              <w:jc w:val="center"/>
            </w:pPr>
            <w:r w:rsidRPr="006A50C0">
              <w:t>Общая площадь 662,1 кв.м.</w:t>
            </w:r>
          </w:p>
          <w:p w:rsidR="00563C14" w:rsidRPr="006A50C0" w:rsidRDefault="00563C14" w:rsidP="00F11160">
            <w:pPr>
              <w:jc w:val="center"/>
            </w:pPr>
            <w:r w:rsidRPr="006A50C0">
              <w:t>Балансовая ст. 1797206,18 руб.</w:t>
            </w:r>
          </w:p>
          <w:p w:rsidR="00563C14" w:rsidRPr="006A50C0" w:rsidRDefault="00563C14" w:rsidP="00F11160">
            <w:pPr>
              <w:jc w:val="center"/>
            </w:pPr>
            <w:r w:rsidRPr="006A50C0">
              <w:t>Остаточная ст. 1463742,67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7813</w:t>
            </w:r>
            <w:r>
              <w:rPr>
                <w:lang w:val="en-US"/>
              </w:rPr>
              <w:t>07</w:t>
            </w:r>
            <w:r>
              <w:t xml:space="preserve">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0D5DF0" w:rsidRDefault="00563C14" w:rsidP="00563C14">
            <w:r w:rsidRPr="000D5DF0">
              <w:t>Нежилое здание (насосная станция)</w:t>
            </w:r>
          </w:p>
        </w:tc>
        <w:tc>
          <w:tcPr>
            <w:tcW w:w="2881" w:type="dxa"/>
            <w:shd w:val="clear" w:color="auto" w:fill="auto"/>
          </w:tcPr>
          <w:p w:rsidR="00563C14" w:rsidRPr="000D5DF0" w:rsidRDefault="00563C14" w:rsidP="00563C14">
            <w:r w:rsidRPr="000D5DF0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621" w:type="dxa"/>
            <w:shd w:val="clear" w:color="auto" w:fill="auto"/>
          </w:tcPr>
          <w:p w:rsidR="00563C14" w:rsidRPr="000D5DF0" w:rsidRDefault="00563C14" w:rsidP="00F11160">
            <w:pPr>
              <w:jc w:val="center"/>
            </w:pPr>
            <w:r w:rsidRPr="000D5DF0">
              <w:t>19.12.1964</w:t>
            </w:r>
          </w:p>
          <w:p w:rsidR="00563C14" w:rsidRPr="000D5DF0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Pr="000D5DF0" w:rsidRDefault="00563C14" w:rsidP="00F11160">
            <w:pPr>
              <w:jc w:val="center"/>
            </w:pPr>
            <w:r w:rsidRPr="000D5DF0">
              <w:t>Общая площадь 144,2 кв.м., 1-этажное (подземных этажей – подвал)</w:t>
            </w:r>
          </w:p>
          <w:p w:rsidR="00563C14" w:rsidRPr="000D5DF0" w:rsidRDefault="00563C14" w:rsidP="00F11160">
            <w:pPr>
              <w:jc w:val="center"/>
            </w:pPr>
            <w:r w:rsidRPr="000D5DF0">
              <w:t>Балансовая ст. 414581,72 руб.</w:t>
            </w:r>
          </w:p>
          <w:p w:rsidR="00563C14" w:rsidRPr="000D5DF0" w:rsidRDefault="00563C14" w:rsidP="00F11160">
            <w:pPr>
              <w:jc w:val="center"/>
            </w:pPr>
            <w:r w:rsidRPr="000D5DF0">
              <w:t>Остаточная ст. 148514,36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Pr="004B241E" w:rsidRDefault="00563C14" w:rsidP="00F11160">
            <w:pPr>
              <w:jc w:val="center"/>
            </w:pPr>
          </w:p>
          <w:p w:rsidR="00563C14" w:rsidRPr="00406643" w:rsidRDefault="00563C14" w:rsidP="00F11160">
            <w:pPr>
              <w:jc w:val="center"/>
              <w:rPr>
                <w:lang w:val="en-US"/>
              </w:rPr>
            </w:pPr>
            <w:r>
              <w:t>58 АБ № 781</w:t>
            </w:r>
            <w:r>
              <w:rPr>
                <w:lang w:val="en-US"/>
              </w:rPr>
              <w:t>306</w:t>
            </w:r>
            <w:r>
              <w:t xml:space="preserve">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862775" w:rsidRDefault="00563C14" w:rsidP="00563C14">
            <w:r w:rsidRPr="00862775">
              <w:t xml:space="preserve">Нежилое здание №21 А </w:t>
            </w:r>
            <w:r w:rsidRPr="00862775">
              <w:lastRenderedPageBreak/>
              <w:t>городских очистных сооружений</w:t>
            </w:r>
          </w:p>
        </w:tc>
        <w:tc>
          <w:tcPr>
            <w:tcW w:w="2881" w:type="dxa"/>
            <w:shd w:val="clear" w:color="auto" w:fill="auto"/>
          </w:tcPr>
          <w:p w:rsidR="00563C14" w:rsidRPr="00862775" w:rsidRDefault="00563C14" w:rsidP="00563C14">
            <w:pPr>
              <w:autoSpaceDE w:val="0"/>
              <w:autoSpaceDN w:val="0"/>
              <w:adjustRightInd w:val="0"/>
            </w:pPr>
            <w:r w:rsidRPr="00862775">
              <w:lastRenderedPageBreak/>
              <w:t xml:space="preserve">г.Пенза, Железнодорожный </w:t>
            </w:r>
            <w:r w:rsidRPr="00862775">
              <w:lastRenderedPageBreak/>
              <w:t>район, 200м северо-восточнее относительно остановочной</w:t>
            </w:r>
          </w:p>
          <w:p w:rsidR="00563C14" w:rsidRPr="00862775" w:rsidRDefault="00563C14" w:rsidP="00563C14">
            <w:r w:rsidRPr="00862775">
              <w:t>платформы 720км КБШ ж.д.</w:t>
            </w:r>
          </w:p>
        </w:tc>
        <w:tc>
          <w:tcPr>
            <w:tcW w:w="1621" w:type="dxa"/>
            <w:shd w:val="clear" w:color="auto" w:fill="auto"/>
          </w:tcPr>
          <w:p w:rsidR="00563C14" w:rsidRPr="00862775" w:rsidRDefault="00563C14" w:rsidP="00F11160">
            <w:pPr>
              <w:jc w:val="center"/>
            </w:pPr>
            <w:r w:rsidRPr="00862775">
              <w:lastRenderedPageBreak/>
              <w:t>19.11.1989</w:t>
            </w:r>
          </w:p>
          <w:p w:rsidR="00563C14" w:rsidRPr="00862775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Pr="00862775" w:rsidRDefault="00563C14" w:rsidP="00F11160">
            <w:pPr>
              <w:jc w:val="center"/>
            </w:pPr>
            <w:r w:rsidRPr="00862775">
              <w:lastRenderedPageBreak/>
              <w:t>Общая площадь 356,2 кв.м., 1-</w:t>
            </w:r>
            <w:r w:rsidRPr="00862775">
              <w:lastRenderedPageBreak/>
              <w:t>этажное (подземных этажей – подвал)</w:t>
            </w:r>
          </w:p>
          <w:p w:rsidR="00563C14" w:rsidRPr="00862775" w:rsidRDefault="00563C14" w:rsidP="00F11160">
            <w:pPr>
              <w:jc w:val="center"/>
            </w:pPr>
            <w:r w:rsidRPr="00862775">
              <w:t>Балансовая ст. 2919405,02 руб.</w:t>
            </w:r>
          </w:p>
          <w:p w:rsidR="00563C14" w:rsidRPr="00862775" w:rsidRDefault="00563C14" w:rsidP="00F11160">
            <w:pPr>
              <w:jc w:val="center"/>
            </w:pPr>
            <w:r w:rsidRPr="00862775">
              <w:t>Остаточная ст. 1519721,50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lastRenderedPageBreak/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</w:t>
            </w:r>
            <w:r>
              <w:rPr>
                <w:lang w:val="en-US"/>
              </w:rPr>
              <w:t>305</w:t>
            </w:r>
            <w:r>
              <w:t xml:space="preserve"> от </w:t>
            </w:r>
            <w:r>
              <w:lastRenderedPageBreak/>
              <w:t>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№19А мазутно-насосная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г.Пенза, Железнодорожный район, 200м северо-восточнее относительно остановочной платформы 720км К</w:t>
            </w:r>
            <w:r>
              <w:t>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19.12.1987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110,2 кв.м., 1-этажное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197101,50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133790,38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7813</w:t>
            </w:r>
            <w:r>
              <w:rPr>
                <w:lang w:val="en-US"/>
              </w:rPr>
              <w:t>04</w:t>
            </w:r>
            <w:r>
              <w:t xml:space="preserve">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Default="00563C14" w:rsidP="00563C14">
            <w:r w:rsidRPr="0096079D">
              <w:t>Нежилое здание (котельная очистных сооружений)</w:t>
            </w:r>
          </w:p>
          <w:p w:rsidR="00563C14" w:rsidRPr="0096079D" w:rsidRDefault="00563C14" w:rsidP="00563C14"/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г.Пенза, Железнодорожный район, 200м северо-восточнее относительно остановочной платформы 720км К</w:t>
            </w:r>
            <w:r>
              <w:t>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19.11.1964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122,8 кв.м., 1-этажное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85181,60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13038,45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781303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песковых площадок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19.12.1964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68,6 кв.м., 1-этажное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98268,80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15180,53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Pr="00885C79" w:rsidRDefault="00563C14" w:rsidP="00F11160">
            <w:pPr>
              <w:jc w:val="center"/>
              <w:rPr>
                <w:lang w:val="en-US"/>
              </w:rPr>
            </w:pPr>
            <w:r>
              <w:t>58 АБ № 7813</w:t>
            </w:r>
            <w:r>
              <w:rPr>
                <w:lang w:val="en-US"/>
              </w:rPr>
              <w:t xml:space="preserve">02 </w:t>
            </w:r>
            <w:r>
              <w:t>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(септик)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район, 200м северо-восточнее относительно остановочной платформы 720км К</w:t>
            </w:r>
            <w:r>
              <w:t>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19.04.1966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143 кв.м., 1-этажное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23235,52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734,95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7813</w:t>
            </w:r>
            <w:r>
              <w:rPr>
                <w:lang w:val="en-US"/>
              </w:rPr>
              <w:t>01</w:t>
            </w:r>
            <w:r>
              <w:t xml:space="preserve">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(Здание № 23)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Пензенская область, 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19.06.1997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361,9 кв.м., 1-этажное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542994,82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23756,14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</w:t>
            </w:r>
            <w:r>
              <w:rPr>
                <w:lang w:val="en-US"/>
              </w:rPr>
              <w:t>282</w:t>
            </w:r>
            <w:r>
              <w:t xml:space="preserve">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862775" w:rsidRDefault="00563C14" w:rsidP="00563C14">
            <w:r w:rsidRPr="00862775">
              <w:t xml:space="preserve">Нежилое здание (Здание </w:t>
            </w:r>
            <w:r w:rsidRPr="00862775">
              <w:rPr>
                <w:bCs/>
              </w:rPr>
              <w:t xml:space="preserve">101 </w:t>
            </w:r>
            <w:r w:rsidRPr="00862775">
              <w:t>насосная станция)</w:t>
            </w:r>
          </w:p>
        </w:tc>
        <w:tc>
          <w:tcPr>
            <w:tcW w:w="2881" w:type="dxa"/>
            <w:shd w:val="clear" w:color="auto" w:fill="auto"/>
          </w:tcPr>
          <w:p w:rsidR="00563C14" w:rsidRPr="00862775" w:rsidRDefault="00563C14" w:rsidP="00563C14">
            <w:r w:rsidRPr="00862775">
              <w:t>Пензенская область, г.Пенза, Железнодорожный район, пос. Ахуны, 200м. юго-восточнее школы-интерната по адресу ул. Одоевского,1</w:t>
            </w:r>
          </w:p>
        </w:tc>
        <w:tc>
          <w:tcPr>
            <w:tcW w:w="1621" w:type="dxa"/>
            <w:shd w:val="clear" w:color="auto" w:fill="auto"/>
          </w:tcPr>
          <w:p w:rsidR="00563C14" w:rsidRPr="00862775" w:rsidRDefault="00563C14" w:rsidP="00F11160">
            <w:pPr>
              <w:jc w:val="center"/>
            </w:pPr>
            <w:r w:rsidRPr="00862775">
              <w:t>19.06.1960</w:t>
            </w:r>
          </w:p>
          <w:p w:rsidR="00563C14" w:rsidRPr="00862775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Pr="00862775" w:rsidRDefault="00563C14" w:rsidP="00F11160">
            <w:pPr>
              <w:jc w:val="center"/>
            </w:pPr>
            <w:r w:rsidRPr="00862775">
              <w:t>Общая площадь 227 кв.м., 1-этажное</w:t>
            </w:r>
          </w:p>
          <w:p w:rsidR="00563C14" w:rsidRPr="00862775" w:rsidRDefault="00563C14" w:rsidP="00F11160">
            <w:pPr>
              <w:jc w:val="center"/>
            </w:pPr>
            <w:r w:rsidRPr="00862775">
              <w:t>Балансовая ст. 1773806,11 руб.</w:t>
            </w:r>
          </w:p>
          <w:p w:rsidR="00563C14" w:rsidRPr="00862775" w:rsidRDefault="00563C14" w:rsidP="00F11160">
            <w:pPr>
              <w:jc w:val="center"/>
            </w:pPr>
            <w:r w:rsidRPr="00862775">
              <w:t>Остаточная ст. 1415024,36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781280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(Здание 531 фильтровальная станция 2-й очереди)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19.06.1960</w:t>
            </w:r>
          </w:p>
          <w:p w:rsidR="00563C14" w:rsidRDefault="00563C14" w:rsidP="00F11160">
            <w:pPr>
              <w:jc w:val="center"/>
            </w:pPr>
            <w:r>
              <w:t>19.12.1965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1706,9 кв.м., 2-этажное (подземных этажей – подвал)</w:t>
            </w:r>
          </w:p>
          <w:p w:rsidR="00563C14" w:rsidRDefault="00563C14" w:rsidP="00F11160">
            <w:pPr>
              <w:jc w:val="center"/>
            </w:pPr>
            <w:r>
              <w:t>Балансовая ст. 5161560,42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2942926,93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781283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(Здание 547)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 xml:space="preserve">Пензенская область, г.Пенза, Железнодорожный район, пос. Ахуны,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96079D">
                <w:t>200 м</w:t>
              </w:r>
            </w:smartTag>
            <w:r w:rsidRPr="0096079D">
              <w:t>. юго-восточнее школы-интерната по адресу ул. Одоевского,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19.12.1987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88 кв.м., 1-этажное (подземных этажей – подвал)</w:t>
            </w:r>
          </w:p>
          <w:p w:rsidR="00563C14" w:rsidRDefault="00563C14" w:rsidP="00F11160">
            <w:pPr>
              <w:jc w:val="center"/>
            </w:pPr>
            <w:r>
              <w:t>Балансовая ст. 879980,27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543828,48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781284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(Здание 106 проходная (караульное помещение)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 xml:space="preserve">Пензенская область, г.Пенза, Железнодорожный район, пос. Ахуны, 200м. юго-восточнее </w:t>
            </w:r>
            <w:r w:rsidRPr="0096079D">
              <w:lastRenderedPageBreak/>
              <w:t>школы-интерната по адресу ул. Одоевского,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lastRenderedPageBreak/>
              <w:t>19.04.1960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43 кв.м., 1-этажное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516031,03 руб.</w:t>
            </w:r>
          </w:p>
          <w:p w:rsidR="00563C14" w:rsidRPr="0096079D" w:rsidRDefault="00563C14" w:rsidP="00F11160">
            <w:pPr>
              <w:jc w:val="center"/>
            </w:pPr>
            <w:r>
              <w:lastRenderedPageBreak/>
              <w:t>Остаточная ст. 354217,34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lastRenderedPageBreak/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</w:t>
            </w:r>
            <w:r>
              <w:rPr>
                <w:lang w:val="en-US"/>
              </w:rPr>
              <w:t>285</w:t>
            </w:r>
            <w:r>
              <w:t xml:space="preserve">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Default="00563C14" w:rsidP="00563C14">
            <w:r w:rsidRPr="0096079D">
              <w:t>Нежилое здание (Иловая насосная станция)</w:t>
            </w:r>
          </w:p>
          <w:p w:rsidR="00563C14" w:rsidRPr="0096079D" w:rsidRDefault="00563C14" w:rsidP="00563C14"/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200м северо-восточнее относительно остановочной платформы 720км К</w:t>
            </w:r>
            <w:r>
              <w:t>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19.12.1964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58,3 кв.м., 1-этажное (подземных этажей – подвал)</w:t>
            </w:r>
          </w:p>
          <w:p w:rsidR="00563C14" w:rsidRDefault="00563C14" w:rsidP="00F11160">
            <w:pPr>
              <w:jc w:val="center"/>
            </w:pPr>
            <w:r>
              <w:t>Балансовая ст. 135491,55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20929,59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</w:t>
            </w:r>
            <w:r>
              <w:rPr>
                <w:lang w:val="en-US"/>
              </w:rPr>
              <w:t>287</w:t>
            </w:r>
            <w:r>
              <w:t xml:space="preserve">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(Здание 590 насосная станция)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19.01.1985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70,1 кв.м., 1-этажное (подземных этажей – подвал)</w:t>
            </w:r>
          </w:p>
          <w:p w:rsidR="00563C14" w:rsidRDefault="00563C14" w:rsidP="00F11160">
            <w:pPr>
              <w:jc w:val="center"/>
            </w:pPr>
            <w:r>
              <w:t>Балансовая ст. 463580,77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119759,03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</w:t>
            </w:r>
            <w:r>
              <w:rPr>
                <w:lang w:val="en-US"/>
              </w:rPr>
              <w:t>288</w:t>
            </w:r>
            <w:r>
              <w:t xml:space="preserve">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(Здание 548 насосная станция)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19.12.1979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599,5 кв.м., 1-этажное (подземных этажей – отм. -2,80)</w:t>
            </w:r>
          </w:p>
          <w:p w:rsidR="00563C14" w:rsidRDefault="00563C14" w:rsidP="00F11160">
            <w:pPr>
              <w:jc w:val="center"/>
            </w:pPr>
            <w:r>
              <w:t>Балансовая ст. 3479173,25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1973678,87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</w:t>
            </w:r>
            <w:r>
              <w:rPr>
                <w:lang w:val="en-US"/>
              </w:rPr>
              <w:t>289</w:t>
            </w:r>
            <w:r>
              <w:t xml:space="preserve">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(Здание 546 хлораторная)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19.01.1985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457,6 кв.м., 2-этажное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2797320,28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2404445,65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781291от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(Здание 535 склад хлорных баллонов)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19.12.65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площадь, 76,6 кв.м., 1-этажное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93539,04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16039,97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781290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(здание 532 - блок основных сооружений)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19.01.1985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1404,6 кв.м., 2-этажное (подземных этажей - -)</w:t>
            </w:r>
          </w:p>
          <w:p w:rsidR="00563C14" w:rsidRDefault="00563C14" w:rsidP="00F11160">
            <w:pPr>
              <w:jc w:val="center"/>
            </w:pPr>
            <w:r>
              <w:t>Балансовая ст. 7698446,35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5028746,20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781292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(здание 538- служебный корпус)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19.01.1985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456,7 кв.м., 2-этажное</w:t>
            </w:r>
          </w:p>
          <w:p w:rsidR="00563C14" w:rsidRDefault="00563C14" w:rsidP="00F11160">
            <w:pPr>
              <w:jc w:val="center"/>
            </w:pPr>
            <w:r>
              <w:t>Балансовая ст. 1266325,90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991945,11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781294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Нежилое здание (Здание 534 реагентный корпус)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19.01.1985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1579,8 кв.м., 2-этажное (подземных этажей – подвал)</w:t>
            </w:r>
          </w:p>
          <w:p w:rsidR="00563C14" w:rsidRDefault="00563C14" w:rsidP="00F11160">
            <w:pPr>
              <w:jc w:val="center"/>
            </w:pPr>
            <w:r>
              <w:t>Балансовая ст. 6493453,95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5133139,28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781293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Default="00563C14" w:rsidP="00563C14">
            <w:r w:rsidRPr="0096079D">
              <w:t xml:space="preserve">Сооружение 711А (7 </w:t>
            </w:r>
            <w:r w:rsidRPr="0096079D">
              <w:lastRenderedPageBreak/>
              <w:t>Площадка</w:t>
            </w:r>
            <w:r>
              <w:t>)</w:t>
            </w:r>
          </w:p>
          <w:p w:rsidR="00563C14" w:rsidRPr="0096079D" w:rsidRDefault="00563C14" w:rsidP="00563C14">
            <w:r>
              <w:t>(резервуар чистой воды)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lastRenderedPageBreak/>
              <w:t xml:space="preserve">Пензенская область, </w:t>
            </w:r>
            <w:r w:rsidRPr="0096079D">
              <w:lastRenderedPageBreak/>
              <w:t>г.Заречный, пр-т. Мира, д.1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lastRenderedPageBreak/>
              <w:t>19.12.1983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lastRenderedPageBreak/>
              <w:t>Объем 2438 куб.м.</w:t>
            </w:r>
          </w:p>
          <w:p w:rsidR="00563C14" w:rsidRDefault="00563C14" w:rsidP="00F11160">
            <w:pPr>
              <w:jc w:val="center"/>
            </w:pPr>
            <w:r>
              <w:lastRenderedPageBreak/>
              <w:t>Балансовая ст. 550470,59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127297,08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lastRenderedPageBreak/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 xml:space="preserve">58 АБ № 781278 от </w:t>
            </w:r>
            <w:r>
              <w:lastRenderedPageBreak/>
              <w:t>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Default="00563C14" w:rsidP="00563C14">
            <w:r w:rsidRPr="0096079D">
              <w:t>Сооружение 711Б (7 Площадка)</w:t>
            </w:r>
          </w:p>
          <w:p w:rsidR="00563C14" w:rsidRPr="0096079D" w:rsidRDefault="00563C14" w:rsidP="00563C14">
            <w:r>
              <w:t xml:space="preserve">(резервуар чистой воды) 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Пензенская область, г.Заречный, пр-т. Мира, д.1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19.12.1983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Объем 2438 куб.м.</w:t>
            </w:r>
          </w:p>
          <w:p w:rsidR="00563C14" w:rsidRDefault="00563C14" w:rsidP="00F11160">
            <w:pPr>
              <w:jc w:val="center"/>
            </w:pPr>
            <w:r>
              <w:t>Балансовая ст. 550470,59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127297,08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Pr="00372091" w:rsidRDefault="00563C14" w:rsidP="00F11160">
            <w:pPr>
              <w:jc w:val="center"/>
            </w:pPr>
            <w:r>
              <w:t>58 АБ № 826242 от 24.03.2015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/резервуар/: 522, 522а, 522б, 522в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г.Заречный, пр-т. Мира,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19.03.1971-19.03.1977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Объем 8000 куб.м.</w:t>
            </w:r>
          </w:p>
          <w:p w:rsidR="00563C14" w:rsidRDefault="00563C14" w:rsidP="00F11160">
            <w:pPr>
              <w:jc w:val="center"/>
            </w:pPr>
            <w:r>
              <w:t>Балансовая ст. 1921261,66 руб.</w:t>
            </w:r>
          </w:p>
          <w:p w:rsidR="00563C14" w:rsidRDefault="00563C14" w:rsidP="00F11160">
            <w:pPr>
              <w:jc w:val="center"/>
            </w:pPr>
            <w:r>
              <w:t>Остаточная ст. 72319,07 руб.</w:t>
            </w:r>
          </w:p>
          <w:p w:rsidR="00563C14" w:rsidRPr="0096079D" w:rsidRDefault="00563C14" w:rsidP="00F11160">
            <w:pPr>
              <w:jc w:val="center"/>
            </w:pPr>
            <w:r>
              <w:t>(комплекс из 4 резервуаров)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781277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/емкость/: 584а, 584б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г.Заречный, пр-т. Мира,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19.10.1983</w:t>
            </w:r>
          </w:p>
          <w:p w:rsidR="00563C14" w:rsidRDefault="00563C14" w:rsidP="00F11160">
            <w:pPr>
              <w:jc w:val="center"/>
            </w:pPr>
            <w:r>
              <w:t>19.10.1983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Объем 4100 куб.м.</w:t>
            </w:r>
          </w:p>
          <w:p w:rsidR="00563C14" w:rsidRDefault="00563C14" w:rsidP="00F11160">
            <w:pPr>
              <w:jc w:val="center"/>
            </w:pPr>
            <w:r>
              <w:t>Балансовая ст. 1180916,86 руб.</w:t>
            </w:r>
          </w:p>
          <w:p w:rsidR="00563C14" w:rsidRDefault="00563C14" w:rsidP="00F11160">
            <w:pPr>
              <w:jc w:val="center"/>
            </w:pPr>
            <w:r>
              <w:t>Остаточная ст. 0,00 руб.</w:t>
            </w:r>
          </w:p>
          <w:p w:rsidR="00563C14" w:rsidRPr="0096079D" w:rsidRDefault="00563C14" w:rsidP="00F11160">
            <w:pPr>
              <w:jc w:val="center"/>
            </w:pPr>
            <w:r>
              <w:t>(комплекс из 2 емкостей)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781276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 xml:space="preserve">Мазутное хозяйство </w:t>
            </w:r>
            <w:r>
              <w:t>- 2 подземные емкости объемом 2000 (две тысячи) куб.м.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г.Заречный, пр-т. Мира,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19.08.1963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Объем 2000 куб.м.</w:t>
            </w:r>
          </w:p>
          <w:p w:rsidR="00563C14" w:rsidRDefault="00563C14" w:rsidP="00F11160">
            <w:pPr>
              <w:jc w:val="center"/>
            </w:pPr>
            <w:r>
              <w:t>Балансовая ст. 1172521,28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259909,04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825443 от 24.02.2015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 xml:space="preserve">Автодороги и площадки (цех </w:t>
            </w:r>
            <w:r w:rsidRPr="003E5B44">
              <w:rPr>
                <w:bCs/>
              </w:rPr>
              <w:t>12)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г.Заречный, пр-т. Мира,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19.10.1958</w:t>
            </w:r>
          </w:p>
          <w:p w:rsidR="00563C14" w:rsidRDefault="00563C14" w:rsidP="00F11160">
            <w:pPr>
              <w:jc w:val="center"/>
            </w:pPr>
            <w:r>
              <w:t>12.1958</w:t>
            </w:r>
          </w:p>
          <w:p w:rsidR="00563C14" w:rsidRDefault="00563C14" w:rsidP="00F11160">
            <w:pPr>
              <w:jc w:val="center"/>
            </w:pPr>
            <w:r>
              <w:t>19.12.1963</w:t>
            </w:r>
          </w:p>
          <w:p w:rsidR="00563C14" w:rsidRPr="0096079D" w:rsidRDefault="00563C14" w:rsidP="00F11160">
            <w:pPr>
              <w:jc w:val="center"/>
            </w:pPr>
            <w:r>
              <w:t>19.09.1983</w:t>
            </w:r>
          </w:p>
        </w:tc>
        <w:tc>
          <w:tcPr>
            <w:tcW w:w="3061" w:type="dxa"/>
            <w:shd w:val="clear" w:color="auto" w:fill="auto"/>
          </w:tcPr>
          <w:p w:rsidR="00563C14" w:rsidRPr="003E5B44" w:rsidRDefault="00563C14" w:rsidP="00F11160">
            <w:pPr>
              <w:jc w:val="center"/>
              <w:rPr>
                <w:bCs/>
              </w:rPr>
            </w:pPr>
            <w:r w:rsidRPr="003E5B44">
              <w:rPr>
                <w:bCs/>
              </w:rPr>
              <w:t>Площадь 7245 кв.м.</w:t>
            </w:r>
          </w:p>
          <w:p w:rsidR="00563C14" w:rsidRPr="003E5B44" w:rsidRDefault="00563C14" w:rsidP="00F11160">
            <w:pPr>
              <w:jc w:val="center"/>
              <w:rPr>
                <w:bCs/>
              </w:rPr>
            </w:pPr>
            <w:r w:rsidRPr="003E5B44">
              <w:rPr>
                <w:bCs/>
              </w:rPr>
              <w:t>Балансовая ст. 1460513,16 руб.</w:t>
            </w:r>
          </w:p>
          <w:p w:rsidR="00563C14" w:rsidRDefault="00563C14" w:rsidP="00F11160">
            <w:pPr>
              <w:jc w:val="center"/>
              <w:rPr>
                <w:bCs/>
              </w:rPr>
            </w:pPr>
            <w:r w:rsidRPr="003E5B44">
              <w:rPr>
                <w:bCs/>
              </w:rPr>
              <w:t>Остаточная ст. 4316,68 руб.</w:t>
            </w:r>
          </w:p>
          <w:p w:rsidR="00563C14" w:rsidRPr="003E5B44" w:rsidRDefault="00563C14" w:rsidP="00F11160">
            <w:pPr>
              <w:jc w:val="center"/>
              <w:rPr>
                <w:bCs/>
              </w:rPr>
            </w:pPr>
            <w:r>
              <w:rPr>
                <w:bCs/>
              </w:rPr>
              <w:t>(комплекс из 4 сооружений)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Pr="003E5B44" w:rsidRDefault="00563C14" w:rsidP="00F11160">
            <w:pPr>
              <w:jc w:val="center"/>
              <w:rPr>
                <w:bCs/>
              </w:rPr>
            </w:pPr>
            <w:r>
              <w:t>58 АБ № 781274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Резервуар теплой воды зд. №585 (предзаводская территория)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г.Заречный, пр-т. Мира,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19.11.1984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Площадь застройки 1,8 кв.м.</w:t>
            </w:r>
          </w:p>
          <w:p w:rsidR="00563C14" w:rsidRDefault="00563C14" w:rsidP="00F11160">
            <w:pPr>
              <w:jc w:val="center"/>
            </w:pPr>
            <w:r>
              <w:t>Балансовая ст. 183514,69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46643,77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</w:t>
            </w:r>
            <w:r>
              <w:rPr>
                <w:lang w:val="en-US"/>
              </w:rPr>
              <w:t>295</w:t>
            </w:r>
            <w:r>
              <w:t xml:space="preserve">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– иловые поля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19.12.1964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4743,8 кв.м.</w:t>
            </w:r>
          </w:p>
          <w:p w:rsidR="00563C14" w:rsidRDefault="00563C14" w:rsidP="00F11160">
            <w:pPr>
              <w:jc w:val="center"/>
            </w:pPr>
            <w:r>
              <w:t>Балансовая ст. 1494288,73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48724,19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 xml:space="preserve">58 АБ № </w:t>
            </w:r>
            <w:r>
              <w:rPr>
                <w:lang w:val="en-US"/>
              </w:rPr>
              <w:t>747456</w:t>
            </w:r>
            <w:r>
              <w:t xml:space="preserve">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- иловые площадки КОС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19.10.1977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5835,3 кв.м.</w:t>
            </w:r>
          </w:p>
          <w:p w:rsidR="00563C14" w:rsidRDefault="00563C14" w:rsidP="00F11160">
            <w:pPr>
              <w:jc w:val="center"/>
            </w:pPr>
            <w:r>
              <w:t>Балансовая ст. 3296339,65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0,00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 xml:space="preserve">58 АБ № </w:t>
            </w:r>
            <w:r>
              <w:rPr>
                <w:lang w:val="en-US"/>
              </w:rPr>
              <w:t xml:space="preserve">747453 </w:t>
            </w:r>
            <w:r>
              <w:t>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- проезды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район, 200м северо-восточнее относительно остановочной платформы 720км К</w:t>
            </w:r>
            <w:r>
              <w:t>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19.12.1964</w:t>
            </w:r>
          </w:p>
          <w:p w:rsidR="00563C14" w:rsidRDefault="00563C14" w:rsidP="00F11160">
            <w:pPr>
              <w:jc w:val="center"/>
            </w:pPr>
            <w:r>
              <w:t>19.11.1989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12240,8 кв.м.</w:t>
            </w:r>
          </w:p>
          <w:p w:rsidR="00563C14" w:rsidRDefault="00563C14" w:rsidP="00F11160">
            <w:pPr>
              <w:jc w:val="center"/>
            </w:pPr>
            <w:r>
              <w:t>Балансовая ст. 430288,77 руб.</w:t>
            </w:r>
          </w:p>
          <w:p w:rsidR="00563C14" w:rsidRDefault="00563C14" w:rsidP="00F11160">
            <w:pPr>
              <w:jc w:val="center"/>
            </w:pPr>
            <w:r>
              <w:t>Остаточная ст. 8635,70 руб.</w:t>
            </w:r>
          </w:p>
          <w:p w:rsidR="00563C14" w:rsidRPr="0096079D" w:rsidRDefault="00563C14" w:rsidP="00F11160">
            <w:pPr>
              <w:jc w:val="center"/>
            </w:pPr>
            <w:r>
              <w:t>(комплекс из 2 проездов)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Pr="00260145" w:rsidRDefault="00563C14" w:rsidP="00F11160">
            <w:pPr>
              <w:jc w:val="center"/>
            </w:pPr>
            <w:r>
              <w:t xml:space="preserve">58 АБ № </w:t>
            </w:r>
            <w:r>
              <w:rPr>
                <w:lang w:val="en-US"/>
              </w:rPr>
              <w:t>868223</w:t>
            </w:r>
            <w:r>
              <w:t xml:space="preserve"> от </w:t>
            </w:r>
            <w:r>
              <w:rPr>
                <w:lang w:val="en-US"/>
              </w:rPr>
              <w:t>04</w:t>
            </w:r>
            <w:r>
              <w:t>.03.2015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- контактный резервуар КОС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19.10.1977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1304,5 кв.м.</w:t>
            </w:r>
          </w:p>
          <w:p w:rsidR="00563C14" w:rsidRDefault="00563C14" w:rsidP="00F11160">
            <w:pPr>
              <w:jc w:val="center"/>
            </w:pPr>
            <w:r>
              <w:t>Балансовая ст. 1863976,19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753512,50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747451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- первичные радиальные отстойники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 xml:space="preserve">г.Пенза, Железнодорожный район, 200м северо-восточнее относительно остановочной </w:t>
            </w:r>
            <w:r w:rsidRPr="0096079D">
              <w:lastRenderedPageBreak/>
              <w:t>платформы 720км КБШ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lastRenderedPageBreak/>
              <w:t>19.12.1975</w:t>
            </w:r>
          </w:p>
          <w:p w:rsidR="00563C14" w:rsidRDefault="00563C14" w:rsidP="00F11160">
            <w:pPr>
              <w:jc w:val="center"/>
            </w:pPr>
            <w:r>
              <w:t>19.12.1976</w:t>
            </w:r>
          </w:p>
          <w:p w:rsidR="00563C14" w:rsidRDefault="00563C14" w:rsidP="00F11160">
            <w:pPr>
              <w:jc w:val="center"/>
            </w:pPr>
            <w:r>
              <w:t>19.12.1992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lastRenderedPageBreak/>
              <w:t>Общая площадь 3348,8 кв.м.</w:t>
            </w:r>
          </w:p>
          <w:p w:rsidR="00563C14" w:rsidRDefault="00563C14" w:rsidP="00F11160">
            <w:pPr>
              <w:jc w:val="center"/>
            </w:pPr>
            <w:r>
              <w:t>Балансовая ст. 5173770,32 руб.</w:t>
            </w:r>
          </w:p>
          <w:p w:rsidR="00563C14" w:rsidRDefault="00563C14" w:rsidP="00F11160">
            <w:pPr>
              <w:jc w:val="center"/>
            </w:pPr>
            <w:r>
              <w:t>Остаточная ст. 2820624,69 руб.</w:t>
            </w:r>
          </w:p>
          <w:p w:rsidR="00563C14" w:rsidRPr="0096079D" w:rsidRDefault="00563C14" w:rsidP="00F11160">
            <w:pPr>
              <w:jc w:val="center"/>
            </w:pPr>
            <w:r>
              <w:lastRenderedPageBreak/>
              <w:t>(комплекс из 3 отстойников)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lastRenderedPageBreak/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747449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- вторичные отстойники КОС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район, 200м северо-восточнее относительно остановочной платформы 720км К</w:t>
            </w:r>
            <w:r>
              <w:t>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19.10.1977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3210 кв.м.</w:t>
            </w:r>
          </w:p>
          <w:p w:rsidR="00563C14" w:rsidRDefault="00563C14" w:rsidP="00F11160">
            <w:pPr>
              <w:jc w:val="center"/>
            </w:pPr>
            <w:r>
              <w:t>Балансовая ст. 1865522,39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659807,33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747448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- аэротенки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19.10.1977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4181,6 кв.м.</w:t>
            </w:r>
          </w:p>
          <w:p w:rsidR="00563C14" w:rsidRDefault="00563C14" w:rsidP="00F11160">
            <w:pPr>
              <w:jc w:val="center"/>
            </w:pPr>
            <w:r>
              <w:t>Балансовая ст. 8179665,41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5325278,92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747445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- ограждение очистных сооружений</w:t>
            </w:r>
            <w:r>
              <w:t>, длиной 1563м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район, 200м северо-восточнее относительно остановочной платформы 720км К</w:t>
            </w:r>
            <w:r>
              <w:t>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19.02.1963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3907 кв.м.</w:t>
            </w:r>
          </w:p>
          <w:p w:rsidR="00563C14" w:rsidRDefault="00563C14" w:rsidP="00F11160">
            <w:pPr>
              <w:jc w:val="center"/>
            </w:pPr>
            <w:r>
              <w:t>Балансовая ст. 2023092,60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1289161,50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868228 от 04.03.2015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- песколовки канализационных очистных сооружений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район, 200м северо-восточнее относительно остановочной платформы 720км К</w:t>
            </w:r>
            <w:r>
              <w:t>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19.12.1975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588,9 кв.м.</w:t>
            </w:r>
          </w:p>
          <w:p w:rsidR="00563C14" w:rsidRDefault="00563C14" w:rsidP="00F11160">
            <w:pPr>
              <w:jc w:val="center"/>
            </w:pPr>
            <w:r>
              <w:t>Балансовая ст. 546654,48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251302,05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747444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- водоизмерительный лоток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район, 200м северо-восточнее относительно остановочной платформы 720км К</w:t>
            </w:r>
            <w:r>
              <w:t>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19.10.1977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115 кв.м.</w:t>
            </w:r>
          </w:p>
          <w:p w:rsidR="00563C14" w:rsidRDefault="00563C14" w:rsidP="00F11160">
            <w:pPr>
              <w:jc w:val="center"/>
            </w:pPr>
            <w:r>
              <w:t>Балансовая ст. 794594,46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288601,67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747442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- проезды и площадки КОС, от точки 780м северо-восточнее</w:t>
            </w:r>
          </w:p>
          <w:p w:rsidR="00563C14" w:rsidRPr="0096079D" w:rsidRDefault="00563C14" w:rsidP="00563C14">
            <w:r w:rsidRPr="0096079D">
              <w:t>относительно остановочной платформы 720км КбЖД до точки 230м северо-восточнее</w:t>
            </w:r>
          </w:p>
          <w:p w:rsidR="00563C14" w:rsidRPr="0096079D" w:rsidRDefault="00563C14" w:rsidP="00563C14">
            <w:r w:rsidRPr="0096079D">
              <w:t>относительно остановочной платформы 720км КбЖД</w:t>
            </w:r>
            <w:r>
              <w:t>, длиной 744м.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г.Пенза, Железнодорожный район, 200м северо-восточнее относительно остановочной платформы 720км К</w:t>
            </w:r>
            <w:r>
              <w:t>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19.10.1977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3492,1 кв.м.</w:t>
            </w:r>
          </w:p>
          <w:p w:rsidR="00563C14" w:rsidRDefault="00563C14" w:rsidP="00F11160">
            <w:pPr>
              <w:jc w:val="center"/>
            </w:pPr>
            <w:r>
              <w:t>Балансовая ст. 1098149,25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391673,04 руб.</w:t>
            </w:r>
          </w:p>
          <w:p w:rsidR="00563C14" w:rsidRPr="0096079D" w:rsidRDefault="00563C14" w:rsidP="00F11160">
            <w:pPr>
              <w:ind w:firstLine="708"/>
              <w:jc w:val="center"/>
            </w:pP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868232 от 04.03.2015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(Метантенки КОС)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200м северо-восточнее относительно остановочной платформы 720км КБШ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19.09.1965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139,2 кв.м., 2-этажное (подземных этажей – подвал: отм.-3,62;отм.-2,05)</w:t>
            </w:r>
          </w:p>
          <w:p w:rsidR="00563C14" w:rsidRDefault="00563C14" w:rsidP="00F11160">
            <w:pPr>
              <w:jc w:val="center"/>
            </w:pPr>
            <w:r>
              <w:t>Балансовая ст. 845683,41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159265,01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747441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- газовые сети высокого давления ГРС-3а до ГРП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200м. северо-восточнее относительно</w:t>
            </w:r>
          </w:p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 xml:space="preserve">остановочной платформы </w:t>
            </w:r>
            <w:r w:rsidRPr="0096079D">
              <w:lastRenderedPageBreak/>
              <w:t>720км. К</w:t>
            </w:r>
            <w:r>
              <w:t>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lastRenderedPageBreak/>
              <w:t>19.10.1980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778,13 п.м.</w:t>
            </w:r>
          </w:p>
          <w:p w:rsidR="00563C14" w:rsidRDefault="00563C14" w:rsidP="00F11160">
            <w:pPr>
              <w:jc w:val="center"/>
            </w:pPr>
            <w:r>
              <w:t>Балансовая ст. 101429,84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15426,22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868220 от 04.03.2015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- газопровод низкого давления от ГРП до здания котельной КОС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200м. северо-восточнее относительно</w:t>
            </w:r>
          </w:p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остановочной платформы 720км. К</w:t>
            </w:r>
            <w:r>
              <w:t>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19.10.1982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286 п.м.</w:t>
            </w:r>
          </w:p>
          <w:p w:rsidR="00563C14" w:rsidRDefault="00563C14" w:rsidP="00F11160">
            <w:pPr>
              <w:jc w:val="center"/>
            </w:pPr>
            <w:r>
              <w:t>Балансовая ст. 35213,97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0,00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868227 от 04.03.2015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Сооружение- (ограждение здания хлораторной (КОС))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г.Пенза, Железнодорожный район, 200м. северо-восточнее относительно остановочной платформы 720км. К</w:t>
            </w:r>
            <w:r>
              <w:t>БШ ж.д.</w:t>
            </w:r>
            <w:r w:rsidRPr="0096079D">
              <w:t xml:space="preserve"> пос. Монтажный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19.09.1974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116 п.м.</w:t>
            </w:r>
          </w:p>
          <w:p w:rsidR="00563C14" w:rsidRDefault="00563C14" w:rsidP="00F11160">
            <w:pPr>
              <w:jc w:val="center"/>
            </w:pPr>
            <w:r>
              <w:t>Балансовая ст. 15750,56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0,00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868230 от 04.03.2015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</w:t>
            </w:r>
            <w:r>
              <w:t xml:space="preserve"> –</w:t>
            </w:r>
            <w:r w:rsidRPr="0096079D">
              <w:t xml:space="preserve"> </w:t>
            </w:r>
            <w:r>
              <w:t>(</w:t>
            </w:r>
            <w:r w:rsidRPr="0096079D">
              <w:t>илонакопитель водопроводных очистных сооружений</w:t>
            </w:r>
            <w:r>
              <w:t>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Уч.</w:t>
            </w:r>
            <w:r>
              <w:t xml:space="preserve"> </w:t>
            </w:r>
            <w:r w:rsidRPr="0096079D">
              <w:t>находится примерно в 200м по направлению на запад от ориентира жилой дом, распол</w:t>
            </w:r>
            <w:r>
              <w:t>.</w:t>
            </w:r>
            <w:r w:rsidRPr="0096079D">
              <w:t xml:space="preserve"> за</w:t>
            </w:r>
          </w:p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пределами участка, адрес ориентира: г.Пенза, Железнодорожный район, ул.</w:t>
            </w:r>
            <w:r>
              <w:t xml:space="preserve"> </w:t>
            </w:r>
            <w:r w:rsidRPr="0096079D">
              <w:t>Барковка, д.</w:t>
            </w:r>
            <w:r>
              <w:t xml:space="preserve"> </w:t>
            </w:r>
            <w:r w:rsidRPr="0096079D">
              <w:t>З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19.11.1985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120900 кв.м.</w:t>
            </w:r>
          </w:p>
          <w:p w:rsidR="00563C14" w:rsidRDefault="00563C14" w:rsidP="00F11160">
            <w:pPr>
              <w:jc w:val="center"/>
            </w:pPr>
            <w:r>
              <w:t>Балансовая ст. 1350819,46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0,00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868231 от 04.03.2015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</w:t>
            </w:r>
            <w:r>
              <w:t xml:space="preserve"> -</w:t>
            </w:r>
            <w:r w:rsidRPr="0096079D">
              <w:t xml:space="preserve"> Резервуар ВОС № </w:t>
            </w:r>
            <w:r w:rsidRPr="003E5B44">
              <w:rPr>
                <w:bCs/>
              </w:rPr>
              <w:t>588 А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19.12.1979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Pr="003E5B44" w:rsidRDefault="00563C14" w:rsidP="00F11160">
            <w:pPr>
              <w:jc w:val="center"/>
              <w:rPr>
                <w:bCs/>
              </w:rPr>
            </w:pPr>
            <w:r w:rsidRPr="003E5B44">
              <w:rPr>
                <w:bCs/>
              </w:rPr>
              <w:t>Площадь 752,8 кв.м.</w:t>
            </w:r>
          </w:p>
          <w:p w:rsidR="00563C14" w:rsidRPr="003E5B44" w:rsidRDefault="00563C14" w:rsidP="00F11160">
            <w:pPr>
              <w:jc w:val="center"/>
              <w:rPr>
                <w:bCs/>
              </w:rPr>
            </w:pPr>
            <w:r w:rsidRPr="003E5B44">
              <w:rPr>
                <w:bCs/>
              </w:rPr>
              <w:t>Балансовая ст. 1142204,90 руб.</w:t>
            </w:r>
          </w:p>
          <w:p w:rsidR="00563C14" w:rsidRPr="003E5B44" w:rsidRDefault="00563C14" w:rsidP="00F11160">
            <w:pPr>
              <w:jc w:val="center"/>
              <w:rPr>
                <w:bCs/>
              </w:rPr>
            </w:pPr>
            <w:r w:rsidRPr="003E5B44">
              <w:rPr>
                <w:bCs/>
              </w:rPr>
              <w:t>Остаточная ст. 149915,10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Pr="003E5B44" w:rsidRDefault="00563C14" w:rsidP="00F11160">
            <w:pPr>
              <w:jc w:val="center"/>
              <w:rPr>
                <w:bCs/>
              </w:rPr>
            </w:pPr>
            <w:r>
              <w:t>58 АБ № 747469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- сооружение № 532 А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19.01.1985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Площадь 158,8 кв.м.</w:t>
            </w:r>
          </w:p>
          <w:p w:rsidR="00563C14" w:rsidRDefault="00563C14" w:rsidP="00F11160">
            <w:pPr>
              <w:jc w:val="center"/>
            </w:pPr>
            <w:r>
              <w:t>Балансовая ст. 218974,11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56567,52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747470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(резервуар № 533)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19.12.1965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455,9 кв.м.</w:t>
            </w:r>
          </w:p>
          <w:p w:rsidR="00563C14" w:rsidRDefault="00563C14" w:rsidP="00F11160">
            <w:pPr>
              <w:jc w:val="center"/>
            </w:pPr>
            <w:r>
              <w:t>Балансовая ст.219038,40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24185,49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781271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- резервуар ВОС № 588</w:t>
            </w:r>
            <w:r>
              <w:t xml:space="preserve">         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  <w:r>
              <w:t xml:space="preserve">                    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19.12.1979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752,8 кв.м.</w:t>
            </w:r>
          </w:p>
          <w:p w:rsidR="00563C14" w:rsidRDefault="00563C14" w:rsidP="00F11160">
            <w:pPr>
              <w:jc w:val="center"/>
            </w:pPr>
            <w:r>
              <w:t>Балансовая ст. 1371832,45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180053,86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868229 от 04.03.2015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 xml:space="preserve">Сооружение - резервуар </w:t>
            </w:r>
            <w:r>
              <w:t>1</w:t>
            </w:r>
            <w:r w:rsidRPr="0096079D">
              <w:t xml:space="preserve">02А 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Железнодорожный район, г.Пенза, пос.</w:t>
            </w:r>
            <w:r>
              <w:t xml:space="preserve"> </w:t>
            </w:r>
            <w:r w:rsidRPr="0096079D">
              <w:t>Ахуны,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96079D">
                <w:t>200 м</w:t>
              </w:r>
            </w:smartTag>
            <w:r w:rsidRPr="0096079D">
              <w:t xml:space="preserve"> </w:t>
            </w:r>
            <w:r w:rsidRPr="0096079D">
              <w:lastRenderedPageBreak/>
              <w:t>юго-восточнее школы-интерната по адресу ул. Одоевского,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lastRenderedPageBreak/>
              <w:t>19.06.1960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156,1 кв.м.,</w:t>
            </w:r>
          </w:p>
          <w:p w:rsidR="00563C14" w:rsidRDefault="00563C14" w:rsidP="00F11160">
            <w:pPr>
              <w:jc w:val="center"/>
            </w:pPr>
            <w:r>
              <w:t>объем 500 куб.м.</w:t>
            </w:r>
          </w:p>
          <w:p w:rsidR="00563C14" w:rsidRDefault="00563C14" w:rsidP="00F11160">
            <w:pPr>
              <w:jc w:val="center"/>
            </w:pPr>
            <w:r>
              <w:t>Балансовая ст. 209395,20 руб.</w:t>
            </w:r>
          </w:p>
          <w:p w:rsidR="00563C14" w:rsidRPr="0096079D" w:rsidRDefault="00563C14" w:rsidP="00F11160">
            <w:pPr>
              <w:jc w:val="center"/>
            </w:pPr>
            <w:r>
              <w:lastRenderedPageBreak/>
              <w:t>Остаточная ст. 0,00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lastRenderedPageBreak/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781311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 xml:space="preserve">Сооружение - резервуар 102Б 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Железнодорожный район, г.Пенза, пос.Ахуны,200 м юго-восточнее школы-интерната по адресу ул. Одоевского,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19.09.1965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Общая площадь 156,1 кв.м.,</w:t>
            </w:r>
          </w:p>
          <w:p w:rsidR="00563C14" w:rsidRDefault="00563C14" w:rsidP="00F11160">
            <w:pPr>
              <w:jc w:val="center"/>
            </w:pPr>
            <w:r>
              <w:t>объем 500 куб.м.</w:t>
            </w:r>
          </w:p>
          <w:p w:rsidR="00563C14" w:rsidRDefault="00563C14" w:rsidP="00F11160">
            <w:pPr>
              <w:jc w:val="center"/>
            </w:pPr>
            <w:r>
              <w:t>Балансовая ст. 190108,80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0,00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781313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 xml:space="preserve">Сооружение </w:t>
            </w:r>
            <w:r>
              <w:t>–</w:t>
            </w:r>
            <w:r w:rsidRPr="0096079D">
              <w:t xml:space="preserve"> Ограждение</w:t>
            </w:r>
            <w:r>
              <w:t>, назначение: ограждение</w:t>
            </w:r>
            <w:r w:rsidRPr="0096079D">
              <w:t xml:space="preserve"> ВОС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пос.</w:t>
            </w:r>
            <w:r>
              <w:t xml:space="preserve"> </w:t>
            </w:r>
            <w:r w:rsidRPr="0096079D">
              <w:t>Ахуны, 200м. юго-восточнее школы-интерната по адресу ул. Одоевского,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19.01.1985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2941,96м.</w:t>
            </w:r>
          </w:p>
          <w:p w:rsidR="00563C14" w:rsidRDefault="00563C14" w:rsidP="00F11160">
            <w:pPr>
              <w:jc w:val="center"/>
            </w:pPr>
            <w:r>
              <w:t>Балансовая ст. 7545261,47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4744551,39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868225 от 04.03.2015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- Благоустройство территории водопроводных очистных сооружений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200м. юго-восточнее школы-интерната по адресу ул. Одоевского,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19.01.1985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Площадь 3950 кв.м.</w:t>
            </w:r>
          </w:p>
          <w:p w:rsidR="00563C14" w:rsidRDefault="00563C14" w:rsidP="00F11160">
            <w:pPr>
              <w:jc w:val="center"/>
            </w:pPr>
            <w:r>
              <w:t>Балансовая ст. 1859172,22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92079,63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781312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</w:t>
            </w:r>
            <w:r>
              <w:t>, назначение: Сооружение энергетики</w:t>
            </w:r>
            <w:r w:rsidRPr="0096079D">
              <w:t xml:space="preserve"> 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г.Заречный, пр-т Мира, д.1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06.1964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5928м.</w:t>
            </w:r>
          </w:p>
          <w:p w:rsidR="00563C14" w:rsidRDefault="00563C14" w:rsidP="00F11160">
            <w:pPr>
              <w:jc w:val="center"/>
            </w:pPr>
            <w:r>
              <w:t>Балансовая ст. 427206,62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0,00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781316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Сооружение</w:t>
            </w:r>
            <w:r>
              <w:t>, назначение: высоковольтные кабельные ЛЭП предзаводской территории. Кабельные линии 6,0 кВ от ГПП-1 до ТП-8 (здание 585)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г.Заречный, пр-т Мира, д.1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11.1981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1320м.</w:t>
            </w:r>
          </w:p>
          <w:p w:rsidR="00563C14" w:rsidRDefault="00563C14" w:rsidP="00F11160">
            <w:pPr>
              <w:jc w:val="center"/>
            </w:pPr>
            <w:r>
              <w:t>Балансовая ст. 72764,83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24983,54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747459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Сооружение</w:t>
            </w:r>
            <w:r>
              <w:t>, назначение: высоковольтные кабельные ЛЭП предзаводской территории. Кабельные линии 6,0 кВ от ГПП-1 до подстанции 3-го подъема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г.Заречный, пр-т Мира, д.1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03.1959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736м.</w:t>
            </w:r>
          </w:p>
          <w:p w:rsidR="00563C14" w:rsidRDefault="00563C14" w:rsidP="00F11160">
            <w:pPr>
              <w:jc w:val="center"/>
            </w:pPr>
            <w:r>
              <w:t>Балансовая ст. 168950,95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0,00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747460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</w:t>
            </w:r>
            <w:r>
              <w:t>е, назначение:</w:t>
            </w:r>
            <w:r w:rsidRPr="0096079D">
              <w:t xml:space="preserve"> </w:t>
            </w:r>
            <w:r>
              <w:t>в</w:t>
            </w:r>
            <w:r w:rsidRPr="0096079D">
              <w:t xml:space="preserve">ысоковольтные кабельные ЛЭП предзаводской </w:t>
            </w:r>
            <w:r w:rsidRPr="0096079D">
              <w:lastRenderedPageBreak/>
              <w:t>территории. Кабельные линии 6,0 кВ от ГПП-2 до подстанции 3-его подъема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lastRenderedPageBreak/>
              <w:t>Пензенская область, г.Заречный, пр-т Мира, д.1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06.1969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240м.</w:t>
            </w:r>
          </w:p>
          <w:p w:rsidR="00563C14" w:rsidRDefault="00563C14" w:rsidP="00F11160">
            <w:pPr>
              <w:jc w:val="center"/>
            </w:pPr>
            <w:r>
              <w:t>Балансовая ст. 14327,04 руб.</w:t>
            </w:r>
          </w:p>
          <w:p w:rsidR="00563C14" w:rsidRPr="0096079D" w:rsidRDefault="00563C14" w:rsidP="00F11160">
            <w:pPr>
              <w:jc w:val="center"/>
            </w:pPr>
            <w:r>
              <w:t>Балансовая ст. 0,00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747466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AC7D59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  <w:rPr>
                <w:color w:val="FF0000"/>
              </w:rPr>
            </w:pPr>
          </w:p>
        </w:tc>
        <w:tc>
          <w:tcPr>
            <w:tcW w:w="2385" w:type="dxa"/>
            <w:shd w:val="clear" w:color="auto" w:fill="auto"/>
          </w:tcPr>
          <w:p w:rsidR="00563C14" w:rsidRPr="00CA0FE2" w:rsidRDefault="00563C14" w:rsidP="00563C14">
            <w:r w:rsidRPr="00CA0FE2">
              <w:t xml:space="preserve">Сооружение, назначение: высоковольтные кабельные ЛЭП предзаводской территории. Кабельные линии 6,0 кВ от ТП-6 до ТП-12 </w:t>
            </w:r>
          </w:p>
        </w:tc>
        <w:tc>
          <w:tcPr>
            <w:tcW w:w="2881" w:type="dxa"/>
            <w:shd w:val="clear" w:color="auto" w:fill="auto"/>
          </w:tcPr>
          <w:p w:rsidR="00563C14" w:rsidRPr="00CA0FE2" w:rsidRDefault="00563C14" w:rsidP="00563C14">
            <w:pPr>
              <w:autoSpaceDE w:val="0"/>
              <w:autoSpaceDN w:val="0"/>
              <w:adjustRightInd w:val="0"/>
            </w:pPr>
            <w:r w:rsidRPr="00CA0FE2">
              <w:t>Пензенская область, г.Заречный, пр-т Мира, д.1</w:t>
            </w:r>
          </w:p>
        </w:tc>
        <w:tc>
          <w:tcPr>
            <w:tcW w:w="1621" w:type="dxa"/>
            <w:shd w:val="clear" w:color="auto" w:fill="auto"/>
          </w:tcPr>
          <w:p w:rsidR="00563C14" w:rsidRPr="00CA0FE2" w:rsidRDefault="00563C14" w:rsidP="00F11160">
            <w:pPr>
              <w:jc w:val="center"/>
            </w:pPr>
            <w:r w:rsidRPr="00CA0FE2">
              <w:t>09.1965</w:t>
            </w:r>
          </w:p>
          <w:p w:rsidR="00563C14" w:rsidRPr="00CA0FE2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Pr="00CA0FE2" w:rsidRDefault="00563C14" w:rsidP="00F11160">
            <w:pPr>
              <w:jc w:val="center"/>
            </w:pPr>
            <w:r w:rsidRPr="00CA0FE2">
              <w:t>протяженность 550м.</w:t>
            </w:r>
          </w:p>
          <w:p w:rsidR="00563C14" w:rsidRPr="00CA0FE2" w:rsidRDefault="00563C14" w:rsidP="00F11160">
            <w:pPr>
              <w:jc w:val="center"/>
            </w:pPr>
            <w:r w:rsidRPr="00CA0FE2">
              <w:t>Балансовая ст. 335436,42 руб.</w:t>
            </w:r>
          </w:p>
          <w:p w:rsidR="00563C14" w:rsidRPr="00CA0FE2" w:rsidRDefault="00563C14" w:rsidP="00F11160">
            <w:pPr>
              <w:jc w:val="center"/>
            </w:pPr>
            <w:r w:rsidRPr="00CA0FE2">
              <w:t>Остаточная ст. 6708,84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747461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</w:t>
            </w:r>
            <w:r>
              <w:t>, назначение: в</w:t>
            </w:r>
            <w:r w:rsidRPr="0096079D">
              <w:t xml:space="preserve">ысоковольтные кабельные ЛЭП предзаводской территории. Кабельная линия здания 585 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г.Заречный, пр-т Мира, д.1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19.10.1981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1000м.</w:t>
            </w:r>
          </w:p>
          <w:p w:rsidR="00563C14" w:rsidRDefault="00563C14" w:rsidP="00F11160">
            <w:pPr>
              <w:jc w:val="center"/>
            </w:pPr>
            <w:r>
              <w:t>Балансовая ст. 61597,09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0,00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747465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Default="00563C14" w:rsidP="00563C14">
            <w:pPr>
              <w:autoSpaceDE w:val="0"/>
              <w:autoSpaceDN w:val="0"/>
              <w:adjustRightInd w:val="0"/>
            </w:pPr>
            <w:r w:rsidRPr="0096079D">
              <w:t>Сооружение</w:t>
            </w:r>
            <w:r>
              <w:t>, назначение: низковольтные кабельные сети предзаводской территории.</w:t>
            </w:r>
            <w:r w:rsidRPr="0096079D">
              <w:t xml:space="preserve"> </w:t>
            </w:r>
          </w:p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>
              <w:t>Внешние контрольные кабельные сети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г.Заречный, пр-т Мира, д.1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19.10.1981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15550м.</w:t>
            </w:r>
          </w:p>
          <w:p w:rsidR="00563C14" w:rsidRDefault="00563C14" w:rsidP="00F11160">
            <w:pPr>
              <w:jc w:val="center"/>
            </w:pPr>
            <w:r>
              <w:t>Балансовая ст. 495155,36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0,00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747463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482CB4" w:rsidRDefault="00563C14" w:rsidP="00563C14">
            <w:pPr>
              <w:rPr>
                <w:color w:val="FF0000"/>
              </w:rPr>
            </w:pPr>
            <w:r w:rsidRPr="00482CB4">
              <w:rPr>
                <w:color w:val="FF0000"/>
              </w:rPr>
              <w:t xml:space="preserve">Сооружение, назначение: низковольтные кабельные сети предзаводской территории. Наружное электроснабжение  </w:t>
            </w:r>
          </w:p>
        </w:tc>
        <w:tc>
          <w:tcPr>
            <w:tcW w:w="2881" w:type="dxa"/>
            <w:shd w:val="clear" w:color="auto" w:fill="auto"/>
          </w:tcPr>
          <w:p w:rsidR="00563C14" w:rsidRPr="00482CB4" w:rsidRDefault="00563C14" w:rsidP="00563C14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82CB4">
              <w:rPr>
                <w:color w:val="FF0000"/>
              </w:rPr>
              <w:t>Пензенская область, г.Заречный, пр-т Мира, д.1</w:t>
            </w:r>
          </w:p>
        </w:tc>
        <w:tc>
          <w:tcPr>
            <w:tcW w:w="1621" w:type="dxa"/>
            <w:shd w:val="clear" w:color="auto" w:fill="auto"/>
          </w:tcPr>
          <w:p w:rsidR="00563C14" w:rsidRPr="00482CB4" w:rsidRDefault="00563C14" w:rsidP="00F11160">
            <w:pPr>
              <w:jc w:val="center"/>
              <w:rPr>
                <w:color w:val="FF0000"/>
              </w:rPr>
            </w:pPr>
            <w:r w:rsidRPr="00482CB4">
              <w:rPr>
                <w:color w:val="FF0000"/>
              </w:rPr>
              <w:t>19.03.1988</w:t>
            </w:r>
          </w:p>
          <w:p w:rsidR="00563C14" w:rsidRPr="00482CB4" w:rsidRDefault="00563C14" w:rsidP="00B93266">
            <w:pPr>
              <w:jc w:val="center"/>
              <w:rPr>
                <w:color w:val="FF0000"/>
              </w:rPr>
            </w:pPr>
          </w:p>
        </w:tc>
        <w:tc>
          <w:tcPr>
            <w:tcW w:w="3061" w:type="dxa"/>
            <w:shd w:val="clear" w:color="auto" w:fill="auto"/>
          </w:tcPr>
          <w:p w:rsidR="00563C14" w:rsidRPr="00482CB4" w:rsidRDefault="00563C14" w:rsidP="00F11160">
            <w:pPr>
              <w:jc w:val="center"/>
              <w:rPr>
                <w:color w:val="FF0000"/>
              </w:rPr>
            </w:pPr>
            <w:r w:rsidRPr="00482CB4">
              <w:rPr>
                <w:color w:val="FF0000"/>
              </w:rPr>
              <w:t>Протяженность 40м.</w:t>
            </w:r>
          </w:p>
          <w:p w:rsidR="00563C14" w:rsidRPr="00482CB4" w:rsidRDefault="00563C14" w:rsidP="00F11160">
            <w:pPr>
              <w:jc w:val="center"/>
              <w:rPr>
                <w:color w:val="FF0000"/>
              </w:rPr>
            </w:pPr>
            <w:r w:rsidRPr="00482CB4">
              <w:rPr>
                <w:color w:val="FF0000"/>
              </w:rPr>
              <w:t>16659,78 руб.</w:t>
            </w:r>
          </w:p>
          <w:p w:rsidR="00563C14" w:rsidRPr="00482CB4" w:rsidRDefault="00563C14" w:rsidP="00F11160">
            <w:pPr>
              <w:jc w:val="center"/>
              <w:rPr>
                <w:color w:val="FF0000"/>
              </w:rPr>
            </w:pPr>
            <w:r w:rsidRPr="00482CB4">
              <w:rPr>
                <w:color w:val="FF0000"/>
              </w:rPr>
              <w:t>Остаточная ст. 3392,89 руб.</w:t>
            </w:r>
          </w:p>
          <w:p w:rsidR="00563C14" w:rsidRPr="00482CB4" w:rsidRDefault="00563C14" w:rsidP="00F11160">
            <w:pPr>
              <w:jc w:val="center"/>
              <w:rPr>
                <w:color w:val="FF0000"/>
              </w:rPr>
            </w:pPr>
          </w:p>
        </w:tc>
        <w:tc>
          <w:tcPr>
            <w:tcW w:w="1981" w:type="dxa"/>
            <w:shd w:val="clear" w:color="auto" w:fill="auto"/>
          </w:tcPr>
          <w:p w:rsidR="00563C14" w:rsidRPr="00482CB4" w:rsidRDefault="00563C14" w:rsidP="00F11160">
            <w:pPr>
              <w:jc w:val="center"/>
              <w:rPr>
                <w:color w:val="FF0000"/>
              </w:rPr>
            </w:pPr>
            <w:r w:rsidRPr="00482CB4">
              <w:rPr>
                <w:color w:val="FF0000"/>
              </w:rPr>
              <w:t>Удов.</w:t>
            </w:r>
          </w:p>
        </w:tc>
        <w:tc>
          <w:tcPr>
            <w:tcW w:w="2701" w:type="dxa"/>
          </w:tcPr>
          <w:p w:rsidR="00563C14" w:rsidRPr="00482CB4" w:rsidRDefault="00563C14" w:rsidP="00F11160">
            <w:pPr>
              <w:jc w:val="center"/>
              <w:rPr>
                <w:color w:val="FF0000"/>
              </w:rPr>
            </w:pPr>
            <w:r w:rsidRPr="00482CB4">
              <w:rPr>
                <w:color w:val="FF0000"/>
              </w:rPr>
              <w:t>58 АБ № 747464 от 18.12.2015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A53E7" w:rsidRDefault="00563C14" w:rsidP="00563C14">
            <w:r w:rsidRPr="009A53E7">
              <w:t>Сооружение, назначение: низковольтные кабельные сети предзаводской территории. Наружные сети электроснабжения</w:t>
            </w:r>
          </w:p>
          <w:p w:rsidR="00563C14" w:rsidRPr="009A53E7" w:rsidRDefault="00563C14" w:rsidP="00563C14"/>
          <w:p w:rsidR="00563C14" w:rsidRPr="009A53E7" w:rsidRDefault="00563C14" w:rsidP="00563C14"/>
        </w:tc>
        <w:tc>
          <w:tcPr>
            <w:tcW w:w="2881" w:type="dxa"/>
            <w:shd w:val="clear" w:color="auto" w:fill="auto"/>
          </w:tcPr>
          <w:p w:rsidR="00563C14" w:rsidRPr="009A53E7" w:rsidRDefault="00563C14" w:rsidP="00563C14">
            <w:pPr>
              <w:autoSpaceDE w:val="0"/>
              <w:autoSpaceDN w:val="0"/>
              <w:adjustRightInd w:val="0"/>
            </w:pPr>
            <w:r w:rsidRPr="009A53E7">
              <w:t>Пензенская область, г.Заречный, пр-т Мира, д.1</w:t>
            </w:r>
          </w:p>
        </w:tc>
        <w:tc>
          <w:tcPr>
            <w:tcW w:w="1621" w:type="dxa"/>
            <w:shd w:val="clear" w:color="auto" w:fill="auto"/>
          </w:tcPr>
          <w:p w:rsidR="00563C14" w:rsidRPr="009A53E7" w:rsidRDefault="00563C14" w:rsidP="00F11160">
            <w:pPr>
              <w:jc w:val="center"/>
            </w:pPr>
            <w:r w:rsidRPr="009A53E7">
              <w:t>19.01.1992</w:t>
            </w:r>
          </w:p>
          <w:p w:rsidR="00563C14" w:rsidRPr="009A53E7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Pr="009A53E7" w:rsidRDefault="00563C14" w:rsidP="00F11160">
            <w:pPr>
              <w:jc w:val="center"/>
            </w:pPr>
            <w:r w:rsidRPr="009A53E7">
              <w:t>Протяженность 350м.</w:t>
            </w:r>
          </w:p>
          <w:p w:rsidR="00563C14" w:rsidRPr="009A53E7" w:rsidRDefault="00563C14" w:rsidP="00F11160">
            <w:pPr>
              <w:jc w:val="center"/>
            </w:pPr>
            <w:r w:rsidRPr="009A53E7">
              <w:t>балансовая ст. 5223,76 руб.</w:t>
            </w:r>
          </w:p>
          <w:p w:rsidR="00563C14" w:rsidRPr="009A53E7" w:rsidRDefault="00563C14" w:rsidP="00F11160">
            <w:pPr>
              <w:jc w:val="center"/>
            </w:pPr>
            <w:r w:rsidRPr="009A53E7">
              <w:t>остаточная ст. 2854,92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747462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A53E7" w:rsidRDefault="00563C14" w:rsidP="00563C14">
            <w:r w:rsidRPr="009A53E7">
              <w:t>Сооружение,  назначение: низковольтные кабельные сети предзаводской территории. Наружные сети электроснабжения</w:t>
            </w:r>
          </w:p>
          <w:p w:rsidR="00563C14" w:rsidRPr="009A53E7" w:rsidRDefault="00563C14" w:rsidP="00563C14"/>
          <w:p w:rsidR="00563C14" w:rsidRPr="009A53E7" w:rsidRDefault="00563C14" w:rsidP="00563C14"/>
        </w:tc>
        <w:tc>
          <w:tcPr>
            <w:tcW w:w="2881" w:type="dxa"/>
            <w:shd w:val="clear" w:color="auto" w:fill="auto"/>
          </w:tcPr>
          <w:p w:rsidR="00563C14" w:rsidRPr="009A53E7" w:rsidRDefault="00563C14" w:rsidP="00563C14">
            <w:pPr>
              <w:autoSpaceDE w:val="0"/>
              <w:autoSpaceDN w:val="0"/>
              <w:adjustRightInd w:val="0"/>
            </w:pPr>
            <w:r w:rsidRPr="009A53E7">
              <w:t>Пензенская область, г.Заречный, пр-т Мира, д.1</w:t>
            </w:r>
          </w:p>
        </w:tc>
        <w:tc>
          <w:tcPr>
            <w:tcW w:w="1621" w:type="dxa"/>
            <w:shd w:val="clear" w:color="auto" w:fill="auto"/>
          </w:tcPr>
          <w:p w:rsidR="00563C14" w:rsidRPr="009A53E7" w:rsidRDefault="00563C14" w:rsidP="00F11160">
            <w:pPr>
              <w:jc w:val="center"/>
            </w:pPr>
            <w:r w:rsidRPr="009A53E7">
              <w:t>19.09.1965</w:t>
            </w:r>
          </w:p>
          <w:p w:rsidR="00563C14" w:rsidRPr="009A53E7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Pr="009A53E7" w:rsidRDefault="00563C14" w:rsidP="00F11160">
            <w:pPr>
              <w:jc w:val="center"/>
            </w:pPr>
            <w:r w:rsidRPr="009A53E7">
              <w:t>Протяженность 100м.</w:t>
            </w:r>
          </w:p>
          <w:p w:rsidR="00563C14" w:rsidRPr="009A53E7" w:rsidRDefault="00563C14" w:rsidP="00F11160">
            <w:pPr>
              <w:jc w:val="center"/>
            </w:pPr>
            <w:r w:rsidRPr="009A53E7">
              <w:t>Балансовая ст. 36506,40 руб.</w:t>
            </w:r>
          </w:p>
          <w:p w:rsidR="00563C14" w:rsidRPr="009A53E7" w:rsidRDefault="00563C14" w:rsidP="00F11160">
            <w:pPr>
              <w:jc w:val="center"/>
            </w:pPr>
            <w:r w:rsidRPr="009A53E7">
              <w:t>Остаточная ст. 0,00 руб.</w:t>
            </w:r>
          </w:p>
          <w:p w:rsidR="00563C14" w:rsidRPr="009A53E7" w:rsidRDefault="00563C14" w:rsidP="00F11160">
            <w:pPr>
              <w:jc w:val="center"/>
            </w:pPr>
            <w:r w:rsidRPr="009A53E7">
              <w:t>(наружное освещение зд. 540)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  <w:bookmarkStart w:id="1" w:name="_GoBack"/>
            <w:bookmarkEnd w:id="1"/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747467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211AB7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211AB7" w:rsidRDefault="00563C14" w:rsidP="00563C14">
            <w:r w:rsidRPr="00211AB7">
              <w:t>Сооружение - Низковольтные кабельные ЛЭП КОС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200м. северо-восточнее относительно</w:t>
            </w:r>
          </w:p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остановочной платформы 720км. К</w:t>
            </w:r>
            <w:r>
              <w:t>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19.03.1980</w:t>
            </w:r>
          </w:p>
          <w:p w:rsidR="00563C14" w:rsidRDefault="00563C14" w:rsidP="00F11160">
            <w:pPr>
              <w:jc w:val="center"/>
            </w:pPr>
            <w:r>
              <w:t>19.12.1990</w:t>
            </w:r>
          </w:p>
          <w:p w:rsidR="00563C14" w:rsidRDefault="00563C14" w:rsidP="00F11160">
            <w:pPr>
              <w:jc w:val="center"/>
            </w:pPr>
            <w:r>
              <w:t>19.11.1991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1320 п.м.</w:t>
            </w:r>
          </w:p>
          <w:p w:rsidR="00563C14" w:rsidRDefault="00563C14" w:rsidP="00F11160">
            <w:pPr>
              <w:jc w:val="center"/>
            </w:pPr>
            <w:r>
              <w:t>Балансовая ст. 173003,38 руб.</w:t>
            </w:r>
          </w:p>
          <w:p w:rsidR="00563C14" w:rsidRDefault="00563C14" w:rsidP="00F11160">
            <w:pPr>
              <w:jc w:val="center"/>
            </w:pPr>
            <w:r>
              <w:t>Остаточная ст. 20173,41 руб.</w:t>
            </w:r>
          </w:p>
          <w:p w:rsidR="00563C14" w:rsidRPr="0096079D" w:rsidRDefault="00563C14" w:rsidP="00F11160">
            <w:pPr>
              <w:jc w:val="center"/>
            </w:pPr>
            <w:r>
              <w:t>(комплекс из 3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781315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- Высоковольтные кабельные ЛЭП КОС (от ГПП1 и ТП130)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200м. северо-восточнее относительно остановочной платформы 720км. К</w:t>
            </w:r>
            <w:r>
              <w:t>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10.1964</w:t>
            </w:r>
          </w:p>
          <w:p w:rsidR="00563C14" w:rsidRDefault="00563C14" w:rsidP="00F11160">
            <w:pPr>
              <w:jc w:val="center"/>
            </w:pPr>
            <w:r>
              <w:t>09.1965</w:t>
            </w:r>
          </w:p>
          <w:p w:rsidR="00563C14" w:rsidRDefault="00563C14" w:rsidP="00F11160">
            <w:pPr>
              <w:jc w:val="center"/>
            </w:pPr>
            <w:r>
              <w:t>10.1989</w:t>
            </w:r>
          </w:p>
          <w:p w:rsidR="00563C14" w:rsidRDefault="00563C14" w:rsidP="00F11160">
            <w:pPr>
              <w:jc w:val="center"/>
            </w:pPr>
            <w:r>
              <w:t>10.1989</w:t>
            </w:r>
          </w:p>
          <w:p w:rsidR="00563C14" w:rsidRDefault="00563C14" w:rsidP="00F11160">
            <w:pPr>
              <w:jc w:val="center"/>
            </w:pPr>
            <w:r>
              <w:t>19.11.1990</w:t>
            </w:r>
          </w:p>
          <w:p w:rsidR="00563C14" w:rsidRDefault="00563C14" w:rsidP="00F11160">
            <w:pPr>
              <w:jc w:val="center"/>
            </w:pPr>
            <w:r>
              <w:t>12.1990</w:t>
            </w:r>
          </w:p>
          <w:p w:rsidR="00563C14" w:rsidRPr="0096079D" w:rsidRDefault="00563C14" w:rsidP="00F11160">
            <w:pPr>
              <w:jc w:val="center"/>
            </w:pPr>
            <w:r>
              <w:t>03.1991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15260 п.м.</w:t>
            </w:r>
          </w:p>
          <w:p w:rsidR="00563C14" w:rsidRDefault="00563C14" w:rsidP="00F11160">
            <w:pPr>
              <w:jc w:val="center"/>
            </w:pPr>
            <w:r>
              <w:t>Балансовая ст. 1430894,01 руб.</w:t>
            </w:r>
          </w:p>
          <w:p w:rsidR="00563C14" w:rsidRDefault="00563C14" w:rsidP="00F11160">
            <w:pPr>
              <w:jc w:val="center"/>
            </w:pPr>
            <w:r>
              <w:t>Остаточная ст. 496169,06 руб.</w:t>
            </w:r>
          </w:p>
          <w:p w:rsidR="00563C14" w:rsidRDefault="00563C14" w:rsidP="00F11160">
            <w:pPr>
              <w:jc w:val="center"/>
            </w:pPr>
          </w:p>
          <w:p w:rsidR="00563C14" w:rsidRDefault="00563C14" w:rsidP="00F11160">
            <w:pPr>
              <w:jc w:val="center"/>
            </w:pPr>
          </w:p>
          <w:p w:rsidR="00563C14" w:rsidRPr="0096079D" w:rsidRDefault="00563C14" w:rsidP="00F11160">
            <w:pPr>
              <w:jc w:val="center"/>
            </w:pPr>
            <w:r>
              <w:t>(комплекс из 7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781314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- кабельные линии наружного освещения к насосной станции сырого осадка КОС города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200м. северо-восточнее относительно остановочной платформы 720км. К</w:t>
            </w:r>
            <w:r>
              <w:t>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19.02.1976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550 п.м.</w:t>
            </w:r>
          </w:p>
          <w:p w:rsidR="00563C14" w:rsidRDefault="00563C14" w:rsidP="00F11160">
            <w:pPr>
              <w:jc w:val="center"/>
            </w:pPr>
            <w:r>
              <w:t>Балансовая ст. 25081,50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5727,45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868222 от 04.03.2015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– Кабельные сети связи насосно-фильтровальной станции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200м. юго-восточнее школы-интерната по адресу ул. Одоевского,1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11.1964</w:t>
            </w:r>
          </w:p>
          <w:p w:rsidR="00563C14" w:rsidRDefault="00563C14" w:rsidP="00F11160">
            <w:pPr>
              <w:jc w:val="center"/>
            </w:pPr>
            <w:r>
              <w:t>02.1965</w:t>
            </w:r>
          </w:p>
          <w:p w:rsidR="00563C14" w:rsidRDefault="00563C14" w:rsidP="00F11160">
            <w:pPr>
              <w:jc w:val="center"/>
            </w:pPr>
            <w:r>
              <w:t>09.1967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24730 п.м.</w:t>
            </w:r>
          </w:p>
          <w:p w:rsidR="00563C14" w:rsidRDefault="00563C14" w:rsidP="00F11160">
            <w:pPr>
              <w:jc w:val="center"/>
            </w:pPr>
            <w:r>
              <w:t>Балансовая ст. 471084,09 руб.</w:t>
            </w:r>
          </w:p>
          <w:p w:rsidR="00563C14" w:rsidRDefault="00563C14" w:rsidP="00F11160">
            <w:pPr>
              <w:jc w:val="center"/>
            </w:pPr>
            <w:r>
              <w:t>Остаточная ст. 0,00 руб.</w:t>
            </w:r>
          </w:p>
          <w:p w:rsidR="00563C14" w:rsidRPr="0096079D" w:rsidRDefault="00563C14" w:rsidP="00F11160">
            <w:pPr>
              <w:jc w:val="center"/>
            </w:pPr>
            <w:r>
              <w:t>(комплекс из 3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848323 от 17.04.2015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– Низковольтные кабельные ЛЭП насосно-фильтровальной станции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200м. юго-восточнее школы-интерната по адресу ул. Одоевского,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19.12.1965</w:t>
            </w:r>
          </w:p>
          <w:p w:rsidR="00563C14" w:rsidRDefault="00563C14" w:rsidP="00F11160">
            <w:pPr>
              <w:jc w:val="center"/>
            </w:pPr>
            <w:r>
              <w:t>19.10.1974</w:t>
            </w:r>
          </w:p>
          <w:p w:rsidR="00563C14" w:rsidRDefault="00563C14" w:rsidP="00F11160">
            <w:pPr>
              <w:jc w:val="center"/>
            </w:pPr>
            <w:r>
              <w:t>19.01.1988</w:t>
            </w:r>
          </w:p>
          <w:p w:rsidR="00563C14" w:rsidRPr="0096079D" w:rsidRDefault="00563C14" w:rsidP="00F11160">
            <w:pPr>
              <w:jc w:val="center"/>
            </w:pPr>
            <w:r>
              <w:t>19.01.1988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2515 п.м.</w:t>
            </w:r>
          </w:p>
          <w:p w:rsidR="00563C14" w:rsidRDefault="00563C14" w:rsidP="00F11160">
            <w:pPr>
              <w:jc w:val="center"/>
            </w:pPr>
            <w:r>
              <w:t>Балансовая ст. 175239,90 руб.</w:t>
            </w:r>
          </w:p>
          <w:p w:rsidR="00563C14" w:rsidRDefault="00563C14" w:rsidP="00F11160">
            <w:pPr>
              <w:jc w:val="center"/>
            </w:pPr>
            <w:r>
              <w:t>Остаточная ст. 35647,62 руб.</w:t>
            </w:r>
          </w:p>
          <w:p w:rsidR="00563C14" w:rsidRPr="0096079D" w:rsidRDefault="00563C14" w:rsidP="00F11160">
            <w:pPr>
              <w:jc w:val="center"/>
            </w:pPr>
            <w:r>
              <w:t>(комплекс из 4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848326 от 23.04.2015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</w:t>
            </w:r>
            <w:r>
              <w:t xml:space="preserve">, назначение: </w:t>
            </w:r>
            <w:r w:rsidRPr="0096079D">
              <w:t>Водопроводные сети г. Заречного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Пензенская область, г.Заречный, ул. Лесная – проезд Молодежный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19.03.1960-</w:t>
            </w:r>
          </w:p>
          <w:p w:rsidR="00563C14" w:rsidRDefault="00563C14" w:rsidP="00F11160">
            <w:pPr>
              <w:jc w:val="center"/>
            </w:pPr>
            <w:r>
              <w:t>19.12.1994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60937,6м.</w:t>
            </w:r>
          </w:p>
          <w:p w:rsidR="00563C14" w:rsidRDefault="00563C14" w:rsidP="00F11160">
            <w:pPr>
              <w:jc w:val="center"/>
            </w:pPr>
            <w:r>
              <w:t>Балансовая ст. 19141284,22 руб.</w:t>
            </w:r>
          </w:p>
          <w:p w:rsidR="00563C14" w:rsidRDefault="00563C14" w:rsidP="00F11160">
            <w:pPr>
              <w:jc w:val="center"/>
            </w:pPr>
            <w:r>
              <w:t>Остаточная ст. 391096,13 руб.</w:t>
            </w:r>
          </w:p>
          <w:p w:rsidR="00563C14" w:rsidRPr="0096079D" w:rsidRDefault="00563C14" w:rsidP="00F11160">
            <w:pPr>
              <w:jc w:val="center"/>
            </w:pPr>
            <w:r>
              <w:t>(комплекс из 144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747458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</w:t>
            </w:r>
            <w:r>
              <w:t xml:space="preserve">, назначение: </w:t>
            </w:r>
            <w:r w:rsidRPr="0096079D">
              <w:t xml:space="preserve">Водопровод </w:t>
            </w:r>
            <w:r w:rsidRPr="0096079D">
              <w:lastRenderedPageBreak/>
              <w:t xml:space="preserve">в районе НС III подъема пл.1, наружный водопровод от НС III подъема до зд. 585, 522, 522а, наружный водопровод к зд. 596 (от К-692, 1053, 407а, 327а, 305 (ПГ45), 311 (ПГ50 до объектов призаводской территории) 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lastRenderedPageBreak/>
              <w:t>Пензенская область, г.Заречный, пр-т Мира, д.1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06.1963</w:t>
            </w:r>
          </w:p>
          <w:p w:rsidR="00563C14" w:rsidRDefault="00563C14" w:rsidP="00F11160">
            <w:pPr>
              <w:jc w:val="center"/>
            </w:pPr>
            <w:r>
              <w:t>06.1964</w:t>
            </w:r>
          </w:p>
          <w:p w:rsidR="00563C14" w:rsidRDefault="00563C14" w:rsidP="00F11160">
            <w:pPr>
              <w:jc w:val="center"/>
            </w:pPr>
            <w:r>
              <w:lastRenderedPageBreak/>
              <w:t>19.12.1973</w:t>
            </w:r>
          </w:p>
          <w:p w:rsidR="00563C14" w:rsidRDefault="00563C14" w:rsidP="00F11160">
            <w:pPr>
              <w:jc w:val="center"/>
            </w:pPr>
            <w:r>
              <w:t>19.12.1975</w:t>
            </w:r>
          </w:p>
          <w:p w:rsidR="00563C14" w:rsidRDefault="00563C14" w:rsidP="00F11160">
            <w:pPr>
              <w:jc w:val="center"/>
            </w:pPr>
            <w:r>
              <w:t>19.02.1978</w:t>
            </w:r>
          </w:p>
          <w:p w:rsidR="00563C14" w:rsidRDefault="00563C14" w:rsidP="00F11160">
            <w:pPr>
              <w:jc w:val="center"/>
            </w:pPr>
            <w:r>
              <w:t>19.12.1979</w:t>
            </w:r>
          </w:p>
          <w:p w:rsidR="00563C14" w:rsidRDefault="00563C14" w:rsidP="00F11160">
            <w:pPr>
              <w:jc w:val="center"/>
            </w:pPr>
            <w:r>
              <w:t>19.10.1989</w:t>
            </w:r>
          </w:p>
          <w:p w:rsidR="00563C14" w:rsidRDefault="00563C14" w:rsidP="00F11160">
            <w:pPr>
              <w:jc w:val="center"/>
            </w:pPr>
            <w:r>
              <w:t>19.01.1981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lastRenderedPageBreak/>
              <w:t>Протяженность 3788м.</w:t>
            </w:r>
          </w:p>
          <w:p w:rsidR="00563C14" w:rsidRDefault="00563C14" w:rsidP="00F11160">
            <w:pPr>
              <w:jc w:val="center"/>
            </w:pPr>
            <w:r w:rsidRPr="003E5B44">
              <w:rPr>
                <w:lang w:val="en-US"/>
              </w:rPr>
              <w:t>D</w:t>
            </w:r>
            <w:r w:rsidRPr="000362D7">
              <w:t>=</w:t>
            </w:r>
            <w:r>
              <w:t>200мм,</w:t>
            </w:r>
            <w:r w:rsidRPr="000362D7">
              <w:t xml:space="preserve"> </w:t>
            </w:r>
            <w:r w:rsidRPr="003E5B44">
              <w:rPr>
                <w:lang w:val="en-US"/>
              </w:rPr>
              <w:t>D</w:t>
            </w:r>
            <w:r w:rsidRPr="000362D7">
              <w:t>=</w:t>
            </w:r>
            <w:r>
              <w:t>300мм,</w:t>
            </w:r>
            <w:r w:rsidRPr="000362D7">
              <w:t xml:space="preserve"> </w:t>
            </w:r>
            <w:r w:rsidRPr="003E5B44">
              <w:rPr>
                <w:lang w:val="en-US"/>
              </w:rPr>
              <w:t>D</w:t>
            </w:r>
            <w:r w:rsidRPr="000362D7">
              <w:t>=</w:t>
            </w:r>
            <w:r>
              <w:t>400мм,</w:t>
            </w:r>
            <w:r w:rsidRPr="000362D7">
              <w:t xml:space="preserve"> </w:t>
            </w:r>
            <w:r w:rsidRPr="003E5B44">
              <w:rPr>
                <w:lang w:val="en-US"/>
              </w:rPr>
              <w:lastRenderedPageBreak/>
              <w:t>D</w:t>
            </w:r>
            <w:r w:rsidRPr="000362D7">
              <w:t>=</w:t>
            </w:r>
            <w:r>
              <w:t>500мм,</w:t>
            </w:r>
            <w:r w:rsidRPr="000362D7">
              <w:t xml:space="preserve"> </w:t>
            </w:r>
            <w:r w:rsidRPr="003E5B44">
              <w:rPr>
                <w:lang w:val="en-US"/>
              </w:rPr>
              <w:t>D</w:t>
            </w:r>
            <w:r w:rsidRPr="000362D7">
              <w:t>=</w:t>
            </w:r>
            <w:r>
              <w:t>600мм.</w:t>
            </w:r>
          </w:p>
          <w:p w:rsidR="00563C14" w:rsidRDefault="00563C14" w:rsidP="00F11160">
            <w:pPr>
              <w:jc w:val="center"/>
            </w:pPr>
            <w:r>
              <w:t>Балансовая ст. 2598061,75 руб.</w:t>
            </w:r>
          </w:p>
          <w:p w:rsidR="00563C14" w:rsidRDefault="00563C14" w:rsidP="00F11160">
            <w:pPr>
              <w:jc w:val="center"/>
            </w:pPr>
            <w:r>
              <w:t>Остаточная ст. 24666,54 руб.</w:t>
            </w:r>
          </w:p>
          <w:p w:rsidR="00563C14" w:rsidRPr="000362D7" w:rsidRDefault="00563C14" w:rsidP="00F11160">
            <w:pPr>
              <w:jc w:val="center"/>
            </w:pPr>
            <w:r>
              <w:t>(комплекс из 8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lastRenderedPageBreak/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747468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Водопровод от К-214 до зд. 540 с двумя вводами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г.Заречный, пр-т. Мира,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19.12.1963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819,9м.</w:t>
            </w:r>
          </w:p>
          <w:p w:rsidR="00563C14" w:rsidRDefault="00563C14" w:rsidP="00F11160">
            <w:pPr>
              <w:jc w:val="center"/>
            </w:pPr>
            <w:r>
              <w:t>Балансовая ст. 338320,19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46510,15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782092 от 03.02.2015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Водопровод к свинарнику и оранжерее (Застава № 2)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г.Заречный, пр-т. Мира,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19.12.1963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772 п.м.</w:t>
            </w:r>
          </w:p>
          <w:p w:rsidR="00563C14" w:rsidRDefault="00563C14" w:rsidP="00F11160">
            <w:pPr>
              <w:jc w:val="center"/>
            </w:pPr>
            <w:r>
              <w:t>Балансовая ст. 92097,15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12661,18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782093 от 03.02.2015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>
              <w:t>Водопровод к зданиям 127-128-129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г.Заречный, пр-т. Мира,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19.12.1966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71,0 п.м.</w:t>
            </w:r>
          </w:p>
          <w:p w:rsidR="00563C14" w:rsidRDefault="00563C14" w:rsidP="00F11160">
            <w:pPr>
              <w:jc w:val="center"/>
            </w:pPr>
            <w:r>
              <w:t>Балансовая ст. 44156,57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0,00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781356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Линейное сооружение "Магистральный водопровод"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г.3аречный от ул.</w:t>
            </w:r>
            <w:r>
              <w:t xml:space="preserve"> </w:t>
            </w:r>
            <w:r w:rsidRPr="0096079D">
              <w:t>Ахунской до автодороги №8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20.08.2003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1306,6 п.м.</w:t>
            </w:r>
          </w:p>
          <w:p w:rsidR="00563C14" w:rsidRDefault="00563C14" w:rsidP="00F11160">
            <w:pPr>
              <w:jc w:val="center"/>
            </w:pPr>
            <w:r>
              <w:t>Балансовая ст. 493583,33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215942,33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782036 от 27.01.2015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 xml:space="preserve">Водовод от НС </w:t>
            </w:r>
            <w:r w:rsidRPr="003E5B44">
              <w:rPr>
                <w:lang w:val="en-US"/>
              </w:rPr>
              <w:t>I</w:t>
            </w:r>
            <w:r w:rsidRPr="0096079D">
              <w:t>-го подъема до дюкера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Пензенский район, с.Засечное, ул.</w:t>
            </w:r>
            <w:r>
              <w:t xml:space="preserve"> </w:t>
            </w:r>
            <w:r w:rsidRPr="0096079D">
              <w:t>Турбазовская, д. 10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19.12.1997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1959,0 п.м.</w:t>
            </w:r>
          </w:p>
          <w:p w:rsidR="00563C14" w:rsidRDefault="00563C14" w:rsidP="00F11160">
            <w:pPr>
              <w:jc w:val="center"/>
            </w:pPr>
            <w:r>
              <w:t>Балансовая ст. 7091,03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0,00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819796 от 24.02.2015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Сооружение - хоз-питьевой водопровод к зданию 21А и наружный водопровод</w:t>
            </w:r>
          </w:p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канализационных очистных сооружений(от КК №№844,844а до зданий и сооружений КОС. от К №846а до зд.21А)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200м. северо-восточнее относительно</w:t>
            </w:r>
          </w:p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остановочной платформы 720км. К</w:t>
            </w:r>
            <w:r>
              <w:t>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19.10.1964</w:t>
            </w:r>
          </w:p>
          <w:p w:rsidR="00563C14" w:rsidRDefault="00563C14" w:rsidP="00F11160">
            <w:pPr>
              <w:jc w:val="center"/>
            </w:pPr>
            <w:r>
              <w:t>19.12.1989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1690 п.м.</w:t>
            </w:r>
          </w:p>
          <w:p w:rsidR="00563C14" w:rsidRDefault="00563C14" w:rsidP="00F11160">
            <w:pPr>
              <w:jc w:val="center"/>
            </w:pPr>
            <w:r w:rsidRPr="003E5B44">
              <w:rPr>
                <w:lang w:val="en-US"/>
              </w:rPr>
              <w:t>D</w:t>
            </w:r>
            <w:r w:rsidRPr="000523B3">
              <w:t>=</w:t>
            </w:r>
            <w:r>
              <w:t xml:space="preserve">250мм, </w:t>
            </w:r>
            <w:r w:rsidRPr="003E5B44">
              <w:rPr>
                <w:lang w:val="en-US"/>
              </w:rPr>
              <w:t>D</w:t>
            </w:r>
            <w:r w:rsidRPr="000523B3">
              <w:t>=</w:t>
            </w:r>
            <w:r>
              <w:t>150мм,</w:t>
            </w:r>
            <w:r w:rsidRPr="000523B3">
              <w:t xml:space="preserve"> </w:t>
            </w:r>
            <w:r w:rsidRPr="003E5B44">
              <w:rPr>
                <w:lang w:val="en-US"/>
              </w:rPr>
              <w:t>D</w:t>
            </w:r>
            <w:r w:rsidRPr="000523B3">
              <w:t>=</w:t>
            </w:r>
            <w:r>
              <w:t>100мм,</w:t>
            </w:r>
            <w:r w:rsidRPr="000523B3">
              <w:t xml:space="preserve"> </w:t>
            </w:r>
            <w:r w:rsidRPr="003E5B44">
              <w:rPr>
                <w:lang w:val="en-US"/>
              </w:rPr>
              <w:t>D</w:t>
            </w:r>
            <w:r w:rsidRPr="000523B3">
              <w:t>=</w:t>
            </w:r>
            <w:r>
              <w:t>50мм.</w:t>
            </w:r>
          </w:p>
          <w:p w:rsidR="00563C14" w:rsidRDefault="00563C14" w:rsidP="00F11160">
            <w:pPr>
              <w:jc w:val="center"/>
            </w:pPr>
            <w:r>
              <w:t>Балансовая ст. 150516,58 руб.</w:t>
            </w:r>
          </w:p>
          <w:p w:rsidR="00563C14" w:rsidRDefault="00563C14" w:rsidP="00F11160">
            <w:pPr>
              <w:jc w:val="center"/>
            </w:pPr>
            <w:r>
              <w:t>Остаточная ст. 26406,97 руб.</w:t>
            </w:r>
          </w:p>
          <w:p w:rsidR="00563C14" w:rsidRPr="000523B3" w:rsidRDefault="00563C14" w:rsidP="00F11160">
            <w:pPr>
              <w:jc w:val="center"/>
            </w:pPr>
            <w:r>
              <w:t>(комплекс из 2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868226 от 04.03.2015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 xml:space="preserve">Сооружение - водовод I подъема (от ф/станции до Староречья, от Староречья до водозабора и дюкера, 3 этап дюкерный водовод, напорный водовод 1 и 2 </w:t>
            </w:r>
            <w:r w:rsidRPr="0096079D">
              <w:lastRenderedPageBreak/>
              <w:t>этапа от объединенного</w:t>
            </w:r>
          </w:p>
          <w:p w:rsidR="00563C14" w:rsidRPr="0096079D" w:rsidRDefault="00563C14" w:rsidP="00563C14">
            <w:r w:rsidRPr="0096079D">
              <w:t>водозабора)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lastRenderedPageBreak/>
              <w:t>Пензенская область, г.Пенза, Железнодорожный район, 200м. юго-восточнее школы-интерната по адресу ул. Одоевского,1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19.09.1974</w:t>
            </w:r>
          </w:p>
          <w:p w:rsidR="00563C14" w:rsidRDefault="00563C14" w:rsidP="00F11160">
            <w:pPr>
              <w:jc w:val="center"/>
            </w:pPr>
            <w:r>
              <w:t>19.12.1978</w:t>
            </w:r>
          </w:p>
          <w:p w:rsidR="00563C14" w:rsidRPr="0096079D" w:rsidRDefault="00563C14" w:rsidP="00F11160">
            <w:pPr>
              <w:jc w:val="center"/>
            </w:pPr>
            <w:r>
              <w:t>19.12.1981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14640,0 п.м.</w:t>
            </w:r>
          </w:p>
          <w:p w:rsidR="00563C14" w:rsidRDefault="00563C14" w:rsidP="00F11160">
            <w:pPr>
              <w:jc w:val="center"/>
            </w:pPr>
            <w:r>
              <w:t>Балансовая ст. 16333828,27 руб.</w:t>
            </w:r>
          </w:p>
          <w:p w:rsidR="00563C14" w:rsidRDefault="00563C14" w:rsidP="00F11160">
            <w:pPr>
              <w:jc w:val="center"/>
            </w:pPr>
            <w:r>
              <w:t>Остаточная ст. 1133922,87 руб.</w:t>
            </w:r>
          </w:p>
          <w:p w:rsidR="00563C14" w:rsidRPr="0096079D" w:rsidRDefault="00563C14" w:rsidP="00F11160">
            <w:pPr>
              <w:jc w:val="center"/>
            </w:pPr>
            <w:r>
              <w:t>(комплекс из 3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781352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- водовод II подъема (1 и 2 этапы)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200м. юго-восточнее школы-интерната по адресу ул. Одоевского,1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19.12.1965</w:t>
            </w:r>
          </w:p>
          <w:p w:rsidR="00563C14" w:rsidRDefault="00563C14" w:rsidP="00F11160">
            <w:pPr>
              <w:jc w:val="center"/>
            </w:pPr>
            <w:r>
              <w:t>19.11.1977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6580 п.м.</w:t>
            </w:r>
          </w:p>
          <w:p w:rsidR="00563C14" w:rsidRDefault="00563C14" w:rsidP="00F11160">
            <w:pPr>
              <w:jc w:val="center"/>
            </w:pPr>
            <w:r>
              <w:t>Балансовая ст. 4207915,94 руб.</w:t>
            </w:r>
          </w:p>
          <w:p w:rsidR="00563C14" w:rsidRDefault="00563C14" w:rsidP="00F11160">
            <w:pPr>
              <w:jc w:val="center"/>
            </w:pPr>
            <w:r>
              <w:t>Остаточная ст. 0,00 руб.</w:t>
            </w:r>
          </w:p>
          <w:p w:rsidR="00563C14" w:rsidRPr="0096079D" w:rsidRDefault="00563C14" w:rsidP="00F11160">
            <w:pPr>
              <w:jc w:val="center"/>
            </w:pPr>
            <w:r>
              <w:t>(комплекс из 2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781350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(водовод D-300 от ГК-48 до ГК-86 насосной станции II подъема)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 xml:space="preserve">Пензенская область, г.Пенза, Железнодорожный район, </w:t>
            </w:r>
            <w:r>
              <w:t>п</w:t>
            </w:r>
            <w:r w:rsidRPr="0096079D">
              <w:t>ос. Ахуны, 200м. юго-восточнее школы-интерната по адресу ул. Одоевского,1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19.06.1960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3800 п.м.,</w:t>
            </w:r>
          </w:p>
          <w:p w:rsidR="00563C14" w:rsidRDefault="00563C14" w:rsidP="00F11160">
            <w:pPr>
              <w:jc w:val="center"/>
            </w:pPr>
            <w:r>
              <w:t>Балансовая ст. 1562437,18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0,00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jc w:val="center"/>
            </w:pPr>
            <w:r>
              <w:t>58 АБ № 781351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Сооружение -</w:t>
            </w:r>
            <w:r>
              <w:t xml:space="preserve"> </w:t>
            </w:r>
            <w:r w:rsidRPr="0096079D">
              <w:t xml:space="preserve">водовод I подъема (от н/станции </w:t>
            </w:r>
            <w:r w:rsidRPr="003E5B44">
              <w:rPr>
                <w:lang w:val="en-US"/>
              </w:rPr>
              <w:t>I</w:t>
            </w:r>
            <w:r w:rsidRPr="0096079D">
              <w:t>-го подъема до н/станции II-го подъема)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200м. юго-восточнее школы-интерната по адресу ул. Одоевского,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19.05.1959</w:t>
            </w:r>
          </w:p>
          <w:p w:rsidR="00563C14" w:rsidRDefault="00563C14" w:rsidP="00F11160">
            <w:pPr>
              <w:jc w:val="center"/>
            </w:pPr>
            <w:r>
              <w:t>19.10.1963</w:t>
            </w:r>
          </w:p>
          <w:p w:rsidR="00563C14" w:rsidRDefault="00563C14" w:rsidP="00F11160">
            <w:pPr>
              <w:jc w:val="center"/>
            </w:pPr>
            <w:r>
              <w:t>19.08.1964</w:t>
            </w:r>
          </w:p>
          <w:p w:rsidR="00563C14" w:rsidRDefault="00563C14" w:rsidP="00F11160">
            <w:pPr>
              <w:jc w:val="center"/>
            </w:pPr>
            <w:r>
              <w:t>19.10.1979</w:t>
            </w:r>
          </w:p>
          <w:p w:rsidR="00563C14" w:rsidRDefault="00563C14" w:rsidP="00F11160">
            <w:pPr>
              <w:jc w:val="center"/>
            </w:pPr>
            <w:r>
              <w:t>19.10.1979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Передаточное устройство</w:t>
            </w:r>
          </w:p>
          <w:p w:rsidR="00563C14" w:rsidRDefault="00563C14" w:rsidP="00F11160">
            <w:pPr>
              <w:jc w:val="center"/>
            </w:pPr>
            <w:r>
              <w:t>Протяженность 22528,5 п.м.</w:t>
            </w:r>
          </w:p>
          <w:p w:rsidR="00563C14" w:rsidRDefault="00563C14" w:rsidP="00F11160">
            <w:pPr>
              <w:jc w:val="center"/>
            </w:pPr>
            <w:r w:rsidRPr="003E5B44">
              <w:rPr>
                <w:lang w:val="en-US"/>
              </w:rPr>
              <w:t>D</w:t>
            </w:r>
            <w:r w:rsidRPr="00976BA8">
              <w:t>=600</w:t>
            </w:r>
            <w:r>
              <w:t xml:space="preserve">мм; </w:t>
            </w:r>
            <w:r w:rsidRPr="003E5B44">
              <w:rPr>
                <w:lang w:val="en-US"/>
              </w:rPr>
              <w:t>D</w:t>
            </w:r>
            <w:r w:rsidRPr="00976BA8">
              <w:t>=</w:t>
            </w:r>
            <w:r>
              <w:t>700мм.</w:t>
            </w:r>
          </w:p>
          <w:p w:rsidR="00563C14" w:rsidRDefault="00563C14" w:rsidP="00F11160">
            <w:pPr>
              <w:jc w:val="center"/>
            </w:pPr>
            <w:r>
              <w:t>Балансовая ст. 24755722,66 руб.</w:t>
            </w:r>
          </w:p>
          <w:p w:rsidR="00563C14" w:rsidRDefault="00563C14" w:rsidP="00F11160">
            <w:pPr>
              <w:jc w:val="center"/>
            </w:pPr>
            <w:r>
              <w:t>Остаточная ст. 58794,85 руб.</w:t>
            </w:r>
          </w:p>
          <w:p w:rsidR="00563C14" w:rsidRPr="00976BA8" w:rsidRDefault="00563C14" w:rsidP="00F11160">
            <w:pPr>
              <w:jc w:val="center"/>
            </w:pPr>
            <w:r>
              <w:t>(комплекс из 5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 848329 от 23.04.2015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Сооружение - водопроводные очистные сооружения, внутриплощадочные сети</w:t>
            </w:r>
          </w:p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>
              <w:t>в</w:t>
            </w:r>
            <w:r w:rsidRPr="0096079D">
              <w:t>одопровода</w:t>
            </w:r>
            <w:r>
              <w:t xml:space="preserve"> </w:t>
            </w:r>
            <w:r w:rsidRPr="0096079D">
              <w:t>(от ВК-108а, ВК-108в, ВК-108б до объектов ВОС). Водопровод Д-100 к зд.№547 (от ВК-1 до зд.547).Трубопровод отвода фильтра (от ВК-2 до объектов ВОС)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г.Пенза, Железнодорожный район, пос. Ахуны, 200м. юго-восточнее школы-интерната по адресу ул. Одоевского,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19.12.1979</w:t>
            </w:r>
          </w:p>
          <w:p w:rsidR="00563C14" w:rsidRDefault="00563C14" w:rsidP="00F11160">
            <w:pPr>
              <w:jc w:val="center"/>
            </w:pPr>
            <w:r>
              <w:t>19.12.1980</w:t>
            </w:r>
          </w:p>
          <w:p w:rsidR="00563C14" w:rsidRDefault="00563C14" w:rsidP="00F11160">
            <w:pPr>
              <w:jc w:val="center"/>
            </w:pPr>
            <w:r>
              <w:t>19.12.1985</w:t>
            </w:r>
          </w:p>
          <w:p w:rsidR="00563C14" w:rsidRDefault="00563C14" w:rsidP="00F11160">
            <w:pPr>
              <w:jc w:val="center"/>
            </w:pPr>
            <w:r>
              <w:t>19.12.1987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3290 п.м.</w:t>
            </w:r>
          </w:p>
          <w:p w:rsidR="00563C14" w:rsidRDefault="00563C14" w:rsidP="00F11160">
            <w:pPr>
              <w:jc w:val="center"/>
            </w:pPr>
            <w:r>
              <w:t>Балансовая ст. 2857978,15 руб.</w:t>
            </w:r>
          </w:p>
          <w:p w:rsidR="00563C14" w:rsidRDefault="00563C14" w:rsidP="00F11160">
            <w:pPr>
              <w:jc w:val="center"/>
            </w:pPr>
            <w:r>
              <w:t>Остаточная ст. 0,00 руб.</w:t>
            </w:r>
          </w:p>
          <w:p w:rsidR="00563C14" w:rsidRPr="0096079D" w:rsidRDefault="00563C14" w:rsidP="00F11160">
            <w:pPr>
              <w:jc w:val="center"/>
            </w:pPr>
            <w:r>
              <w:t>(комплекс из 4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 868221 от 04.03.2015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</w:t>
            </w:r>
            <w:r>
              <w:t xml:space="preserve">, назначение: </w:t>
            </w:r>
            <w:r w:rsidRPr="0096079D">
              <w:t>Канализационные сети г.Заречного</w:t>
            </w:r>
            <w:r>
              <w:t>,</w:t>
            </w:r>
            <w:r w:rsidRPr="0096079D">
              <w:t xml:space="preserve"> 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Пензенская область, г.Заречный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19.12.1957-</w:t>
            </w:r>
          </w:p>
          <w:p w:rsidR="00563C14" w:rsidRDefault="00563C14" w:rsidP="00F11160">
            <w:pPr>
              <w:jc w:val="center"/>
            </w:pPr>
            <w:r>
              <w:t>19.12.1994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59761,6м</w:t>
            </w:r>
          </w:p>
          <w:p w:rsidR="00563C14" w:rsidRDefault="00563C14" w:rsidP="00F11160">
            <w:pPr>
              <w:jc w:val="center"/>
            </w:pPr>
            <w:r>
              <w:t>Балансовая ст. 18729806,63 руб.</w:t>
            </w:r>
          </w:p>
          <w:p w:rsidR="00563C14" w:rsidRDefault="00563C14" w:rsidP="00F11160">
            <w:pPr>
              <w:jc w:val="center"/>
            </w:pPr>
            <w:r>
              <w:t>Остаточная ст. 377099,12 руб.</w:t>
            </w:r>
          </w:p>
          <w:p w:rsidR="00563C14" w:rsidRPr="0096079D" w:rsidRDefault="00563C14" w:rsidP="00F11160">
            <w:pPr>
              <w:jc w:val="center"/>
            </w:pPr>
            <w:r>
              <w:t>(комплекс из 169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 781353 от 18.12.2015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Магистральный канализационный коллектор от Б/О до КОС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 xml:space="preserve">Пензенская область, г.Заречный, улицы: Лесная, Восточная, Руднева, Станционная, Моховая, Адм. Макарова, Фадеева, Литке, Коммунальная, Спортивная, Братская, Комсомольская, Конституции, Ленина, </w:t>
            </w:r>
            <w:r w:rsidRPr="0096079D">
              <w:lastRenderedPageBreak/>
              <w:t>Строителей, Заречная, Ю.П.Любовина, Светлая, Озерская, Зеленая, Ахунская, Школьная; проезды: 1-й Школьный, 2-й Школьный, Адм.Макарова, Фадеева, Литке, Дежнева, Моховой, Станционный, Молодежный; проспекты: Мира, 30-летия Победы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lastRenderedPageBreak/>
              <w:t>03.1963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7270 п.м.</w:t>
            </w:r>
          </w:p>
          <w:p w:rsidR="00563C14" w:rsidRDefault="00563C14" w:rsidP="00F11160">
            <w:pPr>
              <w:jc w:val="center"/>
            </w:pPr>
            <w:r>
              <w:t>Балансовая ст. 2373246,62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0,00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 782091 от 03.02.2015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 xml:space="preserve">Магистральный бытовой коллектор от площадки </w:t>
            </w:r>
            <w:r w:rsidRPr="003E5B44">
              <w:rPr>
                <w:bCs/>
              </w:rPr>
              <w:t xml:space="preserve">№7 </w:t>
            </w:r>
            <w:r w:rsidRPr="0096079D">
              <w:t>до КОС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г.Заречный, улицы: Лесная, Восточная, Руднева, Станционная, Моховая, Адм.Макарова, Фадеева, Литке, Коммунальная, Спортивная, Братская, Комсомольская, Конституции, Ленина, Строителей, Заречная, Ю.П.Любовина, Светлая, Озерская, Зеленая, Ахунская, Школьная, проезды: 1-й Школьный, 2-й Школьный, Адм.Макарова, Фадеева, Литке, Дежнева, Моховой, Станционный, Молодежный,</w:t>
            </w:r>
          </w:p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проспекты: Мира, 30-летия Победы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19.12.1989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Передаточное устройство</w:t>
            </w:r>
          </w:p>
          <w:p w:rsidR="00563C14" w:rsidRDefault="00563C14" w:rsidP="00F11160">
            <w:pPr>
              <w:jc w:val="center"/>
            </w:pPr>
            <w:r>
              <w:t>Протяженность 5140м</w:t>
            </w:r>
          </w:p>
          <w:p w:rsidR="00563C14" w:rsidRDefault="00563C14" w:rsidP="00F11160">
            <w:pPr>
              <w:jc w:val="center"/>
            </w:pPr>
            <w:r>
              <w:t>Балансовая ст. 5796086,69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1053599,58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 825444 от 24.02.2015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Хоз. фекальная, производственная и ливневая канализации предзаводской площадки №1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г.Заречный, пр-т. Мира,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19.12.1963</w:t>
            </w:r>
          </w:p>
          <w:p w:rsidR="00563C14" w:rsidRDefault="00563C14" w:rsidP="00F11160">
            <w:pPr>
              <w:jc w:val="center"/>
            </w:pPr>
            <w:r>
              <w:t>19.12.1963</w:t>
            </w:r>
          </w:p>
          <w:p w:rsidR="00563C14" w:rsidRDefault="00563C14" w:rsidP="00F11160">
            <w:pPr>
              <w:jc w:val="center"/>
            </w:pPr>
            <w:r>
              <w:t>19.12.1963</w:t>
            </w:r>
          </w:p>
          <w:p w:rsidR="00563C14" w:rsidRDefault="00563C14" w:rsidP="00F11160">
            <w:pPr>
              <w:jc w:val="center"/>
            </w:pPr>
            <w:r>
              <w:t>12.1966</w:t>
            </w:r>
          </w:p>
          <w:p w:rsidR="00563C14" w:rsidRDefault="00563C14" w:rsidP="00F11160">
            <w:pPr>
              <w:jc w:val="center"/>
            </w:pPr>
            <w:r>
              <w:t>12.1969</w:t>
            </w:r>
          </w:p>
          <w:p w:rsidR="00563C14" w:rsidRDefault="00563C14" w:rsidP="00F11160">
            <w:pPr>
              <w:jc w:val="center"/>
            </w:pPr>
            <w:r>
              <w:t>19.06.1970</w:t>
            </w:r>
          </w:p>
          <w:p w:rsidR="00563C14" w:rsidRDefault="00563C14" w:rsidP="00F11160">
            <w:pPr>
              <w:jc w:val="center"/>
            </w:pPr>
            <w:r>
              <w:t>19.02.1981</w:t>
            </w:r>
          </w:p>
          <w:p w:rsidR="00563C14" w:rsidRDefault="00563C14" w:rsidP="00F11160">
            <w:pPr>
              <w:jc w:val="center"/>
            </w:pPr>
            <w:r>
              <w:t>19.02.1981</w:t>
            </w:r>
          </w:p>
          <w:p w:rsidR="00563C14" w:rsidRDefault="00563C14" w:rsidP="00F11160">
            <w:pPr>
              <w:jc w:val="center"/>
            </w:pPr>
            <w:r>
              <w:t>19.10.1981</w:t>
            </w:r>
          </w:p>
          <w:p w:rsidR="00563C14" w:rsidRPr="0096079D" w:rsidRDefault="00563C14" w:rsidP="00F11160">
            <w:pPr>
              <w:jc w:val="center"/>
            </w:pPr>
            <w:r>
              <w:t>11.1987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2688,3 п.м.</w:t>
            </w:r>
          </w:p>
          <w:p w:rsidR="00563C14" w:rsidRDefault="00563C14" w:rsidP="00F11160">
            <w:pPr>
              <w:jc w:val="center"/>
            </w:pPr>
            <w:r>
              <w:t>Балансовая ст. 1523304,16 руб.</w:t>
            </w:r>
          </w:p>
          <w:p w:rsidR="00563C14" w:rsidRDefault="00563C14" w:rsidP="00F11160">
            <w:pPr>
              <w:jc w:val="center"/>
            </w:pPr>
            <w:r>
              <w:t>Остаточная ст. 1559,04 руб.</w:t>
            </w:r>
          </w:p>
          <w:p w:rsidR="00563C14" w:rsidRDefault="00563C14" w:rsidP="00F11160">
            <w:pPr>
              <w:jc w:val="center"/>
            </w:pPr>
          </w:p>
          <w:p w:rsidR="00563C14" w:rsidRDefault="00563C14" w:rsidP="00F11160">
            <w:pPr>
              <w:jc w:val="center"/>
            </w:pPr>
          </w:p>
          <w:p w:rsidR="00563C14" w:rsidRDefault="00563C14" w:rsidP="00F11160">
            <w:pPr>
              <w:jc w:val="center"/>
            </w:pPr>
          </w:p>
          <w:p w:rsidR="00563C14" w:rsidRDefault="00563C14" w:rsidP="00F11160">
            <w:pPr>
              <w:jc w:val="center"/>
            </w:pPr>
          </w:p>
          <w:p w:rsidR="00563C14" w:rsidRDefault="00563C14" w:rsidP="00F11160">
            <w:pPr>
              <w:jc w:val="center"/>
            </w:pPr>
          </w:p>
          <w:p w:rsidR="00563C14" w:rsidRPr="0096079D" w:rsidRDefault="00563C14" w:rsidP="00F11160">
            <w:pPr>
              <w:jc w:val="center"/>
            </w:pPr>
            <w:r>
              <w:t>(комплекс из 10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 826240 от 24.03.2015</w:t>
            </w:r>
          </w:p>
        </w:tc>
      </w:tr>
      <w:tr w:rsidR="00563C14" w:rsidRPr="0096079D" w:rsidTr="004927FD">
        <w:trPr>
          <w:trHeight w:val="2935"/>
        </w:trPr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Ливневая и хозфекальная канализация заставы №1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г.Заречный, пр-т. Мира,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12.1962</w:t>
            </w:r>
          </w:p>
          <w:p w:rsidR="00563C14" w:rsidRDefault="00563C14" w:rsidP="00F11160">
            <w:pPr>
              <w:jc w:val="center"/>
            </w:pPr>
            <w:r>
              <w:t>09.1988</w:t>
            </w:r>
          </w:p>
          <w:p w:rsidR="00563C14" w:rsidRDefault="00563C14" w:rsidP="00F11160">
            <w:pPr>
              <w:jc w:val="center"/>
            </w:pPr>
            <w:r>
              <w:t>09.1988</w:t>
            </w:r>
          </w:p>
          <w:p w:rsidR="00563C14" w:rsidRDefault="00563C14" w:rsidP="00F11160">
            <w:pPr>
              <w:jc w:val="center"/>
            </w:pPr>
            <w:r>
              <w:t>19.12.1990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Передаточное устройство</w:t>
            </w:r>
          </w:p>
          <w:p w:rsidR="00563C14" w:rsidRDefault="00563C14" w:rsidP="00F11160">
            <w:pPr>
              <w:jc w:val="center"/>
            </w:pPr>
            <w:r>
              <w:t>Протяженность 687,5 п.м.</w:t>
            </w:r>
          </w:p>
          <w:p w:rsidR="00563C14" w:rsidRDefault="00563C14" w:rsidP="00F11160">
            <w:pPr>
              <w:jc w:val="center"/>
            </w:pPr>
            <w:r>
              <w:t>Балансовая ст. 165027,30 руб.</w:t>
            </w:r>
          </w:p>
          <w:p w:rsidR="00563C14" w:rsidRDefault="00563C14" w:rsidP="00F11160">
            <w:pPr>
              <w:jc w:val="center"/>
            </w:pPr>
            <w:r>
              <w:t>Остаточная ст. 19458,04 руб.</w:t>
            </w:r>
          </w:p>
          <w:p w:rsidR="00563C14" w:rsidRPr="0096079D" w:rsidRDefault="00563C14" w:rsidP="00F11160">
            <w:pPr>
              <w:jc w:val="center"/>
            </w:pPr>
            <w:r>
              <w:t>(комплекс из 4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 825442 от 24.02.2015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Производственная канализация замазученных стоков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г.Заречный, пр-т. Мира,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19.12.1987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210 п.м.</w:t>
            </w:r>
          </w:p>
          <w:p w:rsidR="00563C14" w:rsidRDefault="00563C14" w:rsidP="00F11160">
            <w:pPr>
              <w:jc w:val="center"/>
            </w:pPr>
            <w:r>
              <w:t>Балансовая ст. 121779,84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14099,93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 782055 от 28.01.2015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- канализационные сети КОС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</w:t>
            </w:r>
            <w:r>
              <w:t xml:space="preserve"> </w:t>
            </w:r>
            <w:r w:rsidRPr="0096079D">
              <w:t>Пенза, Железнодорожный район, 200м. северо-восточнее относительно</w:t>
            </w:r>
          </w:p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остановочной платформы 720км. К</w:t>
            </w:r>
            <w:r>
              <w:t>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19.12.1964</w:t>
            </w:r>
          </w:p>
          <w:p w:rsidR="00563C14" w:rsidRDefault="00563C14" w:rsidP="00F11160">
            <w:pPr>
              <w:jc w:val="center"/>
            </w:pPr>
            <w:r>
              <w:t>19.12.1964</w:t>
            </w:r>
          </w:p>
          <w:p w:rsidR="00563C14" w:rsidRDefault="00563C14" w:rsidP="00F11160">
            <w:pPr>
              <w:jc w:val="center"/>
            </w:pPr>
            <w:r>
              <w:t>19.09.1969</w:t>
            </w:r>
          </w:p>
          <w:p w:rsidR="00563C14" w:rsidRDefault="00563C14" w:rsidP="00F11160">
            <w:pPr>
              <w:jc w:val="center"/>
            </w:pPr>
            <w:r>
              <w:t>19.12.1973</w:t>
            </w:r>
          </w:p>
          <w:p w:rsidR="00563C14" w:rsidRDefault="00563C14" w:rsidP="00F11160">
            <w:pPr>
              <w:jc w:val="center"/>
            </w:pPr>
            <w:r>
              <w:t>19.12.1989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4877,8 п.м.</w:t>
            </w:r>
          </w:p>
          <w:p w:rsidR="00563C14" w:rsidRDefault="00563C14" w:rsidP="00F11160">
            <w:pPr>
              <w:jc w:val="center"/>
            </w:pPr>
            <w:r w:rsidRPr="003E5B44">
              <w:rPr>
                <w:lang w:val="en-US"/>
              </w:rPr>
              <w:t>D</w:t>
            </w:r>
            <w:r w:rsidRPr="00741D89">
              <w:t>=1000</w:t>
            </w:r>
            <w:r>
              <w:t>мм,</w:t>
            </w:r>
            <w:r w:rsidRPr="00741D89">
              <w:t xml:space="preserve"> </w:t>
            </w:r>
            <w:r w:rsidRPr="003E5B44">
              <w:rPr>
                <w:lang w:val="en-US"/>
              </w:rPr>
              <w:t>D</w:t>
            </w:r>
            <w:r w:rsidRPr="00741D89">
              <w:t>=</w:t>
            </w:r>
            <w:r>
              <w:t>600мм,</w:t>
            </w:r>
            <w:r w:rsidRPr="00741D89">
              <w:t xml:space="preserve"> </w:t>
            </w:r>
            <w:r w:rsidRPr="003E5B44">
              <w:rPr>
                <w:lang w:val="en-US"/>
              </w:rPr>
              <w:t>D</w:t>
            </w:r>
            <w:r w:rsidRPr="00741D89">
              <w:t>=</w:t>
            </w:r>
            <w:r>
              <w:t>500мм,</w:t>
            </w:r>
            <w:r w:rsidRPr="00741D89">
              <w:t xml:space="preserve"> </w:t>
            </w:r>
            <w:r w:rsidRPr="003E5B44">
              <w:rPr>
                <w:lang w:val="en-US"/>
              </w:rPr>
              <w:t>D</w:t>
            </w:r>
            <w:r w:rsidRPr="00741D89">
              <w:t>=</w:t>
            </w:r>
            <w:r>
              <w:t>400мм,</w:t>
            </w:r>
            <w:r w:rsidRPr="00741D89">
              <w:t xml:space="preserve"> </w:t>
            </w:r>
            <w:r w:rsidRPr="003E5B44">
              <w:rPr>
                <w:lang w:val="en-US"/>
              </w:rPr>
              <w:t>D</w:t>
            </w:r>
            <w:r w:rsidRPr="00741D89">
              <w:t>=</w:t>
            </w:r>
            <w:r>
              <w:t>300мм,</w:t>
            </w:r>
            <w:r w:rsidRPr="00741D89">
              <w:t xml:space="preserve"> </w:t>
            </w:r>
            <w:r w:rsidRPr="003E5B44">
              <w:rPr>
                <w:lang w:val="en-US"/>
              </w:rPr>
              <w:t>D</w:t>
            </w:r>
            <w:r w:rsidRPr="00741D89">
              <w:t>=</w:t>
            </w:r>
            <w:r>
              <w:t xml:space="preserve">250мм, </w:t>
            </w:r>
            <w:r w:rsidRPr="003E5B44">
              <w:rPr>
                <w:lang w:val="en-US"/>
              </w:rPr>
              <w:t>D</w:t>
            </w:r>
            <w:r w:rsidRPr="00741D89">
              <w:t>=</w:t>
            </w:r>
            <w:r>
              <w:t>200мм,</w:t>
            </w:r>
            <w:r w:rsidRPr="00741D89">
              <w:t xml:space="preserve"> </w:t>
            </w:r>
            <w:r w:rsidRPr="003E5B44">
              <w:rPr>
                <w:lang w:val="en-US"/>
              </w:rPr>
              <w:t>D</w:t>
            </w:r>
            <w:r w:rsidRPr="00741D89">
              <w:t>=</w:t>
            </w:r>
            <w:r>
              <w:t>150мм,</w:t>
            </w:r>
            <w:r w:rsidRPr="00741D89">
              <w:t xml:space="preserve"> </w:t>
            </w:r>
            <w:r w:rsidRPr="003E5B44">
              <w:rPr>
                <w:lang w:val="en-US"/>
              </w:rPr>
              <w:t>D</w:t>
            </w:r>
            <w:r w:rsidRPr="00741D89">
              <w:t>=</w:t>
            </w:r>
            <w:r>
              <w:t>100мм.</w:t>
            </w:r>
          </w:p>
          <w:p w:rsidR="00563C14" w:rsidRDefault="00563C14" w:rsidP="00F11160">
            <w:pPr>
              <w:jc w:val="center"/>
            </w:pPr>
            <w:r>
              <w:t>Балансовая ст. 3346144,48 руб.</w:t>
            </w:r>
          </w:p>
          <w:p w:rsidR="00563C14" w:rsidRDefault="00563C14" w:rsidP="00F11160">
            <w:pPr>
              <w:jc w:val="center"/>
            </w:pPr>
            <w:r>
              <w:t>Остаточная ст. 408949,04 руб.</w:t>
            </w:r>
          </w:p>
          <w:p w:rsidR="00563C14" w:rsidRPr="00741D89" w:rsidRDefault="00563C14" w:rsidP="00F11160">
            <w:pPr>
              <w:jc w:val="center"/>
            </w:pPr>
            <w:r>
              <w:t>(комплекс из 5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 781348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 (канализационная сеть насосно-фильтровальной станции)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г.</w:t>
            </w:r>
            <w:r>
              <w:t xml:space="preserve"> </w:t>
            </w:r>
            <w:r w:rsidRPr="0096079D">
              <w:t>Пенза, Железнодорожный район, ул. Одоевского, д.1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19.12.1965</w:t>
            </w:r>
          </w:p>
          <w:p w:rsidR="00563C14" w:rsidRDefault="00563C14" w:rsidP="00F11160">
            <w:pPr>
              <w:jc w:val="center"/>
            </w:pPr>
            <w:r>
              <w:t>19.06.1960</w:t>
            </w:r>
          </w:p>
          <w:p w:rsidR="00563C14" w:rsidRDefault="00563C14" w:rsidP="00F11160">
            <w:pPr>
              <w:jc w:val="center"/>
            </w:pPr>
            <w:r>
              <w:t>19.12.1978</w:t>
            </w:r>
          </w:p>
          <w:p w:rsidR="00563C14" w:rsidRDefault="00563C14" w:rsidP="00F11160">
            <w:pPr>
              <w:jc w:val="center"/>
            </w:pPr>
            <w:r>
              <w:t>19.12.1987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1464,3 п.м.</w:t>
            </w:r>
          </w:p>
          <w:p w:rsidR="00563C14" w:rsidRDefault="00563C14" w:rsidP="00F11160">
            <w:pPr>
              <w:jc w:val="center"/>
            </w:pPr>
            <w:r w:rsidRPr="003E5B44">
              <w:rPr>
                <w:lang w:val="en-US"/>
              </w:rPr>
              <w:t>D</w:t>
            </w:r>
            <w:r w:rsidRPr="0070259E">
              <w:t>=</w:t>
            </w:r>
            <w:r>
              <w:t>600мм,</w:t>
            </w:r>
            <w:r w:rsidRPr="0070259E">
              <w:t xml:space="preserve"> </w:t>
            </w:r>
            <w:r w:rsidRPr="003E5B44">
              <w:rPr>
                <w:lang w:val="en-US"/>
              </w:rPr>
              <w:t>D</w:t>
            </w:r>
            <w:r w:rsidRPr="0070259E">
              <w:t>=</w:t>
            </w:r>
            <w:r>
              <w:t>400мм,</w:t>
            </w:r>
            <w:r w:rsidRPr="0070259E">
              <w:t xml:space="preserve"> </w:t>
            </w:r>
            <w:r w:rsidRPr="003E5B44">
              <w:rPr>
                <w:lang w:val="en-US"/>
              </w:rPr>
              <w:t>D</w:t>
            </w:r>
            <w:r w:rsidRPr="0070259E">
              <w:t>=</w:t>
            </w:r>
            <w:r>
              <w:t>200мм,</w:t>
            </w:r>
            <w:r w:rsidRPr="0070259E">
              <w:t xml:space="preserve"> </w:t>
            </w:r>
            <w:r w:rsidRPr="003E5B44">
              <w:rPr>
                <w:lang w:val="en-US"/>
              </w:rPr>
              <w:t>D</w:t>
            </w:r>
            <w:r w:rsidRPr="0070259E">
              <w:t>=</w:t>
            </w:r>
            <w:r>
              <w:t>150мм,</w:t>
            </w:r>
            <w:r w:rsidRPr="0070259E">
              <w:t xml:space="preserve"> </w:t>
            </w:r>
            <w:r w:rsidRPr="003E5B44">
              <w:rPr>
                <w:lang w:val="en-US"/>
              </w:rPr>
              <w:t>D</w:t>
            </w:r>
            <w:r w:rsidRPr="0070259E">
              <w:t>=</w:t>
            </w:r>
            <w:r>
              <w:t>100мм,</w:t>
            </w:r>
            <w:r w:rsidRPr="0070259E">
              <w:t xml:space="preserve"> </w:t>
            </w:r>
            <w:r w:rsidRPr="003E5B44">
              <w:rPr>
                <w:lang w:val="en-US"/>
              </w:rPr>
              <w:t>D</w:t>
            </w:r>
            <w:r w:rsidRPr="0070259E">
              <w:t>=</w:t>
            </w:r>
            <w:r>
              <w:t>50мм.</w:t>
            </w:r>
          </w:p>
          <w:p w:rsidR="00563C14" w:rsidRDefault="00563C14" w:rsidP="00F11160">
            <w:pPr>
              <w:jc w:val="center"/>
            </w:pPr>
            <w:r>
              <w:t>Балансовая ст. 848427,10 руб.</w:t>
            </w:r>
          </w:p>
          <w:p w:rsidR="00563C14" w:rsidRDefault="00563C14" w:rsidP="00F11160">
            <w:pPr>
              <w:jc w:val="center"/>
            </w:pPr>
            <w:r>
              <w:t>Остаточная ст. 0,00 руб.</w:t>
            </w:r>
          </w:p>
          <w:p w:rsidR="00563C14" w:rsidRPr="0070259E" w:rsidRDefault="00563C14" w:rsidP="00F11160">
            <w:pPr>
              <w:jc w:val="center"/>
            </w:pPr>
            <w:r>
              <w:t>(комплекс из 4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 868233 от 04.03.2015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Сооружение</w:t>
            </w:r>
            <w:r>
              <w:t xml:space="preserve">, назначение: </w:t>
            </w:r>
            <w:r w:rsidRPr="0096079D">
              <w:t>Комплекс тепловых сетей г.Заречный</w:t>
            </w:r>
            <w:r>
              <w:t xml:space="preserve">, </w:t>
            </w:r>
            <w:r w:rsidRPr="0096079D">
              <w:t xml:space="preserve"> 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Пензенская область, г.Заречный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10.03.1959-</w:t>
            </w:r>
          </w:p>
          <w:p w:rsidR="00563C14" w:rsidRDefault="00563C14" w:rsidP="00F11160">
            <w:pPr>
              <w:jc w:val="center"/>
            </w:pPr>
            <w:r>
              <w:t>20.09.2001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70942м</w:t>
            </w:r>
          </w:p>
          <w:p w:rsidR="00563C14" w:rsidRDefault="00563C14" w:rsidP="00F11160">
            <w:pPr>
              <w:jc w:val="center"/>
            </w:pPr>
            <w:r>
              <w:t>Балансовая ст. 74226295,95 руб.</w:t>
            </w:r>
          </w:p>
          <w:p w:rsidR="00563C14" w:rsidRDefault="00563C14" w:rsidP="00F11160">
            <w:pPr>
              <w:jc w:val="center"/>
            </w:pPr>
            <w:r>
              <w:t>Остаточная ст. 4586857,54 руб.</w:t>
            </w:r>
          </w:p>
          <w:p w:rsidR="00563C14" w:rsidRPr="0096079D" w:rsidRDefault="00563C14" w:rsidP="00F11160">
            <w:pPr>
              <w:jc w:val="center"/>
            </w:pPr>
            <w:r>
              <w:t>(комплекс из 194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 782005 от 20.01.2015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2209A5" w:rsidRDefault="00563C14" w:rsidP="00563C14">
            <w:r w:rsidRPr="0096079D">
              <w:t xml:space="preserve">Линейное сооружение </w:t>
            </w:r>
            <w:r w:rsidRPr="002209A5">
              <w:t>"</w:t>
            </w:r>
            <w:r w:rsidRPr="0096079D">
              <w:t>Магистральная теплосеть</w:t>
            </w:r>
            <w:r w:rsidRPr="002209A5">
              <w:t>"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Пензенская область, г.Заречный от павильона №1 до ул. Комсомольской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20.08.2003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2000,9 п.м.</w:t>
            </w:r>
          </w:p>
          <w:p w:rsidR="00563C14" w:rsidRDefault="00563C14" w:rsidP="00F11160">
            <w:pPr>
              <w:jc w:val="center"/>
            </w:pPr>
            <w:r>
              <w:t>Балансовая ст. 6522994,44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3588089,21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 от 19.01.2015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4F54FF" w:rsidRDefault="00563C14" w:rsidP="00563C14">
            <w:r w:rsidRPr="0096079D">
              <w:t xml:space="preserve">Линейное сооружение </w:t>
            </w:r>
            <w:r w:rsidRPr="004F54FF">
              <w:t>"</w:t>
            </w:r>
            <w:r w:rsidRPr="0096079D">
              <w:t>Магистральная теплосеть</w:t>
            </w:r>
            <w:r w:rsidRPr="004F54FF">
              <w:t>"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Пензенская область, г.Заречный, от микрорайон</w:t>
            </w:r>
            <w:r>
              <w:t xml:space="preserve">а </w:t>
            </w:r>
            <w:r w:rsidRPr="0096079D">
              <w:t>12 «Б» до микрорайон</w:t>
            </w:r>
            <w:r>
              <w:t>а</w:t>
            </w:r>
            <w:r w:rsidRPr="0096079D">
              <w:t xml:space="preserve"> 18</w:t>
            </w:r>
            <w:r>
              <w:t xml:space="preserve"> 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20.08.2003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1594,5 п.м.</w:t>
            </w:r>
          </w:p>
          <w:p w:rsidR="00563C14" w:rsidRDefault="00563C14" w:rsidP="00F11160">
            <w:pPr>
              <w:jc w:val="center"/>
            </w:pPr>
            <w:r>
              <w:t>Балансовая ст. 17001675,00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9350921,25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 782006 от 20.01.2015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r w:rsidRPr="0096079D">
              <w:t>Линейное сооружение "Теплосеть к профилакторию автобазы цех №14"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r w:rsidRPr="0096079D">
              <w:t>Пензенская область, г.Заречный, пр-т. Мира, 1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19.05.1987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572,8м</w:t>
            </w:r>
          </w:p>
          <w:p w:rsidR="00563C14" w:rsidRDefault="00563C14" w:rsidP="00F11160">
            <w:pPr>
              <w:jc w:val="center"/>
            </w:pPr>
            <w:r>
              <w:t>Балансовая ст. 311062,08 руб.</w:t>
            </w:r>
          </w:p>
          <w:p w:rsidR="00563C14" w:rsidRPr="0096079D" w:rsidRDefault="00563C14" w:rsidP="00F11160">
            <w:pPr>
              <w:jc w:val="center"/>
            </w:pPr>
            <w:r>
              <w:t>Остаточная ст. 0,00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 781354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 xml:space="preserve">Тепловые сети </w:t>
            </w:r>
            <w:r w:rsidRPr="0096079D">
              <w:lastRenderedPageBreak/>
              <w:t>г.Заречный (от зд.92 по проспекту Мира до объектов территории "Сооружение №1"; от т.1,К-602 до казарм, от К-601 до штаба; от т.2 до объектов территории ВЧ-3473)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lastRenderedPageBreak/>
              <w:t>Пензенская область, г.</w:t>
            </w:r>
            <w:r>
              <w:t xml:space="preserve"> </w:t>
            </w:r>
            <w:r w:rsidRPr="0096079D">
              <w:lastRenderedPageBreak/>
              <w:t>Заречный, район улицы Литке и автодороги №8, район проспекта Мира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lastRenderedPageBreak/>
              <w:t>19.12.1964</w:t>
            </w:r>
          </w:p>
          <w:p w:rsidR="00563C14" w:rsidRDefault="00563C14" w:rsidP="00F11160">
            <w:pPr>
              <w:jc w:val="center"/>
            </w:pPr>
            <w:r>
              <w:lastRenderedPageBreak/>
              <w:t>03.1967</w:t>
            </w:r>
          </w:p>
          <w:p w:rsidR="00563C14" w:rsidRDefault="00563C14" w:rsidP="00F11160">
            <w:pPr>
              <w:jc w:val="center"/>
            </w:pPr>
            <w:r>
              <w:t>12.1969</w:t>
            </w:r>
          </w:p>
          <w:p w:rsidR="00563C14" w:rsidRDefault="00563C14" w:rsidP="00F11160">
            <w:pPr>
              <w:jc w:val="center"/>
            </w:pPr>
            <w:r>
              <w:t>09.1983</w:t>
            </w:r>
          </w:p>
          <w:p w:rsidR="00563C14" w:rsidRDefault="00563C14" w:rsidP="00F11160">
            <w:pPr>
              <w:jc w:val="center"/>
            </w:pPr>
            <w:r>
              <w:t>09.1983</w:t>
            </w:r>
          </w:p>
          <w:p w:rsidR="00563C14" w:rsidRDefault="00563C14" w:rsidP="00F11160">
            <w:pPr>
              <w:jc w:val="center"/>
            </w:pPr>
            <w:r>
              <w:t>09.1988</w:t>
            </w:r>
          </w:p>
          <w:p w:rsidR="00563C14" w:rsidRDefault="00563C14" w:rsidP="00F11160">
            <w:pPr>
              <w:jc w:val="center"/>
            </w:pPr>
            <w:r>
              <w:t>12.1990</w:t>
            </w:r>
          </w:p>
          <w:p w:rsidR="00563C14" w:rsidRPr="0096079D" w:rsidRDefault="00563C14" w:rsidP="00F11160">
            <w:pPr>
              <w:jc w:val="center"/>
            </w:pPr>
            <w:r>
              <w:t>19.09.1998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lastRenderedPageBreak/>
              <w:t>Протяженность 1767 п.м.</w:t>
            </w:r>
          </w:p>
          <w:p w:rsidR="00563C14" w:rsidRDefault="00563C14" w:rsidP="00F11160">
            <w:pPr>
              <w:jc w:val="center"/>
            </w:pPr>
            <w:r>
              <w:lastRenderedPageBreak/>
              <w:t>Балансовая ст.368190,08 руб.</w:t>
            </w:r>
          </w:p>
          <w:p w:rsidR="00563C14" w:rsidRDefault="00563C14" w:rsidP="00F11160">
            <w:pPr>
              <w:jc w:val="center"/>
            </w:pPr>
            <w:r>
              <w:t>Остаточная ст. 367,47 руб.</w:t>
            </w:r>
          </w:p>
          <w:p w:rsidR="00563C14" w:rsidRDefault="00563C14" w:rsidP="00F11160">
            <w:pPr>
              <w:jc w:val="center"/>
            </w:pPr>
          </w:p>
          <w:p w:rsidR="00563C14" w:rsidRDefault="00563C14" w:rsidP="00F11160">
            <w:pPr>
              <w:jc w:val="center"/>
            </w:pPr>
          </w:p>
          <w:p w:rsidR="00563C14" w:rsidRDefault="00563C14" w:rsidP="00F11160">
            <w:pPr>
              <w:jc w:val="center"/>
            </w:pPr>
          </w:p>
          <w:p w:rsidR="00563C14" w:rsidRPr="0096079D" w:rsidRDefault="00563C14" w:rsidP="00F11160">
            <w:pPr>
              <w:jc w:val="center"/>
            </w:pPr>
            <w:r>
              <w:t>(комплекс из 8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lastRenderedPageBreak/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58 АБ № 782054 от </w:t>
            </w:r>
            <w:r>
              <w:lastRenderedPageBreak/>
              <w:t>28.01.2015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Сооружение - тепловые сети КОС (от котельной КОС до объектов КОС</w:t>
            </w:r>
          </w:p>
          <w:p w:rsidR="00563C14" w:rsidRPr="0096079D" w:rsidRDefault="00563C14" w:rsidP="00563C14">
            <w:r w:rsidRPr="0096079D">
              <w:t>пос.</w:t>
            </w:r>
            <w:r>
              <w:t xml:space="preserve"> </w:t>
            </w:r>
            <w:r w:rsidRPr="0096079D">
              <w:t>Монтажный)</w:t>
            </w:r>
          </w:p>
        </w:tc>
        <w:tc>
          <w:tcPr>
            <w:tcW w:w="2881" w:type="dxa"/>
            <w:shd w:val="clear" w:color="auto" w:fill="auto"/>
          </w:tcPr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Пензенская область, г.</w:t>
            </w:r>
            <w:r>
              <w:t xml:space="preserve"> </w:t>
            </w:r>
            <w:r w:rsidRPr="0096079D">
              <w:t>Пенза, Железнодорожный район, 200м. северо-восточнее относительно</w:t>
            </w:r>
          </w:p>
          <w:p w:rsidR="00563C14" w:rsidRPr="0096079D" w:rsidRDefault="00563C14" w:rsidP="00563C14">
            <w:pPr>
              <w:autoSpaceDE w:val="0"/>
              <w:autoSpaceDN w:val="0"/>
              <w:adjustRightInd w:val="0"/>
            </w:pPr>
            <w:r w:rsidRPr="0096079D">
              <w:t>остановочной платформы 720км. К</w:t>
            </w:r>
            <w:r>
              <w:t>БШ ж.д.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19.04.1961</w:t>
            </w:r>
          </w:p>
          <w:p w:rsidR="00563C14" w:rsidRDefault="00563C14" w:rsidP="00F11160">
            <w:pPr>
              <w:jc w:val="center"/>
            </w:pPr>
            <w:r>
              <w:t>19.12.1975</w:t>
            </w:r>
          </w:p>
          <w:p w:rsidR="00563C14" w:rsidRDefault="00563C14" w:rsidP="00F11160">
            <w:pPr>
              <w:jc w:val="center"/>
            </w:pPr>
            <w:r>
              <w:t>19.05.1977</w:t>
            </w:r>
          </w:p>
          <w:p w:rsidR="00563C14" w:rsidRPr="0096079D" w:rsidRDefault="00563C14" w:rsidP="00F11160">
            <w:pPr>
              <w:jc w:val="center"/>
            </w:pP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Протяженность 898 п.м.</w:t>
            </w:r>
          </w:p>
          <w:p w:rsidR="00563C14" w:rsidRDefault="00563C14" w:rsidP="00F11160">
            <w:pPr>
              <w:jc w:val="center"/>
            </w:pPr>
            <w:r>
              <w:t>Балансовая ст. 739615,08 руб.</w:t>
            </w:r>
          </w:p>
          <w:p w:rsidR="00563C14" w:rsidRDefault="00563C14" w:rsidP="00F11160">
            <w:pPr>
              <w:jc w:val="center"/>
            </w:pPr>
            <w:r>
              <w:t>Остаточная ст. 0,00 руб.</w:t>
            </w:r>
          </w:p>
          <w:p w:rsidR="00563C14" w:rsidRPr="0096079D" w:rsidRDefault="00563C14" w:rsidP="00F11160">
            <w:pPr>
              <w:jc w:val="center"/>
            </w:pPr>
            <w:r>
              <w:t>(комплекс из 3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 868224 от 04.03.2015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3E5B44" w:rsidRDefault="00563C14" w:rsidP="00563C14">
            <w:pPr>
              <w:autoSpaceDE w:val="0"/>
              <w:autoSpaceDN w:val="0"/>
              <w:adjustRightInd w:val="0"/>
            </w:pPr>
            <w:r w:rsidRPr="003E5B44">
              <w:t>Сооружение, назначение: Сооружение трубопроводного транспорта</w:t>
            </w:r>
          </w:p>
        </w:tc>
        <w:tc>
          <w:tcPr>
            <w:tcW w:w="2881" w:type="dxa"/>
            <w:shd w:val="clear" w:color="auto" w:fill="auto"/>
          </w:tcPr>
          <w:p w:rsidR="00563C14" w:rsidRPr="007E3C4A" w:rsidRDefault="00563C14" w:rsidP="00563C14">
            <w:pPr>
              <w:autoSpaceDE w:val="0"/>
              <w:autoSpaceDN w:val="0"/>
              <w:adjustRightInd w:val="0"/>
            </w:pPr>
            <w:r w:rsidRPr="003E5B44">
              <w:t>Пензенская область, г.</w:t>
            </w:r>
            <w:r>
              <w:t xml:space="preserve"> </w:t>
            </w:r>
            <w:r w:rsidRPr="003E5B44">
              <w:t>Пенза, Железнодорожный район, 200м. юго-восточнее школы-интерната по адресу ул. Одоевского, 1</w:t>
            </w:r>
            <w:r w:rsidRPr="007E3C4A">
              <w:t xml:space="preserve"> 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 w:rsidRPr="003E5B44">
              <w:t>19.06.1960</w:t>
            </w:r>
          </w:p>
          <w:p w:rsidR="00563C14" w:rsidRPr="003E5B44" w:rsidRDefault="00563C14" w:rsidP="00F11160">
            <w:pPr>
              <w:jc w:val="center"/>
            </w:pPr>
            <w:r w:rsidRPr="003E5B44">
              <w:t>19.12.1965</w:t>
            </w:r>
          </w:p>
          <w:p w:rsidR="00563C14" w:rsidRPr="003E5B44" w:rsidRDefault="00563C14" w:rsidP="00F11160">
            <w:pPr>
              <w:jc w:val="center"/>
            </w:pPr>
            <w:r w:rsidRPr="003E5B44">
              <w:t>19.01.1985</w:t>
            </w:r>
          </w:p>
          <w:p w:rsidR="00563C14" w:rsidRPr="003E5B44" w:rsidRDefault="00563C14" w:rsidP="00F11160">
            <w:pPr>
              <w:jc w:val="center"/>
            </w:pPr>
            <w:r w:rsidRPr="003E5B44">
              <w:t>19.12.1987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859м</w:t>
            </w:r>
          </w:p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Балансовая ст. 415897,45 руб.</w:t>
            </w:r>
          </w:p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Остаточная ст. 0,00 руб.</w:t>
            </w:r>
          </w:p>
          <w:p w:rsidR="00563C14" w:rsidRPr="003E5B4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(комплекс из 4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Pr="00DC0E18" w:rsidRDefault="00563C14" w:rsidP="00F1116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58 АБ № 781349 от 18.12.2014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Магистральные водопроводные сети с насосной и двумя резервуарами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от проезда Индустриальный до ул.Промышленная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1955</w:t>
            </w:r>
          </w:p>
          <w:p w:rsidR="00563C14" w:rsidRDefault="00563C14" w:rsidP="00F11160">
            <w:pPr>
              <w:jc w:val="center"/>
            </w:pPr>
            <w:r>
              <w:t>1964</w:t>
            </w:r>
          </w:p>
          <w:p w:rsidR="00563C14" w:rsidRDefault="00563C14" w:rsidP="00F11160">
            <w:pPr>
              <w:jc w:val="center"/>
            </w:pPr>
            <w:r>
              <w:t>1968</w:t>
            </w:r>
          </w:p>
          <w:p w:rsidR="00563C14" w:rsidRDefault="00563C14" w:rsidP="00F11160">
            <w:pPr>
              <w:jc w:val="center"/>
            </w:pPr>
            <w:r>
              <w:t>1973</w:t>
            </w:r>
          </w:p>
          <w:p w:rsidR="00563C14" w:rsidRDefault="00563C14" w:rsidP="00F11160">
            <w:pPr>
              <w:jc w:val="center"/>
            </w:pPr>
            <w:r>
              <w:t>1978</w:t>
            </w:r>
          </w:p>
          <w:p w:rsidR="00563C14" w:rsidRDefault="00563C14" w:rsidP="00F11160">
            <w:pPr>
              <w:jc w:val="center"/>
            </w:pPr>
            <w:r>
              <w:t>1980</w:t>
            </w:r>
          </w:p>
          <w:p w:rsidR="00563C14" w:rsidRDefault="00563C14" w:rsidP="00F11160">
            <w:pPr>
              <w:jc w:val="center"/>
            </w:pPr>
            <w:r>
              <w:t>1982</w:t>
            </w:r>
          </w:p>
          <w:p w:rsidR="00563C14" w:rsidRDefault="00563C14" w:rsidP="00F11160">
            <w:pPr>
              <w:jc w:val="center"/>
            </w:pPr>
            <w:r>
              <w:t>1985</w:t>
            </w:r>
          </w:p>
          <w:p w:rsidR="00563C14" w:rsidRPr="003E5B44" w:rsidRDefault="00563C14" w:rsidP="00F11160">
            <w:pPr>
              <w:jc w:val="center"/>
            </w:pPr>
            <w:r>
              <w:t>1988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4896 м"/>
              </w:smartTagPr>
              <w:r>
                <w:t>4896 м</w:t>
              </w:r>
            </w:smartTag>
            <w:r>
              <w:t>.</w:t>
            </w:r>
          </w:p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Балансовая ст.312078 руб.</w:t>
            </w:r>
          </w:p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Остаточная ст. 7026 руб.</w:t>
            </w:r>
          </w:p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(комплекс из 9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Pr="00B57D74" w:rsidRDefault="00563C14" w:rsidP="00F11160">
            <w:pPr>
              <w:autoSpaceDE w:val="0"/>
              <w:autoSpaceDN w:val="0"/>
              <w:adjustRightInd w:val="0"/>
              <w:jc w:val="center"/>
            </w:pPr>
            <w:r w:rsidRPr="00E3678B">
              <w:t xml:space="preserve">58 </w:t>
            </w:r>
            <w:r>
              <w:t>АБ № 218 897 от 18.09.2012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Сети наружного водоснабжения ЖЭКа №7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ул.Ленина д. 66А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1988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</w:t>
            </w:r>
            <w:r w:rsidR="00037F78">
              <w:t>т</w:t>
            </w:r>
            <w:r>
              <w:t xml:space="preserve">ь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t>20 м</w:t>
              </w:r>
            </w:smartTag>
            <w:r>
              <w:t>.</w:t>
            </w:r>
          </w:p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Балансовая ст. 102 руб.</w:t>
            </w:r>
          </w:p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Остаточная ст. 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 298542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 xml:space="preserve">Сети бытовой канализации </w:t>
            </w:r>
          </w:p>
          <w:p w:rsidR="00563C14" w:rsidRPr="001D3D70" w:rsidRDefault="00563C14" w:rsidP="00563C14">
            <w:r w:rsidRPr="001D3D70">
              <w:t>ЖЭК-7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ул.Ленина д. 66А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1988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  <w:r>
              <w:t>.</w:t>
            </w:r>
          </w:p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Балансовая ст. 755 руб.</w:t>
            </w:r>
          </w:p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Остаточная ст. 0 руб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 298544 от 21.12.2012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Магистральная теплосеть от УТК-6 до УТК-1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вдоль дороги №9 от ул.Озерская до ул.Любовина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2010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1430 п.м. Балансовая ст.16319086 руб.</w:t>
            </w:r>
          </w:p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Остаточная ст.8329533 руб.</w:t>
            </w:r>
          </w:p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АА №798437 от 20.06.2010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Водопровод холодной воды к жилому дому ул.Озерская, д.4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ул.Озерская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2013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87 м"/>
              </w:smartTagPr>
              <w:r>
                <w:t>87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№681759 от 28.07.2014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Наружний водопровод к зданию общежития № 13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ул.Ленина, д. 62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1987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47 п.м.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АА №928241 от 24.01.2011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Хозфекальная канализация здания общежития №13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ул.Ленина, д. 62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1987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99 п.м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АА №928240 от 24.01.2011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Хоз.бытовая канализация к жилому дому ул.Озерская  дом 4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ул.Озерская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2012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81 м"/>
              </w:smartTagPr>
              <w:r>
                <w:t>381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№681760 от 28.07.2014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Хозфекальная канализация на 58 квартале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58 квартал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1968</w:t>
            </w:r>
          </w:p>
          <w:p w:rsidR="00563C14" w:rsidRDefault="00563C14" w:rsidP="00F11160">
            <w:pPr>
              <w:jc w:val="center"/>
            </w:pPr>
            <w:r>
              <w:t>1969</w:t>
            </w:r>
          </w:p>
          <w:p w:rsidR="00563C14" w:rsidRPr="003E5B44" w:rsidRDefault="00563C14" w:rsidP="00F11160">
            <w:pPr>
              <w:jc w:val="center"/>
            </w:pPr>
            <w:r>
              <w:t>1974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3224 п.м.</w:t>
            </w:r>
          </w:p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(комплекс из 3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КТ 132381 от 11.09.2002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Тепловая трасса от автодороги № 15 до ул.Литке на 58 квартале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58 квартал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1972</w:t>
            </w:r>
          </w:p>
          <w:p w:rsidR="00563C14" w:rsidRPr="003E5B44" w:rsidRDefault="00563C14" w:rsidP="00F11160">
            <w:pPr>
              <w:jc w:val="center"/>
            </w:pPr>
            <w:r>
              <w:t>1979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948 п.м.</w:t>
            </w:r>
          </w:p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(комплекс из 2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КТ 132379 от 11.09.2002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Производственная канализация на 58 квартале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58 квартал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1972</w:t>
            </w:r>
          </w:p>
          <w:p w:rsidR="00563C14" w:rsidRDefault="00563C14" w:rsidP="00F11160">
            <w:pPr>
              <w:jc w:val="center"/>
            </w:pPr>
            <w:r>
              <w:t>1974</w:t>
            </w:r>
          </w:p>
          <w:p w:rsidR="00563C14" w:rsidRDefault="00563C14" w:rsidP="00F11160">
            <w:pPr>
              <w:jc w:val="center"/>
            </w:pPr>
            <w:r>
              <w:t>1978</w:t>
            </w:r>
          </w:p>
          <w:p w:rsidR="00563C14" w:rsidRDefault="00563C14" w:rsidP="00F11160">
            <w:pPr>
              <w:jc w:val="center"/>
            </w:pPr>
            <w:r>
              <w:t>1982</w:t>
            </w:r>
          </w:p>
          <w:p w:rsidR="00563C14" w:rsidRDefault="00563C14" w:rsidP="00F11160">
            <w:pPr>
              <w:jc w:val="center"/>
            </w:pPr>
            <w:r>
              <w:t>1988</w:t>
            </w:r>
          </w:p>
          <w:p w:rsidR="00563C14" w:rsidRPr="003E5B44" w:rsidRDefault="00563C14" w:rsidP="00F11160">
            <w:pPr>
              <w:jc w:val="center"/>
            </w:pPr>
            <w:r>
              <w:t>1989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1880 п.м.</w:t>
            </w:r>
          </w:p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(комплекс из 6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КТ 132380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Теплосеть в подвале жилого дома по ул.Ленина 18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ул.Ленина, д.18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1972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15 п.м.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№367468 от 06.02.2013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Теплосеть к жилому дому в подвале жилого дома по ул.Светлая, д. 25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ул.Светлая, от магистральной теплосети к жилому дому № 25 по ул.Светлая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2004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168 п.м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№367478 от 06.02.2013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Теплосеть между домами по ул.Ленина 2А и 2Б в районе магазина «Автозапчасти»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ул.Ленина, от магистральной теплосети к жилым домам 2Б, 2А по ул.Ленина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1993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78 п.м.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№367479 от 06.02.2013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Теплосеть к складам ОПО-22 и к Единому диспетчерскому центру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от магистральной теплосети к складам ОПО-22 и к ЕДЦ</w:t>
            </w:r>
          </w:p>
        </w:tc>
        <w:tc>
          <w:tcPr>
            <w:tcW w:w="1621" w:type="dxa"/>
            <w:shd w:val="clear" w:color="auto" w:fill="auto"/>
          </w:tcPr>
          <w:p w:rsidR="00563C14" w:rsidRDefault="00563C14" w:rsidP="00F11160">
            <w:pPr>
              <w:jc w:val="center"/>
            </w:pPr>
            <w:r>
              <w:t>1974</w:t>
            </w:r>
          </w:p>
          <w:p w:rsidR="00563C14" w:rsidRPr="003E5B44" w:rsidRDefault="00563C14" w:rsidP="00F11160">
            <w:pPr>
              <w:jc w:val="center"/>
            </w:pPr>
            <w:r>
              <w:t>2006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280 п.м</w:t>
            </w:r>
          </w:p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(комплекс из 2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№367470 от 06.02.2013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rPr>
                <w:bCs/>
              </w:rPr>
              <w:t>Теплосеть к жилому дому в подвале жилого дома по проезду Молодежный, 5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rPr>
                <w:bCs/>
              </w:rPr>
              <w:t>Заречный, проезд Молодежный от магистральной теплосети по подвалу жилого дома по пр.Молодежный, 5, до магазина, расположенного в торце жилого дома пр.Молодежный, 5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1989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108 п.м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 367466 от 06.02.2013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rPr>
                <w:bCs/>
              </w:rPr>
              <w:t xml:space="preserve">Теплосеть от К-1211 на ул.Ахунская к жилым домам по улице Зеленая, </w:t>
            </w:r>
            <w:r w:rsidRPr="001D3D70">
              <w:rPr>
                <w:bCs/>
              </w:rPr>
              <w:lastRenderedPageBreak/>
              <w:t>16,18,20,22,24,26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rPr>
                <w:bCs/>
              </w:rPr>
              <w:lastRenderedPageBreak/>
              <w:t xml:space="preserve">Заречный, ул.Зеленая, от магистральной теплосети к жилым домам </w:t>
            </w:r>
            <w:r w:rsidRPr="001D3D70">
              <w:rPr>
                <w:bCs/>
              </w:rPr>
              <w:lastRenderedPageBreak/>
              <w:t>№№16,18,20,22,24,26 по ул.Зеленая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lastRenderedPageBreak/>
              <w:t>1993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482,5 п.м.</w:t>
            </w:r>
          </w:p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(комплекс из 8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№367472 от 06.02.2013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rPr>
                <w:bCs/>
              </w:rPr>
              <w:t>Теплосеть к жилому дому по улице Ленина, 61А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rPr>
                <w:bCs/>
              </w:rPr>
              <w:t>Заречный, ул.Ленина, от магистральной теплосети до жилого дома по ул.Ленина, 61А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2003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10 п.м.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№367473 от 06.02.2013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rPr>
                <w:bCs/>
              </w:rPr>
              <w:t>Теплосеть от К-1219 до К-1219б на ул.Озеская в районе магазина «Лесная поляна»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rPr>
                <w:bCs/>
              </w:rPr>
              <w:t>Заречный, ул.Озерская, от магистральной теплосети от К-1219 до К-1219б в районе магазина «Лесная поляна»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1998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130 п.м.</w:t>
            </w:r>
          </w:p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(комплекс из 2 сете)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№367469 от 06.02.2013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rPr>
                <w:bCs/>
              </w:rPr>
              <w:t>Внутриквартальные теплосети к жилым домам по проспекту Мира №56А,64,66,68,70,72,74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rPr>
                <w:bCs/>
              </w:rPr>
              <w:t>Заречный, пр.Мира, от магистральной теплосети к жилым домам№56А,64,66,68,70,72,74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1991-2007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560 п.м</w:t>
            </w:r>
          </w:p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(комплекс из 6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№367471 от 06.02.2013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rPr>
                <w:bCs/>
              </w:rPr>
              <w:t>Теплосеть в подвале жилого дома по улице Спортивная 3, 5а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rPr>
                <w:bCs/>
              </w:rPr>
              <w:t>Заречный, ул.Спортивная, от магистральной теплосети по подвалу жилого дома по ул. Спортивная, 3, 5а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1958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81 п.м.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№367467 от 06.02.2013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rPr>
                <w:bCs/>
              </w:rPr>
              <w:t>Теплосеть к жилому дому и в подвале жилого дома по проезду Молодежный, 3,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rPr>
                <w:bCs/>
              </w:rPr>
              <w:t>Заречный, пр.Молодежный, от К-1107/8 к жилому дому и по подвалу жилого дома по пр.Молодежный, 3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1989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60п.м.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№367480 от 06.02.2013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Теплосеть от К1210, от К1210а до стены жилого дома по ул.Ахунская, 9а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ул.Ахунская от магистральной теплосети к жилому дому №9а по ул.Ахунская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1992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80 п.м.</w:t>
            </w:r>
          </w:p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(комплекс из 4 сетей)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№367477 от 06.02.2013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Теплосеть от магазина «Волна» до здания «Хозяйственный корпус» по ул.Конституции СССР, 3А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ул.Конституции СССР, от теплосети магазина «Волна» до здания «Хозяйственный корпус» по ул.Конституции СССР, 3А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1964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200 п.м.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№367476 от 06.02.2013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Теплосеть от КПП в районе ул.Литке, 29 до КПП в районе ул.Литке, 33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вдоль железобетонного забора от нежилого здания «Дом ветеранов», нежилое здание по ул.Литке, 29, до КПП в районе ул.Литке, 33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1972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50 п.м.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 367474 от 06.02.2013</w:t>
            </w:r>
          </w:p>
        </w:tc>
      </w:tr>
      <w:tr w:rsidR="00563C14" w:rsidRPr="0096079D" w:rsidTr="004927FD">
        <w:trPr>
          <w:trHeight w:val="1591"/>
        </w:trPr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rPr>
                <w:bCs/>
              </w:rPr>
              <w:t>Теплосеть от К-511 до К-512 в районе жилого дома по ул.Светлая, 1Б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rPr>
                <w:bCs/>
              </w:rPr>
              <w:t>Заречный, ул.светлая от магистральной теплосети К-511 до К-512 в районе жилого дома по ул.Светлая, 1Б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1990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80 п.м.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№367475 от 06.02.2013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rPr>
                <w:bCs/>
              </w:rPr>
              <w:t>Теплосеть от К-1206 до К-1206а к жилому дому по ул.Зеленая, 10Г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rPr>
                <w:bCs/>
              </w:rPr>
              <w:t>Заречный, ул.Зеленая, от магистральной теплосети от К-1206 до К-1206а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2009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32 п.м.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№367463 от 06.02.2013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rPr>
                <w:bCs/>
              </w:rPr>
              <w:t>Теплосеть к жилым домам и в подвале жилых домов по проезду Молодежный 10, 12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rPr>
                <w:bCs/>
              </w:rPr>
              <w:t>Заречный, пр.Молодежный, от магистральной теплосети к жилым домам №10, 12 по проезду Молодежный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1988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Протяженность 120 п.м.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№367465 от 06.02.2013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rPr>
                <w:bCs/>
              </w:rPr>
              <w:t>Водопроводная сеть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rPr>
                <w:bCs/>
              </w:rPr>
              <w:t>Заречный, ул.Комсомольская, д.1Б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1962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52 м"/>
              </w:smartTagPr>
              <w:r>
                <w:t>52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№842149 от 22.05.2015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rPr>
                <w:bCs/>
              </w:rPr>
              <w:t>Водопроводная сеть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pPr>
              <w:tabs>
                <w:tab w:val="left" w:pos="709"/>
              </w:tabs>
              <w:rPr>
                <w:bCs/>
              </w:rPr>
            </w:pPr>
            <w:r w:rsidRPr="001D3D70">
              <w:rPr>
                <w:bCs/>
              </w:rPr>
              <w:t xml:space="preserve">Заречный, </w:t>
            </w:r>
            <w:r w:rsidRPr="001D3D70">
              <w:t>Проспект-30-летия Победы, д.11А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1965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3 м"/>
              </w:smartTagPr>
              <w:r>
                <w:t>13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№842148 от 22.05.2015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rPr>
                <w:bCs/>
              </w:rPr>
              <w:t>Водопроводная сеть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ул.Строителей, д.20</w:t>
            </w:r>
          </w:p>
          <w:p w:rsidR="00563C14" w:rsidRPr="001D3D70" w:rsidRDefault="00563C14" w:rsidP="00563C14"/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1980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80 м"/>
              </w:smartTagPr>
              <w:r>
                <w:t>380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№842150 от 22.05.2015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Тепловая сеть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ул. 20-я Дорога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1962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48 м"/>
              </w:smartTagPr>
              <w:r>
                <w:t>1248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 842155 от 22.05.2015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Тепловая сеть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ул.Фадеева, д.28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1965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672 м"/>
              </w:smartTagPr>
              <w:r>
                <w:t>672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№842168 от 22.05.2015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Тепловая сеть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t>Заречный, ул. Комсомольская, д.1Б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1962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78 м"/>
              </w:smartTagPr>
              <w:r>
                <w:t>78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№842153 от 22.05.2015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Тепловая сеть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t>Заречный, ул.Строителей, д.20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1984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7 м"/>
              </w:smartTagPr>
              <w:r>
                <w:t>127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№842151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Тепловая сеть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t>Заречный, Проспект Мира, д.4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1983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6 м"/>
              </w:smartTagPr>
              <w:r>
                <w:t>126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№842154 от 22.05.2015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Тепловая сеть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t>Заречный, ул.Строителей, д.20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1984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213 м"/>
              </w:smartTagPr>
              <w:r>
                <w:t>213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№842152 от 22.05.2015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Тепловая сеть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t>Заречный, ул. Коммунальная, д.8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1965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490 м"/>
              </w:smartTagPr>
              <w:r>
                <w:t>490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№842156 от 22.05.2015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Тепловая сеть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Проспект Мира, д.26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1961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36 м"/>
              </w:smartTagPr>
              <w:r>
                <w:t>136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№842158 от 22.05.2015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Тепловая сеть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pPr>
              <w:rPr>
                <w:b/>
              </w:rPr>
            </w:pPr>
            <w:r w:rsidRPr="001D3D70">
              <w:t>Заречный, Проспект Мира, д.26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1961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77 м"/>
              </w:smartTagPr>
              <w:r>
                <w:t>77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№842157 от 22.05.2015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Тепловая сеть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Проезд Молодежный, 2 Б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1990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06 м"/>
              </w:smartTagPr>
              <w:r>
                <w:t>306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№842159 от 22.05.2015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Тепловая сеть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t>Заречный, Комсомольская, д.9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1963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209 м"/>
              </w:smartTagPr>
              <w:r>
                <w:t>209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№842160 от 22.05.2015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Тепловая сеть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pPr>
              <w:rPr>
                <w:bCs/>
              </w:rPr>
            </w:pPr>
            <w:r w:rsidRPr="001D3D70">
              <w:t>Заречный, Ленина, д.24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1978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t>50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№842161 от 22.05.2015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Тепловая сеть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Комсомольская, д.30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1967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55 м"/>
              </w:smartTagPr>
              <w:r>
                <w:t>55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№842162 от 22.05.2015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Тепловая сеть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pPr>
              <w:rPr>
                <w:b/>
              </w:rPr>
            </w:pPr>
            <w:r w:rsidRPr="001D3D70">
              <w:t>Заречный, ул.Зеленая, д.6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1965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1 м"/>
              </w:smartTagPr>
              <w:r>
                <w:t>121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№842163 от 22.05.2015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Тепловая сеть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Ю.П. Любовина, д.19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1989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246 м"/>
              </w:smartTagPr>
              <w:r>
                <w:t>246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№842164 от 22.05.2015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Тепловая сеть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Конституции СССР, д.39А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1970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224 м"/>
              </w:smartTagPr>
              <w:r>
                <w:t>224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№842165 от 22.05.2015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Тепловая сеть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ул.Зеленая, д.13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1965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68 м"/>
              </w:smartTagPr>
              <w:r>
                <w:t>68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№842166 от 22.05.2015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Тепловая сеть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Проспект Мира, 7Б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1965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04 м"/>
              </w:smartTagPr>
              <w:r>
                <w:t>304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№842167 от 22.05.2015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Сеть теплоснабжения ЖЭКа №7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ул.Ленина д. 66А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1988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45 м"/>
              </w:smartTagPr>
              <w:r>
                <w:t>45 м</w:t>
              </w:r>
            </w:smartTag>
            <w:r>
              <w:t>.</w:t>
            </w:r>
          </w:p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Балансовая ст. 1163 руб.</w:t>
            </w:r>
          </w:p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Остаточная ст. 0 руб.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АБ 298543 от 21.12.2012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96079D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Хоз.бытовая канализация жилого дома № 9А по улице Ахунская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 xml:space="preserve">Заречный, ул.Ахунская, д. 9А </w:t>
            </w:r>
          </w:p>
        </w:tc>
        <w:tc>
          <w:tcPr>
            <w:tcW w:w="1621" w:type="dxa"/>
            <w:shd w:val="clear" w:color="auto" w:fill="auto"/>
          </w:tcPr>
          <w:p w:rsidR="00563C14" w:rsidRPr="003E5B44" w:rsidRDefault="00563C14" w:rsidP="00F11160">
            <w:pPr>
              <w:jc w:val="center"/>
            </w:pPr>
            <w:r>
              <w:t>1992</w:t>
            </w:r>
          </w:p>
        </w:tc>
        <w:tc>
          <w:tcPr>
            <w:tcW w:w="3061" w:type="dxa"/>
            <w:shd w:val="clear" w:color="auto" w:fill="auto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54,9 м"/>
              </w:smartTagPr>
              <w:r>
                <w:t>54,9 м</w:t>
              </w:r>
            </w:smartTag>
            <w:r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Default="00563C14" w:rsidP="00F11160">
            <w:pPr>
              <w:jc w:val="center"/>
            </w:pPr>
            <w:r w:rsidRPr="0013383A">
              <w:t>Удов.</w:t>
            </w:r>
          </w:p>
        </w:tc>
        <w:tc>
          <w:tcPr>
            <w:tcW w:w="2701" w:type="dxa"/>
          </w:tcPr>
          <w:p w:rsidR="00563C14" w:rsidRDefault="00563C14" w:rsidP="00F11160">
            <w:pPr>
              <w:autoSpaceDE w:val="0"/>
              <w:autoSpaceDN w:val="0"/>
              <w:adjustRightInd w:val="0"/>
              <w:jc w:val="center"/>
            </w:pPr>
            <w:r>
              <w:t>58 АА 477837 от 11.12.2008</w:t>
            </w:r>
          </w:p>
        </w:tc>
      </w:tr>
      <w:tr w:rsidR="00563C14" w:rsidRPr="00893A4F" w:rsidTr="004927FD">
        <w:tc>
          <w:tcPr>
            <w:tcW w:w="603" w:type="dxa"/>
            <w:shd w:val="clear" w:color="auto" w:fill="auto"/>
          </w:tcPr>
          <w:p w:rsidR="00563C14" w:rsidRPr="00EA5CF1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>Тепловая сеть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ул.Литке,д. 29</w:t>
            </w:r>
          </w:p>
        </w:tc>
        <w:tc>
          <w:tcPr>
            <w:tcW w:w="1621" w:type="dxa"/>
            <w:shd w:val="clear" w:color="auto" w:fill="auto"/>
          </w:tcPr>
          <w:p w:rsidR="00563C14" w:rsidRPr="00EA5CF1" w:rsidRDefault="00563C14" w:rsidP="00F11160">
            <w:pPr>
              <w:jc w:val="center"/>
            </w:pPr>
            <w:r w:rsidRPr="00EA5CF1">
              <w:t>1965</w:t>
            </w:r>
          </w:p>
        </w:tc>
        <w:tc>
          <w:tcPr>
            <w:tcW w:w="3061" w:type="dxa"/>
            <w:shd w:val="clear" w:color="auto" w:fill="auto"/>
          </w:tcPr>
          <w:p w:rsidR="00563C14" w:rsidRPr="00EA5CF1" w:rsidRDefault="00563C14" w:rsidP="00F11160">
            <w:pPr>
              <w:autoSpaceDE w:val="0"/>
              <w:autoSpaceDN w:val="0"/>
              <w:adjustRightInd w:val="0"/>
              <w:jc w:val="center"/>
            </w:pPr>
            <w:r w:rsidRPr="00EA5CF1">
              <w:t xml:space="preserve">Протяженность </w:t>
            </w:r>
            <w:smartTag w:uri="urn:schemas-microsoft-com:office:smarttags" w:element="metricconverter">
              <w:smartTagPr>
                <w:attr w:name="ProductID" w:val="58 м"/>
              </w:smartTagPr>
              <w:r w:rsidRPr="00EA5CF1">
                <w:t>58 м</w:t>
              </w:r>
            </w:smartTag>
            <w:r w:rsidRPr="00EA5CF1"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Pr="00EA5CF1" w:rsidRDefault="00563C14" w:rsidP="00F11160">
            <w:pPr>
              <w:jc w:val="center"/>
            </w:pPr>
            <w:r w:rsidRPr="00EA5CF1">
              <w:t>Удов.</w:t>
            </w:r>
          </w:p>
        </w:tc>
        <w:tc>
          <w:tcPr>
            <w:tcW w:w="2701" w:type="dxa"/>
          </w:tcPr>
          <w:p w:rsidR="00563C14" w:rsidRPr="00EA5CF1" w:rsidRDefault="00563C14" w:rsidP="00F11160">
            <w:pPr>
              <w:autoSpaceDE w:val="0"/>
              <w:autoSpaceDN w:val="0"/>
              <w:adjustRightInd w:val="0"/>
              <w:jc w:val="center"/>
            </w:pPr>
            <w:r w:rsidRPr="00EA5CF1">
              <w:t>020443 от 05.08.2015</w:t>
            </w:r>
          </w:p>
        </w:tc>
      </w:tr>
      <w:tr w:rsidR="00563C14" w:rsidRPr="0096079D" w:rsidTr="004927FD">
        <w:tc>
          <w:tcPr>
            <w:tcW w:w="603" w:type="dxa"/>
            <w:shd w:val="clear" w:color="auto" w:fill="auto"/>
          </w:tcPr>
          <w:p w:rsidR="00563C14" w:rsidRPr="00EA5CF1" w:rsidRDefault="00563C14" w:rsidP="00563C14">
            <w:pPr>
              <w:numPr>
                <w:ilvl w:val="0"/>
                <w:numId w:val="5"/>
              </w:numPr>
              <w:tabs>
                <w:tab w:val="num" w:pos="834"/>
              </w:tabs>
              <w:ind w:left="834"/>
              <w:jc w:val="center"/>
            </w:pPr>
          </w:p>
        </w:tc>
        <w:tc>
          <w:tcPr>
            <w:tcW w:w="2385" w:type="dxa"/>
            <w:shd w:val="clear" w:color="auto" w:fill="auto"/>
          </w:tcPr>
          <w:p w:rsidR="00563C14" w:rsidRPr="001D3D70" w:rsidRDefault="00563C14" w:rsidP="00563C14">
            <w:r w:rsidRPr="001D3D70">
              <w:t xml:space="preserve">Тепловая сеть </w:t>
            </w:r>
          </w:p>
        </w:tc>
        <w:tc>
          <w:tcPr>
            <w:tcW w:w="2881" w:type="dxa"/>
            <w:shd w:val="clear" w:color="auto" w:fill="auto"/>
          </w:tcPr>
          <w:p w:rsidR="00563C14" w:rsidRPr="001D3D70" w:rsidRDefault="00563C14" w:rsidP="00563C14">
            <w:r w:rsidRPr="001D3D70">
              <w:t>Заречный, ул.Зеленая, д. 31</w:t>
            </w:r>
          </w:p>
        </w:tc>
        <w:tc>
          <w:tcPr>
            <w:tcW w:w="1621" w:type="dxa"/>
            <w:shd w:val="clear" w:color="auto" w:fill="auto"/>
          </w:tcPr>
          <w:p w:rsidR="00563C14" w:rsidRPr="00EA5CF1" w:rsidRDefault="00563C14" w:rsidP="00F11160">
            <w:pPr>
              <w:jc w:val="center"/>
            </w:pPr>
            <w:r w:rsidRPr="00EA5CF1">
              <w:t>1969</w:t>
            </w:r>
          </w:p>
        </w:tc>
        <w:tc>
          <w:tcPr>
            <w:tcW w:w="3061" w:type="dxa"/>
            <w:shd w:val="clear" w:color="auto" w:fill="auto"/>
          </w:tcPr>
          <w:p w:rsidR="00563C14" w:rsidRPr="00EA5CF1" w:rsidRDefault="00563C14" w:rsidP="00F11160">
            <w:pPr>
              <w:autoSpaceDE w:val="0"/>
              <w:autoSpaceDN w:val="0"/>
              <w:adjustRightInd w:val="0"/>
              <w:jc w:val="center"/>
            </w:pPr>
            <w:r w:rsidRPr="00EA5CF1">
              <w:t xml:space="preserve">Протяженность </w:t>
            </w:r>
            <w:smartTag w:uri="urn:schemas-microsoft-com:office:smarttags" w:element="metricconverter">
              <w:smartTagPr>
                <w:attr w:name="ProductID" w:val="190 м"/>
              </w:smartTagPr>
              <w:r w:rsidRPr="00EA5CF1">
                <w:t>190 м</w:t>
              </w:r>
            </w:smartTag>
            <w:r w:rsidRPr="00EA5CF1">
              <w:t>.</w:t>
            </w:r>
          </w:p>
        </w:tc>
        <w:tc>
          <w:tcPr>
            <w:tcW w:w="1981" w:type="dxa"/>
            <w:shd w:val="clear" w:color="auto" w:fill="auto"/>
          </w:tcPr>
          <w:p w:rsidR="00563C14" w:rsidRPr="00EA5CF1" w:rsidRDefault="00563C14" w:rsidP="00F11160">
            <w:pPr>
              <w:jc w:val="center"/>
            </w:pPr>
            <w:r w:rsidRPr="00EA5CF1">
              <w:t>Удов.</w:t>
            </w:r>
          </w:p>
        </w:tc>
        <w:tc>
          <w:tcPr>
            <w:tcW w:w="2701" w:type="dxa"/>
          </w:tcPr>
          <w:p w:rsidR="00563C14" w:rsidRPr="00EA5CF1" w:rsidRDefault="00563C14" w:rsidP="00F11160">
            <w:pPr>
              <w:autoSpaceDE w:val="0"/>
              <w:autoSpaceDN w:val="0"/>
              <w:adjustRightInd w:val="0"/>
              <w:jc w:val="center"/>
            </w:pPr>
            <w:r w:rsidRPr="00EA5CF1">
              <w:t>020439 от 05.08.2015</w:t>
            </w:r>
          </w:p>
        </w:tc>
      </w:tr>
    </w:tbl>
    <w:p w:rsidR="00563C14" w:rsidRDefault="00563C14" w:rsidP="00563C14"/>
    <w:p w:rsidR="00563C14" w:rsidRDefault="00563C14" w:rsidP="00563C14">
      <w:pPr>
        <w:sectPr w:rsidR="00563C14" w:rsidSect="00563C14">
          <w:pgSz w:w="16820" w:h="11900" w:orient="landscape"/>
          <w:pgMar w:top="1134" w:right="567" w:bottom="567" w:left="567" w:header="720" w:footer="720" w:gutter="0"/>
          <w:cols w:space="60"/>
          <w:noEndnote/>
        </w:sectPr>
      </w:pPr>
    </w:p>
    <w:p w:rsidR="009B3391" w:rsidRPr="007E1EF5" w:rsidRDefault="009B3391" w:rsidP="009B3391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7E1EF5">
        <w:rPr>
          <w:sz w:val="26"/>
          <w:szCs w:val="26"/>
        </w:rPr>
        <w:lastRenderedPageBreak/>
        <w:t xml:space="preserve">                               Приложение № 2</w:t>
      </w:r>
    </w:p>
    <w:p w:rsidR="009B3391" w:rsidRPr="007E1EF5" w:rsidRDefault="009B3391" w:rsidP="009B339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7E1EF5">
        <w:rPr>
          <w:sz w:val="26"/>
          <w:szCs w:val="26"/>
        </w:rPr>
        <w:t xml:space="preserve">                                                            к постановлению Администрации                                                                </w:t>
      </w:r>
    </w:p>
    <w:p w:rsidR="009B3391" w:rsidRPr="007E1EF5" w:rsidRDefault="009B3391" w:rsidP="009B339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7E1EF5">
        <w:rPr>
          <w:sz w:val="26"/>
          <w:szCs w:val="26"/>
        </w:rPr>
        <w:t xml:space="preserve">                                                          г. Заречного Пензенской области</w:t>
      </w:r>
    </w:p>
    <w:p w:rsidR="009B3391" w:rsidRPr="007E1EF5" w:rsidRDefault="009B3391" w:rsidP="009B339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7E1EF5">
        <w:rPr>
          <w:sz w:val="26"/>
          <w:szCs w:val="26"/>
        </w:rPr>
        <w:t xml:space="preserve">                                                             </w:t>
      </w:r>
      <w:r w:rsidR="00A4321D">
        <w:rPr>
          <w:sz w:val="26"/>
          <w:szCs w:val="26"/>
        </w:rPr>
        <w:t xml:space="preserve">       от 13.08.2015 № 1446</w:t>
      </w:r>
    </w:p>
    <w:p w:rsidR="009B3391" w:rsidRPr="007E1EF5" w:rsidRDefault="009B3391" w:rsidP="009B339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F27B0" w:rsidRPr="007E1EF5" w:rsidRDefault="00FF27B0" w:rsidP="009B33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63241" w:rsidRDefault="009B3391" w:rsidP="009B33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E1EF5">
        <w:rPr>
          <w:b/>
          <w:sz w:val="26"/>
          <w:szCs w:val="26"/>
        </w:rPr>
        <w:t>ПЕРЕЧЕНЬ ДВИЖИМОГО ИМУЩЕСТВА, ОТНОСЯЩ</w:t>
      </w:r>
      <w:r w:rsidR="008124E1" w:rsidRPr="007E1EF5">
        <w:rPr>
          <w:b/>
          <w:sz w:val="26"/>
          <w:szCs w:val="26"/>
        </w:rPr>
        <w:t>ЕГО</w:t>
      </w:r>
      <w:r w:rsidRPr="007E1EF5">
        <w:rPr>
          <w:b/>
          <w:sz w:val="26"/>
          <w:szCs w:val="26"/>
        </w:rPr>
        <w:t xml:space="preserve">СЯ </w:t>
      </w:r>
    </w:p>
    <w:p w:rsidR="00263241" w:rsidRDefault="009B3391" w:rsidP="009B33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E1EF5">
        <w:rPr>
          <w:b/>
          <w:sz w:val="26"/>
          <w:szCs w:val="26"/>
        </w:rPr>
        <w:t>К МУНИЦИПАЛЬНОЙ СОБСТВЕННОСТИ ГОРО</w:t>
      </w:r>
      <w:r w:rsidR="00263241">
        <w:rPr>
          <w:b/>
          <w:sz w:val="26"/>
          <w:szCs w:val="26"/>
        </w:rPr>
        <w:t xml:space="preserve">ДА ЗАРЕЧНОГО </w:t>
      </w:r>
    </w:p>
    <w:p w:rsidR="00263241" w:rsidRDefault="00263241" w:rsidP="009B33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ПЕНЗЕНСКОЙ ОБЛАСТИ И ПРЕДНАЗНАЧЕННО</w:t>
      </w:r>
      <w:r w:rsidR="003143B6">
        <w:rPr>
          <w:b/>
          <w:sz w:val="26"/>
          <w:szCs w:val="26"/>
        </w:rPr>
        <w:t>ГО</w:t>
      </w:r>
      <w:r>
        <w:rPr>
          <w:b/>
          <w:sz w:val="26"/>
          <w:szCs w:val="26"/>
        </w:rPr>
        <w:t xml:space="preserve"> </w:t>
      </w:r>
    </w:p>
    <w:p w:rsidR="00AF109E" w:rsidRPr="00AF109E" w:rsidRDefault="009B3391" w:rsidP="00A4321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E1EF5">
        <w:rPr>
          <w:b/>
          <w:sz w:val="26"/>
          <w:szCs w:val="26"/>
        </w:rPr>
        <w:t>ДЛЯ ЗАКЛЮЧЕНИЯ КОНЦЕССИОННОГО СОГЛАШЕНИЯ</w:t>
      </w:r>
    </w:p>
    <w:p w:rsidR="00923E93" w:rsidRPr="004D26F1" w:rsidRDefault="00923E93" w:rsidP="00923E9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626"/>
        <w:gridCol w:w="1599"/>
        <w:gridCol w:w="1726"/>
        <w:gridCol w:w="1433"/>
        <w:gridCol w:w="1433"/>
        <w:gridCol w:w="5482"/>
      </w:tblGrid>
      <w:tr w:rsidR="00923E93" w:rsidRPr="004D26F1" w:rsidTr="00750435">
        <w:trPr>
          <w:trHeight w:val="276"/>
        </w:trPr>
        <w:tc>
          <w:tcPr>
            <w:tcW w:w="195" w:type="pct"/>
            <w:vMerge w:val="restart"/>
            <w:vAlign w:val="center"/>
          </w:tcPr>
          <w:p w:rsidR="00923E93" w:rsidRPr="004D26F1" w:rsidRDefault="00923E93" w:rsidP="005E0A82">
            <w:pPr>
              <w:ind w:right="-75"/>
              <w:jc w:val="center"/>
            </w:pPr>
            <w:r w:rsidRPr="004D26F1">
              <w:t>№</w:t>
            </w:r>
          </w:p>
          <w:p w:rsidR="00923E93" w:rsidRPr="004D26F1" w:rsidRDefault="00923E93" w:rsidP="005E0A82">
            <w:pPr>
              <w:ind w:right="-75"/>
              <w:jc w:val="center"/>
            </w:pPr>
            <w:r w:rsidRPr="004D26F1">
              <w:t>п/п</w:t>
            </w:r>
          </w:p>
        </w:tc>
        <w:tc>
          <w:tcPr>
            <w:tcW w:w="1108" w:type="pct"/>
            <w:vMerge w:val="restart"/>
            <w:vAlign w:val="center"/>
          </w:tcPr>
          <w:p w:rsidR="00923E93" w:rsidRPr="004D26F1" w:rsidRDefault="00923E93" w:rsidP="005E0A82">
            <w:pPr>
              <w:jc w:val="center"/>
            </w:pPr>
            <w:r w:rsidRPr="004D26F1">
              <w:t>Наименование</w:t>
            </w:r>
          </w:p>
          <w:p w:rsidR="00923E93" w:rsidRPr="004D26F1" w:rsidRDefault="00923E93" w:rsidP="005E0A82">
            <w:pPr>
              <w:jc w:val="center"/>
            </w:pPr>
            <w:r w:rsidRPr="004D26F1">
              <w:t>имущества</w:t>
            </w:r>
          </w:p>
        </w:tc>
        <w:tc>
          <w:tcPr>
            <w:tcW w:w="1968" w:type="pct"/>
            <w:gridSpan w:val="4"/>
            <w:shd w:val="clear" w:color="auto" w:fill="auto"/>
          </w:tcPr>
          <w:p w:rsidR="00923E93" w:rsidRPr="004D26F1" w:rsidRDefault="00923E93" w:rsidP="005E0A82">
            <w:r>
              <w:t xml:space="preserve">                        Характеристики имущества</w:t>
            </w:r>
          </w:p>
        </w:tc>
        <w:tc>
          <w:tcPr>
            <w:tcW w:w="1729" w:type="pct"/>
            <w:vMerge w:val="restart"/>
          </w:tcPr>
          <w:p w:rsidR="00923E93" w:rsidRDefault="00923E93" w:rsidP="005E0A82">
            <w:pPr>
              <w:jc w:val="center"/>
            </w:pPr>
            <w:r>
              <w:t>Реквизиты докуметов подтверждающие право муниципальной собственности</w:t>
            </w:r>
          </w:p>
        </w:tc>
      </w:tr>
      <w:tr w:rsidR="00923E93" w:rsidRPr="004D26F1" w:rsidTr="00750435">
        <w:tc>
          <w:tcPr>
            <w:tcW w:w="195" w:type="pct"/>
            <w:vMerge/>
            <w:vAlign w:val="center"/>
          </w:tcPr>
          <w:p w:rsidR="00923E93" w:rsidRPr="004D26F1" w:rsidRDefault="00923E93" w:rsidP="005E0A82">
            <w:pPr>
              <w:ind w:right="-75"/>
              <w:jc w:val="center"/>
            </w:pPr>
          </w:p>
        </w:tc>
        <w:tc>
          <w:tcPr>
            <w:tcW w:w="1108" w:type="pct"/>
            <w:vMerge/>
            <w:vAlign w:val="center"/>
          </w:tcPr>
          <w:p w:rsidR="00923E93" w:rsidRPr="004D26F1" w:rsidRDefault="00923E93" w:rsidP="005E0A82">
            <w:pPr>
              <w:jc w:val="center"/>
            </w:pPr>
          </w:p>
        </w:tc>
        <w:tc>
          <w:tcPr>
            <w:tcW w:w="508" w:type="pct"/>
            <w:vAlign w:val="center"/>
          </w:tcPr>
          <w:p w:rsidR="00923E93" w:rsidRPr="004D26F1" w:rsidRDefault="00923E93" w:rsidP="005E0A82">
            <w:pPr>
              <w:jc w:val="center"/>
            </w:pPr>
            <w:r>
              <w:t>и</w:t>
            </w:r>
            <w:r w:rsidRPr="004D26F1">
              <w:t>нвентарный номер</w:t>
            </w:r>
          </w:p>
        </w:tc>
        <w:tc>
          <w:tcPr>
            <w:tcW w:w="548" w:type="pct"/>
            <w:vAlign w:val="center"/>
          </w:tcPr>
          <w:p w:rsidR="00923E93" w:rsidRPr="004D26F1" w:rsidRDefault="00923E93" w:rsidP="005E0A82">
            <w:pPr>
              <w:jc w:val="center"/>
            </w:pPr>
            <w:r>
              <w:t>г</w:t>
            </w:r>
            <w:r w:rsidRPr="004D26F1">
              <w:t>од ввода в эксплуатацию</w:t>
            </w:r>
          </w:p>
        </w:tc>
        <w:tc>
          <w:tcPr>
            <w:tcW w:w="456" w:type="pct"/>
            <w:vAlign w:val="center"/>
          </w:tcPr>
          <w:p w:rsidR="00923E93" w:rsidRPr="004D26F1" w:rsidRDefault="00923E93" w:rsidP="00EC2011">
            <w:pPr>
              <w:jc w:val="center"/>
            </w:pPr>
            <w:r>
              <w:t>б</w:t>
            </w:r>
            <w:r w:rsidRPr="004D26F1">
              <w:t>алансовая стоимость, руб.</w:t>
            </w:r>
          </w:p>
        </w:tc>
        <w:tc>
          <w:tcPr>
            <w:tcW w:w="456" w:type="pct"/>
            <w:vAlign w:val="center"/>
          </w:tcPr>
          <w:p w:rsidR="00923E93" w:rsidRPr="004D26F1" w:rsidRDefault="00923E93" w:rsidP="00EC2011">
            <w:pPr>
              <w:jc w:val="center"/>
            </w:pPr>
            <w:r>
              <w:t>о</w:t>
            </w:r>
            <w:r w:rsidRPr="004D26F1">
              <w:t>статочная стоимость, руб. на</w:t>
            </w:r>
            <w:r>
              <w:t xml:space="preserve"> </w:t>
            </w:r>
            <w:r w:rsidRPr="004D26F1">
              <w:t>01.01.2014</w:t>
            </w:r>
          </w:p>
        </w:tc>
        <w:tc>
          <w:tcPr>
            <w:tcW w:w="1729" w:type="pct"/>
            <w:vMerge/>
          </w:tcPr>
          <w:p w:rsidR="00923E93" w:rsidRDefault="00923E93" w:rsidP="005E0A82"/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Агрегат электронасосный   зав.122           (ХЦМ 20/25М, подача – 20м3/ч, напор -25м, мощность эл.</w:t>
            </w:r>
            <w:r w:rsidRPr="007A77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двиг.-4кВт)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0023962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33 898,31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Аквадистиллятор  </w:t>
            </w:r>
            <w:r w:rsidRPr="008B66F1">
              <w:rPr>
                <w:sz w:val="22"/>
                <w:szCs w:val="22"/>
                <w:lang w:val="en-US"/>
              </w:rPr>
              <w:t>GFL</w:t>
            </w:r>
            <w:r w:rsidRPr="008B66F1">
              <w:rPr>
                <w:sz w:val="22"/>
                <w:szCs w:val="22"/>
              </w:rPr>
              <w:t>-2008</w:t>
            </w:r>
            <w:r>
              <w:rPr>
                <w:sz w:val="22"/>
                <w:szCs w:val="22"/>
              </w:rPr>
              <w:t xml:space="preserve">              (производит.-8л/ч, проводимость-2,3 мкСм/см, питание-50-60Гц, 60кВт)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ЦС0102289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30.11.2011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88 494,92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35397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shd w:val="clear" w:color="auto" w:fill="auto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shd w:val="clear" w:color="auto" w:fill="auto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Аквадистиллятор  GFL-2008</w:t>
            </w:r>
            <w:r>
              <w:rPr>
                <w:sz w:val="22"/>
                <w:szCs w:val="22"/>
              </w:rPr>
              <w:t xml:space="preserve">              (производит.-8л/ч, проводимость-2,3 мкСм/см, питание-50-60Гц, 60кВт)</w:t>
            </w:r>
          </w:p>
        </w:tc>
        <w:tc>
          <w:tcPr>
            <w:tcW w:w="508" w:type="pct"/>
            <w:shd w:val="clear" w:color="auto" w:fill="auto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ЦС0102290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30.11.2011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88 494,91</w:t>
            </w:r>
          </w:p>
        </w:tc>
        <w:tc>
          <w:tcPr>
            <w:tcW w:w="456" w:type="pct"/>
            <w:shd w:val="clear" w:color="auto" w:fill="auto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35397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79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Анализатор жидкости многопараметрический</w:t>
            </w:r>
            <w:r>
              <w:rPr>
                <w:sz w:val="22"/>
                <w:szCs w:val="22"/>
              </w:rPr>
              <w:t xml:space="preserve">  (рН 1-14)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0140410  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20.06.2007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19 915,25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bottom w:val="single" w:sz="4" w:space="0" w:color="auto"/>
            </w:tcBorders>
            <w:shd w:val="clear" w:color="auto" w:fill="auto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Анализатор </w:t>
            </w:r>
            <w:r>
              <w:rPr>
                <w:sz w:val="22"/>
                <w:szCs w:val="22"/>
              </w:rPr>
              <w:t>ФЛЮОРАТ</w:t>
            </w:r>
            <w:r w:rsidRPr="008B66F1">
              <w:rPr>
                <w:sz w:val="22"/>
                <w:szCs w:val="22"/>
              </w:rPr>
              <w:t>-02-3м в комп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ЦС0102061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08.09.2010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355 677,96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143964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Атомно-абсор</w:t>
            </w:r>
            <w:r>
              <w:rPr>
                <w:sz w:val="22"/>
                <w:szCs w:val="22"/>
              </w:rPr>
              <w:t>б</w:t>
            </w:r>
            <w:r w:rsidRPr="008B66F1">
              <w:rPr>
                <w:sz w:val="22"/>
                <w:szCs w:val="22"/>
              </w:rPr>
              <w:t>ционный спектрометр АА-7000 с установленным ААС в комплекте</w:t>
            </w:r>
            <w:r>
              <w:rPr>
                <w:sz w:val="22"/>
                <w:szCs w:val="22"/>
              </w:rPr>
              <w:t xml:space="preserve">    </w:t>
            </w:r>
            <w:r w:rsidRPr="007A77B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(спектр. диапазон: 185-900нм, </w:t>
            </w:r>
            <w:r>
              <w:rPr>
                <w:sz w:val="22"/>
                <w:szCs w:val="22"/>
              </w:rPr>
              <w:lastRenderedPageBreak/>
              <w:t>ширина спектр. щели от 0,2нм до 2нм)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>ЦС0102332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30.11.2012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2 118 644,07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271186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Вакуумный регулятор НР-148 </w:t>
            </w:r>
            <w:r>
              <w:rPr>
                <w:sz w:val="22"/>
                <w:szCs w:val="22"/>
              </w:rPr>
              <w:t>зав</w:t>
            </w:r>
            <w:r w:rsidRPr="008B66F1">
              <w:rPr>
                <w:sz w:val="22"/>
                <w:szCs w:val="22"/>
              </w:rPr>
              <w:t>.2330006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0013099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43 323,63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1804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Вакуумный регулятор НР-148 </w:t>
            </w:r>
            <w:r>
              <w:rPr>
                <w:sz w:val="22"/>
                <w:szCs w:val="22"/>
              </w:rPr>
              <w:t>зав</w:t>
            </w:r>
            <w:r w:rsidRPr="008B66F1">
              <w:rPr>
                <w:sz w:val="22"/>
                <w:szCs w:val="22"/>
              </w:rPr>
              <w:t>.2330007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0013100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43 323,63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1804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76469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Вентилятор ВГ-6-28 ПР90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в=1500об/мин, двиг.-11кВт)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0012737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38 135,59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8489,47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Вентилятор ВГ-6-28 ПР90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в=1500об/мин, двиг.-11кВт)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0127360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38 135,59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8489,47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Весы лабораторные</w:t>
            </w:r>
            <w:r>
              <w:rPr>
                <w:sz w:val="22"/>
                <w:szCs w:val="22"/>
              </w:rPr>
              <w:t xml:space="preserve"> (мах.пр.взв.-120г, мин.пр.взв.-10мг)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0141037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20.09.2008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54 915,25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24409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Весы РП-2М 13М</w:t>
            </w:r>
            <w:r>
              <w:rPr>
                <w:sz w:val="22"/>
                <w:szCs w:val="22"/>
              </w:rPr>
              <w:t xml:space="preserve">                        (предел взвешивания-2т)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0078074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769,54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Весы РП-2М 13М</w:t>
            </w:r>
            <w:r>
              <w:rPr>
                <w:sz w:val="22"/>
                <w:szCs w:val="22"/>
              </w:rPr>
              <w:t xml:space="preserve">                        (предел взвешивания-2т)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0078075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769,54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Вихревой насос ВКС-1/16</w:t>
            </w:r>
            <w:r>
              <w:rPr>
                <w:sz w:val="22"/>
                <w:szCs w:val="22"/>
              </w:rPr>
              <w:t xml:space="preserve">    </w:t>
            </w:r>
            <w:r w:rsidRPr="00F24296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Q</w:t>
            </w:r>
            <w:r w:rsidRPr="00F24296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3,6м3/ч, </w:t>
            </w:r>
            <w:r>
              <w:rPr>
                <w:sz w:val="22"/>
                <w:szCs w:val="22"/>
                <w:lang w:val="en-US"/>
              </w:rPr>
              <w:t>H</w:t>
            </w:r>
            <w:r w:rsidRPr="00F24296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16м)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0023907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19.07.1995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417,25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Грейдер одноканатный</w:t>
            </w:r>
            <w:r>
              <w:rPr>
                <w:sz w:val="22"/>
                <w:szCs w:val="22"/>
              </w:rPr>
              <w:t xml:space="preserve">                     (г/п1500кг, 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=800кг)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0105951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19.11.1976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2 105,16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Дистил</w:t>
            </w:r>
            <w:r>
              <w:rPr>
                <w:sz w:val="22"/>
                <w:szCs w:val="22"/>
              </w:rPr>
              <w:t>л</w:t>
            </w:r>
            <w:r w:rsidRPr="008B66F1">
              <w:rPr>
                <w:sz w:val="22"/>
                <w:szCs w:val="22"/>
              </w:rPr>
              <w:t>ятор из нержавеющей стали  GFL-2008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ЦС0102291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30.11.2011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87 417,27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34967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Емкость для хранения кальц</w:t>
            </w:r>
            <w:r>
              <w:rPr>
                <w:sz w:val="22"/>
                <w:szCs w:val="22"/>
              </w:rPr>
              <w:t>. с</w:t>
            </w:r>
            <w:r w:rsidRPr="008B66F1">
              <w:rPr>
                <w:sz w:val="22"/>
                <w:szCs w:val="22"/>
              </w:rPr>
              <w:t>оды</w:t>
            </w:r>
            <w:r>
              <w:rPr>
                <w:sz w:val="22"/>
                <w:szCs w:val="22"/>
              </w:rPr>
              <w:t xml:space="preserve">  </w:t>
            </w:r>
            <w:r w:rsidRPr="008B66F1">
              <w:rPr>
                <w:sz w:val="22"/>
                <w:szCs w:val="22"/>
              </w:rPr>
              <w:t>зав.300440/2</w:t>
            </w:r>
            <w:r>
              <w:rPr>
                <w:sz w:val="22"/>
                <w:szCs w:val="22"/>
              </w:rPr>
              <w:t xml:space="preserve">   (18м3)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0028049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152 542,37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79</w:t>
            </w:r>
            <w:r>
              <w:rPr>
                <w:sz w:val="22"/>
                <w:szCs w:val="22"/>
              </w:rPr>
              <w:t>2</w:t>
            </w: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Колориметр фотоэлектрический концентрационный КФК-2МП.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УХЛ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4.2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0140409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20.06.2007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29 661,02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прибор АНИОН </w:t>
            </w:r>
            <w:r>
              <w:rPr>
                <w:sz w:val="22"/>
                <w:szCs w:val="22"/>
              </w:rPr>
              <w:lastRenderedPageBreak/>
              <w:t xml:space="preserve">4151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ЦС0102062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13.09.2010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41 751,44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16899,44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 xml:space="preserve">Распоряжение ТУ Росимущества в Пензенской области </w:t>
            </w:r>
            <w:r w:rsidRPr="00757CC4">
              <w:rPr>
                <w:sz w:val="22"/>
                <w:szCs w:val="22"/>
              </w:rPr>
              <w:lastRenderedPageBreak/>
              <w:t>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BA6BB5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 w:rsidRPr="008B66F1">
              <w:rPr>
                <w:sz w:val="22"/>
                <w:szCs w:val="22"/>
              </w:rPr>
              <w:t>нтователь контейнера</w:t>
            </w:r>
            <w:r>
              <w:rPr>
                <w:sz w:val="22"/>
                <w:szCs w:val="22"/>
              </w:rPr>
              <w:t xml:space="preserve">  </w:t>
            </w:r>
            <w:r w:rsidRPr="008B66F1">
              <w:rPr>
                <w:sz w:val="22"/>
                <w:szCs w:val="22"/>
              </w:rPr>
              <w:t>зав.2</w:t>
            </w:r>
            <w:r>
              <w:rPr>
                <w:sz w:val="22"/>
                <w:szCs w:val="22"/>
              </w:rPr>
              <w:t xml:space="preserve"> (г/п-1600кг, 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 бл.=230мм)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0060095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24 004,88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Кран мостовой ручной</w:t>
            </w:r>
            <w:r>
              <w:rPr>
                <w:sz w:val="22"/>
                <w:szCs w:val="22"/>
              </w:rPr>
              <w:t xml:space="preserve">                           (394-ГМ, г/п-3,2т)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0060034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4 310,84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Кран подвесной однопролетный тип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2-10,2-9</w:t>
            </w:r>
            <w:r>
              <w:rPr>
                <w:sz w:val="22"/>
                <w:szCs w:val="22"/>
              </w:rPr>
              <w:t xml:space="preserve">    (213-ГМ)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0006977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19 519,67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Кран подвесной электрический однобалочный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г</w:t>
            </w:r>
            <w:r w:rsidRPr="008B66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п</w:t>
            </w:r>
            <w:r w:rsidRPr="008B66F1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>т</w:t>
            </w:r>
            <w:r w:rsidRPr="008B66F1">
              <w:rPr>
                <w:sz w:val="22"/>
                <w:szCs w:val="22"/>
              </w:rPr>
              <w:t xml:space="preserve"> L=9(10.4)м Н=12м без тали</w:t>
            </w:r>
            <w:r>
              <w:rPr>
                <w:sz w:val="22"/>
                <w:szCs w:val="22"/>
              </w:rPr>
              <w:t xml:space="preserve">                                  (430-ГМ)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ЦС0102283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01.08.2011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127 118,64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106461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8B66F1">
              <w:rPr>
                <w:sz w:val="22"/>
                <w:szCs w:val="22"/>
              </w:rPr>
              <w:t>ран мостово</w:t>
            </w:r>
            <w:r>
              <w:rPr>
                <w:sz w:val="22"/>
                <w:szCs w:val="22"/>
              </w:rPr>
              <w:t>й</w:t>
            </w:r>
            <w:r w:rsidRPr="008B66F1">
              <w:rPr>
                <w:sz w:val="22"/>
                <w:szCs w:val="22"/>
              </w:rPr>
              <w:t xml:space="preserve"> ручно</w:t>
            </w:r>
            <w:r>
              <w:rPr>
                <w:sz w:val="22"/>
                <w:szCs w:val="22"/>
              </w:rPr>
              <w:t>й</w:t>
            </w:r>
            <w:r w:rsidRPr="008B66F1">
              <w:rPr>
                <w:sz w:val="22"/>
                <w:szCs w:val="22"/>
              </w:rPr>
              <w:t xml:space="preserve"> однобалочн</w:t>
            </w:r>
            <w:r>
              <w:rPr>
                <w:sz w:val="22"/>
                <w:szCs w:val="22"/>
              </w:rPr>
              <w:t>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(98-ГМ, г/п-3,2т)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0060092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20.10.2002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1 351,21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Микроскоп</w:t>
            </w:r>
            <w:r>
              <w:rPr>
                <w:sz w:val="22"/>
                <w:szCs w:val="22"/>
              </w:rPr>
              <w:t xml:space="preserve">        (увел.56-1350х, угол повор. стола 0-360)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0082280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649,61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СД 250/22,5 с дв. 37 кВт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ЦС0102296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30.12.2011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69 250,00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28854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</w:t>
            </w:r>
            <w:r>
              <w:rPr>
                <w:sz w:val="22"/>
                <w:szCs w:val="22"/>
              </w:rPr>
              <w:t xml:space="preserve"> СД 450/225 с электродвигателем 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Q</w:t>
            </w:r>
            <w:r w:rsidRPr="0047138E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450м3/ч, Р=75кВт, </w:t>
            </w:r>
            <w:r>
              <w:rPr>
                <w:sz w:val="22"/>
                <w:szCs w:val="22"/>
                <w:lang w:val="en-US"/>
              </w:rPr>
              <w:t>H</w:t>
            </w:r>
            <w:r w:rsidRPr="0047138E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22,5м)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0023954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137 974,58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B72CCE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B66F1">
              <w:rPr>
                <w:sz w:val="22"/>
                <w:szCs w:val="22"/>
              </w:rPr>
              <w:t>асос СМ250-200-400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(без эл.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двиг.)</w:t>
            </w:r>
            <w:r>
              <w:rPr>
                <w:sz w:val="22"/>
                <w:szCs w:val="22"/>
              </w:rPr>
              <w:t xml:space="preserve">       </w:t>
            </w:r>
            <w:r w:rsidRPr="00F24296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Q</w:t>
            </w:r>
            <w:r w:rsidRPr="00B72CCE">
              <w:rPr>
                <w:sz w:val="22"/>
                <w:szCs w:val="22"/>
              </w:rPr>
              <w:t>=530</w:t>
            </w:r>
            <w:r>
              <w:rPr>
                <w:sz w:val="22"/>
                <w:szCs w:val="22"/>
              </w:rPr>
              <w:t>м3/час, Н=22м, Р</w:t>
            </w:r>
            <w:r w:rsidRPr="00B72CCE">
              <w:rPr>
                <w:sz w:val="22"/>
                <w:szCs w:val="22"/>
              </w:rPr>
              <w:t>=75</w:t>
            </w:r>
            <w:r>
              <w:rPr>
                <w:sz w:val="22"/>
                <w:szCs w:val="22"/>
              </w:rPr>
              <w:t>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0023939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67 800,00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фекальный</w:t>
            </w:r>
            <w:r>
              <w:rPr>
                <w:sz w:val="22"/>
                <w:szCs w:val="22"/>
              </w:rPr>
              <w:t xml:space="preserve">                  </w:t>
            </w:r>
            <w:r w:rsidRPr="00F24296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(ФГ800/33, </w:t>
            </w:r>
            <w:r>
              <w:rPr>
                <w:sz w:val="22"/>
                <w:szCs w:val="22"/>
                <w:lang w:val="en-US"/>
              </w:rPr>
              <w:t>Q</w:t>
            </w:r>
            <w:r w:rsidRPr="00F24296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800м3/ч, </w:t>
            </w:r>
            <w:r>
              <w:rPr>
                <w:sz w:val="22"/>
                <w:szCs w:val="22"/>
                <w:lang w:val="en-US"/>
              </w:rPr>
              <w:t>H</w:t>
            </w:r>
            <w:r w:rsidRPr="00F24296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33м, Р=160кВт)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0013900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9 376,77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фекальный</w:t>
            </w:r>
            <w:r>
              <w:rPr>
                <w:sz w:val="22"/>
                <w:szCs w:val="22"/>
              </w:rPr>
              <w:t xml:space="preserve"> </w:t>
            </w:r>
            <w:r w:rsidRPr="00F24296">
              <w:rPr>
                <w:sz w:val="22"/>
                <w:szCs w:val="22"/>
              </w:rPr>
              <w:t xml:space="preserve">                                                   </w:t>
            </w:r>
            <w:r>
              <w:rPr>
                <w:sz w:val="22"/>
                <w:szCs w:val="22"/>
              </w:rPr>
              <w:t>(ФГ800/33,</w:t>
            </w:r>
            <w:r w:rsidRPr="00F242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Q</w:t>
            </w:r>
            <w:r w:rsidRPr="00F24296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800м3/ч,</w:t>
            </w:r>
            <w:r w:rsidRPr="00F242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</w:t>
            </w:r>
            <w:r w:rsidRPr="00F24296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32м,</w:t>
            </w:r>
            <w:r w:rsidRPr="00F242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</w:t>
            </w:r>
            <w:r>
              <w:rPr>
                <w:sz w:val="22"/>
                <w:szCs w:val="22"/>
              </w:rPr>
              <w:t>=160кВт)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0014284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19.06.1990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29 357,75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фекальный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СД-160/45</w:t>
            </w:r>
            <w:r>
              <w:rPr>
                <w:sz w:val="22"/>
                <w:szCs w:val="22"/>
              </w:rPr>
              <w:t xml:space="preserve">                  </w:t>
            </w:r>
            <w:r w:rsidRPr="00F24296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Q</w:t>
            </w:r>
            <w:r w:rsidRPr="00C55D0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160м3/ч, </w:t>
            </w:r>
            <w:r>
              <w:rPr>
                <w:sz w:val="22"/>
                <w:szCs w:val="22"/>
                <w:lang w:val="en-US"/>
              </w:rPr>
              <w:t>H</w:t>
            </w:r>
            <w:r w:rsidRPr="00C55D0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45м, Р=37кВт)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0024001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20.10.2009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125 254,24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фекальный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СД-160/45</w:t>
            </w:r>
            <w:r>
              <w:rPr>
                <w:sz w:val="22"/>
                <w:szCs w:val="22"/>
              </w:rPr>
              <w:t xml:space="preserve"> </w:t>
            </w:r>
            <w:r w:rsidRPr="00C55D0C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C55D0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160м3/ч, </w:t>
            </w:r>
            <w:r>
              <w:rPr>
                <w:sz w:val="22"/>
                <w:szCs w:val="22"/>
                <w:lang w:val="en-US"/>
              </w:rPr>
              <w:t>H</w:t>
            </w:r>
            <w:r w:rsidRPr="00C55D0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45м, Р=37кВт)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0024002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20.10.2009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125 254,24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фекальный СД-160/45</w:t>
            </w:r>
            <w:r>
              <w:rPr>
                <w:sz w:val="22"/>
                <w:szCs w:val="22"/>
              </w:rPr>
              <w:t xml:space="preserve">                  </w:t>
            </w:r>
            <w:r w:rsidRPr="00C55D0C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Q</w:t>
            </w:r>
            <w:r w:rsidRPr="00C55D0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160м3/ч, </w:t>
            </w:r>
            <w:r>
              <w:rPr>
                <w:sz w:val="22"/>
                <w:szCs w:val="22"/>
                <w:lang w:val="en-US"/>
              </w:rPr>
              <w:t>H</w:t>
            </w:r>
            <w:r w:rsidRPr="00C55D0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45м, Р=37кВт)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0023906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19.07.1995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2 574,95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ХЦМ20/25М</w:t>
            </w:r>
            <w:r w:rsidRPr="00C55D0C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Q</w:t>
            </w:r>
            <w:r w:rsidRPr="00C55D0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20м3/ч, </w:t>
            </w:r>
            <w:r>
              <w:rPr>
                <w:sz w:val="22"/>
                <w:szCs w:val="22"/>
                <w:lang w:val="en-US"/>
              </w:rPr>
              <w:t>H</w:t>
            </w:r>
            <w:r w:rsidRPr="00C55D0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25м, Р=4кВт)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ЦС0102337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30.11.2012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58 500,00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центробежный</w:t>
            </w:r>
            <w:r w:rsidRPr="00C55D0C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</w:t>
            </w:r>
            <w:r w:rsidRPr="00C55D0C">
              <w:rPr>
                <w:sz w:val="22"/>
                <w:szCs w:val="22"/>
              </w:rPr>
              <w:t xml:space="preserve">                              </w:t>
            </w:r>
            <w:r w:rsidRPr="00F24296">
              <w:rPr>
                <w:sz w:val="22"/>
                <w:szCs w:val="22"/>
              </w:rPr>
              <w:t xml:space="preserve">   </w:t>
            </w:r>
            <w:r w:rsidRPr="00C55D0C">
              <w:rPr>
                <w:sz w:val="22"/>
                <w:szCs w:val="22"/>
              </w:rPr>
              <w:t xml:space="preserve"> </w:t>
            </w:r>
            <w:r w:rsidRPr="00F24296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(СД 450/22,5, </w:t>
            </w:r>
            <w:r>
              <w:rPr>
                <w:sz w:val="22"/>
                <w:szCs w:val="22"/>
                <w:lang w:val="en-US"/>
              </w:rPr>
              <w:t>Q</w:t>
            </w:r>
            <w:r w:rsidRPr="00C55D0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450м3/ч, Р=75кВт, </w:t>
            </w:r>
            <w:r>
              <w:rPr>
                <w:sz w:val="22"/>
                <w:szCs w:val="22"/>
                <w:lang w:val="en-US"/>
              </w:rPr>
              <w:t>H</w:t>
            </w:r>
            <w:r w:rsidRPr="00C55D0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22,5м)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0024006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189 186,44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70945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центробежный</w:t>
            </w:r>
            <w:r>
              <w:rPr>
                <w:sz w:val="22"/>
                <w:szCs w:val="22"/>
              </w:rPr>
              <w:t xml:space="preserve">      </w:t>
            </w:r>
            <w:r w:rsidRPr="00C55D0C">
              <w:rPr>
                <w:sz w:val="22"/>
                <w:szCs w:val="22"/>
              </w:rPr>
              <w:t xml:space="preserve">                              </w:t>
            </w:r>
            <w:r w:rsidRPr="00F24296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(СД 450/22,5, </w:t>
            </w:r>
            <w:r>
              <w:rPr>
                <w:sz w:val="22"/>
                <w:szCs w:val="22"/>
                <w:lang w:val="en-US"/>
              </w:rPr>
              <w:t>Q</w:t>
            </w:r>
            <w:r w:rsidRPr="00C55D0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450м3/ч, Р=75кВт, </w:t>
            </w:r>
            <w:r>
              <w:rPr>
                <w:sz w:val="22"/>
                <w:szCs w:val="22"/>
                <w:lang w:val="en-US"/>
              </w:rPr>
              <w:t>H</w:t>
            </w:r>
            <w:r w:rsidRPr="00C55D0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22,5м)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0024007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189 186,44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70945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Прибор для получения особо чистой воды</w:t>
            </w:r>
            <w:r>
              <w:rPr>
                <w:sz w:val="22"/>
                <w:szCs w:val="22"/>
              </w:rPr>
              <w:t xml:space="preserve">       (удельная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провод. воды-не более 0,1мк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/см, произв.6л/ч, Р=20Вт)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0056605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20.06.2008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41 949,15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15031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рН-метр/кондуктомер АНИОН-</w:t>
            </w:r>
            <w:r>
              <w:rPr>
                <w:sz w:val="22"/>
                <w:szCs w:val="22"/>
              </w:rPr>
              <w:t>4</w:t>
            </w:r>
            <w:r w:rsidRPr="008B66F1">
              <w:rPr>
                <w:sz w:val="22"/>
                <w:szCs w:val="22"/>
              </w:rPr>
              <w:t>150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ЦС0102065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13.09.2010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24 741,44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Ротаметр ВМ-148 </w:t>
            </w:r>
            <w:r>
              <w:rPr>
                <w:sz w:val="22"/>
                <w:szCs w:val="22"/>
              </w:rPr>
              <w:t xml:space="preserve"> зав</w:t>
            </w:r>
            <w:r w:rsidRPr="008B66F1">
              <w:rPr>
                <w:sz w:val="22"/>
                <w:szCs w:val="22"/>
              </w:rPr>
              <w:t>.4330007</w:t>
            </w:r>
            <w:r>
              <w:rPr>
                <w:sz w:val="22"/>
                <w:szCs w:val="22"/>
              </w:rPr>
              <w:t xml:space="preserve">   (производит. 10000 г/ч)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0013101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15 596,51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Ротаметр ВМ-148 </w:t>
            </w:r>
            <w:r>
              <w:rPr>
                <w:sz w:val="22"/>
                <w:szCs w:val="22"/>
              </w:rPr>
              <w:t xml:space="preserve"> зав</w:t>
            </w:r>
            <w:r w:rsidRPr="008B66F1">
              <w:rPr>
                <w:sz w:val="22"/>
                <w:szCs w:val="22"/>
              </w:rPr>
              <w:t>.4330008</w:t>
            </w:r>
            <w:r>
              <w:rPr>
                <w:sz w:val="22"/>
                <w:szCs w:val="22"/>
              </w:rPr>
              <w:t xml:space="preserve">   (производит. 10000 г/ч)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0013102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15 596,51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Сварочный агрегат ВД-306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0007231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19.05.1980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2 377,14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Система доочистки воды Aqva MAX-Uitra372  </w:t>
            </w:r>
          </w:p>
          <w:p w:rsidR="00923E93" w:rsidRPr="00A43E1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в комплекте</w:t>
            </w:r>
            <w:r>
              <w:rPr>
                <w:sz w:val="22"/>
                <w:szCs w:val="22"/>
              </w:rPr>
              <w:t xml:space="preserve">   (110/220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, 50-60</w:t>
            </w:r>
            <w:r>
              <w:rPr>
                <w:sz w:val="22"/>
                <w:szCs w:val="22"/>
                <w:lang w:val="en-US"/>
              </w:rPr>
              <w:t>Hz</w:t>
            </w:r>
            <w:r>
              <w:rPr>
                <w:sz w:val="22"/>
                <w:szCs w:val="22"/>
              </w:rPr>
              <w:t>, произв.0,5-1,5 л/мин)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ЦС0102268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29.04.2011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155 785,60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4413</w:t>
            </w:r>
            <w:r w:rsidRPr="008B66F1">
              <w:rPr>
                <w:sz w:val="22"/>
                <w:szCs w:val="22"/>
              </w:rPr>
              <w:t>9,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67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Система капи</w:t>
            </w:r>
            <w:r>
              <w:rPr>
                <w:sz w:val="22"/>
                <w:szCs w:val="22"/>
              </w:rPr>
              <w:t>л</w:t>
            </w:r>
            <w:r w:rsidRPr="008B66F1">
              <w:rPr>
                <w:sz w:val="22"/>
                <w:szCs w:val="22"/>
              </w:rPr>
              <w:t>лярного электрофореза "КАПЕЛЬ-105"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=200мкА, диапазон длин волн 190-380нм, </w:t>
            </w:r>
            <w:r>
              <w:rPr>
                <w:sz w:val="22"/>
                <w:szCs w:val="22"/>
                <w:lang w:val="en-US"/>
              </w:rPr>
              <w:t>f</w:t>
            </w:r>
            <w:r w:rsidRPr="00A43E11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10Гц)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ЦС0102288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30.11.2011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728 813,56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291525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Спектрофотометр ЮНИКО-2800 (в комплекте)</w:t>
            </w:r>
            <w:r w:rsidRPr="00C55D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55D0C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(диап. длин волн-190-1100нм, скор скан-до1000нм/мин)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ЦС0102335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30.11.2012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273 289,82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163973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Станок вертикально-сверлильный</w:t>
            </w:r>
            <w:r>
              <w:rPr>
                <w:sz w:val="22"/>
                <w:szCs w:val="22"/>
              </w:rPr>
              <w:t xml:space="preserve">                    (тип 2118)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0003867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19.09.1959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1 175,88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1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31B35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Станок обдирочно-шлифовальный</w:t>
            </w:r>
            <w:r>
              <w:rPr>
                <w:sz w:val="22"/>
                <w:szCs w:val="22"/>
              </w:rPr>
              <w:t xml:space="preserve">        </w:t>
            </w:r>
            <w:r w:rsidRPr="00C55D0C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(Р=2,6кВт,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 xml:space="preserve">вр-1500об/мин, 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круга-400мм, 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п отв.-40мм)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0005007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19.07.1959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925,07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CD3CA8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Стерилизатор воздушный с перф</w:t>
            </w:r>
            <w:r>
              <w:rPr>
                <w:sz w:val="22"/>
                <w:szCs w:val="22"/>
              </w:rPr>
              <w:t>о</w:t>
            </w:r>
            <w:r w:rsidRPr="008B66F1">
              <w:rPr>
                <w:sz w:val="22"/>
                <w:szCs w:val="22"/>
              </w:rPr>
              <w:t xml:space="preserve">рированной </w:t>
            </w:r>
            <w:r>
              <w:rPr>
                <w:sz w:val="22"/>
                <w:szCs w:val="22"/>
              </w:rPr>
              <w:t>п</w:t>
            </w:r>
            <w:r w:rsidRPr="008B66F1">
              <w:rPr>
                <w:sz w:val="22"/>
                <w:szCs w:val="22"/>
              </w:rPr>
              <w:t>-образной панелью</w:t>
            </w:r>
            <w:r>
              <w:rPr>
                <w:sz w:val="22"/>
                <w:szCs w:val="22"/>
              </w:rPr>
              <w:t xml:space="preserve">   (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 нагрева до 180С-55мин, 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 непр. работы-16ч)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0056561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20.06.2007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16 000,00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26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1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Тали ручной передвижной червячной</w:t>
            </w:r>
            <w:r>
              <w:rPr>
                <w:sz w:val="22"/>
                <w:szCs w:val="22"/>
              </w:rPr>
              <w:t xml:space="preserve">   (97-ГМ, г/п 3,2т)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0060093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20.10.2002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498,70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Таль ручная передвижная</w:t>
            </w:r>
            <w:r>
              <w:rPr>
                <w:sz w:val="22"/>
                <w:szCs w:val="22"/>
              </w:rPr>
              <w:t xml:space="preserve">                     (395-ГМ, г/п 3,2т)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0060035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1 331,66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Таль электрическая г/п</w:t>
            </w:r>
            <w:r>
              <w:rPr>
                <w:sz w:val="22"/>
                <w:szCs w:val="22"/>
              </w:rPr>
              <w:t xml:space="preserve"> 5</w:t>
            </w:r>
            <w:r w:rsidRPr="008B66F1">
              <w:rPr>
                <w:sz w:val="22"/>
                <w:szCs w:val="22"/>
              </w:rPr>
              <w:t>т., Н=12м.</w:t>
            </w:r>
            <w:r>
              <w:rPr>
                <w:sz w:val="22"/>
                <w:szCs w:val="22"/>
              </w:rPr>
              <w:t xml:space="preserve">                    (430-ГМ)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ЦС0102284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01.08.2011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97 457,63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1620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Трансляционная система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0240818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14 150,00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5359,25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Турбокомпрессор воздушный</w:t>
            </w:r>
            <w:r>
              <w:rPr>
                <w:sz w:val="22"/>
                <w:szCs w:val="22"/>
              </w:rPr>
              <w:t xml:space="preserve">    (Р=128кВт, давл.номин. 0,163Мпа, производит.-1,67 м3/с)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0012740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20.10.2009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517 012,71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25034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Турбокомпрессор воздушный</w:t>
            </w:r>
            <w:r>
              <w:rPr>
                <w:sz w:val="22"/>
                <w:szCs w:val="22"/>
              </w:rPr>
              <w:t xml:space="preserve">    (Р=128кВт, давл.номин. 0,163Мпа, производит.-1,67 м3/с)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0012741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20.10.2009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517 012,71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25034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Турбокомпрессор воздушный</w:t>
            </w:r>
            <w:r>
              <w:rPr>
                <w:sz w:val="22"/>
                <w:szCs w:val="22"/>
              </w:rPr>
              <w:t xml:space="preserve">    (Р=128кВт, давл.номин. 0,163Мпа, производит.-1,67м3/с)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0012742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20.05.2010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551 025,42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275517</w:t>
            </w:r>
            <w:r w:rsidRPr="008B66F1">
              <w:rPr>
                <w:sz w:val="22"/>
                <w:szCs w:val="22"/>
              </w:rPr>
              <w:t>,6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29" w:type="pct"/>
          </w:tcPr>
          <w:p w:rsidR="00923E93" w:rsidRDefault="00923E93" w:rsidP="005E0A82">
            <w:r w:rsidRPr="00757CC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Турбокомпрессор воздушный на общей фундаментальной раме с электродвигателем ТВ-80-1,6-0,1УЗ</w:t>
            </w:r>
            <w:r>
              <w:rPr>
                <w:sz w:val="22"/>
                <w:szCs w:val="22"/>
              </w:rPr>
              <w:t xml:space="preserve"> (Р=128кВт, давл.ном.0,163Мпа, </w:t>
            </w:r>
            <w:r>
              <w:rPr>
                <w:sz w:val="22"/>
                <w:szCs w:val="22"/>
              </w:rPr>
              <w:lastRenderedPageBreak/>
              <w:t>произв.-1,63м3/с)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>ЦС0102334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30.11.2012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540 793,65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324476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Турбокомпрессор воздушный на общей фундаментальной раме с эл</w:t>
            </w:r>
            <w:r>
              <w:rPr>
                <w:sz w:val="22"/>
                <w:szCs w:val="22"/>
              </w:rPr>
              <w:t>ектро</w:t>
            </w:r>
            <w:r w:rsidRPr="008B66F1">
              <w:rPr>
                <w:sz w:val="22"/>
                <w:szCs w:val="22"/>
              </w:rPr>
              <w:t>двигателем ТВ-80-1,6-0,1УЗ</w:t>
            </w:r>
            <w:r>
              <w:rPr>
                <w:sz w:val="22"/>
                <w:szCs w:val="22"/>
              </w:rPr>
              <w:t xml:space="preserve">   (Р=128кВт, дав.ном.0,163Мпа, произв.-1,63м3/с)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ЦС0102338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30.11.2012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540 793,64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324476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Турбокомпрессор воздушный ТВ80-1,6-н-1 с эл.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двигателем</w:t>
            </w:r>
            <w:r>
              <w:rPr>
                <w:sz w:val="22"/>
                <w:szCs w:val="22"/>
              </w:rPr>
              <w:t xml:space="preserve">   (Р=128кВт, дав.ном.0,163Мпа, пр.1,63м3/с)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0002367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20.08.2003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333 504,16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83427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Фильтр очистки испаренного хлора А-329 </w:t>
            </w:r>
            <w:r>
              <w:rPr>
                <w:sz w:val="22"/>
                <w:szCs w:val="22"/>
              </w:rPr>
              <w:t xml:space="preserve"> зав</w:t>
            </w:r>
            <w:r w:rsidRPr="008B66F1">
              <w:rPr>
                <w:sz w:val="22"/>
                <w:szCs w:val="22"/>
              </w:rPr>
              <w:t>.9590004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0013098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36 391,85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Фильтр очистки испаренного хлора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 xml:space="preserve"> зав.9590004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0013097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36 391,85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Фотоколориметр КФК-3-01-ЗОМЗ</w:t>
            </w:r>
            <w:r>
              <w:rPr>
                <w:sz w:val="22"/>
                <w:szCs w:val="22"/>
              </w:rPr>
              <w:t xml:space="preserve">       (диап.315-990нм)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0141010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20.06.2008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59 152,54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Хлоропогл</w:t>
            </w:r>
            <w:r>
              <w:rPr>
                <w:sz w:val="22"/>
                <w:szCs w:val="22"/>
              </w:rPr>
              <w:t>о</w:t>
            </w:r>
            <w:r w:rsidRPr="008B66F1">
              <w:rPr>
                <w:sz w:val="22"/>
                <w:szCs w:val="22"/>
              </w:rPr>
              <w:t xml:space="preserve">титель абсор-й ХПП-9000К </w:t>
            </w:r>
            <w:r>
              <w:rPr>
                <w:sz w:val="22"/>
                <w:szCs w:val="22"/>
              </w:rPr>
              <w:t xml:space="preserve"> з</w:t>
            </w:r>
            <w:r w:rsidRPr="008B66F1">
              <w:rPr>
                <w:sz w:val="22"/>
                <w:szCs w:val="22"/>
              </w:rPr>
              <w:t>ав.1188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0013094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974 576,27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445404,45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Центрифуга</w:t>
            </w:r>
            <w:r>
              <w:rPr>
                <w:sz w:val="22"/>
                <w:szCs w:val="22"/>
              </w:rPr>
              <w:t xml:space="preserve">          (макс. частота вращения-3000об/мин)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0136382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444,63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8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Шкаф вытяжной  ЛАБ-PRO-ШВ150/70-TR (с комплектом)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ЦС0102331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30.11.2012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83 145,72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59389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Шкаф вытяжной тип Ш2-НЖ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0015485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19.03.1984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1 878,68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5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Щит ЩА</w:t>
            </w:r>
            <w:r>
              <w:rPr>
                <w:sz w:val="22"/>
                <w:szCs w:val="22"/>
              </w:rPr>
              <w:t xml:space="preserve">  з</w:t>
            </w:r>
            <w:r w:rsidRPr="008B66F1">
              <w:rPr>
                <w:sz w:val="22"/>
                <w:szCs w:val="22"/>
              </w:rPr>
              <w:t>ав.06.10366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0021966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228 813,56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104572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1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Эжектор WEDECO </w:t>
            </w:r>
            <w:r>
              <w:rPr>
                <w:sz w:val="22"/>
                <w:szCs w:val="22"/>
              </w:rPr>
              <w:t xml:space="preserve"> зав</w:t>
            </w:r>
            <w:r w:rsidRPr="008B66F1">
              <w:rPr>
                <w:sz w:val="22"/>
                <w:szCs w:val="22"/>
              </w:rPr>
              <w:t>.533127</w:t>
            </w:r>
            <w:r>
              <w:rPr>
                <w:sz w:val="22"/>
                <w:szCs w:val="22"/>
              </w:rPr>
              <w:t xml:space="preserve">  (производит.-10000 г/ч)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0013095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14 210,05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Эжектор WEDECO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зав</w:t>
            </w:r>
            <w:r w:rsidRPr="008B66F1">
              <w:rPr>
                <w:sz w:val="22"/>
                <w:szCs w:val="22"/>
              </w:rPr>
              <w:t>.533163</w:t>
            </w:r>
            <w:r>
              <w:rPr>
                <w:sz w:val="22"/>
                <w:szCs w:val="22"/>
              </w:rPr>
              <w:t xml:space="preserve">  (производит.-10000 г/ч)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0013096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14 210,05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DA1F12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Электроводонагреватель PZL-300 300V5 RZL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0012585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20.08.2006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21 900,00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6871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Электронасосный агрегат</w:t>
            </w:r>
            <w:r>
              <w:rPr>
                <w:sz w:val="22"/>
                <w:szCs w:val="22"/>
              </w:rPr>
              <w:t xml:space="preserve">   (СД 800/32, Рэл. дв=160кВт)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0023965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20.07.2007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224 630,51</w:t>
            </w:r>
          </w:p>
        </w:tc>
        <w:tc>
          <w:tcPr>
            <w:tcW w:w="456" w:type="pct"/>
          </w:tcPr>
          <w:p w:rsidR="00923E93" w:rsidRPr="00805D5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1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Электронасосный агрегат</w:t>
            </w:r>
            <w:r>
              <w:rPr>
                <w:sz w:val="22"/>
                <w:szCs w:val="22"/>
              </w:rPr>
              <w:t xml:space="preserve">   (СМ 250-200-400, Р=160кВт)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0023966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20.07.2007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130 095,76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Электронасосный агрегат</w:t>
            </w:r>
            <w:r>
              <w:rPr>
                <w:sz w:val="22"/>
                <w:szCs w:val="22"/>
              </w:rPr>
              <w:t xml:space="preserve">   (СМ 250-200-400, Р=160кВт)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0023967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20.08.2007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108 326,27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Электронасосный агрегат </w:t>
            </w:r>
            <w:r w:rsidRPr="007B3FEA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(СД 800/32, </w:t>
            </w:r>
            <w:r>
              <w:rPr>
                <w:sz w:val="22"/>
                <w:szCs w:val="22"/>
                <w:lang w:val="en-US"/>
              </w:rPr>
              <w:t>P</w:t>
            </w:r>
            <w:r w:rsidRPr="007B3F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</w:t>
            </w:r>
            <w:r w:rsidRPr="007B3F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</w:t>
            </w:r>
            <w:r w:rsidRPr="007B3FE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160кВт)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0023950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121 928,33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Электросирена С-40</w:t>
            </w:r>
            <w:r>
              <w:rPr>
                <w:sz w:val="22"/>
                <w:szCs w:val="22"/>
              </w:rPr>
              <w:t xml:space="preserve">                        (радиус действия 2км)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0019552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1 099,84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Электротельфер типа ЛО412</w:t>
            </w:r>
            <w:r>
              <w:rPr>
                <w:sz w:val="22"/>
                <w:szCs w:val="22"/>
              </w:rPr>
              <w:t xml:space="preserve">      (на монорельсе 214-ГМ)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0006976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3 371,85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1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Вычислитель </w:t>
            </w:r>
            <w:r>
              <w:rPr>
                <w:sz w:val="22"/>
                <w:szCs w:val="22"/>
              </w:rPr>
              <w:t xml:space="preserve">     (</w:t>
            </w:r>
            <w:r w:rsidRPr="008B66F1">
              <w:rPr>
                <w:sz w:val="22"/>
                <w:szCs w:val="22"/>
              </w:rPr>
              <w:t>ультразвуковой</w:t>
            </w:r>
            <w:r>
              <w:rPr>
                <w:sz w:val="22"/>
                <w:szCs w:val="22"/>
              </w:rPr>
              <w:t xml:space="preserve"> расходомер жидкости)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0141220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20.09.2009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65304,0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17096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Фото</w:t>
            </w:r>
            <w:r>
              <w:rPr>
                <w:sz w:val="22"/>
                <w:szCs w:val="22"/>
              </w:rPr>
              <w:t>электро</w:t>
            </w: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 w:rsidRPr="008B66F1">
              <w:rPr>
                <w:sz w:val="22"/>
                <w:szCs w:val="22"/>
              </w:rPr>
              <w:t>лориметр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0130685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19.10.1983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2461,96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4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Преобразователь расх</w:t>
            </w:r>
            <w:r>
              <w:rPr>
                <w:sz w:val="22"/>
                <w:szCs w:val="22"/>
              </w:rPr>
              <w:t>ода</w:t>
            </w:r>
            <w:r w:rsidRPr="008B66F1">
              <w:rPr>
                <w:sz w:val="22"/>
                <w:szCs w:val="22"/>
              </w:rPr>
              <w:t xml:space="preserve"> ИПРЭ</w:t>
            </w:r>
            <w:r>
              <w:rPr>
                <w:sz w:val="22"/>
                <w:szCs w:val="22"/>
              </w:rPr>
              <w:t>-3</w:t>
            </w:r>
            <w:r w:rsidRPr="008B66F1">
              <w:rPr>
                <w:sz w:val="22"/>
                <w:szCs w:val="22"/>
              </w:rPr>
              <w:t>\Ф</w:t>
            </w:r>
            <w:r>
              <w:rPr>
                <w:sz w:val="22"/>
                <w:szCs w:val="22"/>
              </w:rPr>
              <w:t xml:space="preserve"> (измерение расхода сточных вод от 1 до 300 т/сут)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0139515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20.01.2000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24534,00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Прибор контр</w:t>
            </w:r>
            <w:r>
              <w:rPr>
                <w:sz w:val="22"/>
                <w:szCs w:val="22"/>
              </w:rPr>
              <w:t xml:space="preserve">оля </w:t>
            </w:r>
            <w:r w:rsidRPr="008B66F1">
              <w:rPr>
                <w:sz w:val="22"/>
                <w:szCs w:val="22"/>
              </w:rPr>
              <w:t>уровня ПКУ-04</w:t>
            </w:r>
            <w:r>
              <w:rPr>
                <w:sz w:val="22"/>
                <w:szCs w:val="22"/>
              </w:rPr>
              <w:t xml:space="preserve"> (измер.уровня до 10м)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0139487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19.03.1998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Весы тензометрические специальные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0141234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20.10.2009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77180,00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41609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1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Выпрямитель сварочный</w:t>
            </w:r>
            <w:r>
              <w:rPr>
                <w:sz w:val="22"/>
                <w:szCs w:val="22"/>
              </w:rPr>
              <w:t xml:space="preserve"> ВД-306-43              (400А, 36В)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0007425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19.01.1992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156,57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DA1F12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21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Комплект видеонаблюдения</w:t>
            </w:r>
            <w:r>
              <w:rPr>
                <w:sz w:val="22"/>
                <w:szCs w:val="22"/>
              </w:rPr>
              <w:t xml:space="preserve"> для КОС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0240821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20.08.2008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2721847,48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Панель ЩО59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0007620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19.08.1972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1921,25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5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Пункт силовой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0007623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19.01.1976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2437,84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1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Пункт силовой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0007624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19.01.1976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3179,26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Щит станции управления из 9 панелей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0007625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19.01.1976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64932,66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Щит аэротенок из 3</w:t>
            </w:r>
            <w:r>
              <w:rPr>
                <w:sz w:val="22"/>
                <w:szCs w:val="22"/>
              </w:rPr>
              <w:t>-х</w:t>
            </w:r>
            <w:r w:rsidRPr="008B66F1">
              <w:rPr>
                <w:sz w:val="22"/>
                <w:szCs w:val="22"/>
              </w:rPr>
              <w:t xml:space="preserve"> панелей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0007626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19.01.1976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11782,20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Блок управления воздуходувкой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0007632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19.11.1975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3281,62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Щит управления из 7 панелей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0007638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19.05.1972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17236,82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Щит силовой </w:t>
            </w:r>
            <w:r>
              <w:rPr>
                <w:sz w:val="22"/>
                <w:szCs w:val="22"/>
              </w:rPr>
              <w:t xml:space="preserve"> (прием и распред электроэнергии) </w:t>
            </w:r>
            <w:r w:rsidRPr="008B66F1">
              <w:rPr>
                <w:sz w:val="22"/>
                <w:szCs w:val="22"/>
              </w:rPr>
              <w:t>(зд</w:t>
            </w:r>
            <w:r>
              <w:rPr>
                <w:sz w:val="22"/>
                <w:szCs w:val="22"/>
              </w:rPr>
              <w:t>.</w:t>
            </w:r>
            <w:r w:rsidRPr="008B66F1">
              <w:rPr>
                <w:sz w:val="22"/>
                <w:szCs w:val="22"/>
              </w:rPr>
              <w:t>103)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0007770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19.10.1979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5077,15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Щит силовой </w:t>
            </w:r>
            <w:r>
              <w:rPr>
                <w:sz w:val="22"/>
                <w:szCs w:val="22"/>
              </w:rPr>
              <w:t xml:space="preserve"> (прием и распред электроэнергии) </w:t>
            </w:r>
            <w:r w:rsidRPr="008B66F1">
              <w:rPr>
                <w:sz w:val="22"/>
                <w:szCs w:val="22"/>
              </w:rPr>
              <w:t>(зд</w:t>
            </w:r>
            <w:r>
              <w:rPr>
                <w:sz w:val="22"/>
                <w:szCs w:val="22"/>
              </w:rPr>
              <w:t>.</w:t>
            </w:r>
            <w:r w:rsidRPr="008B66F1">
              <w:rPr>
                <w:sz w:val="22"/>
                <w:szCs w:val="22"/>
              </w:rPr>
              <w:t>103)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0007771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19.10.1979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5770,22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Распределительный пункт силовой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0021582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6096,73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Распределительный пункт силовой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0021583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6096,73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Шкаф управления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0021598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5244,22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DA1F12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Шкаф управления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0021599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3565,04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Щит ЩО-70</w:t>
            </w:r>
            <w:r>
              <w:rPr>
                <w:sz w:val="22"/>
                <w:szCs w:val="22"/>
              </w:rPr>
              <w:t xml:space="preserve">     (прием и распределение электроэнергии)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0021910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19.03.1992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1087,26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управления воздуходувкой №1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0007621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19.11.1975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3911,81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управления воздухлдувкой №2</w:t>
            </w:r>
          </w:p>
        </w:tc>
        <w:tc>
          <w:tcPr>
            <w:tcW w:w="508" w:type="pct"/>
            <w:vAlign w:val="center"/>
          </w:tcPr>
          <w:p w:rsidR="00923E93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0007622</w:t>
            </w:r>
          </w:p>
        </w:tc>
        <w:tc>
          <w:tcPr>
            <w:tcW w:w="548" w:type="pct"/>
            <w:vAlign w:val="center"/>
          </w:tcPr>
          <w:p w:rsidR="00923E93" w:rsidRDefault="00923E93" w:rsidP="005E0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19.11.1975</w:t>
            </w:r>
          </w:p>
        </w:tc>
        <w:tc>
          <w:tcPr>
            <w:tcW w:w="456" w:type="pct"/>
            <w:vAlign w:val="center"/>
          </w:tcPr>
          <w:p w:rsidR="00923E93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3911,81</w:t>
            </w:r>
          </w:p>
        </w:tc>
        <w:tc>
          <w:tcPr>
            <w:tcW w:w="456" w:type="pct"/>
            <w:vAlign w:val="center"/>
          </w:tcPr>
          <w:p w:rsidR="00923E93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Распределительное устройство 0.4 кВ панели ЩО-70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0021940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19.12.1997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7247,11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Распредустройство 0.4 кВ 3 панели ЩО-70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0021941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19.03.1998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5595,00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7A4B35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РИФ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РЛМ-100</w:t>
            </w:r>
            <w:r w:rsidRPr="007A4B35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      </w:t>
            </w:r>
            <w:r w:rsidRPr="007A4B35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U</w:t>
            </w:r>
            <w:r w:rsidRPr="007A4B35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10-36В,</w:t>
            </w:r>
            <w:r w:rsidRPr="007A4B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</w:t>
            </w:r>
            <w:r w:rsidRPr="007A4B35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10мА)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0240676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48846,15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21860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Оборудование СТН в комплекте в составе одного комплекта входа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0240567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2021424,60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735173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РИФ-ПК</w:t>
            </w:r>
            <w:r>
              <w:rPr>
                <w:sz w:val="22"/>
                <w:szCs w:val="22"/>
              </w:rPr>
              <w:t xml:space="preserve">                 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A80987">
              <w:rPr>
                <w:sz w:val="22"/>
                <w:szCs w:val="22"/>
              </w:rPr>
              <w:t>=</w:t>
            </w:r>
            <w:r w:rsidRPr="00933D82">
              <w:rPr>
                <w:sz w:val="22"/>
                <w:szCs w:val="22"/>
              </w:rPr>
              <w:t>10-36</w:t>
            </w:r>
            <w:r>
              <w:rPr>
                <w:sz w:val="22"/>
                <w:szCs w:val="22"/>
              </w:rPr>
              <w:t xml:space="preserve">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A80987">
              <w:rPr>
                <w:sz w:val="22"/>
                <w:szCs w:val="22"/>
              </w:rPr>
              <w:t>=</w:t>
            </w:r>
            <w:r w:rsidRPr="00933D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0240715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320000,00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143210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Прицеп тракторный</w:t>
            </w:r>
            <w:r>
              <w:rPr>
                <w:sz w:val="22"/>
                <w:szCs w:val="22"/>
              </w:rPr>
              <w:t xml:space="preserve">    (2-х осный, самосвальный, г/п 4т)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1738ЧЖ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19.12.1978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3993,78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Сварочный агрегат</w:t>
            </w:r>
            <w:r>
              <w:rPr>
                <w:sz w:val="22"/>
                <w:szCs w:val="22"/>
              </w:rPr>
              <w:t xml:space="preserve">                  </w:t>
            </w:r>
            <w:r w:rsidRPr="007B3FEA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(Рдв=60л.с., </w:t>
            </w:r>
            <w:r>
              <w:rPr>
                <w:sz w:val="22"/>
                <w:szCs w:val="22"/>
                <w:lang w:val="en-US"/>
              </w:rPr>
              <w:t>m</w:t>
            </w:r>
            <w:r w:rsidRPr="007B3FE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800кг)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0007419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19.03.1990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13343,62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Станок настольно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 xml:space="preserve">сверлильный </w:t>
            </w:r>
            <w:r>
              <w:rPr>
                <w:sz w:val="22"/>
                <w:szCs w:val="22"/>
              </w:rPr>
              <w:t xml:space="preserve">                    (тип 2М112)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0034054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1795,94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Трактор</w:t>
            </w:r>
            <w:r>
              <w:rPr>
                <w:sz w:val="22"/>
                <w:szCs w:val="22"/>
              </w:rPr>
              <w:t xml:space="preserve">                                                    (двигатель Д-144)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1716ЧЖ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19.05.1973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17198,44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DA1F12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Трактор Т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16М на самоходном шасси</w:t>
            </w:r>
            <w:r>
              <w:rPr>
                <w:sz w:val="22"/>
                <w:szCs w:val="22"/>
              </w:rPr>
              <w:t xml:space="preserve"> (двигатель 25л.с.)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- </w:t>
            </w:r>
            <w:r w:rsidRPr="008B66F1">
              <w:rPr>
                <w:sz w:val="22"/>
                <w:szCs w:val="22"/>
              </w:rPr>
              <w:t>894Ж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28474,08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Распределительный пункт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0010170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8B66F1">
              <w:rPr>
                <w:sz w:val="22"/>
                <w:szCs w:val="22"/>
              </w:rPr>
              <w:t>1989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7517,58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3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Распределительное устройство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0010171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8B66F1">
              <w:rPr>
                <w:sz w:val="22"/>
                <w:szCs w:val="22"/>
              </w:rPr>
              <w:t>1989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579799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1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Комплект распред. устройства</w:t>
            </w:r>
            <w:r>
              <w:rPr>
                <w:sz w:val="22"/>
                <w:szCs w:val="22"/>
              </w:rPr>
              <w:t xml:space="preserve">        (зд.107, ТП-24, КОС)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0010174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1534,23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8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Распред. устройство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0010175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</w:t>
            </w:r>
            <w:r w:rsidRPr="008B66F1">
              <w:rPr>
                <w:sz w:val="22"/>
                <w:szCs w:val="22"/>
              </w:rPr>
              <w:t>1992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357,37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Трансформатор силовой</w:t>
            </w:r>
            <w:r>
              <w:rPr>
                <w:sz w:val="22"/>
                <w:szCs w:val="22"/>
              </w:rPr>
              <w:t xml:space="preserve">                    (зд.21, ТП-23, КОС)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0011271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19438,21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5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Трансформатор силовой</w:t>
            </w:r>
            <w:r>
              <w:rPr>
                <w:sz w:val="22"/>
                <w:szCs w:val="22"/>
              </w:rPr>
              <w:t xml:space="preserve">                    (зд.21, ТП-23, КОС)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0011272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19438,21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3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Трансформатор ТМ-630/6-0,4</w:t>
            </w:r>
            <w:r>
              <w:rPr>
                <w:sz w:val="22"/>
                <w:szCs w:val="22"/>
              </w:rPr>
              <w:t xml:space="preserve">          (зд.107, ТП-24, КОС)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0011579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52571,38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1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Трансформатор силовой</w:t>
            </w:r>
            <w:r>
              <w:rPr>
                <w:sz w:val="22"/>
                <w:szCs w:val="22"/>
              </w:rPr>
              <w:t xml:space="preserve">                   (зд.107, ТП-24, КОС)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0011583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1987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52571,38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8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Силовой трансформатор</w:t>
            </w:r>
            <w:r>
              <w:rPr>
                <w:sz w:val="22"/>
                <w:szCs w:val="22"/>
              </w:rPr>
              <w:t xml:space="preserve">                   (зд.21А, ТП-22 КОС)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0022902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8B66F1">
              <w:rPr>
                <w:sz w:val="22"/>
                <w:szCs w:val="22"/>
              </w:rPr>
              <w:t>1989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77500,80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Силовой трансформатор</w:t>
            </w:r>
            <w:r>
              <w:rPr>
                <w:sz w:val="22"/>
                <w:szCs w:val="22"/>
              </w:rPr>
              <w:t xml:space="preserve">                   (зд.21А, ТП-22 КОС)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0022903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8B66F1">
              <w:rPr>
                <w:sz w:val="22"/>
                <w:szCs w:val="22"/>
              </w:rPr>
              <w:t>1989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77500,80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5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Трансформатор</w:t>
            </w:r>
            <w:r>
              <w:rPr>
                <w:sz w:val="22"/>
                <w:szCs w:val="22"/>
              </w:rPr>
              <w:t xml:space="preserve">                               (зд.100, ТП-24А, КОС)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0022910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1739,46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14,</w:t>
            </w:r>
            <w:r>
              <w:rPr>
                <w:sz w:val="22"/>
                <w:szCs w:val="22"/>
              </w:rPr>
              <w:t>5</w:t>
            </w:r>
            <w:r w:rsidRPr="008B66F1">
              <w:rPr>
                <w:sz w:val="22"/>
                <w:szCs w:val="22"/>
              </w:rPr>
              <w:t>9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3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Трансформатор</w:t>
            </w:r>
            <w:r>
              <w:rPr>
                <w:sz w:val="22"/>
                <w:szCs w:val="22"/>
              </w:rPr>
              <w:t xml:space="preserve">                               (зд.100, ТП-24А, КОС)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0022911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1739,46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14,</w:t>
            </w:r>
            <w:r>
              <w:rPr>
                <w:sz w:val="22"/>
                <w:szCs w:val="22"/>
              </w:rPr>
              <w:t>5</w:t>
            </w:r>
            <w:r w:rsidRPr="008B66F1">
              <w:rPr>
                <w:sz w:val="22"/>
                <w:szCs w:val="22"/>
              </w:rPr>
              <w:t>9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DA1F12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Трансформатор</w:t>
            </w:r>
            <w:r>
              <w:rPr>
                <w:sz w:val="22"/>
                <w:szCs w:val="22"/>
              </w:rPr>
              <w:t xml:space="preserve">                               (зд.103, ТП-23А, КОС)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0022912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3323,21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77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Щит стабилиз</w:t>
            </w:r>
            <w:r>
              <w:rPr>
                <w:sz w:val="22"/>
                <w:szCs w:val="22"/>
              </w:rPr>
              <w:t>ации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8B66F1">
              <w:rPr>
                <w:sz w:val="22"/>
                <w:szCs w:val="22"/>
              </w:rPr>
              <w:t>оды</w:t>
            </w:r>
            <w:r>
              <w:rPr>
                <w:sz w:val="22"/>
                <w:szCs w:val="22"/>
              </w:rPr>
              <w:t xml:space="preserve">      (управл. технол. процессом)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0007964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1953,02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2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Щит оператора</w:t>
            </w:r>
            <w:r>
              <w:rPr>
                <w:sz w:val="22"/>
                <w:szCs w:val="22"/>
              </w:rPr>
              <w:t xml:space="preserve">     (управление технологич. процессами)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0007965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11754,29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Щит КИП “А”</w:t>
            </w:r>
            <w:r>
              <w:rPr>
                <w:sz w:val="22"/>
                <w:szCs w:val="22"/>
              </w:rPr>
              <w:t xml:space="preserve">      (управление технологич. процессами)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0007966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16.09.1985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14249,82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Щит ЦДП</w:t>
            </w:r>
            <w:r>
              <w:rPr>
                <w:sz w:val="22"/>
                <w:szCs w:val="22"/>
              </w:rPr>
              <w:t xml:space="preserve">              (управление технологич. процессами)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0007967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17886,52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Весы аналит</w:t>
            </w:r>
            <w:r>
              <w:rPr>
                <w:sz w:val="22"/>
                <w:szCs w:val="22"/>
              </w:rPr>
              <w:t>ические</w:t>
            </w:r>
            <w:r w:rsidRPr="008B66F1">
              <w:rPr>
                <w:sz w:val="22"/>
                <w:szCs w:val="22"/>
              </w:rPr>
              <w:t xml:space="preserve"> ВЛР-200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0075606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19.10.1978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1989,80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Расходомер КСД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0084128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558,83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1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Расходомер КСД-008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0084433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1066,19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Расходомер КСД-008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0884435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1066,19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5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Расходомер КСД-008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0084445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1044,13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3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Фланцы и диагр. Д51-6</w:t>
            </w: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0084449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351,33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Фланцы и диагр. Д51-6</w:t>
            </w: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0084450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351,33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Фланцы и диагр. Д51-6</w:t>
            </w: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0084451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351,33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DA1F12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Фланцы и диагр. Д51-6</w:t>
            </w: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0084452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351,33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5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Фланцы и диагр. Д51-6</w:t>
            </w: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0084453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351,33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1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Фланцы и диагр. Д51-6</w:t>
            </w: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0084454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351,33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CF3B5D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Пашметр ЭВ-74</w:t>
            </w:r>
            <w:r>
              <w:rPr>
                <w:sz w:val="22"/>
                <w:szCs w:val="22"/>
              </w:rPr>
              <w:t xml:space="preserve">           (</w:t>
            </w:r>
            <w:r>
              <w:rPr>
                <w:sz w:val="22"/>
                <w:szCs w:val="22"/>
                <w:lang w:val="en-US"/>
              </w:rPr>
              <w:t>U</w:t>
            </w:r>
            <w:r>
              <w:rPr>
                <w:sz w:val="22"/>
                <w:szCs w:val="22"/>
              </w:rPr>
              <w:t>п=220В, Р=50Вт, Рзонда=15Вт)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0130947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705,89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3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Расходомер КСД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2-0</w:t>
            </w: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4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0133225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828,08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CF3B5D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Прибор вторичный</w:t>
            </w:r>
            <w:r>
              <w:rPr>
                <w:sz w:val="22"/>
                <w:szCs w:val="22"/>
              </w:rPr>
              <w:t xml:space="preserve">    </w:t>
            </w:r>
            <w:r w:rsidRPr="007B3FEA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I</w:t>
            </w:r>
            <w:r w:rsidRPr="00CF3B5D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0-5мА</w:t>
            </w:r>
            <w:r w:rsidRPr="00CF3B5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</w:t>
            </w:r>
            <w:r w:rsidRPr="00CF3B5D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0-20мА</w:t>
            </w:r>
            <w:r w:rsidRPr="00CF3B5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</w:t>
            </w:r>
            <w:r w:rsidRPr="00CF3B5D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4-20мА)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0133366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828,08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5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Фотоколор</w:t>
            </w:r>
            <w:r>
              <w:rPr>
                <w:sz w:val="22"/>
                <w:szCs w:val="22"/>
              </w:rPr>
              <w:t>иметр</w:t>
            </w:r>
            <w:r w:rsidRPr="008B66F1">
              <w:rPr>
                <w:sz w:val="22"/>
                <w:szCs w:val="22"/>
              </w:rPr>
              <w:t xml:space="preserve"> КФК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2МП</w:t>
            </w:r>
            <w:r>
              <w:rPr>
                <w:sz w:val="22"/>
                <w:szCs w:val="22"/>
              </w:rPr>
              <w:t xml:space="preserve">                 (спектр до 990нм)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0133535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8327,99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3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Прибор КСУ-2</w:t>
            </w:r>
            <w:r>
              <w:rPr>
                <w:sz w:val="22"/>
                <w:szCs w:val="22"/>
              </w:rPr>
              <w:t xml:space="preserve">                (измер. уровня жидкости до 6м)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0135423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616,64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Прибор КСУ-2</w:t>
            </w:r>
            <w:r>
              <w:rPr>
                <w:sz w:val="22"/>
                <w:szCs w:val="22"/>
              </w:rPr>
              <w:t xml:space="preserve">                (измер. уровня жидкости до 6м)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0135426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616,64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Прибор КСУ-2</w:t>
            </w:r>
            <w:r>
              <w:rPr>
                <w:sz w:val="22"/>
                <w:szCs w:val="22"/>
              </w:rPr>
              <w:t xml:space="preserve">                (измер. уровня жидкости до 6м)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0135427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616,64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Блок питания 22 БП-36</w:t>
            </w:r>
            <w:r>
              <w:rPr>
                <w:sz w:val="22"/>
                <w:szCs w:val="22"/>
              </w:rPr>
              <w:t xml:space="preserve">                     (питание 36В, 2,2Вт)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0135958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19.07.1988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451,36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Блок питания 22 БП-36</w:t>
            </w:r>
            <w:r>
              <w:rPr>
                <w:sz w:val="22"/>
                <w:szCs w:val="22"/>
              </w:rPr>
              <w:t xml:space="preserve">                     (питание 36В, 2,2Вт)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0135961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19.07.1988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451,36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Блок питания 22 БП-36</w:t>
            </w:r>
            <w:r>
              <w:rPr>
                <w:sz w:val="22"/>
                <w:szCs w:val="22"/>
              </w:rPr>
              <w:t xml:space="preserve">                     (питание 36В, 2,2Вт)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0136229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19.07.1988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451,36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DA1F12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Колорим</w:t>
            </w:r>
            <w:r>
              <w:rPr>
                <w:sz w:val="22"/>
                <w:szCs w:val="22"/>
              </w:rPr>
              <w:t>етр</w:t>
            </w:r>
            <w:r w:rsidRPr="008B66F1">
              <w:rPr>
                <w:sz w:val="22"/>
                <w:szCs w:val="22"/>
              </w:rPr>
              <w:t xml:space="preserve"> КФК-2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0139231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19.11.1991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1217,79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Фотометр КФК-3</w:t>
            </w:r>
            <w:r>
              <w:rPr>
                <w:sz w:val="22"/>
                <w:szCs w:val="22"/>
              </w:rPr>
              <w:t xml:space="preserve">    (спектр до 990нм, разреш.01-100нм)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0139793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34650,00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Преобразователь ИПРЭ-7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0141065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28.11.2008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37425,00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</w:t>
            </w:r>
            <w:r w:rsidRPr="008B66F1">
              <w:rPr>
                <w:sz w:val="22"/>
                <w:szCs w:val="22"/>
              </w:rPr>
              <w:t>,7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1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Расходомер “В</w:t>
            </w:r>
            <w:r>
              <w:rPr>
                <w:sz w:val="22"/>
                <w:szCs w:val="22"/>
              </w:rPr>
              <w:t>ЗЛЕТ</w:t>
            </w:r>
            <w:r w:rsidRPr="008B66F1">
              <w:rPr>
                <w:sz w:val="22"/>
                <w:szCs w:val="22"/>
              </w:rPr>
              <w:t>”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0140106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41700,00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Весы тензометрические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0140137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20.08.2006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76000,00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Электродвигатель 6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кВ. А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 xml:space="preserve"> </w:t>
            </w:r>
            <w:r w:rsidRPr="007B3FEA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 (перекачка очищенной воды в город, 630кВт, 6000В, 92А) </w:t>
            </w:r>
            <w:r w:rsidRPr="007B3FEA">
              <w:rPr>
                <w:sz w:val="22"/>
                <w:szCs w:val="22"/>
              </w:rPr>
              <w:t xml:space="preserve">  </w:t>
            </w:r>
            <w:r w:rsidRPr="008B66F1">
              <w:rPr>
                <w:sz w:val="22"/>
                <w:szCs w:val="22"/>
              </w:rPr>
              <w:t>(зд</w:t>
            </w:r>
            <w:r>
              <w:rPr>
                <w:sz w:val="22"/>
                <w:szCs w:val="22"/>
              </w:rPr>
              <w:t>.</w:t>
            </w:r>
            <w:r w:rsidRPr="008B66F1">
              <w:rPr>
                <w:sz w:val="22"/>
                <w:szCs w:val="22"/>
              </w:rPr>
              <w:t>548)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0001126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19.10.1975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9945,94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431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Шкаф управления насосом </w:t>
            </w:r>
            <w:r>
              <w:rPr>
                <w:sz w:val="22"/>
                <w:szCs w:val="22"/>
              </w:rPr>
              <w:t xml:space="preserve">                                    </w:t>
            </w:r>
            <w:r w:rsidRPr="008B66F1">
              <w:rPr>
                <w:sz w:val="22"/>
                <w:szCs w:val="22"/>
              </w:rPr>
              <w:t>(зд</w:t>
            </w:r>
            <w:r>
              <w:rPr>
                <w:sz w:val="22"/>
                <w:szCs w:val="22"/>
              </w:rPr>
              <w:t>.</w:t>
            </w:r>
            <w:r w:rsidRPr="008B66F1">
              <w:rPr>
                <w:sz w:val="22"/>
                <w:szCs w:val="22"/>
              </w:rPr>
              <w:t>548)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0007617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19.01.1970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5383,39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3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Шкаф управления насосом</w:t>
            </w:r>
            <w:r>
              <w:rPr>
                <w:sz w:val="22"/>
                <w:szCs w:val="22"/>
              </w:rPr>
              <w:t xml:space="preserve">                                    </w:t>
            </w:r>
            <w:r w:rsidRPr="008B66F1">
              <w:rPr>
                <w:sz w:val="22"/>
                <w:szCs w:val="22"/>
              </w:rPr>
              <w:t xml:space="preserve"> (зд</w:t>
            </w:r>
            <w:r>
              <w:rPr>
                <w:sz w:val="22"/>
                <w:szCs w:val="22"/>
              </w:rPr>
              <w:t>.</w:t>
            </w:r>
            <w:r w:rsidRPr="008B66F1">
              <w:rPr>
                <w:sz w:val="22"/>
                <w:szCs w:val="22"/>
              </w:rPr>
              <w:t>548)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0007618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19.01.1970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5383,39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3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Шкаф управлени</w:t>
            </w:r>
            <w:r>
              <w:rPr>
                <w:sz w:val="22"/>
                <w:szCs w:val="22"/>
              </w:rPr>
              <w:t>я</w:t>
            </w:r>
            <w:r w:rsidRPr="008B66F1">
              <w:rPr>
                <w:sz w:val="22"/>
                <w:szCs w:val="22"/>
              </w:rPr>
              <w:t xml:space="preserve"> насосом </w:t>
            </w:r>
            <w:r>
              <w:rPr>
                <w:sz w:val="22"/>
                <w:szCs w:val="22"/>
              </w:rPr>
              <w:t xml:space="preserve">                                    </w:t>
            </w:r>
            <w:r w:rsidRPr="008B66F1">
              <w:rPr>
                <w:sz w:val="22"/>
                <w:szCs w:val="22"/>
              </w:rPr>
              <w:t>(зд</w:t>
            </w:r>
            <w:r>
              <w:rPr>
                <w:sz w:val="22"/>
                <w:szCs w:val="22"/>
              </w:rPr>
              <w:t>.</w:t>
            </w:r>
            <w:r w:rsidRPr="008B66F1">
              <w:rPr>
                <w:sz w:val="22"/>
                <w:szCs w:val="22"/>
              </w:rPr>
              <w:t>548)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0007619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19.01.1970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5383,39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Блок управления промывного насоса №1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0007630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19.11.1975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3281,62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Блок управления промывного насоса №2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0007631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19.11.1975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3281,62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Шкаф управления </w:t>
            </w: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Pr="008B66F1">
              <w:rPr>
                <w:sz w:val="22"/>
                <w:szCs w:val="22"/>
              </w:rPr>
              <w:t>(зд</w:t>
            </w:r>
            <w:r>
              <w:rPr>
                <w:sz w:val="22"/>
                <w:szCs w:val="22"/>
              </w:rPr>
              <w:t>.</w:t>
            </w:r>
            <w:r w:rsidRPr="008B66F1">
              <w:rPr>
                <w:sz w:val="22"/>
                <w:szCs w:val="22"/>
              </w:rPr>
              <w:t>548)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0007914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73202,09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Распределительный пункт ПР9322 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8B66F1"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lastRenderedPageBreak/>
              <w:t>(зд</w:t>
            </w:r>
            <w:r>
              <w:rPr>
                <w:sz w:val="22"/>
                <w:szCs w:val="22"/>
              </w:rPr>
              <w:t>.</w:t>
            </w:r>
            <w:r w:rsidRPr="008B66F1">
              <w:rPr>
                <w:sz w:val="22"/>
                <w:szCs w:val="22"/>
              </w:rPr>
              <w:t>548)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>0007915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7251,49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 xml:space="preserve">Распоряжение ТУ Росимущества в Пензенской области </w:t>
            </w:r>
            <w:r w:rsidRPr="00DA1F12">
              <w:rPr>
                <w:sz w:val="22"/>
                <w:szCs w:val="22"/>
              </w:rPr>
              <w:lastRenderedPageBreak/>
              <w:t>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Распределительный пункт ПР9322  </w:t>
            </w:r>
            <w:r>
              <w:rPr>
                <w:sz w:val="22"/>
                <w:szCs w:val="22"/>
              </w:rPr>
              <w:t xml:space="preserve">                 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8B66F1">
              <w:rPr>
                <w:sz w:val="22"/>
                <w:szCs w:val="22"/>
              </w:rPr>
              <w:t>(зд</w:t>
            </w:r>
            <w:r>
              <w:rPr>
                <w:sz w:val="22"/>
                <w:szCs w:val="22"/>
              </w:rPr>
              <w:t>.</w:t>
            </w:r>
            <w:r w:rsidRPr="008B66F1">
              <w:rPr>
                <w:sz w:val="22"/>
                <w:szCs w:val="22"/>
              </w:rPr>
              <w:t>548)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0007916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7251,49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Электрощит 18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 xml:space="preserve">21ПМУ; 56ПМУ; 67ПМУ </w:t>
            </w:r>
            <w:r>
              <w:rPr>
                <w:sz w:val="22"/>
                <w:szCs w:val="22"/>
              </w:rPr>
              <w:t xml:space="preserve">    </w:t>
            </w:r>
            <w:r w:rsidRPr="008B66F1">
              <w:rPr>
                <w:sz w:val="22"/>
                <w:szCs w:val="22"/>
              </w:rPr>
              <w:t>(Гидроузел)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0007970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3357,20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Электрощит 18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 xml:space="preserve">21ПМУ; 56ПМУ; 67ПМУ </w:t>
            </w:r>
            <w:r>
              <w:rPr>
                <w:sz w:val="22"/>
                <w:szCs w:val="22"/>
              </w:rPr>
              <w:t xml:space="preserve">    </w:t>
            </w:r>
            <w:r w:rsidRPr="008B66F1">
              <w:rPr>
                <w:sz w:val="22"/>
                <w:szCs w:val="22"/>
              </w:rPr>
              <w:t>(Гидроузел)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0007971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3357,20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Электрощит 18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21ПМУ; 56ПМУ; 67ПМУ</w:t>
            </w:r>
            <w:r>
              <w:rPr>
                <w:sz w:val="22"/>
                <w:szCs w:val="22"/>
              </w:rPr>
              <w:t xml:space="preserve">   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(Гидроузел)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0007972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3357,20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1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Сварочный аппарат ВД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30В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0007251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2674,28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Сварочный выпрямитель ВД-301</w:t>
            </w:r>
            <w:r>
              <w:rPr>
                <w:sz w:val="22"/>
                <w:szCs w:val="22"/>
              </w:rPr>
              <w:t>(400А,36В,1800об/мин)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0007104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19.04.1977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2004,51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5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Щит силовой</w:t>
            </w:r>
            <w:r>
              <w:rPr>
                <w:sz w:val="22"/>
                <w:szCs w:val="22"/>
              </w:rPr>
              <w:t xml:space="preserve">                 (прием и распределение энергии)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0021530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8528,46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Щит силовой</w:t>
            </w:r>
            <w:r>
              <w:rPr>
                <w:sz w:val="22"/>
                <w:szCs w:val="22"/>
              </w:rPr>
              <w:t xml:space="preserve">                 (прием и распределение энергии)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0021531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5270,05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Щит силовой</w:t>
            </w:r>
            <w:r>
              <w:rPr>
                <w:sz w:val="22"/>
                <w:szCs w:val="22"/>
              </w:rPr>
              <w:t xml:space="preserve">                 (прием и распределение энергии)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0021532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4236,71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Щит силовой</w:t>
            </w:r>
            <w:r>
              <w:rPr>
                <w:sz w:val="22"/>
                <w:szCs w:val="22"/>
              </w:rPr>
              <w:t xml:space="preserve">                 (прием и распределение энергии)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0021533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4236,71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1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Щит силовой</w:t>
            </w:r>
            <w:r>
              <w:rPr>
                <w:sz w:val="22"/>
                <w:szCs w:val="22"/>
              </w:rPr>
              <w:t xml:space="preserve">                 (прием и распределение энергии)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0021534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15035,16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БУ-51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 xml:space="preserve">42ИБУ-5112 </w:t>
            </w:r>
            <w:r>
              <w:rPr>
                <w:sz w:val="22"/>
                <w:szCs w:val="22"/>
              </w:rPr>
              <w:t xml:space="preserve">                                                 </w:t>
            </w:r>
            <w:r w:rsidRPr="008B66F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</w:t>
            </w:r>
            <w:r w:rsidRPr="008B66F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  <w:r w:rsidRPr="008B66F1">
              <w:rPr>
                <w:sz w:val="22"/>
                <w:szCs w:val="22"/>
              </w:rPr>
              <w:t>547)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0021578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19.07.1988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4050,71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БУ-51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 xml:space="preserve">42ИБУ-5112 </w:t>
            </w:r>
            <w:r>
              <w:rPr>
                <w:sz w:val="22"/>
                <w:szCs w:val="22"/>
              </w:rPr>
              <w:t xml:space="preserve">                                                 </w:t>
            </w:r>
            <w:r w:rsidRPr="008B66F1">
              <w:rPr>
                <w:sz w:val="22"/>
                <w:szCs w:val="22"/>
              </w:rPr>
              <w:lastRenderedPageBreak/>
              <w:t>(</w:t>
            </w:r>
            <w:r>
              <w:rPr>
                <w:sz w:val="22"/>
                <w:szCs w:val="22"/>
              </w:rPr>
              <w:t>з</w:t>
            </w:r>
            <w:r w:rsidRPr="008B66F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  <w:r w:rsidRPr="008B66F1">
              <w:rPr>
                <w:sz w:val="22"/>
                <w:szCs w:val="22"/>
              </w:rPr>
              <w:t>547)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>0021579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19.07.1988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4050,71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 xml:space="preserve">Распоряжение ТУ Росимущества в Пензенской области </w:t>
            </w:r>
            <w:r w:rsidRPr="00DA1F12">
              <w:rPr>
                <w:sz w:val="22"/>
                <w:szCs w:val="22"/>
              </w:rPr>
              <w:lastRenderedPageBreak/>
              <w:t>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3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Распределительный пункт силовой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8B66F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</w:t>
            </w:r>
            <w:r w:rsidRPr="008B66F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  <w:r w:rsidRPr="008B66F1">
              <w:rPr>
                <w:sz w:val="22"/>
                <w:szCs w:val="22"/>
              </w:rPr>
              <w:t>546)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0021580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67</w:t>
            </w:r>
            <w:r w:rsidRPr="008B66F1">
              <w:rPr>
                <w:sz w:val="22"/>
                <w:szCs w:val="22"/>
              </w:rPr>
              <w:t>5,88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1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Распределительный пункт силовой</w:t>
            </w:r>
            <w:r>
              <w:rPr>
                <w:sz w:val="22"/>
                <w:szCs w:val="22"/>
              </w:rPr>
              <w:t xml:space="preserve">                      </w:t>
            </w:r>
            <w:r w:rsidRPr="008B66F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з</w:t>
            </w:r>
            <w:r w:rsidRPr="008B66F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  <w:r w:rsidRPr="008B66F1">
              <w:rPr>
                <w:sz w:val="22"/>
                <w:szCs w:val="22"/>
              </w:rPr>
              <w:t>546)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0021581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67</w:t>
            </w:r>
            <w:r w:rsidRPr="008B66F1">
              <w:rPr>
                <w:sz w:val="22"/>
                <w:szCs w:val="22"/>
              </w:rPr>
              <w:t>5,88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8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Пункт распределительный ПР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 xml:space="preserve">3218 </w:t>
            </w:r>
            <w:r>
              <w:rPr>
                <w:sz w:val="22"/>
                <w:szCs w:val="22"/>
              </w:rPr>
              <w:t xml:space="preserve">               </w:t>
            </w:r>
            <w:r w:rsidRPr="008B66F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</w:t>
            </w:r>
            <w:r w:rsidRPr="008B66F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  <w:r w:rsidRPr="008B66F1">
              <w:rPr>
                <w:sz w:val="22"/>
                <w:szCs w:val="22"/>
              </w:rPr>
              <w:t>547)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0021756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19.07.1988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15551.83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Щит из 3-х панелей </w:t>
            </w:r>
            <w:r>
              <w:rPr>
                <w:sz w:val="22"/>
                <w:szCs w:val="22"/>
              </w:rPr>
              <w:t xml:space="preserve">(упр. насосами иловой н/с)  </w:t>
            </w:r>
            <w:r w:rsidRPr="008B66F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зд.</w:t>
            </w:r>
            <w:r w:rsidRPr="008B66F1">
              <w:rPr>
                <w:sz w:val="22"/>
                <w:szCs w:val="22"/>
              </w:rPr>
              <w:t>547)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0021757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19.07.1988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14363.48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DA1F12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Панель ЩО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44УЗ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0021992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20.10.2007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83643,22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642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3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Панель ЩО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44УЗ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0021993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20.10.2007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83643,22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642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1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Панель ЩО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73УЗ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0021998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20.10.2007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83343,22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1493,01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8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Панель ЩО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16УЗ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0021994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20.10.2007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14930,51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Панель ЩО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УЗ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0021995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20.10.2007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14930,51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5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Панель ЩО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16УЗ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0021996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20.10.2007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14930,51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1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Панель ЩО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16УЗ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0021997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20.10.2007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14930,51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Электродвигатель А4-450Ц-6УЗ</w:t>
            </w:r>
            <w:r>
              <w:rPr>
                <w:sz w:val="22"/>
                <w:szCs w:val="22"/>
              </w:rPr>
              <w:t xml:space="preserve"> (перекачка очищенной воды в город, 800кВт, 6000В, 92А)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0001208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46534,93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Электродвигатель А4-450Ц-6УЗ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(перекачка очищенной воды в город, 800кВт, 6000В, 92А)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>0001209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46534,93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</w:t>
            </w:r>
            <w:r w:rsidRPr="0050449D">
              <w:rPr>
                <w:sz w:val="22"/>
                <w:szCs w:val="22"/>
              </w:rPr>
              <w:lastRenderedPageBreak/>
              <w:t>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Электродвигатель А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11-450</w:t>
            </w:r>
            <w:r>
              <w:rPr>
                <w:sz w:val="22"/>
                <w:szCs w:val="22"/>
              </w:rPr>
              <w:t xml:space="preserve">        (перекачка очищенной воды в город, 800кВт, 6000В, 92А)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0001215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46534,93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3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Агрегат бесперебойного питания АБП 2 </w:t>
            </w:r>
            <w:r>
              <w:rPr>
                <w:sz w:val="22"/>
                <w:szCs w:val="22"/>
              </w:rPr>
              <w:t>к</w:t>
            </w:r>
            <w:r w:rsidRPr="008B66F1">
              <w:rPr>
                <w:sz w:val="22"/>
                <w:szCs w:val="22"/>
              </w:rPr>
              <w:t xml:space="preserve">ВА 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0173179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33898,31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3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246887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РЛД94УМ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150-18</w:t>
            </w:r>
            <w:r>
              <w:rPr>
                <w:sz w:val="22"/>
                <w:szCs w:val="22"/>
              </w:rPr>
              <w:t xml:space="preserve">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0240542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62423,73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22702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3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РЛД94УМ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150-18</w:t>
            </w:r>
            <w:r>
              <w:rPr>
                <w:sz w:val="22"/>
                <w:szCs w:val="22"/>
              </w:rPr>
              <w:t xml:space="preserve">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0240543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62423,73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22702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РЛД94УМ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150-18</w:t>
            </w:r>
            <w:r>
              <w:rPr>
                <w:sz w:val="22"/>
                <w:szCs w:val="22"/>
              </w:rPr>
              <w:t xml:space="preserve">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0240544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62423,73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22331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5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РЛД94УМ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150-18</w:t>
            </w:r>
            <w:r>
              <w:rPr>
                <w:sz w:val="22"/>
                <w:szCs w:val="22"/>
              </w:rPr>
              <w:t xml:space="preserve">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0240545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62423,73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22702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3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РЛД94УМ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150-18</w:t>
            </w:r>
            <w:r>
              <w:rPr>
                <w:sz w:val="22"/>
                <w:szCs w:val="22"/>
              </w:rPr>
              <w:t xml:space="preserve">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0240546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62423,73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22702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РЛД94УМ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150-18</w:t>
            </w:r>
            <w:r>
              <w:rPr>
                <w:sz w:val="22"/>
                <w:szCs w:val="22"/>
              </w:rPr>
              <w:t xml:space="preserve">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0240547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62423,73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22702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РЛД94УМ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150-18</w:t>
            </w:r>
            <w:r>
              <w:rPr>
                <w:sz w:val="22"/>
                <w:szCs w:val="22"/>
              </w:rPr>
              <w:t xml:space="preserve">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0240548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62423,73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22702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1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РЛД94УМ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150-18</w:t>
            </w:r>
            <w:r>
              <w:rPr>
                <w:sz w:val="22"/>
                <w:szCs w:val="22"/>
              </w:rPr>
              <w:t xml:space="preserve">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0240549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62423,73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22702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РЛД94УМ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150-18</w:t>
            </w:r>
            <w:r>
              <w:rPr>
                <w:sz w:val="22"/>
                <w:szCs w:val="22"/>
              </w:rPr>
              <w:t xml:space="preserve">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0240550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62423,73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22702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5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РЛД94УМ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150-18</w:t>
            </w:r>
            <w:r>
              <w:rPr>
                <w:sz w:val="22"/>
                <w:szCs w:val="22"/>
              </w:rPr>
              <w:t xml:space="preserve">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0240551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62423,73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22702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1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РЛД94УМ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150-18</w:t>
            </w:r>
            <w:r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lastRenderedPageBreak/>
              <w:t>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>0240556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62423,73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20473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</w:t>
            </w:r>
            <w:r w:rsidRPr="0050449D">
              <w:rPr>
                <w:sz w:val="22"/>
                <w:szCs w:val="22"/>
              </w:rPr>
              <w:lastRenderedPageBreak/>
              <w:t>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РЛД94УМ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150-8</w:t>
            </w:r>
            <w:r>
              <w:rPr>
                <w:sz w:val="22"/>
                <w:szCs w:val="22"/>
              </w:rPr>
              <w:t xml:space="preserve">  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0240560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62423,73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РЛД94УМ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150-18</w:t>
            </w:r>
            <w:r>
              <w:rPr>
                <w:sz w:val="22"/>
                <w:szCs w:val="22"/>
              </w:rPr>
              <w:t xml:space="preserve">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0240561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62423,73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22702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3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АРМ оператора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0173503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100000,00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2471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1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РЛД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У01-300</w:t>
            </w:r>
            <w:r>
              <w:rPr>
                <w:sz w:val="22"/>
                <w:szCs w:val="22"/>
              </w:rPr>
              <w:t xml:space="preserve"> зав.2326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 xml:space="preserve">мА)                  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0240694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28930,00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8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РЛД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У01-300</w:t>
            </w:r>
            <w:r>
              <w:rPr>
                <w:sz w:val="22"/>
                <w:szCs w:val="22"/>
              </w:rPr>
              <w:t xml:space="preserve"> зав.2332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0240695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28930,00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8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РЛД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У01-300</w:t>
            </w:r>
            <w:r>
              <w:rPr>
                <w:sz w:val="22"/>
                <w:szCs w:val="22"/>
              </w:rPr>
              <w:t xml:space="preserve"> зав.2382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0240696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28930,00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8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РЛД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У01-300</w:t>
            </w:r>
            <w:r>
              <w:rPr>
                <w:sz w:val="22"/>
                <w:szCs w:val="22"/>
              </w:rPr>
              <w:t xml:space="preserve"> зав.2382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0240697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28930,00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8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РЛД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01-050</w:t>
            </w:r>
            <w:r>
              <w:rPr>
                <w:sz w:val="22"/>
                <w:szCs w:val="22"/>
              </w:rPr>
              <w:t xml:space="preserve"> зав.18252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0240711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21830,00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9594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РЛД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01-050</w:t>
            </w:r>
            <w:r>
              <w:rPr>
                <w:sz w:val="22"/>
                <w:szCs w:val="22"/>
              </w:rPr>
              <w:t xml:space="preserve">     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0240712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21830,00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9594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РЛД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01-050</w:t>
            </w:r>
            <w:r>
              <w:rPr>
                <w:sz w:val="22"/>
                <w:szCs w:val="22"/>
              </w:rPr>
              <w:t xml:space="preserve"> зав.3074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0240713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21830,00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9594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РИФ-ПК</w:t>
            </w:r>
            <w:r>
              <w:rPr>
                <w:sz w:val="22"/>
                <w:szCs w:val="22"/>
              </w:rPr>
              <w:t xml:space="preserve">               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 xml:space="preserve">мА)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0240714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320000,00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143210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Г</w:t>
            </w:r>
            <w:r>
              <w:rPr>
                <w:sz w:val="22"/>
                <w:szCs w:val="22"/>
              </w:rPr>
              <w:t>АЗОН-</w:t>
            </w:r>
            <w:r w:rsidRPr="008B66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             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 xml:space="preserve">мА)      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0240759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52164,00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23345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Г</w:t>
            </w:r>
            <w:r>
              <w:rPr>
                <w:sz w:val="22"/>
                <w:szCs w:val="22"/>
              </w:rPr>
              <w:t>АЗОН-</w:t>
            </w:r>
            <w:r w:rsidRPr="008B66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                           </w:t>
            </w:r>
            <w:r>
              <w:rPr>
                <w:sz w:val="22"/>
                <w:szCs w:val="22"/>
              </w:rPr>
              <w:lastRenderedPageBreak/>
              <w:t>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>0240760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52164,00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23345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</w:t>
            </w:r>
            <w:r w:rsidRPr="0050449D">
              <w:rPr>
                <w:sz w:val="22"/>
                <w:szCs w:val="22"/>
              </w:rPr>
              <w:lastRenderedPageBreak/>
              <w:t>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Г</w:t>
            </w:r>
            <w:r>
              <w:rPr>
                <w:sz w:val="22"/>
                <w:szCs w:val="22"/>
              </w:rPr>
              <w:t>АЗОН-</w:t>
            </w:r>
            <w:r w:rsidRPr="008B66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             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0240761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52164,00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23345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Г</w:t>
            </w:r>
            <w:r>
              <w:rPr>
                <w:sz w:val="22"/>
                <w:szCs w:val="22"/>
              </w:rPr>
              <w:t>АЗОН                 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0240762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56786,78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25413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Г</w:t>
            </w:r>
            <w:r>
              <w:rPr>
                <w:sz w:val="22"/>
                <w:szCs w:val="22"/>
              </w:rPr>
              <w:t>АЗОН                 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0240763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56786,78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25413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Г</w:t>
            </w:r>
            <w:r>
              <w:rPr>
                <w:sz w:val="22"/>
                <w:szCs w:val="22"/>
              </w:rPr>
              <w:t>АЗОН                 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0240764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56786,78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25413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Г</w:t>
            </w:r>
            <w:r>
              <w:rPr>
                <w:sz w:val="22"/>
                <w:szCs w:val="22"/>
              </w:rPr>
              <w:t>АЗОН                 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0240765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56786,78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25413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Г</w:t>
            </w:r>
            <w:r>
              <w:rPr>
                <w:sz w:val="22"/>
                <w:szCs w:val="22"/>
              </w:rPr>
              <w:t>АЗОН                 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0240766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56786,78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25413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Г</w:t>
            </w:r>
            <w:r>
              <w:rPr>
                <w:sz w:val="22"/>
                <w:szCs w:val="22"/>
              </w:rPr>
              <w:t>АЗОН                 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0240767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56786,78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25413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Г</w:t>
            </w:r>
            <w:r>
              <w:rPr>
                <w:sz w:val="22"/>
                <w:szCs w:val="22"/>
              </w:rPr>
              <w:t>АЗОН                  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0240768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56786,78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25413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Изделие Р</w:t>
            </w:r>
            <w:r>
              <w:rPr>
                <w:sz w:val="22"/>
                <w:szCs w:val="22"/>
              </w:rPr>
              <w:t>АДИАН</w:t>
            </w:r>
            <w:r w:rsidRPr="008B66F1">
              <w:rPr>
                <w:sz w:val="22"/>
                <w:szCs w:val="22"/>
              </w:rPr>
              <w:t>-М</w:t>
            </w:r>
            <w:r>
              <w:rPr>
                <w:sz w:val="22"/>
                <w:szCs w:val="22"/>
              </w:rPr>
              <w:t xml:space="preserve">         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E9732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10-36В,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E9732A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 xml:space="preserve">мА)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0240788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76518,00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34244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Стол компьютерный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0122684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1650,00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Сверлильный станок                                    (тип НС 12А)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0004157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19.04.1969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495,11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Компрессор 1ВТ 0,5-0,25/5 зав.326            (Рдвиг.=1кВт)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0002347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20.01.2001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12900,00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3341,61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Пылеулавливающий агрегат ЗИЛ-</w:t>
            </w:r>
            <w:r w:rsidRPr="008B66F1">
              <w:rPr>
                <w:sz w:val="22"/>
                <w:szCs w:val="22"/>
              </w:rPr>
              <w:lastRenderedPageBreak/>
              <w:t>900</w:t>
            </w:r>
            <w:r>
              <w:rPr>
                <w:sz w:val="22"/>
                <w:szCs w:val="22"/>
              </w:rPr>
              <w:t xml:space="preserve">  (произв.720м3/ч)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>0014967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582.12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</w:t>
            </w:r>
            <w:r w:rsidRPr="0050449D">
              <w:rPr>
                <w:sz w:val="22"/>
                <w:szCs w:val="22"/>
              </w:rPr>
              <w:lastRenderedPageBreak/>
              <w:t>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Трактор Т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16М</w:t>
            </w:r>
            <w:r>
              <w:rPr>
                <w:sz w:val="22"/>
                <w:szCs w:val="22"/>
              </w:rPr>
              <w:t xml:space="preserve">    (двигатель Д21А1, мощность 18,6кВт)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04 ЧЖ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28425.00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Трактор МТЗ Д447</w:t>
            </w:r>
            <w:r>
              <w:rPr>
                <w:sz w:val="22"/>
                <w:szCs w:val="22"/>
              </w:rPr>
              <w:t xml:space="preserve">                                 (двигатель Д-144)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1711ЧЖ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19.04.1975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20471,33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Прицеп тракторный </w:t>
            </w:r>
            <w:r>
              <w:rPr>
                <w:sz w:val="22"/>
                <w:szCs w:val="22"/>
              </w:rPr>
              <w:t>самовальный       (2-х осный, г/п 4т)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95 ЧЖ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19.03.1987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14779.39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5C1C6E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Автоклав электрический</w:t>
            </w:r>
            <w:r>
              <w:rPr>
                <w:sz w:val="22"/>
                <w:szCs w:val="22"/>
              </w:rPr>
              <w:t xml:space="preserve">               (избыт.давл. 0,22МПа, 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>=132 С, Р=8кВА, Т выд.=45мин)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0017937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19.07.1960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2 248,10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Агрегат насосный</w:t>
            </w:r>
            <w:r>
              <w:rPr>
                <w:sz w:val="22"/>
                <w:szCs w:val="22"/>
              </w:rPr>
              <w:t xml:space="preserve"> (Д 1250х125, произв.1250 м3/ч, напор 125м вод.</w:t>
            </w:r>
            <w:r w:rsidRPr="00CD5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ст., Р</w:t>
            </w:r>
            <w:r w:rsidRPr="008D6A0F">
              <w:rPr>
                <w:sz w:val="22"/>
                <w:szCs w:val="22"/>
              </w:rPr>
              <w:t xml:space="preserve">=630 </w:t>
            </w:r>
            <w:r>
              <w:rPr>
                <w:sz w:val="22"/>
                <w:szCs w:val="22"/>
              </w:rPr>
              <w:t xml:space="preserve">кВт)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0014273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19.05.1990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67 542,96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D6A0F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Агрегат электронасосный</w:t>
            </w:r>
            <w:r>
              <w:rPr>
                <w:sz w:val="22"/>
                <w:szCs w:val="22"/>
              </w:rPr>
              <w:t xml:space="preserve"> (Д2000-100, произв. 2000м3/ч, напор 100м вод.ст., Р=800 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0024008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1 068 080,85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411656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Агрегат электронасосный</w:t>
            </w:r>
            <w:r>
              <w:rPr>
                <w:sz w:val="22"/>
                <w:szCs w:val="22"/>
              </w:rPr>
              <w:t xml:space="preserve"> (Д2000-100, произв. 2000м3/ч, напор 100м вод.ст., Р=800 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0024009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20.04.2010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142 118,64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60696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8B66F1">
              <w:rPr>
                <w:sz w:val="22"/>
                <w:szCs w:val="22"/>
              </w:rPr>
              <w:t>4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Аквадистиллятор</w:t>
            </w:r>
            <w:r>
              <w:rPr>
                <w:sz w:val="22"/>
                <w:szCs w:val="22"/>
              </w:rPr>
              <w:t xml:space="preserve">      (произв.-4л/ч, питание-50Гц, 3кВт)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0013104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20.10.2007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13 500,00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766BF8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Анализатор жидкости</w:t>
            </w:r>
            <w:r>
              <w:rPr>
                <w:sz w:val="22"/>
                <w:szCs w:val="22"/>
              </w:rPr>
              <w:t xml:space="preserve"> (Флюорат-02-3м, спектр.диапазон оптич.излучения 200-900нм, Р</w:t>
            </w:r>
            <w:r w:rsidRPr="00766BF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36Вт)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0140687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20.06.2008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200 220,34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16627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Аппарат "ХПА-9000К" хлоропоглотитель абсорбционный.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0015005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614 406,78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Вакуумный регулятор хлора ADVANCE 200HP-148-10000</w:t>
            </w:r>
            <w:r>
              <w:rPr>
                <w:sz w:val="22"/>
                <w:szCs w:val="22"/>
              </w:rPr>
              <w:t xml:space="preserve">                 (производительность по хлору-10кг/час)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0013089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43 173,90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Вакуумный регулятор хлора ADVANCE 200HP-148-10000</w:t>
            </w:r>
            <w:r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lastRenderedPageBreak/>
              <w:t>(производительность по хлору-10кг/час)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 xml:space="preserve">0013090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43 173,90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50449D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95D36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Вентилятор ВР-6-28№8 ПР90</w:t>
            </w:r>
            <w:r>
              <w:rPr>
                <w:sz w:val="22"/>
                <w:szCs w:val="22"/>
              </w:rPr>
              <w:t xml:space="preserve"> (Р</w:t>
            </w:r>
            <w:r w:rsidRPr="00895D36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11кВт,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в=1500об/мин)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0015003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101 694,92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1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Вентилятор ВР-6-28№8 ПР90</w:t>
            </w:r>
            <w:r>
              <w:rPr>
                <w:sz w:val="22"/>
                <w:szCs w:val="22"/>
              </w:rPr>
              <w:t xml:space="preserve"> (Р</w:t>
            </w:r>
            <w:r w:rsidRPr="00895D36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11кВт,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в=1500об/мин)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0015004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101 694,92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Весы лабораторные</w:t>
            </w:r>
            <w:r>
              <w:rPr>
                <w:sz w:val="22"/>
                <w:szCs w:val="22"/>
              </w:rPr>
              <w:t xml:space="preserve">            (предел взвешив. 0,5гр, 500гр)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0140676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20.06.2008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24 364,41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59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Весы лабораторные</w:t>
            </w:r>
            <w:r>
              <w:rPr>
                <w:sz w:val="22"/>
                <w:szCs w:val="22"/>
              </w:rPr>
              <w:t xml:space="preserve">            (предел взвешив. 0,5гр, 500гр)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0140677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20.06.2008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52 966,10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22377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1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Весы РП-2-ШВМ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-х</w:t>
            </w:r>
            <w:r w:rsidRPr="008B66F1">
              <w:rPr>
                <w:sz w:val="22"/>
                <w:szCs w:val="22"/>
              </w:rPr>
              <w:t xml:space="preserve"> тонные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0131060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19.02.1984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1 105,77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Весы РП-2-ШВМ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-х</w:t>
            </w:r>
            <w:r w:rsidRPr="008B66F1">
              <w:rPr>
                <w:sz w:val="22"/>
                <w:szCs w:val="22"/>
              </w:rPr>
              <w:t xml:space="preserve"> тонные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0131061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19.02.1984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1 105,77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Весы РП-3</w:t>
            </w:r>
            <w:r>
              <w:rPr>
                <w:sz w:val="22"/>
                <w:szCs w:val="22"/>
              </w:rPr>
              <w:t xml:space="preserve">                                                         (3-х тонные)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0082204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934,44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5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Водонагреватель электрический</w:t>
            </w:r>
            <w:r>
              <w:rPr>
                <w:sz w:val="22"/>
                <w:szCs w:val="22"/>
              </w:rPr>
              <w:t xml:space="preserve">         (Р=240кВт) (ВОС)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0012591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204 920,89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133198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5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Водонагреватель электрический</w:t>
            </w:r>
            <w:r>
              <w:rPr>
                <w:sz w:val="22"/>
                <w:szCs w:val="22"/>
              </w:rPr>
              <w:t xml:space="preserve">         (Р=240кВт) (ВОС)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0012592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204 920,89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133198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2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Водонагреватель электрический</w:t>
            </w:r>
            <w:r>
              <w:rPr>
                <w:sz w:val="22"/>
                <w:szCs w:val="22"/>
              </w:rPr>
              <w:t xml:space="preserve">         (Р=240кВт) (ВОС)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0012593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204 920,89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133198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0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Водонагреватель электрический</w:t>
            </w:r>
            <w:r>
              <w:rPr>
                <w:sz w:val="22"/>
                <w:szCs w:val="22"/>
              </w:rPr>
              <w:t xml:space="preserve">         (Р=240кВт) (ВОС)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0012594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204 920,89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133198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Водонагреватель электрический</w:t>
            </w:r>
            <w:r>
              <w:rPr>
                <w:sz w:val="22"/>
                <w:szCs w:val="22"/>
              </w:rPr>
              <w:t xml:space="preserve">         (Р=240кВт) (ВОС)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0012595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204 920,91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133198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2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Водоочистная вращающая сетка </w:t>
            </w:r>
            <w:r w:rsidRPr="008B66F1">
              <w:rPr>
                <w:sz w:val="22"/>
                <w:szCs w:val="22"/>
              </w:rPr>
              <w:lastRenderedPageBreak/>
              <w:t>ТП-1500</w:t>
            </w:r>
            <w:r>
              <w:rPr>
                <w:sz w:val="22"/>
                <w:szCs w:val="22"/>
              </w:rPr>
              <w:t xml:space="preserve">          (защита от попадания рыбы в насос)     (Гидроузел, н/с 1-го под.)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 xml:space="preserve">0013046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73 003,17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</w:t>
            </w:r>
            <w:r w:rsidRPr="0050449D">
              <w:rPr>
                <w:sz w:val="22"/>
                <w:szCs w:val="22"/>
              </w:rPr>
              <w:lastRenderedPageBreak/>
              <w:t>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0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Воздуховка ВК-12</w:t>
            </w:r>
            <w:r>
              <w:rPr>
                <w:sz w:val="22"/>
                <w:szCs w:val="22"/>
              </w:rPr>
              <w:t xml:space="preserve">      (производит.-4,8м3/мин, Р=40кВт)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0012727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6 492,22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Воздуховка ВК-12</w:t>
            </w:r>
            <w:r>
              <w:rPr>
                <w:sz w:val="22"/>
                <w:szCs w:val="22"/>
              </w:rPr>
              <w:t xml:space="preserve">      (производит.-4,8м3/мин, Р=40кВт)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0012728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6 492,22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Воздуховка ВК-12</w:t>
            </w:r>
            <w:r>
              <w:rPr>
                <w:sz w:val="22"/>
                <w:szCs w:val="22"/>
              </w:rPr>
              <w:t xml:space="preserve">      (производит.-4,8м3/мин, Р=40кВт)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0012729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6 492,22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1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Воздуходувка вакуумная</w:t>
            </w:r>
            <w:r>
              <w:rPr>
                <w:sz w:val="22"/>
                <w:szCs w:val="22"/>
              </w:rPr>
              <w:t xml:space="preserve">                      (ВВН-3, Р=14кВт)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0013611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1 962,01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Воздуходувка вакуумная</w:t>
            </w:r>
            <w:r>
              <w:rPr>
                <w:sz w:val="22"/>
                <w:szCs w:val="22"/>
              </w:rPr>
              <w:t xml:space="preserve">                      (ВВН-3, Р=14кВт)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0013612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1 962,01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Воздуходувка вакуумная</w:t>
            </w:r>
            <w:r>
              <w:rPr>
                <w:sz w:val="22"/>
                <w:szCs w:val="22"/>
              </w:rPr>
              <w:t xml:space="preserve">                      (ВВН-3, Р=14кВт)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0013613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1 962,01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Воздуходувка с вакуумнасосом</w:t>
            </w:r>
            <w:r>
              <w:rPr>
                <w:sz w:val="22"/>
                <w:szCs w:val="22"/>
              </w:rPr>
              <w:t xml:space="preserve">           (ВВН-3, Р=14кВт)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0013610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19.07.1960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1 705,02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1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Емкость</w:t>
            </w:r>
            <w:r>
              <w:rPr>
                <w:sz w:val="22"/>
                <w:szCs w:val="22"/>
              </w:rPr>
              <w:t>,</w:t>
            </w:r>
            <w:r w:rsidRPr="008B66F1">
              <w:rPr>
                <w:sz w:val="22"/>
                <w:szCs w:val="22"/>
              </w:rPr>
              <w:t xml:space="preserve"> изготовленная по чертежу ХПП.001.000.000 "ТЕХНОЭКС"</w:t>
            </w:r>
            <w:r>
              <w:rPr>
                <w:sz w:val="22"/>
                <w:szCs w:val="22"/>
              </w:rPr>
              <w:t xml:space="preserve">   (хранение раствора кальциниров. соды)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0028048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118 644,07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32304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1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Известигасилка СМ-1247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0056143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2 755,20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873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Калориметр фотоэлектрический концентрационный КФК-2=УХЛ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4.2.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0139913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20.01.2005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25 423,73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Весы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0077872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19.11.1979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1956,82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Колориметр Ф\З КФК</w:t>
            </w:r>
            <w:r>
              <w:rPr>
                <w:sz w:val="22"/>
                <w:szCs w:val="22"/>
              </w:rPr>
              <w:t xml:space="preserve">               (спектр от 310 до 990нм)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0131665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2647,08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50449D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Колориметр фотоэлектрический</w:t>
            </w:r>
            <w:r>
              <w:rPr>
                <w:sz w:val="22"/>
                <w:szCs w:val="22"/>
              </w:rPr>
              <w:t xml:space="preserve">       (спектр 315-980нм)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0141000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20.06.2008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25 423,73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2111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</w:t>
            </w:r>
            <w:r>
              <w:rPr>
                <w:sz w:val="22"/>
                <w:szCs w:val="22"/>
              </w:rPr>
              <w:t xml:space="preserve">                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0117561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918,90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1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</w:t>
            </w:r>
            <w:r>
              <w:rPr>
                <w:sz w:val="22"/>
                <w:szCs w:val="22"/>
              </w:rPr>
              <w:t xml:space="preserve">                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0117562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918,90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для хлора 800л.</w:t>
            </w:r>
            <w:r>
              <w:rPr>
                <w:sz w:val="22"/>
                <w:szCs w:val="22"/>
              </w:rPr>
              <w:t xml:space="preserve">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=800л, стенка-10мм)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0115410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1 813,28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жидкий хлор</w:t>
            </w:r>
            <w:r>
              <w:rPr>
                <w:sz w:val="22"/>
                <w:szCs w:val="22"/>
              </w:rPr>
              <w:t xml:space="preserve">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0109776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F36370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жидкий хлор</w:t>
            </w:r>
            <w:r w:rsidRPr="00F363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0109777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1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F36370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жидкий хлор</w:t>
            </w:r>
            <w:r w:rsidRPr="00F363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0109778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F36370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жидкий хлор</w:t>
            </w:r>
            <w:r w:rsidRPr="00F363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0109779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F36370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жидкий хлор</w:t>
            </w:r>
            <w:r w:rsidRPr="00F363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0109780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3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F36370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жидкий хлор</w:t>
            </w:r>
            <w:r w:rsidRPr="00F363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0109781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1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F36370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жидкий хлор</w:t>
            </w:r>
            <w:r w:rsidRPr="00F363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0109782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8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F36370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жидкий хлор</w:t>
            </w:r>
            <w:r w:rsidRPr="00F363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0109818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8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F36370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жидкий хлор</w:t>
            </w:r>
            <w:r w:rsidRPr="00F363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0109819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50449D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A70364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жидкий хлор</w:t>
            </w:r>
            <w:r>
              <w:rPr>
                <w:sz w:val="22"/>
                <w:szCs w:val="22"/>
              </w:rPr>
              <w:t xml:space="preserve">      </w:t>
            </w:r>
            <w:r w:rsidRPr="00A703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0109820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0109783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=800л, стенка-10мм)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0109784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0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0109785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0109786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0109787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1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0109788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=800л, стенка-10мм)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0109789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0109790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=800л, стенка-10мм)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0109791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0109792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0109793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0109794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50449D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0109795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=800л, стенка-10мм)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0109796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0109797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0109798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0109799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=800л, стенка-10мм) 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0109800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0109801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5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0109802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2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0109803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0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0109804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0109805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0109806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0109807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50449D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31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=800л, стенка-10мм)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0109808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5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0109809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6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=800л, стенка-10мм)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0109810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=800л, стенка-10мм)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0109811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0109812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0109813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0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0109814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0109815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=800л, стенка-10мм)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0109816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Контейнер под хлор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=800л, стенка-10мм)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0109817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1 999,94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 w:rsidRPr="008B66F1">
              <w:rPr>
                <w:sz w:val="22"/>
                <w:szCs w:val="22"/>
              </w:rPr>
              <w:t xml:space="preserve">нтователь контейнера 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зав.1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0060096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24 004,88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Кран мостовой ручной однобалочный</w:t>
            </w:r>
            <w:r>
              <w:rPr>
                <w:sz w:val="22"/>
                <w:szCs w:val="22"/>
              </w:rPr>
              <w:t xml:space="preserve"> (г/п-5т, н/с 1под.)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0006930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3 827,26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Кран мостовой ручной однобалочный</w:t>
            </w:r>
            <w:r>
              <w:rPr>
                <w:sz w:val="22"/>
                <w:szCs w:val="22"/>
              </w:rPr>
              <w:t xml:space="preserve"> (г/п-5т, н/с 1 под.)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0006931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3 832,55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50449D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327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Кран подвесной однобалочный</w:t>
            </w:r>
            <w:r>
              <w:rPr>
                <w:sz w:val="22"/>
                <w:szCs w:val="22"/>
              </w:rPr>
              <w:t xml:space="preserve">                 (г/п-2т, зд.546)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0006875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12 576,85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Кран подвесной электрический</w:t>
            </w:r>
            <w:r>
              <w:rPr>
                <w:sz w:val="22"/>
                <w:szCs w:val="22"/>
              </w:rPr>
              <w:t xml:space="preserve">                 (г/п-5т, зд.548)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0006576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9 381,08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Кран подвесной электрический однобалочны</w:t>
            </w:r>
            <w:r>
              <w:rPr>
                <w:sz w:val="22"/>
                <w:szCs w:val="22"/>
              </w:rPr>
              <w:t xml:space="preserve">й  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(г/п-2т)                                                                     (зд.534)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0006860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6 046,56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Кран подвесной электрический однобалочны</w:t>
            </w:r>
            <w:r>
              <w:rPr>
                <w:sz w:val="22"/>
                <w:szCs w:val="22"/>
              </w:rPr>
              <w:t xml:space="preserve">й  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(г/п-2т)                                                                      (зд.534)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0006861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4 474,45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Кран подвесной электрический однобалочны</w:t>
            </w:r>
            <w:r>
              <w:rPr>
                <w:sz w:val="22"/>
                <w:szCs w:val="22"/>
              </w:rPr>
              <w:t xml:space="preserve">й 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(г/п-1т)                                                                     (зд.534)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0006862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4 474,45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Кран подвесной электрический однобалочны</w:t>
            </w:r>
            <w:r>
              <w:rPr>
                <w:sz w:val="22"/>
                <w:szCs w:val="22"/>
              </w:rPr>
              <w:t xml:space="preserve">й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(г/п-2т)                                                                    (зд.534)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0006863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5 744,23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Кран подвесной электрический однобалочны</w:t>
            </w:r>
            <w:r>
              <w:rPr>
                <w:sz w:val="22"/>
                <w:szCs w:val="22"/>
              </w:rPr>
              <w:t xml:space="preserve">й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(г/п-1т)                                                                    (зд.534)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0006864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4 655,85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Кран подвесной электрический одноба</w:t>
            </w:r>
            <w:r>
              <w:rPr>
                <w:sz w:val="22"/>
                <w:szCs w:val="22"/>
              </w:rPr>
              <w:t>л</w:t>
            </w:r>
            <w:r w:rsidRPr="008B66F1">
              <w:rPr>
                <w:sz w:val="22"/>
                <w:szCs w:val="22"/>
              </w:rPr>
              <w:t>очны</w:t>
            </w:r>
            <w:r>
              <w:rPr>
                <w:sz w:val="22"/>
                <w:szCs w:val="22"/>
              </w:rPr>
              <w:t xml:space="preserve">й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(г/п-1т)                                                                    (зд.532)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0006848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6 433,54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Кран-балка</w:t>
            </w:r>
            <w:r>
              <w:rPr>
                <w:sz w:val="22"/>
                <w:szCs w:val="22"/>
              </w:rPr>
              <w:t xml:space="preserve">                                                (г/п-0,2т, зд.590)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0006997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2 871,61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Кран-балка ручная</w:t>
            </w:r>
            <w:r>
              <w:rPr>
                <w:sz w:val="22"/>
                <w:szCs w:val="22"/>
              </w:rPr>
              <w:t xml:space="preserve">                                      (г/п-2т, зд.101)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0006246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19.11.1964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2 548,15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</w:t>
            </w:r>
            <w:r w:rsidRPr="008B66F1">
              <w:rPr>
                <w:sz w:val="22"/>
                <w:szCs w:val="22"/>
              </w:rPr>
              <w:t>йка эмалированная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0012977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1 452,97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50449D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</w:t>
            </w:r>
            <w:r w:rsidRPr="008B66F1">
              <w:rPr>
                <w:sz w:val="22"/>
                <w:szCs w:val="22"/>
              </w:rPr>
              <w:t>йка эмалированная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0012978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1 452,97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</w:t>
            </w:r>
            <w:r w:rsidRPr="008B66F1">
              <w:rPr>
                <w:sz w:val="22"/>
                <w:szCs w:val="22"/>
              </w:rPr>
              <w:t>йка эмалированная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0012979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1 452,97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Микроскоп для морфологических иследований МИКМЕД-1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0139914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20.01.2005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13 000,00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</w:t>
            </w:r>
            <w:r>
              <w:rPr>
                <w:sz w:val="22"/>
                <w:szCs w:val="22"/>
              </w:rPr>
              <w:t xml:space="preserve">                 (ВК-18а, производит.260м3/ч, Р=17кВт)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0014101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2 372,20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</w:t>
            </w:r>
            <w:r>
              <w:rPr>
                <w:sz w:val="22"/>
                <w:szCs w:val="22"/>
              </w:rPr>
              <w:t xml:space="preserve">                 (ВК-18а, производит.260м3/ч, Р=17кВт)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0014102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2 372,20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CD53E9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 химический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2МХ13</w:t>
            </w:r>
            <w:r w:rsidRPr="00CD5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CD53E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Q</w:t>
            </w:r>
            <w:r w:rsidRPr="00CD53E9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м3/час, Н=34,5м в с, Р</w:t>
            </w:r>
            <w:r w:rsidRPr="00CD53E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0014086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1 403,91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CD53E9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вакуумный</w:t>
            </w:r>
            <w:r>
              <w:rPr>
                <w:sz w:val="22"/>
                <w:szCs w:val="22"/>
              </w:rPr>
              <w:t xml:space="preserve">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CD53E9">
              <w:rPr>
                <w:sz w:val="22"/>
                <w:szCs w:val="22"/>
              </w:rPr>
              <w:t>=4</w:t>
            </w:r>
            <w:r>
              <w:rPr>
                <w:sz w:val="22"/>
                <w:szCs w:val="22"/>
              </w:rPr>
              <w:t>,8м3/мин, Н=18м в с, Р</w:t>
            </w:r>
            <w:r w:rsidRPr="00CD53E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0014083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4 837,06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0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F0CC7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Насос ВВН 1-3  </w:t>
            </w:r>
            <w:r>
              <w:rPr>
                <w:sz w:val="22"/>
                <w:szCs w:val="22"/>
              </w:rPr>
              <w:t>з</w:t>
            </w:r>
            <w:r w:rsidRPr="008B66F1">
              <w:rPr>
                <w:sz w:val="22"/>
                <w:szCs w:val="22"/>
              </w:rPr>
              <w:t>ав.8945</w:t>
            </w:r>
            <w:r>
              <w:rPr>
                <w:sz w:val="22"/>
                <w:szCs w:val="22"/>
              </w:rPr>
              <w:t xml:space="preserve">      (Р</w:t>
            </w:r>
            <w:r w:rsidRPr="00EF0CC7">
              <w:rPr>
                <w:sz w:val="22"/>
                <w:szCs w:val="22"/>
              </w:rPr>
              <w:t>=14</w:t>
            </w:r>
            <w:r>
              <w:rPr>
                <w:sz w:val="22"/>
                <w:szCs w:val="22"/>
              </w:rPr>
              <w:t xml:space="preserve">кВт,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вр=1450об/мин)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0023928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11 600,00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Насос ВВН 1-3  </w:t>
            </w:r>
            <w:r>
              <w:rPr>
                <w:sz w:val="22"/>
                <w:szCs w:val="22"/>
              </w:rPr>
              <w:t>з</w:t>
            </w:r>
            <w:r w:rsidRPr="008B66F1">
              <w:rPr>
                <w:sz w:val="22"/>
                <w:szCs w:val="22"/>
              </w:rPr>
              <w:t>ав.8947</w:t>
            </w:r>
            <w:r>
              <w:rPr>
                <w:sz w:val="22"/>
                <w:szCs w:val="22"/>
              </w:rPr>
              <w:t xml:space="preserve">      (Р</w:t>
            </w:r>
            <w:r w:rsidRPr="00EF0CC7">
              <w:rPr>
                <w:sz w:val="22"/>
                <w:szCs w:val="22"/>
              </w:rPr>
              <w:t>=14</w:t>
            </w:r>
            <w:r>
              <w:rPr>
                <w:sz w:val="22"/>
                <w:szCs w:val="22"/>
              </w:rPr>
              <w:t xml:space="preserve">кВт,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 xml:space="preserve">вр=1450об/мин)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0023929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11 600,00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4D2D8D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ВК-12</w:t>
            </w:r>
            <w:r>
              <w:rPr>
                <w:sz w:val="22"/>
                <w:szCs w:val="22"/>
              </w:rPr>
              <w:t xml:space="preserve">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4D2D8D">
              <w:rPr>
                <w:sz w:val="22"/>
                <w:szCs w:val="22"/>
              </w:rPr>
              <w:t>=4</w:t>
            </w:r>
            <w:r>
              <w:rPr>
                <w:sz w:val="22"/>
                <w:szCs w:val="22"/>
              </w:rPr>
              <w:t>,8м3/мин, Н=18м в ст, Р=40кВт)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0014079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6 984,81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ВК-12</w:t>
            </w:r>
            <w:r>
              <w:rPr>
                <w:sz w:val="22"/>
                <w:szCs w:val="22"/>
              </w:rPr>
              <w:t xml:space="preserve">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4D2D8D">
              <w:rPr>
                <w:sz w:val="22"/>
                <w:szCs w:val="22"/>
              </w:rPr>
              <w:t>=4</w:t>
            </w:r>
            <w:r>
              <w:rPr>
                <w:sz w:val="22"/>
                <w:szCs w:val="22"/>
              </w:rPr>
              <w:t>,8м3/мин, Н=18м в ст, Р=40кВт)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0014080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6 984,81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4A46D0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дозировочный</w:t>
            </w:r>
            <w:r>
              <w:rPr>
                <w:sz w:val="22"/>
                <w:szCs w:val="22"/>
              </w:rPr>
              <w:t xml:space="preserve">                  (НД1600/10, </w:t>
            </w:r>
            <w:r>
              <w:rPr>
                <w:sz w:val="22"/>
                <w:szCs w:val="22"/>
                <w:lang w:val="en-US"/>
              </w:rPr>
              <w:t>Q</w:t>
            </w:r>
            <w:r w:rsidRPr="004D2D8D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1600л/ч, Н=10м в с, Р</w:t>
            </w:r>
            <w:r w:rsidRPr="004A46D0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0014087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3 624,19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дозировочный</w:t>
            </w:r>
            <w:r>
              <w:rPr>
                <w:sz w:val="22"/>
                <w:szCs w:val="22"/>
              </w:rPr>
              <w:t xml:space="preserve">                  (НД1600/25, </w:t>
            </w:r>
            <w:r>
              <w:rPr>
                <w:sz w:val="22"/>
                <w:szCs w:val="22"/>
                <w:lang w:val="en-US"/>
              </w:rPr>
              <w:t>Q</w:t>
            </w:r>
            <w:r w:rsidRPr="004D2D8D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1600л/ч, Н=25м в с, </w:t>
            </w:r>
            <w:r>
              <w:rPr>
                <w:sz w:val="22"/>
                <w:szCs w:val="22"/>
              </w:rPr>
              <w:lastRenderedPageBreak/>
              <w:t>Р</w:t>
            </w:r>
            <w:r w:rsidRPr="004A46D0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 xml:space="preserve">0014097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1 976,83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50449D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дозировочный</w:t>
            </w:r>
            <w:r>
              <w:rPr>
                <w:sz w:val="22"/>
                <w:szCs w:val="22"/>
              </w:rPr>
              <w:t xml:space="preserve">                  (НД1600/25, </w:t>
            </w:r>
            <w:r>
              <w:rPr>
                <w:sz w:val="22"/>
                <w:szCs w:val="22"/>
                <w:lang w:val="en-US"/>
              </w:rPr>
              <w:t>Q</w:t>
            </w:r>
            <w:r w:rsidRPr="004D2D8D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1600л/ч, Н=25м в с, </w:t>
            </w:r>
            <w:r>
              <w:rPr>
                <w:sz w:val="22"/>
                <w:szCs w:val="22"/>
                <w:lang w:val="en-US"/>
              </w:rPr>
              <w:t>N</w:t>
            </w:r>
            <w:r w:rsidRPr="004A46D0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 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0014098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1 976,83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дозировочный</w:t>
            </w:r>
            <w:r>
              <w:rPr>
                <w:sz w:val="22"/>
                <w:szCs w:val="22"/>
              </w:rPr>
              <w:t xml:space="preserve">                  (НД1600/10, </w:t>
            </w:r>
            <w:r>
              <w:rPr>
                <w:sz w:val="22"/>
                <w:szCs w:val="22"/>
                <w:lang w:val="en-US"/>
              </w:rPr>
              <w:t>Q</w:t>
            </w:r>
            <w:r w:rsidRPr="004D2D8D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1600л/ч, Н=10м в с, Р</w:t>
            </w:r>
            <w:r w:rsidRPr="004A46D0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0014103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3 676,91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дозировочный</w:t>
            </w:r>
            <w:r>
              <w:rPr>
                <w:sz w:val="22"/>
                <w:szCs w:val="22"/>
              </w:rPr>
              <w:t xml:space="preserve">                  (НД1600/10, </w:t>
            </w:r>
            <w:r>
              <w:rPr>
                <w:sz w:val="22"/>
                <w:szCs w:val="22"/>
                <w:lang w:val="en-US"/>
              </w:rPr>
              <w:t>Q</w:t>
            </w:r>
            <w:r w:rsidRPr="004D2D8D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1600л/ч, Н=10м в с, Р</w:t>
            </w:r>
            <w:r w:rsidRPr="004A46D0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0014104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3 676,91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C63BC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кислотный</w:t>
            </w:r>
            <w:r>
              <w:rPr>
                <w:sz w:val="22"/>
                <w:szCs w:val="22"/>
              </w:rPr>
              <w:t xml:space="preserve">         (1,5ХА-6л, </w:t>
            </w:r>
            <w:r>
              <w:rPr>
                <w:sz w:val="22"/>
                <w:szCs w:val="22"/>
                <w:lang w:val="en-US"/>
              </w:rPr>
              <w:t>Q</w:t>
            </w:r>
            <w:r w:rsidRPr="00F93A5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20м3/ч, Н=20м в с, Р</w:t>
            </w:r>
            <w:r w:rsidRPr="00EC63BC">
              <w:rPr>
                <w:sz w:val="22"/>
                <w:szCs w:val="22"/>
              </w:rPr>
              <w:t xml:space="preserve">=4,5 </w:t>
            </w:r>
            <w:r>
              <w:rPr>
                <w:sz w:val="22"/>
                <w:szCs w:val="22"/>
              </w:rPr>
              <w:t>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0013578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19.09.1968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1 329,42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C63BC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НП-1000000000000000000000000000000</w:t>
            </w:r>
            <w:r>
              <w:rPr>
                <w:sz w:val="22"/>
                <w:szCs w:val="22"/>
              </w:rPr>
              <w:t xml:space="preserve">  (НП1М, 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=20</w:t>
            </w:r>
            <w:r>
              <w:rPr>
                <w:sz w:val="22"/>
                <w:szCs w:val="22"/>
              </w:rPr>
              <w:t>м3/ч, Н=8м в с,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1,5кВт)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0014114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770,96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НП-1000000000000000000000000000000</w:t>
            </w:r>
            <w:r>
              <w:rPr>
                <w:sz w:val="22"/>
                <w:szCs w:val="22"/>
              </w:rPr>
              <w:t xml:space="preserve">  (НП1М, 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=20</w:t>
            </w:r>
            <w:r>
              <w:rPr>
                <w:sz w:val="22"/>
                <w:szCs w:val="22"/>
              </w:rPr>
              <w:t>м3/ч, Н=8м в с,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1,5кВт)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0014115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770,96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с электродвигателем кислотный</w:t>
            </w:r>
            <w:r>
              <w:rPr>
                <w:sz w:val="22"/>
                <w:szCs w:val="22"/>
              </w:rPr>
              <w:t xml:space="preserve">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=20</w:t>
            </w:r>
            <w:r>
              <w:rPr>
                <w:sz w:val="22"/>
                <w:szCs w:val="22"/>
              </w:rPr>
              <w:t>м3/ч, Н=20м в с,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4,5кВт)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0013598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1 329,42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с электродвигателем кислотный</w:t>
            </w:r>
            <w:r>
              <w:rPr>
                <w:sz w:val="22"/>
                <w:szCs w:val="22"/>
              </w:rPr>
              <w:t xml:space="preserve">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=20</w:t>
            </w:r>
            <w:r>
              <w:rPr>
                <w:sz w:val="22"/>
                <w:szCs w:val="22"/>
              </w:rPr>
              <w:t xml:space="preserve"> м3/ч, Н=20м в с,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4,5кВт)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0013599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1 329,42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Х65-50-125К55</w:t>
            </w:r>
            <w:r>
              <w:rPr>
                <w:sz w:val="22"/>
                <w:szCs w:val="22"/>
              </w:rPr>
              <w:t xml:space="preserve">      (произв.65л/сек, напор 50м в с, Р=4кВт)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0023979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33 516,95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4539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Х65-50-125К55</w:t>
            </w:r>
            <w:r>
              <w:rPr>
                <w:sz w:val="22"/>
                <w:szCs w:val="22"/>
              </w:rPr>
              <w:t xml:space="preserve">      (произв.65л/сек, напор 50м в с, Р=4кВт)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0023980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33 516,95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4539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Х65-50-125К55У2</w:t>
            </w:r>
            <w:r>
              <w:rPr>
                <w:sz w:val="22"/>
                <w:szCs w:val="22"/>
              </w:rPr>
              <w:t xml:space="preserve"> (произв.65л/сек, напор 50м в с, Р=4кВт)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0023977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33 140,68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9804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Х65-50-125К55У2</w:t>
            </w:r>
            <w:r>
              <w:rPr>
                <w:sz w:val="22"/>
                <w:szCs w:val="22"/>
              </w:rPr>
              <w:t xml:space="preserve"> (произв.65л/сек, напор 50м в с, Р=4кВт)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0023978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33 140,68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9804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ХВ/18Л</w:t>
            </w:r>
            <w:r>
              <w:rPr>
                <w:sz w:val="22"/>
                <w:szCs w:val="22"/>
              </w:rPr>
              <w:t xml:space="preserve">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5,5л/сек, Н=18м в с,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0014094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1 501,16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асос химический </w:t>
            </w:r>
            <w:r w:rsidRPr="008B66F1">
              <w:rPr>
                <w:sz w:val="22"/>
                <w:szCs w:val="22"/>
              </w:rPr>
              <w:t>Х-18А</w:t>
            </w:r>
            <w:r>
              <w:rPr>
                <w:sz w:val="22"/>
                <w:szCs w:val="22"/>
              </w:rPr>
              <w:t xml:space="preserve">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5,5л/сек, Н=18м в с,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0014092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1 334,36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химический </w:t>
            </w:r>
            <w:r w:rsidRPr="008B66F1">
              <w:rPr>
                <w:sz w:val="22"/>
                <w:szCs w:val="22"/>
              </w:rPr>
              <w:t>Х-18А</w:t>
            </w:r>
            <w:r>
              <w:rPr>
                <w:sz w:val="22"/>
                <w:szCs w:val="22"/>
              </w:rPr>
              <w:t xml:space="preserve">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5,5л/сек, Н=18м в с,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0014093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1 334,36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химический</w:t>
            </w:r>
            <w:r w:rsidRPr="008B66F1">
              <w:rPr>
                <w:sz w:val="22"/>
                <w:szCs w:val="22"/>
              </w:rPr>
              <w:t xml:space="preserve"> Х20-/18Д</w:t>
            </w:r>
            <w:r>
              <w:rPr>
                <w:sz w:val="22"/>
                <w:szCs w:val="22"/>
              </w:rPr>
              <w:t xml:space="preserve">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5,5л/сек, Н=18м в с,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4кВт)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0014105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1 459,46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ХЦМ-12/125М</w:t>
            </w:r>
            <w:r>
              <w:rPr>
                <w:sz w:val="22"/>
                <w:szCs w:val="22"/>
              </w:rPr>
              <w:t xml:space="preserve">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12м3/ч, Н=125м в с,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0023958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93 220,34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ХЦМ-12/125М</w:t>
            </w:r>
            <w:r>
              <w:rPr>
                <w:sz w:val="22"/>
                <w:szCs w:val="22"/>
              </w:rPr>
              <w:t xml:space="preserve">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12м3/ч, Н=125м в с,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0023959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93 220,34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1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центробежный                                           (Д1250/125, 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1250м3/ч, Н=125м в с,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630кВт)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0013834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22 302,08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7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центробежный                                           (Д1250/125, 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1250м3/ч, Н=125м в с,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630кВт)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0013835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22 302,08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центробежный                                                (Д500/36, 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500м3/ч, Н=36м в с,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75кВт)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0013839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6 873,40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центробежный      (Д630/90, Н=90м в с,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75кВт)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0013840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6 873,40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центробежный   (8ПС-10, 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342м3/ч,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100кВт)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0014198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17 635,74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центробежный   (8ПС-10, 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342м3/ч,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100кВт)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0014199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17 635,74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центробежный</w:t>
            </w:r>
            <w:r w:rsidRPr="008B66F1">
              <w:rPr>
                <w:sz w:val="22"/>
                <w:szCs w:val="22"/>
              </w:rPr>
              <w:t xml:space="preserve"> Д630К90</w:t>
            </w:r>
            <w:r>
              <w:rPr>
                <w:sz w:val="22"/>
                <w:szCs w:val="22"/>
              </w:rPr>
              <w:t xml:space="preserve">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630м3/ч,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320кВт)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0014143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19.05.1986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7 955,25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центробежный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консульного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типа                        (4К-6, 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130 м3/ч, Н=98м в с,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0013837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2 576,78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центробежный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моноблочный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марки</w:t>
            </w:r>
            <w:r w:rsidRPr="008B66F1">
              <w:rPr>
                <w:sz w:val="22"/>
                <w:szCs w:val="22"/>
              </w:rPr>
              <w:t xml:space="preserve"> КМ80-50-200</w:t>
            </w:r>
            <w:r>
              <w:rPr>
                <w:sz w:val="22"/>
                <w:szCs w:val="22"/>
              </w:rPr>
              <w:t xml:space="preserve">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80м3/ч, Н=50м)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0023968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20.09.2007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21 122,88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центробежный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моноблочный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марки</w:t>
            </w:r>
            <w:r w:rsidRPr="008B66F1">
              <w:rPr>
                <w:sz w:val="22"/>
                <w:szCs w:val="22"/>
              </w:rPr>
              <w:t xml:space="preserve"> КМ80-50-200</w:t>
            </w:r>
            <w:r>
              <w:rPr>
                <w:sz w:val="22"/>
                <w:szCs w:val="22"/>
              </w:rPr>
              <w:t xml:space="preserve">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80м3/ч, Н=50м)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0023969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20.09.2007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21 122,88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центробежный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промывной                      (400Д190А, 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1800м3/ч, Н=16м в с,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100кВт)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0013590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14 314,12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центробежный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промывной                      (400Д190А, 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1800м3/ч, Н=16м в с,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100кВт)  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0013591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14 314,12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центробежный </w:t>
            </w:r>
            <w:r w:rsidRPr="008B66F1">
              <w:rPr>
                <w:sz w:val="22"/>
                <w:szCs w:val="22"/>
              </w:rPr>
              <w:t>20Д-6</w:t>
            </w:r>
            <w:r>
              <w:rPr>
                <w:sz w:val="22"/>
                <w:szCs w:val="22"/>
              </w:rPr>
              <w:t xml:space="preserve">            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2300м3/ч, Н=100м в с,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800кВт)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0014128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17 082,07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центробежный </w:t>
            </w:r>
            <w:r w:rsidRPr="008B66F1">
              <w:rPr>
                <w:sz w:val="22"/>
                <w:szCs w:val="22"/>
              </w:rPr>
              <w:t>20Д-6</w:t>
            </w:r>
            <w:r>
              <w:rPr>
                <w:sz w:val="22"/>
                <w:szCs w:val="22"/>
              </w:rPr>
              <w:t xml:space="preserve">             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2300м3/ч, Н=100м в с,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800кВт)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0014129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17 082,07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центробежный </w:t>
            </w:r>
            <w:r w:rsidRPr="008B66F1">
              <w:rPr>
                <w:sz w:val="22"/>
                <w:szCs w:val="22"/>
              </w:rPr>
              <w:t>20Д-6</w:t>
            </w:r>
            <w:r>
              <w:rPr>
                <w:sz w:val="22"/>
                <w:szCs w:val="22"/>
              </w:rPr>
              <w:t xml:space="preserve">            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2300м3/ч, Н=100м в с,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800кВт)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0014130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42 720,26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агрегат                                                 (Д2000/100, </w:t>
            </w:r>
            <w:r>
              <w:rPr>
                <w:sz w:val="22"/>
                <w:szCs w:val="22"/>
                <w:lang w:val="en-US"/>
              </w:rPr>
              <w:t>Q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2000м3/ч, Н=100м в с, Р</w:t>
            </w:r>
            <w:r w:rsidRPr="00EC63B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800кВт)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0023901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275 523,62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434216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изкотемпературная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лабораторная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электропечь            (Р</w:t>
            </w:r>
            <w:r w:rsidRPr="00434216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1кВт, Тном=200С)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0200121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20.06.2008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25 423,73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51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НЦС-3</w:t>
            </w:r>
            <w:r>
              <w:rPr>
                <w:sz w:val="22"/>
                <w:szCs w:val="22"/>
              </w:rPr>
              <w:t xml:space="preserve">             (насос центробежный самовсасывающий)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0013961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1 219,05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7A7B27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B66F1">
              <w:rPr>
                <w:sz w:val="22"/>
                <w:szCs w:val="22"/>
              </w:rPr>
              <w:t>ечь муф.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мимп. 3у</w:t>
            </w:r>
            <w:r>
              <w:rPr>
                <w:sz w:val="22"/>
                <w:szCs w:val="22"/>
              </w:rPr>
              <w:t xml:space="preserve">       (Р=2500Вт, </w:t>
            </w:r>
            <w:r>
              <w:rPr>
                <w:sz w:val="22"/>
                <w:szCs w:val="22"/>
                <w:lang w:val="en-US"/>
              </w:rPr>
              <w:t>t</w:t>
            </w:r>
            <w:r w:rsidRPr="0047138E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150-1150, 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=20кг)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0018498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18 041,67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083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ресс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реечный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0055518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19.09.1993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6 862,80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рибор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получения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особо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чистой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воды (удельн. пров.</w:t>
            </w:r>
          </w:p>
          <w:p w:rsidR="00923E93" w:rsidRPr="007A7B27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воды-не более 0,1мк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 xml:space="preserve">/см, произв.6л/ч, Р=20ВА, 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=8кг)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0056604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20.06.2008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41 949,15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5031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отамерт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регулирующий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клапан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0013083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15 127,86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отамерт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регулирующий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клапан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0013084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15 127,86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отамерт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регулирующий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клапан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0013085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15 127,86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отамерт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регулирующий клапан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0013086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15 127,86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отамерт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регулирующий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клапан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0013088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15 127,86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отометр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регулирующий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клапан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0013087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15 127,86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истема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доочистки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воды</w:t>
            </w:r>
            <w:r w:rsidRPr="008B66F1">
              <w:rPr>
                <w:sz w:val="22"/>
                <w:szCs w:val="22"/>
              </w:rPr>
              <w:t xml:space="preserve"> Aqva MAX-Uitra372  в комплекте</w:t>
            </w:r>
            <w:r>
              <w:rPr>
                <w:sz w:val="22"/>
                <w:szCs w:val="22"/>
              </w:rPr>
              <w:t xml:space="preserve">,          (производительн.-0,5-1,5л/мин., 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-30кг)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ЦС0102269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29.04.2011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155 785,60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44139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меситель (для смешивания хлорной воды и коагулянта)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0012927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19.07.1960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5 611,42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066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0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меситель (для смешивания хлорной воды и коагулянта)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0012928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14 740,32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танок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настольно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сверлильный                    (тип НС 12А)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0004145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19.11.1968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495,11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терилизатор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паровой        (ВК-30-01,изб.давл.0,22МПа)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0141038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20.09.2008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85 000,00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21228,88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9B1784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Стерилизатор ВК-75 </w:t>
            </w:r>
            <w:r>
              <w:rPr>
                <w:sz w:val="22"/>
                <w:szCs w:val="22"/>
              </w:rPr>
              <w:t>з</w:t>
            </w:r>
            <w:r w:rsidRPr="008B66F1">
              <w:rPr>
                <w:sz w:val="22"/>
                <w:szCs w:val="22"/>
              </w:rPr>
              <w:t>ав.276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lastRenderedPageBreak/>
              <w:t xml:space="preserve">(изб.давл.0,22МПа, 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>=</w:t>
            </w:r>
            <w:r w:rsidRPr="009B1784">
              <w:rPr>
                <w:sz w:val="22"/>
                <w:szCs w:val="22"/>
              </w:rPr>
              <w:t>132</w:t>
            </w:r>
            <w:r>
              <w:rPr>
                <w:sz w:val="22"/>
                <w:szCs w:val="22"/>
                <w:lang w:val="en-US"/>
              </w:rPr>
              <w:t>C</w:t>
            </w:r>
            <w:r w:rsidRPr="009B1784">
              <w:rPr>
                <w:sz w:val="22"/>
                <w:szCs w:val="22"/>
              </w:rPr>
              <w:t>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 xml:space="preserve">0018136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48 545,60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</w:t>
            </w:r>
            <w:r w:rsidRPr="0050449D">
              <w:rPr>
                <w:sz w:val="22"/>
                <w:szCs w:val="22"/>
              </w:rPr>
              <w:lastRenderedPageBreak/>
              <w:t>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терилизатор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воздушный</w:t>
            </w:r>
            <w:r w:rsidRPr="008B66F1">
              <w:rPr>
                <w:sz w:val="22"/>
                <w:szCs w:val="22"/>
              </w:rPr>
              <w:t xml:space="preserve"> ГП-40 МО</w:t>
            </w:r>
            <w:r>
              <w:rPr>
                <w:sz w:val="22"/>
                <w:szCs w:val="22"/>
              </w:rPr>
              <w:t xml:space="preserve"> (Р=1,8кВт, 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=35кг)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0123820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20.01.2005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16 000,00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2917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терилизатор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воздушный</w:t>
            </w:r>
            <w:r w:rsidRPr="008B66F1">
              <w:rPr>
                <w:sz w:val="22"/>
                <w:szCs w:val="22"/>
              </w:rPr>
              <w:t xml:space="preserve"> ГП-40 МО</w:t>
            </w:r>
            <w:r>
              <w:rPr>
                <w:sz w:val="22"/>
                <w:szCs w:val="22"/>
              </w:rPr>
              <w:t xml:space="preserve"> (Р=1,8кВт, 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=35кг)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0123819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20.01.2005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16 000,00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2917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ручная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червячная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монорельсе     (г/п 1т)  (зд.532)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0006887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2 774,30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электрическая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монорельсе           (г/п 1т)  (зд.532)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0006886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3 414,53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электрическая</w:t>
            </w:r>
            <w:r w:rsidRPr="008B66F1">
              <w:rPr>
                <w:sz w:val="22"/>
                <w:szCs w:val="22"/>
              </w:rPr>
              <w:t xml:space="preserve"> ТЭ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0,5</w:t>
            </w:r>
            <w:r>
              <w:rPr>
                <w:sz w:val="22"/>
                <w:szCs w:val="22"/>
              </w:rPr>
              <w:t xml:space="preserve">                      (г/п 0,5т) (зд.534)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0006902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19.05.1986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2 048,72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электрическая</w:t>
            </w:r>
            <w:r w:rsidRPr="008B66F1">
              <w:rPr>
                <w:sz w:val="22"/>
                <w:szCs w:val="22"/>
              </w:rPr>
              <w:t xml:space="preserve"> ТЭ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0,5-П12</w:t>
            </w:r>
            <w:r>
              <w:rPr>
                <w:sz w:val="22"/>
                <w:szCs w:val="22"/>
              </w:rPr>
              <w:t xml:space="preserve">              (г/п 0,5т) (зд.534)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0006867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1 451,17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электрическая</w:t>
            </w:r>
            <w:r w:rsidRPr="008B66F1">
              <w:rPr>
                <w:sz w:val="22"/>
                <w:szCs w:val="22"/>
              </w:rPr>
              <w:t xml:space="preserve"> ТЭ1-511</w:t>
            </w:r>
            <w:r>
              <w:rPr>
                <w:sz w:val="22"/>
                <w:szCs w:val="22"/>
              </w:rPr>
              <w:t xml:space="preserve">                   (г/п 1т)  (зд.534)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0006866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1 934,90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электрическая</w:t>
            </w:r>
            <w:r w:rsidRPr="008B66F1">
              <w:rPr>
                <w:sz w:val="22"/>
                <w:szCs w:val="22"/>
              </w:rPr>
              <w:t xml:space="preserve"> ТЭ200-51120-00</w:t>
            </w:r>
            <w:r>
              <w:rPr>
                <w:sz w:val="22"/>
                <w:szCs w:val="22"/>
              </w:rPr>
              <w:t xml:space="preserve">      (г/п 2т)  (зд.546)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0006865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2 388,39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электрическая </w:t>
            </w:r>
            <w:r w:rsidRPr="008B66F1">
              <w:rPr>
                <w:sz w:val="22"/>
                <w:szCs w:val="22"/>
              </w:rPr>
              <w:t>0000000000000000000000</w:t>
            </w:r>
            <w:r>
              <w:rPr>
                <w:sz w:val="22"/>
                <w:szCs w:val="22"/>
              </w:rPr>
              <w:t xml:space="preserve">               (г/п 1т)                                                                       (зд.534)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0006859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1 965,13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аль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кошка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механизмами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подъема        (г/п 2т) (зд.531)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0006196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19.11.1964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546,42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B66F1">
              <w:rPr>
                <w:sz w:val="22"/>
                <w:szCs w:val="22"/>
              </w:rPr>
              <w:t>ермобаня ТБ-110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0018137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20.05.2003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15 000,00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ермостат</w:t>
            </w:r>
            <w:r w:rsidRPr="008B66F1">
              <w:rPr>
                <w:sz w:val="22"/>
                <w:szCs w:val="22"/>
              </w:rPr>
              <w:t xml:space="preserve"> ТС-80М-2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0015633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1 187,20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B66F1">
              <w:rPr>
                <w:sz w:val="22"/>
                <w:szCs w:val="22"/>
              </w:rPr>
              <w:t>ермостата электрического ТС-1/80слу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0018138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20.05.2003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13 000,00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ермореактор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лабораторный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0200123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73 970,34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очило</w:t>
            </w:r>
            <w:r w:rsidRPr="008B66F1">
              <w:rPr>
                <w:sz w:val="22"/>
                <w:szCs w:val="22"/>
              </w:rPr>
              <w:t xml:space="preserve"> 2-</w:t>
            </w:r>
            <w:r>
              <w:rPr>
                <w:sz w:val="22"/>
                <w:szCs w:val="22"/>
              </w:rPr>
              <w:t>стороннее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0005109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693,80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рубопровод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арматурой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0009276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143 683,68</w:t>
            </w:r>
          </w:p>
        </w:tc>
        <w:tc>
          <w:tcPr>
            <w:tcW w:w="456" w:type="pct"/>
          </w:tcPr>
          <w:p w:rsidR="00923E93" w:rsidRPr="008B66F1" w:rsidRDefault="00EC2011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8B66F1">
              <w:rPr>
                <w:sz w:val="22"/>
                <w:szCs w:val="22"/>
              </w:rPr>
              <w:t xml:space="preserve"> ТС-2-5</w:t>
            </w:r>
            <w:r>
              <w:rPr>
                <w:sz w:val="22"/>
                <w:szCs w:val="22"/>
              </w:rPr>
              <w:t xml:space="preserve">                                             (деревянная)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0111436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19.10.1983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601,05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8B66F1">
              <w:rPr>
                <w:sz w:val="22"/>
                <w:szCs w:val="22"/>
              </w:rPr>
              <w:t xml:space="preserve"> ТС-2-5</w:t>
            </w:r>
            <w:r>
              <w:rPr>
                <w:sz w:val="22"/>
                <w:szCs w:val="22"/>
              </w:rPr>
              <w:t xml:space="preserve">                                             (деревянная)      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0111437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19.10.1983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601,05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8B66F1">
              <w:rPr>
                <w:sz w:val="22"/>
                <w:szCs w:val="22"/>
              </w:rPr>
              <w:t xml:space="preserve"> ТС-2-5</w:t>
            </w:r>
            <w:r>
              <w:rPr>
                <w:sz w:val="22"/>
                <w:szCs w:val="22"/>
              </w:rPr>
              <w:t xml:space="preserve">                                             (деревянная)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0111438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19.10.1983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601,05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становка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приготовления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полиакрилами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0013039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12 716,59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Установка УФУ-1м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0013073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23 560,00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1</w:t>
            </w:r>
            <w:r w:rsidRPr="008B66F1">
              <w:rPr>
                <w:sz w:val="22"/>
                <w:szCs w:val="22"/>
              </w:rPr>
              <w:t>68,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ильтр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очистки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испаренного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хлора</w:t>
            </w:r>
            <w:r w:rsidRPr="008B66F1">
              <w:rPr>
                <w:sz w:val="22"/>
                <w:szCs w:val="22"/>
              </w:rPr>
              <w:t xml:space="preserve"> WEDEFILT A-329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0013091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32 295,45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ильтр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очистки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испаренного хлора</w:t>
            </w:r>
            <w:r w:rsidRPr="008B66F1">
              <w:rPr>
                <w:sz w:val="22"/>
                <w:szCs w:val="22"/>
              </w:rPr>
              <w:t xml:space="preserve"> WEDEFILT A-329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0013092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32 295,45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4705DD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ентрифуга</w:t>
            </w:r>
            <w:r w:rsidRPr="008B66F1">
              <w:rPr>
                <w:sz w:val="22"/>
                <w:szCs w:val="22"/>
              </w:rPr>
              <w:t xml:space="preserve"> ОБН-8 </w:t>
            </w:r>
            <w:r>
              <w:rPr>
                <w:sz w:val="22"/>
                <w:szCs w:val="22"/>
              </w:rPr>
              <w:t>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ротором          (Р</w:t>
            </w:r>
            <w:r w:rsidRPr="004705DD">
              <w:rPr>
                <w:sz w:val="22"/>
                <w:szCs w:val="22"/>
              </w:rPr>
              <w:t>=350</w:t>
            </w:r>
            <w:r>
              <w:rPr>
                <w:sz w:val="22"/>
                <w:szCs w:val="22"/>
              </w:rPr>
              <w:t xml:space="preserve">Вт, </w:t>
            </w:r>
            <w:r>
              <w:rPr>
                <w:sz w:val="22"/>
                <w:szCs w:val="22"/>
                <w:lang w:val="en-US"/>
              </w:rPr>
              <w:t>m</w:t>
            </w:r>
            <w:r w:rsidRPr="004705DD">
              <w:rPr>
                <w:sz w:val="22"/>
                <w:szCs w:val="22"/>
              </w:rPr>
              <w:t>=18</w:t>
            </w:r>
            <w:r>
              <w:rPr>
                <w:sz w:val="22"/>
                <w:szCs w:val="22"/>
              </w:rPr>
              <w:t>кг)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0019221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884,82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вытяжной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0015484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19.03.1984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1 715,21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вытяжной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0015486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19.03.1984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2 114,53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сушильный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0111439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19.10.1983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430,33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ит</w:t>
            </w:r>
            <w:r w:rsidRPr="008B66F1">
              <w:rPr>
                <w:sz w:val="22"/>
                <w:szCs w:val="22"/>
              </w:rPr>
              <w:t xml:space="preserve"> ЩА</w:t>
            </w:r>
            <w:r>
              <w:rPr>
                <w:sz w:val="22"/>
                <w:szCs w:val="22"/>
              </w:rPr>
              <w:t xml:space="preserve"> (управление работой установки «ХПА-9000К»)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0021961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275 423,73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106100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47138E" w:rsidRDefault="00923E93" w:rsidP="005E0A82">
            <w:pPr>
              <w:rPr>
                <w:sz w:val="22"/>
                <w:szCs w:val="22"/>
                <w:lang w:val="en-US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жектор</w:t>
            </w:r>
            <w:r w:rsidRPr="0047138E">
              <w:rPr>
                <w:sz w:val="22"/>
                <w:szCs w:val="22"/>
                <w:lang w:val="en-US"/>
              </w:rPr>
              <w:t xml:space="preserve"> </w:t>
            </w:r>
            <w:r w:rsidRPr="008B66F1">
              <w:rPr>
                <w:sz w:val="22"/>
                <w:szCs w:val="22"/>
                <w:lang w:val="en-US"/>
              </w:rPr>
              <w:t>WEDECO</w:t>
            </w:r>
            <w:r w:rsidRPr="0047138E">
              <w:rPr>
                <w:sz w:val="22"/>
                <w:szCs w:val="22"/>
                <w:lang w:val="en-US"/>
              </w:rPr>
              <w:t xml:space="preserve"> </w:t>
            </w:r>
            <w:r w:rsidRPr="008B66F1">
              <w:rPr>
                <w:sz w:val="22"/>
                <w:szCs w:val="22"/>
                <w:lang w:val="en-US"/>
              </w:rPr>
              <w:t>ADVANCE</w:t>
            </w:r>
            <w:r w:rsidRPr="0047138E">
              <w:rPr>
                <w:sz w:val="22"/>
                <w:szCs w:val="22"/>
                <w:lang w:val="en-US"/>
              </w:rPr>
              <w:t xml:space="preserve"> 200 </w:t>
            </w:r>
            <w:r w:rsidRPr="008B66F1">
              <w:rPr>
                <w:sz w:val="22"/>
                <w:szCs w:val="22"/>
              </w:rPr>
              <w:t>Р</w:t>
            </w:r>
            <w:r w:rsidRPr="0047138E">
              <w:rPr>
                <w:sz w:val="22"/>
                <w:szCs w:val="22"/>
                <w:lang w:val="en-US"/>
              </w:rPr>
              <w:t>-144-</w:t>
            </w:r>
            <w:r w:rsidRPr="008B66F1">
              <w:rPr>
                <w:sz w:val="22"/>
                <w:szCs w:val="22"/>
                <w:lang w:val="en-US"/>
              </w:rPr>
              <w:t>H</w:t>
            </w:r>
            <w:r w:rsidRPr="0047138E">
              <w:rPr>
                <w:sz w:val="22"/>
                <w:szCs w:val="22"/>
                <w:lang w:val="en-US"/>
              </w:rPr>
              <w:t>1  (10</w:t>
            </w:r>
            <w:r>
              <w:rPr>
                <w:sz w:val="22"/>
                <w:szCs w:val="22"/>
              </w:rPr>
              <w:t>кг</w:t>
            </w:r>
            <w:r w:rsidRPr="0047138E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час</w:t>
            </w:r>
            <w:r w:rsidRPr="004713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0013077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12 918,18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47138E" w:rsidRDefault="00923E93" w:rsidP="005E0A82">
            <w:pPr>
              <w:rPr>
                <w:sz w:val="22"/>
                <w:szCs w:val="22"/>
                <w:lang w:val="en-US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жектор</w:t>
            </w:r>
            <w:r w:rsidRPr="0047138E">
              <w:rPr>
                <w:sz w:val="22"/>
                <w:szCs w:val="22"/>
                <w:lang w:val="en-US"/>
              </w:rPr>
              <w:t xml:space="preserve"> </w:t>
            </w:r>
            <w:r w:rsidRPr="008B66F1">
              <w:rPr>
                <w:sz w:val="22"/>
                <w:szCs w:val="22"/>
                <w:lang w:val="en-US"/>
              </w:rPr>
              <w:t>WEDECO</w:t>
            </w:r>
            <w:r w:rsidRPr="0047138E">
              <w:rPr>
                <w:sz w:val="22"/>
                <w:szCs w:val="22"/>
                <w:lang w:val="en-US"/>
              </w:rPr>
              <w:t xml:space="preserve"> </w:t>
            </w:r>
            <w:r w:rsidRPr="008B66F1">
              <w:rPr>
                <w:sz w:val="22"/>
                <w:szCs w:val="22"/>
                <w:lang w:val="en-US"/>
              </w:rPr>
              <w:t>ADVANCE</w:t>
            </w:r>
            <w:r w:rsidRPr="0047138E">
              <w:rPr>
                <w:sz w:val="22"/>
                <w:szCs w:val="22"/>
                <w:lang w:val="en-US"/>
              </w:rPr>
              <w:t xml:space="preserve"> 200 </w:t>
            </w:r>
            <w:r w:rsidRPr="008B66F1">
              <w:rPr>
                <w:sz w:val="22"/>
                <w:szCs w:val="22"/>
              </w:rPr>
              <w:t>Р</w:t>
            </w:r>
            <w:r w:rsidRPr="0047138E">
              <w:rPr>
                <w:sz w:val="22"/>
                <w:szCs w:val="22"/>
                <w:lang w:val="en-US"/>
              </w:rPr>
              <w:t>-144-</w:t>
            </w:r>
            <w:r w:rsidRPr="008B66F1">
              <w:rPr>
                <w:sz w:val="22"/>
                <w:szCs w:val="22"/>
                <w:lang w:val="en-US"/>
              </w:rPr>
              <w:t>H</w:t>
            </w:r>
            <w:r w:rsidRPr="0047138E">
              <w:rPr>
                <w:sz w:val="22"/>
                <w:szCs w:val="22"/>
                <w:lang w:val="en-US"/>
              </w:rPr>
              <w:t>1  (10</w:t>
            </w:r>
            <w:r>
              <w:rPr>
                <w:sz w:val="22"/>
                <w:szCs w:val="22"/>
              </w:rPr>
              <w:t>кг</w:t>
            </w:r>
            <w:r w:rsidRPr="0047138E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час</w:t>
            </w:r>
            <w:r w:rsidRPr="004713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0013078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12 918,18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47138E" w:rsidRDefault="00923E93" w:rsidP="005E0A82">
            <w:pPr>
              <w:rPr>
                <w:sz w:val="22"/>
                <w:szCs w:val="22"/>
                <w:lang w:val="en-US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жектор</w:t>
            </w:r>
            <w:r w:rsidRPr="0047138E">
              <w:rPr>
                <w:sz w:val="22"/>
                <w:szCs w:val="22"/>
                <w:lang w:val="en-US"/>
              </w:rPr>
              <w:t xml:space="preserve"> </w:t>
            </w:r>
            <w:r w:rsidRPr="008B66F1">
              <w:rPr>
                <w:sz w:val="22"/>
                <w:szCs w:val="22"/>
                <w:lang w:val="en-US"/>
              </w:rPr>
              <w:t>WEDECO</w:t>
            </w:r>
            <w:r w:rsidRPr="0047138E">
              <w:rPr>
                <w:sz w:val="22"/>
                <w:szCs w:val="22"/>
                <w:lang w:val="en-US"/>
              </w:rPr>
              <w:t xml:space="preserve"> </w:t>
            </w:r>
            <w:r w:rsidRPr="008B66F1">
              <w:rPr>
                <w:sz w:val="22"/>
                <w:szCs w:val="22"/>
                <w:lang w:val="en-US"/>
              </w:rPr>
              <w:t>ADVANCE</w:t>
            </w:r>
            <w:r w:rsidRPr="0047138E">
              <w:rPr>
                <w:sz w:val="22"/>
                <w:szCs w:val="22"/>
                <w:lang w:val="en-US"/>
              </w:rPr>
              <w:t xml:space="preserve"> 200 </w:t>
            </w:r>
            <w:r w:rsidRPr="008B66F1">
              <w:rPr>
                <w:sz w:val="22"/>
                <w:szCs w:val="22"/>
              </w:rPr>
              <w:t>Р</w:t>
            </w:r>
            <w:r w:rsidRPr="0047138E">
              <w:rPr>
                <w:sz w:val="22"/>
                <w:szCs w:val="22"/>
                <w:lang w:val="en-US"/>
              </w:rPr>
              <w:t>-144-</w:t>
            </w:r>
            <w:r w:rsidRPr="008B66F1">
              <w:rPr>
                <w:sz w:val="22"/>
                <w:szCs w:val="22"/>
                <w:lang w:val="en-US"/>
              </w:rPr>
              <w:t>H</w:t>
            </w:r>
            <w:r w:rsidRPr="0047138E">
              <w:rPr>
                <w:sz w:val="22"/>
                <w:szCs w:val="22"/>
                <w:lang w:val="en-US"/>
              </w:rPr>
              <w:t>1  (10</w:t>
            </w:r>
            <w:r>
              <w:rPr>
                <w:sz w:val="22"/>
                <w:szCs w:val="22"/>
              </w:rPr>
              <w:t>кг</w:t>
            </w:r>
            <w:r w:rsidRPr="0047138E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час</w:t>
            </w:r>
            <w:r w:rsidRPr="004713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0013079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12 918,18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47138E" w:rsidRDefault="00923E93" w:rsidP="005E0A82">
            <w:pPr>
              <w:rPr>
                <w:sz w:val="22"/>
                <w:szCs w:val="22"/>
                <w:lang w:val="en-US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жектор</w:t>
            </w:r>
            <w:r w:rsidRPr="0047138E">
              <w:rPr>
                <w:sz w:val="22"/>
                <w:szCs w:val="22"/>
                <w:lang w:val="en-US"/>
              </w:rPr>
              <w:t xml:space="preserve"> </w:t>
            </w:r>
            <w:r w:rsidRPr="008B66F1">
              <w:rPr>
                <w:sz w:val="22"/>
                <w:szCs w:val="22"/>
                <w:lang w:val="en-US"/>
              </w:rPr>
              <w:t>WEDECO</w:t>
            </w:r>
            <w:r w:rsidRPr="0047138E">
              <w:rPr>
                <w:sz w:val="22"/>
                <w:szCs w:val="22"/>
                <w:lang w:val="en-US"/>
              </w:rPr>
              <w:t xml:space="preserve"> </w:t>
            </w:r>
            <w:r w:rsidRPr="008B66F1">
              <w:rPr>
                <w:sz w:val="22"/>
                <w:szCs w:val="22"/>
                <w:lang w:val="en-US"/>
              </w:rPr>
              <w:t>ADVANCE</w:t>
            </w:r>
            <w:r w:rsidRPr="0047138E">
              <w:rPr>
                <w:sz w:val="22"/>
                <w:szCs w:val="22"/>
                <w:lang w:val="en-US"/>
              </w:rPr>
              <w:t xml:space="preserve"> 200 </w:t>
            </w:r>
            <w:r w:rsidRPr="008B66F1">
              <w:rPr>
                <w:sz w:val="22"/>
                <w:szCs w:val="22"/>
              </w:rPr>
              <w:t>Р</w:t>
            </w:r>
            <w:r w:rsidRPr="0047138E">
              <w:rPr>
                <w:sz w:val="22"/>
                <w:szCs w:val="22"/>
                <w:lang w:val="en-US"/>
              </w:rPr>
              <w:t>-144-</w:t>
            </w:r>
            <w:r w:rsidRPr="008B66F1">
              <w:rPr>
                <w:sz w:val="22"/>
                <w:szCs w:val="22"/>
                <w:lang w:val="en-US"/>
              </w:rPr>
              <w:t>H</w:t>
            </w:r>
            <w:r w:rsidRPr="0047138E">
              <w:rPr>
                <w:sz w:val="22"/>
                <w:szCs w:val="22"/>
                <w:lang w:val="en-US"/>
              </w:rPr>
              <w:t>1  (10</w:t>
            </w:r>
            <w:r>
              <w:rPr>
                <w:sz w:val="22"/>
                <w:szCs w:val="22"/>
              </w:rPr>
              <w:t>кг</w:t>
            </w:r>
            <w:r w:rsidRPr="0047138E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час</w:t>
            </w:r>
            <w:r w:rsidRPr="004713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0013080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12 918,18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47138E" w:rsidRDefault="00923E93" w:rsidP="005E0A82">
            <w:pPr>
              <w:rPr>
                <w:sz w:val="22"/>
                <w:szCs w:val="22"/>
                <w:lang w:val="en-US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жектор</w:t>
            </w:r>
            <w:r w:rsidRPr="0047138E">
              <w:rPr>
                <w:sz w:val="22"/>
                <w:szCs w:val="22"/>
                <w:lang w:val="en-US"/>
              </w:rPr>
              <w:t xml:space="preserve"> </w:t>
            </w:r>
            <w:r w:rsidRPr="008B66F1">
              <w:rPr>
                <w:sz w:val="22"/>
                <w:szCs w:val="22"/>
                <w:lang w:val="en-US"/>
              </w:rPr>
              <w:t>WEDECO</w:t>
            </w:r>
            <w:r w:rsidRPr="0047138E">
              <w:rPr>
                <w:sz w:val="22"/>
                <w:szCs w:val="22"/>
                <w:lang w:val="en-US"/>
              </w:rPr>
              <w:t xml:space="preserve"> </w:t>
            </w:r>
            <w:r w:rsidRPr="008B66F1">
              <w:rPr>
                <w:sz w:val="22"/>
                <w:szCs w:val="22"/>
                <w:lang w:val="en-US"/>
              </w:rPr>
              <w:t>ADVANCE</w:t>
            </w:r>
            <w:r w:rsidRPr="0047138E">
              <w:rPr>
                <w:sz w:val="22"/>
                <w:szCs w:val="22"/>
                <w:lang w:val="en-US"/>
              </w:rPr>
              <w:t xml:space="preserve"> 200 </w:t>
            </w:r>
            <w:r w:rsidRPr="008B66F1">
              <w:rPr>
                <w:sz w:val="22"/>
                <w:szCs w:val="22"/>
              </w:rPr>
              <w:t>Р</w:t>
            </w:r>
            <w:r w:rsidRPr="0047138E">
              <w:rPr>
                <w:sz w:val="22"/>
                <w:szCs w:val="22"/>
                <w:lang w:val="en-US"/>
              </w:rPr>
              <w:t>-144-</w:t>
            </w:r>
            <w:r w:rsidRPr="008B66F1">
              <w:rPr>
                <w:sz w:val="22"/>
                <w:szCs w:val="22"/>
                <w:lang w:val="en-US"/>
              </w:rPr>
              <w:t>H</w:t>
            </w:r>
            <w:r w:rsidRPr="0047138E">
              <w:rPr>
                <w:sz w:val="22"/>
                <w:szCs w:val="22"/>
                <w:lang w:val="en-US"/>
              </w:rPr>
              <w:t>1  (10</w:t>
            </w:r>
            <w:r>
              <w:rPr>
                <w:sz w:val="22"/>
                <w:szCs w:val="22"/>
              </w:rPr>
              <w:t>кг</w:t>
            </w:r>
            <w:r w:rsidRPr="0047138E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час</w:t>
            </w:r>
            <w:r w:rsidRPr="0047138E">
              <w:rPr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0013081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12 918,18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47138E" w:rsidRDefault="00923E93" w:rsidP="005E0A82">
            <w:pPr>
              <w:rPr>
                <w:sz w:val="22"/>
                <w:szCs w:val="22"/>
                <w:lang w:val="en-US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жектор</w:t>
            </w:r>
            <w:r w:rsidRPr="0047138E">
              <w:rPr>
                <w:sz w:val="22"/>
                <w:szCs w:val="22"/>
                <w:lang w:val="en-US"/>
              </w:rPr>
              <w:t xml:space="preserve"> </w:t>
            </w:r>
            <w:r w:rsidRPr="008B66F1">
              <w:rPr>
                <w:sz w:val="22"/>
                <w:szCs w:val="22"/>
                <w:lang w:val="en-US"/>
              </w:rPr>
              <w:t>WEDECO</w:t>
            </w:r>
            <w:r w:rsidRPr="0047138E">
              <w:rPr>
                <w:sz w:val="22"/>
                <w:szCs w:val="22"/>
                <w:lang w:val="en-US"/>
              </w:rPr>
              <w:t xml:space="preserve"> </w:t>
            </w:r>
            <w:r w:rsidRPr="008B66F1">
              <w:rPr>
                <w:sz w:val="22"/>
                <w:szCs w:val="22"/>
                <w:lang w:val="en-US"/>
              </w:rPr>
              <w:t>ADVANCE</w:t>
            </w:r>
            <w:r w:rsidRPr="0047138E">
              <w:rPr>
                <w:sz w:val="22"/>
                <w:szCs w:val="22"/>
                <w:lang w:val="en-US"/>
              </w:rPr>
              <w:t xml:space="preserve"> 200 </w:t>
            </w:r>
            <w:r w:rsidRPr="008B66F1">
              <w:rPr>
                <w:sz w:val="22"/>
                <w:szCs w:val="22"/>
              </w:rPr>
              <w:t>Р</w:t>
            </w:r>
            <w:r w:rsidRPr="0047138E">
              <w:rPr>
                <w:sz w:val="22"/>
                <w:szCs w:val="22"/>
                <w:lang w:val="en-US"/>
              </w:rPr>
              <w:t>-144-</w:t>
            </w:r>
            <w:r w:rsidRPr="008B66F1">
              <w:rPr>
                <w:sz w:val="22"/>
                <w:szCs w:val="22"/>
                <w:lang w:val="en-US"/>
              </w:rPr>
              <w:t>H</w:t>
            </w:r>
            <w:r w:rsidRPr="0047138E">
              <w:rPr>
                <w:sz w:val="22"/>
                <w:szCs w:val="22"/>
                <w:lang w:val="en-US"/>
              </w:rPr>
              <w:t>1  (10</w:t>
            </w:r>
            <w:r>
              <w:rPr>
                <w:sz w:val="22"/>
                <w:szCs w:val="22"/>
              </w:rPr>
              <w:t>кг</w:t>
            </w:r>
            <w:r w:rsidRPr="0047138E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час</w:t>
            </w:r>
            <w:r w:rsidRPr="004713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0013082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12 918,18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лектроводонагреватель   (80л, 2кВт, нагрев воды ГВС)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0125142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23 800,00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лектронасосный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агрегат                 (2СМ 250-200-400/6)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0024010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20.06.2010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240 169,49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107575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лектронасосный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агрегат                 (2СМ 250-200-400/6)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0024011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20.06.2010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240 169,49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107575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лектронасосный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агрегат                 (2СМ 250-200-400/6)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0024012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20.06.2010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142 118,64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63657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лектросирена</w:t>
            </w:r>
            <w:r w:rsidRPr="008B66F1">
              <w:rPr>
                <w:sz w:val="22"/>
                <w:szCs w:val="22"/>
              </w:rPr>
              <w:t xml:space="preserve"> С-40</w:t>
            </w:r>
            <w:r>
              <w:rPr>
                <w:sz w:val="22"/>
                <w:szCs w:val="22"/>
              </w:rPr>
              <w:t xml:space="preserve">                       (радиус действия 2км)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0019551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1 099,84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лектротельфер                                         (г/п-3т) (зд.503)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0006092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19.07.1960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3 338,02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лектротельфер                                         (г/п-2т) (зд.535)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0006182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4 658,08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лектротельфер                                         (г/п-1т) (зд.531)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0006184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2 266,82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лектротельфер                                         (г/п-1т) (зд.531)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0006185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2 266,82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Открытое распределительное устройство </w:t>
            </w:r>
            <w:r>
              <w:rPr>
                <w:sz w:val="22"/>
                <w:szCs w:val="22"/>
              </w:rPr>
              <w:t xml:space="preserve">            (</w:t>
            </w:r>
            <w:r w:rsidRPr="008B66F1">
              <w:rPr>
                <w:sz w:val="22"/>
                <w:szCs w:val="22"/>
              </w:rPr>
              <w:t>35 кВ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0008276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</w:t>
            </w:r>
            <w:r w:rsidRPr="008B66F1">
              <w:rPr>
                <w:sz w:val="22"/>
                <w:szCs w:val="22"/>
              </w:rPr>
              <w:t>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146898,72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Выключатель масляный</w:t>
            </w:r>
            <w:r>
              <w:rPr>
                <w:sz w:val="22"/>
                <w:szCs w:val="22"/>
              </w:rPr>
              <w:t xml:space="preserve">                               (ТП-20, ВОС)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0010093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25788,67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Выключатель масляный</w:t>
            </w:r>
            <w:r>
              <w:rPr>
                <w:sz w:val="22"/>
                <w:szCs w:val="22"/>
              </w:rPr>
              <w:t xml:space="preserve">                               (ТП-20, ВОС)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0010094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25788,67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Ячейка</w:t>
            </w:r>
            <w:r>
              <w:rPr>
                <w:sz w:val="22"/>
                <w:szCs w:val="22"/>
              </w:rPr>
              <w:t xml:space="preserve">                                                (зд.548, ТП-20, ВОС)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0010108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22484,50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Трансформатор трехфазный</w:t>
            </w:r>
            <w:r>
              <w:rPr>
                <w:sz w:val="22"/>
                <w:szCs w:val="22"/>
              </w:rPr>
              <w:t xml:space="preserve">                      (зд.101, ТП-16)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0011246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1959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25837,03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Трансформатор силовой</w:t>
            </w:r>
            <w:r>
              <w:rPr>
                <w:sz w:val="22"/>
                <w:szCs w:val="22"/>
              </w:rPr>
              <w:t xml:space="preserve">                             (зд.101, ТП-16)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0011261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1961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23016,39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Трансформатор</w:t>
            </w:r>
            <w:r>
              <w:rPr>
                <w:sz w:val="22"/>
                <w:szCs w:val="22"/>
              </w:rPr>
              <w:t xml:space="preserve">                                              (ТП-20, ВОС)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0011362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</w:t>
            </w:r>
            <w:r w:rsidRPr="008B66F1">
              <w:rPr>
                <w:sz w:val="22"/>
                <w:szCs w:val="22"/>
              </w:rPr>
              <w:t>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197444,52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Трансформатор</w:t>
            </w:r>
            <w:r>
              <w:rPr>
                <w:sz w:val="22"/>
                <w:szCs w:val="22"/>
              </w:rPr>
              <w:t xml:space="preserve">                                              (ТП-20, ВОС)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0011363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204697,58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Трансформатор ТМ-400/6</w:t>
            </w:r>
            <w:r>
              <w:rPr>
                <w:sz w:val="22"/>
                <w:szCs w:val="22"/>
              </w:rPr>
              <w:t xml:space="preserve">                (зд.534, ТП-21, ВОС)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0011429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1984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29034,37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Трансформатор ТМ-400/6</w:t>
            </w:r>
            <w:r>
              <w:rPr>
                <w:sz w:val="22"/>
                <w:szCs w:val="22"/>
              </w:rPr>
              <w:t xml:space="preserve">                 (зд.534,ТП-21, ВОС)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0011430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1984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29034,37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Трансформатор силовой</w:t>
            </w:r>
            <w:r>
              <w:rPr>
                <w:sz w:val="22"/>
                <w:szCs w:val="22"/>
              </w:rPr>
              <w:t xml:space="preserve">                    (зд.548,ТП-20, ВОС)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0013393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109959,91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B66F1">
              <w:rPr>
                <w:sz w:val="22"/>
                <w:szCs w:val="22"/>
              </w:rPr>
              <w:t xml:space="preserve">акуумный </w:t>
            </w:r>
            <w:r>
              <w:rPr>
                <w:sz w:val="22"/>
                <w:szCs w:val="22"/>
              </w:rPr>
              <w:t>в</w:t>
            </w:r>
            <w:r w:rsidRPr="008B66F1">
              <w:rPr>
                <w:sz w:val="22"/>
                <w:szCs w:val="22"/>
              </w:rPr>
              <w:t>ыключатель ВВ/ТЕ</w:t>
            </w:r>
            <w:r w:rsidRPr="008B66F1">
              <w:rPr>
                <w:sz w:val="22"/>
                <w:szCs w:val="22"/>
                <w:lang w:val="en-US"/>
              </w:rPr>
              <w:t>L</w:t>
            </w:r>
            <w:r w:rsidRPr="008B66F1">
              <w:rPr>
                <w:sz w:val="22"/>
                <w:szCs w:val="22"/>
              </w:rPr>
              <w:t>-10-</w:t>
            </w:r>
            <w:r>
              <w:rPr>
                <w:sz w:val="22"/>
                <w:szCs w:val="22"/>
              </w:rPr>
              <w:t>1</w:t>
            </w:r>
            <w:r w:rsidRPr="008B66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</w:t>
            </w:r>
            <w:r w:rsidRPr="008B66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63</w:t>
            </w: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   (зд.548)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0010192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174834,00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106818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B66F1">
              <w:rPr>
                <w:sz w:val="22"/>
                <w:szCs w:val="22"/>
              </w:rPr>
              <w:t xml:space="preserve">акуумный </w:t>
            </w:r>
            <w:r>
              <w:rPr>
                <w:sz w:val="22"/>
                <w:szCs w:val="22"/>
              </w:rPr>
              <w:t>в</w:t>
            </w:r>
            <w:r w:rsidRPr="008B66F1">
              <w:rPr>
                <w:sz w:val="22"/>
                <w:szCs w:val="22"/>
              </w:rPr>
              <w:t>ыключатель ВВ/ТЕ</w:t>
            </w:r>
            <w:r w:rsidRPr="008B66F1">
              <w:rPr>
                <w:sz w:val="22"/>
                <w:szCs w:val="22"/>
                <w:lang w:val="en-US"/>
              </w:rPr>
              <w:t>L</w:t>
            </w:r>
            <w:r w:rsidRPr="008B66F1">
              <w:rPr>
                <w:sz w:val="22"/>
                <w:szCs w:val="22"/>
              </w:rPr>
              <w:t>-10-</w:t>
            </w:r>
            <w:r>
              <w:rPr>
                <w:sz w:val="22"/>
                <w:szCs w:val="22"/>
              </w:rPr>
              <w:t>1</w:t>
            </w:r>
            <w:r w:rsidRPr="008B66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</w:t>
            </w:r>
            <w:r w:rsidRPr="008B66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63</w:t>
            </w: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   (зд.548)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0010193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174834,00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106818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Выключатель вакуумный ВВ/ТЕ</w:t>
            </w:r>
            <w:r w:rsidRPr="008B66F1">
              <w:rPr>
                <w:sz w:val="22"/>
                <w:szCs w:val="22"/>
                <w:lang w:val="en-US"/>
              </w:rPr>
              <w:t>L</w:t>
            </w:r>
            <w:r w:rsidRPr="008B66F1">
              <w:rPr>
                <w:sz w:val="22"/>
                <w:szCs w:val="22"/>
              </w:rPr>
              <w:t>-10-20/1000</w:t>
            </w:r>
            <w:r>
              <w:rPr>
                <w:sz w:val="22"/>
                <w:szCs w:val="22"/>
              </w:rPr>
              <w:t xml:space="preserve">     (зд.548)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0010194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174834,00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107917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74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Выключатель вакуумный ВВ/ТЕ</w:t>
            </w:r>
            <w:r w:rsidRPr="008B66F1">
              <w:rPr>
                <w:sz w:val="22"/>
                <w:szCs w:val="22"/>
                <w:lang w:val="en-US"/>
              </w:rPr>
              <w:t>L</w:t>
            </w:r>
            <w:r w:rsidRPr="008B66F1">
              <w:rPr>
                <w:sz w:val="22"/>
                <w:szCs w:val="22"/>
              </w:rPr>
              <w:t>-10-20/1000</w:t>
            </w:r>
            <w:r>
              <w:rPr>
                <w:sz w:val="22"/>
                <w:szCs w:val="22"/>
              </w:rPr>
              <w:t xml:space="preserve">     (зд.548)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0010195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2006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174834,00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107917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74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Силовой трансформатор ТМ-1000/35/0,4      (Куриловка)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0022916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3142,25</w:t>
            </w:r>
          </w:p>
        </w:tc>
        <w:tc>
          <w:tcPr>
            <w:tcW w:w="456" w:type="pct"/>
          </w:tcPr>
          <w:p w:rsidR="00923E93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1050,05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Силовой трансформатор ТМ-1000/35/0,4      (Куриловка)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0022917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3142,25</w:t>
            </w:r>
          </w:p>
        </w:tc>
        <w:tc>
          <w:tcPr>
            <w:tcW w:w="456" w:type="pct"/>
          </w:tcPr>
          <w:p w:rsidR="00923E93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1050,05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Высоковольтный щит КСО-272</w:t>
            </w:r>
            <w:r>
              <w:rPr>
                <w:sz w:val="22"/>
                <w:szCs w:val="22"/>
              </w:rPr>
              <w:t xml:space="preserve"> (Гидроузел ТП насосная)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0007976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73929,95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B66F1">
              <w:rPr>
                <w:sz w:val="22"/>
                <w:szCs w:val="22"/>
              </w:rPr>
              <w:t xml:space="preserve">акуумный </w:t>
            </w:r>
            <w:r>
              <w:rPr>
                <w:sz w:val="22"/>
                <w:szCs w:val="22"/>
              </w:rPr>
              <w:t>в</w:t>
            </w:r>
            <w:r w:rsidRPr="008B66F1">
              <w:rPr>
                <w:sz w:val="22"/>
                <w:szCs w:val="22"/>
              </w:rPr>
              <w:t xml:space="preserve">ыключатель ВВ/ТЕL </w:t>
            </w:r>
            <w:r>
              <w:rPr>
                <w:sz w:val="22"/>
                <w:szCs w:val="22"/>
              </w:rPr>
              <w:t>в комплекте ВВ/</w:t>
            </w:r>
            <w:r>
              <w:rPr>
                <w:sz w:val="22"/>
                <w:szCs w:val="22"/>
                <w:lang w:val="en-US"/>
              </w:rPr>
              <w:t>TEL</w:t>
            </w:r>
            <w:r w:rsidRPr="008B66F1">
              <w:rPr>
                <w:sz w:val="22"/>
                <w:szCs w:val="22"/>
              </w:rPr>
              <w:t>-10-20/1000</w:t>
            </w:r>
            <w:r>
              <w:rPr>
                <w:sz w:val="22"/>
                <w:szCs w:val="22"/>
              </w:rPr>
              <w:t xml:space="preserve">                                  (Гидроузел, ТП насосная)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 0102272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2010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231595,76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190114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2426B9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B66F1">
              <w:rPr>
                <w:sz w:val="22"/>
                <w:szCs w:val="22"/>
              </w:rPr>
              <w:t xml:space="preserve">акуумный </w:t>
            </w:r>
            <w:r>
              <w:rPr>
                <w:sz w:val="22"/>
                <w:szCs w:val="22"/>
              </w:rPr>
              <w:t>в</w:t>
            </w:r>
            <w:r w:rsidRPr="008B66F1">
              <w:rPr>
                <w:sz w:val="22"/>
                <w:szCs w:val="22"/>
              </w:rPr>
              <w:t xml:space="preserve">ыключатель ВВ/ТЕL </w:t>
            </w:r>
            <w:r>
              <w:rPr>
                <w:sz w:val="22"/>
                <w:szCs w:val="22"/>
              </w:rPr>
              <w:t>в комплекте ВВ/</w:t>
            </w:r>
            <w:r>
              <w:rPr>
                <w:sz w:val="22"/>
                <w:szCs w:val="22"/>
                <w:lang w:val="en-US"/>
              </w:rPr>
              <w:t>TEL</w:t>
            </w:r>
            <w:r>
              <w:rPr>
                <w:sz w:val="22"/>
                <w:szCs w:val="22"/>
              </w:rPr>
              <w:t>-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10-20/1000</w:t>
            </w:r>
            <w:r>
              <w:rPr>
                <w:sz w:val="22"/>
                <w:szCs w:val="22"/>
              </w:rPr>
              <w:t xml:space="preserve">                                  (Гидроузел, ТП насосная)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 0102273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2010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231595,76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190114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2426B9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B66F1">
              <w:rPr>
                <w:sz w:val="22"/>
                <w:szCs w:val="22"/>
              </w:rPr>
              <w:t xml:space="preserve">акуумный </w:t>
            </w:r>
            <w:r>
              <w:rPr>
                <w:sz w:val="22"/>
                <w:szCs w:val="22"/>
              </w:rPr>
              <w:t>в</w:t>
            </w:r>
            <w:r w:rsidRPr="008B66F1">
              <w:rPr>
                <w:sz w:val="22"/>
                <w:szCs w:val="22"/>
              </w:rPr>
              <w:t xml:space="preserve">ыключатель ВВ/ТЕL </w:t>
            </w:r>
            <w:r>
              <w:rPr>
                <w:sz w:val="22"/>
                <w:szCs w:val="22"/>
              </w:rPr>
              <w:t>в комплекте ВВ/</w:t>
            </w:r>
            <w:r>
              <w:rPr>
                <w:sz w:val="22"/>
                <w:szCs w:val="22"/>
                <w:lang w:val="en-US"/>
              </w:rPr>
              <w:t>TEL</w:t>
            </w:r>
            <w:r>
              <w:rPr>
                <w:sz w:val="22"/>
                <w:szCs w:val="22"/>
              </w:rPr>
              <w:t>-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>10-20/1000</w:t>
            </w:r>
            <w:r>
              <w:rPr>
                <w:sz w:val="22"/>
                <w:szCs w:val="22"/>
              </w:rPr>
              <w:t xml:space="preserve">                                 (Гидроузел, ТП насосная)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 xml:space="preserve"> 0102274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2010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231595,76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190114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50449D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2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outlineLvl w:val="0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Кран подвесной моноблочный </w:t>
            </w:r>
            <w:r>
              <w:rPr>
                <w:sz w:val="22"/>
                <w:szCs w:val="22"/>
              </w:rPr>
              <w:t xml:space="preserve">                 (г/п-2т, зд.711)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0006775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13 604,76</w:t>
            </w:r>
          </w:p>
        </w:tc>
        <w:tc>
          <w:tcPr>
            <w:tcW w:w="456" w:type="pct"/>
          </w:tcPr>
          <w:p w:rsidR="00923E93" w:rsidRPr="00EB4D99" w:rsidRDefault="00923E93" w:rsidP="00EC2011">
            <w:pPr>
              <w:jc w:val="center"/>
              <w:rPr>
                <w:sz w:val="22"/>
                <w:szCs w:val="22"/>
              </w:rPr>
            </w:pPr>
            <w:r w:rsidRPr="00EB4D9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4К-90/55</w:t>
            </w:r>
            <w:r>
              <w:rPr>
                <w:sz w:val="22"/>
                <w:szCs w:val="22"/>
              </w:rPr>
              <w:t xml:space="preserve">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D910DF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90м3/ч, Н=55м в с) (зд.711)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0014002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2 223,94</w:t>
            </w:r>
          </w:p>
        </w:tc>
        <w:tc>
          <w:tcPr>
            <w:tcW w:w="456" w:type="pct"/>
          </w:tcPr>
          <w:p w:rsidR="00923E93" w:rsidRPr="00EB4D99" w:rsidRDefault="00923E93" w:rsidP="00EC2011">
            <w:pPr>
              <w:jc w:val="center"/>
              <w:rPr>
                <w:sz w:val="22"/>
                <w:szCs w:val="22"/>
              </w:rPr>
            </w:pPr>
            <w:r w:rsidRPr="00EB4D9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Насос НЦС-1 </w:t>
            </w:r>
            <w:r>
              <w:rPr>
                <w:sz w:val="22"/>
                <w:szCs w:val="22"/>
              </w:rPr>
              <w:t xml:space="preserve">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</w:rPr>
              <w:t>=12м3/ч, дренажный) (зд.711)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0014003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1 362,16</w:t>
            </w:r>
          </w:p>
        </w:tc>
        <w:tc>
          <w:tcPr>
            <w:tcW w:w="456" w:type="pct"/>
          </w:tcPr>
          <w:p w:rsidR="00923E93" w:rsidRPr="00EB4D99" w:rsidRDefault="00923E93" w:rsidP="00EC2011">
            <w:pPr>
              <w:jc w:val="center"/>
              <w:rPr>
                <w:sz w:val="22"/>
                <w:szCs w:val="22"/>
              </w:rPr>
            </w:pPr>
            <w:r w:rsidRPr="00EB4D9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НЦС-3</w:t>
            </w:r>
            <w:r>
              <w:rPr>
                <w:sz w:val="22"/>
                <w:szCs w:val="22"/>
              </w:rPr>
              <w:t xml:space="preserve">   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</w:rPr>
              <w:t>=8м3/ч, дренажный) (зд.711)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0014004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1 028,57</w:t>
            </w:r>
          </w:p>
        </w:tc>
        <w:tc>
          <w:tcPr>
            <w:tcW w:w="456" w:type="pct"/>
          </w:tcPr>
          <w:p w:rsidR="00923E93" w:rsidRPr="00EB4D99" w:rsidRDefault="00923E93" w:rsidP="00EC2011">
            <w:pPr>
              <w:jc w:val="center"/>
              <w:rPr>
                <w:sz w:val="22"/>
                <w:szCs w:val="22"/>
              </w:rPr>
            </w:pPr>
            <w:r w:rsidRPr="00EB4D9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Д320/50</w:t>
            </w:r>
            <w:r w:rsidRPr="00D65E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Q</w:t>
            </w:r>
            <w:r w:rsidRPr="00D65EE3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320м3/ч,</w:t>
            </w:r>
            <w:r>
              <w:rPr>
                <w:sz w:val="22"/>
                <w:szCs w:val="22"/>
                <w:lang w:val="en-US"/>
              </w:rPr>
              <w:t>H</w:t>
            </w:r>
            <w:r w:rsidRPr="00D65EE3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50м в с,Р=55кВт) (зд.711) 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0014014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</w:t>
            </w:r>
            <w:r w:rsidRPr="008B66F1">
              <w:rPr>
                <w:sz w:val="22"/>
                <w:szCs w:val="22"/>
              </w:rPr>
              <w:t>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4 903,78</w:t>
            </w:r>
          </w:p>
        </w:tc>
        <w:tc>
          <w:tcPr>
            <w:tcW w:w="456" w:type="pct"/>
          </w:tcPr>
          <w:p w:rsidR="00923E93" w:rsidRPr="006641B8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Д320/50</w:t>
            </w:r>
            <w:r>
              <w:rPr>
                <w:sz w:val="22"/>
                <w:szCs w:val="22"/>
              </w:rPr>
              <w:t xml:space="preserve"> </w:t>
            </w:r>
            <w:r w:rsidRPr="00D65E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Q</w:t>
            </w:r>
            <w:r w:rsidRPr="00D65EE3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320м3/ч,</w:t>
            </w:r>
            <w:r>
              <w:rPr>
                <w:sz w:val="22"/>
                <w:szCs w:val="22"/>
                <w:lang w:val="en-US"/>
              </w:rPr>
              <w:t>H</w:t>
            </w:r>
            <w:r w:rsidRPr="00D65EE3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50м в с,Р=55кВт) (зд.711)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0014015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4 903,78</w:t>
            </w:r>
          </w:p>
        </w:tc>
        <w:tc>
          <w:tcPr>
            <w:tcW w:w="456" w:type="pct"/>
          </w:tcPr>
          <w:p w:rsidR="00923E93" w:rsidRPr="00EB4D99" w:rsidRDefault="00923E93" w:rsidP="00EC2011">
            <w:pPr>
              <w:jc w:val="center"/>
              <w:rPr>
                <w:sz w:val="22"/>
                <w:szCs w:val="22"/>
              </w:rPr>
            </w:pPr>
            <w:r w:rsidRPr="00EB4D9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Д320/50</w:t>
            </w:r>
            <w:r>
              <w:rPr>
                <w:sz w:val="22"/>
                <w:szCs w:val="22"/>
              </w:rPr>
              <w:t xml:space="preserve"> </w:t>
            </w:r>
            <w:r w:rsidRPr="00844F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Q</w:t>
            </w:r>
            <w:r w:rsidRPr="00844FB1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320м3/ч,</w:t>
            </w:r>
            <w:r>
              <w:rPr>
                <w:sz w:val="22"/>
                <w:szCs w:val="22"/>
                <w:lang w:val="en-US"/>
              </w:rPr>
              <w:t>H</w:t>
            </w:r>
            <w:r w:rsidRPr="00844FB1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50м в с,Р=75кВт) (зд.711)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0014016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4 903,78</w:t>
            </w:r>
          </w:p>
        </w:tc>
        <w:tc>
          <w:tcPr>
            <w:tcW w:w="456" w:type="pct"/>
          </w:tcPr>
          <w:p w:rsidR="00923E93" w:rsidRPr="00EB4D99" w:rsidRDefault="00923E93" w:rsidP="00EC2011">
            <w:pPr>
              <w:jc w:val="center"/>
              <w:rPr>
                <w:sz w:val="22"/>
                <w:szCs w:val="22"/>
              </w:rPr>
            </w:pPr>
            <w:r w:rsidRPr="00EB4D9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1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Д320/50 </w:t>
            </w:r>
            <w:r>
              <w:rPr>
                <w:sz w:val="22"/>
                <w:szCs w:val="22"/>
              </w:rPr>
              <w:t>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</w:t>
            </w:r>
            <w:r w:rsidRPr="008B66F1">
              <w:rPr>
                <w:sz w:val="22"/>
                <w:szCs w:val="22"/>
              </w:rPr>
              <w:t xml:space="preserve">.75/1500 </w:t>
            </w:r>
            <w:r>
              <w:rPr>
                <w:sz w:val="22"/>
                <w:szCs w:val="22"/>
              </w:rPr>
              <w:t xml:space="preserve">лапы </w:t>
            </w:r>
            <w:r w:rsidRPr="008B66F1">
              <w:rPr>
                <w:sz w:val="22"/>
                <w:szCs w:val="22"/>
              </w:rPr>
              <w:t>/IP 54 /ЛГМШ/</w:t>
            </w:r>
            <w:r>
              <w:rPr>
                <w:sz w:val="22"/>
                <w:szCs w:val="22"/>
              </w:rPr>
              <w:t xml:space="preserve">  </w:t>
            </w:r>
            <w:r w:rsidRPr="00D65EE3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Q</w:t>
            </w:r>
            <w:r w:rsidRPr="00D65EE3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320м3/ч,</w:t>
            </w:r>
            <w:r>
              <w:rPr>
                <w:sz w:val="22"/>
                <w:szCs w:val="22"/>
                <w:lang w:val="en-US"/>
              </w:rPr>
              <w:t>H</w:t>
            </w:r>
            <w:r w:rsidRPr="00D65EE3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50м в с,Р=75кВт)   </w:t>
            </w:r>
            <w:r w:rsidRPr="00D65EE3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(зд.544, 3-й подъем)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outlineLvl w:val="1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ЦС0102275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outlineLvl w:val="1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29.04.2011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outlineLvl w:val="1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97 271,1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27560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E53767" w:rsidRDefault="00923E93" w:rsidP="005E0A82">
            <w:pPr>
              <w:outlineLvl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Насосный агрегат ЭЦВ 8-25-125</w:t>
            </w:r>
            <w:r>
              <w:rPr>
                <w:sz w:val="22"/>
                <w:szCs w:val="22"/>
              </w:rPr>
              <w:t xml:space="preserve"> </w:t>
            </w:r>
            <w:r w:rsidRPr="00D65EE3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Q</w:t>
            </w:r>
            <w:r w:rsidRPr="00D65EE3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25м3/ч,</w:t>
            </w:r>
            <w:r>
              <w:rPr>
                <w:sz w:val="22"/>
                <w:szCs w:val="22"/>
                <w:lang w:val="en-US"/>
              </w:rPr>
              <w:t>H</w:t>
            </w:r>
            <w:r w:rsidRPr="00D65EE3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125м в с, Р=13кВт)  </w:t>
            </w:r>
            <w:r w:rsidRPr="00D65E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(зд.544, 3-й подъем)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outlineLvl w:val="0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ЦС0102253</w:t>
            </w:r>
          </w:p>
        </w:tc>
        <w:tc>
          <w:tcPr>
            <w:tcW w:w="548" w:type="pct"/>
            <w:vAlign w:val="center"/>
          </w:tcPr>
          <w:p w:rsidR="00923E93" w:rsidRPr="00E53767" w:rsidRDefault="00923E93" w:rsidP="005E0A82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30.11.2010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outlineLvl w:val="0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19 300,00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8271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outlineLvl w:val="0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Шкаф управления насосом</w:t>
            </w:r>
            <w:r>
              <w:rPr>
                <w:sz w:val="22"/>
                <w:szCs w:val="22"/>
              </w:rPr>
              <w:t xml:space="preserve">                (зд.544, 3-й подъем)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outlineLvl w:val="0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0007629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</w:t>
            </w:r>
            <w:r w:rsidRPr="008B66F1">
              <w:rPr>
                <w:sz w:val="22"/>
                <w:szCs w:val="22"/>
              </w:rPr>
              <w:t>1966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outlineLvl w:val="0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5 947,51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</w:t>
            </w:r>
            <w:r w:rsidRPr="008B66F1">
              <w:rPr>
                <w:sz w:val="22"/>
                <w:szCs w:val="22"/>
              </w:rPr>
              <w:t>ит управления</w:t>
            </w:r>
            <w:r>
              <w:rPr>
                <w:sz w:val="22"/>
                <w:szCs w:val="22"/>
              </w:rPr>
              <w:t xml:space="preserve">                  (НС № 5, зд.544, 3-й подъем)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outlineLvl w:val="0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0007637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</w:t>
            </w:r>
            <w:r w:rsidRPr="008B66F1">
              <w:rPr>
                <w:sz w:val="22"/>
                <w:szCs w:val="22"/>
              </w:rPr>
              <w:t>1969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outlineLvl w:val="0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1 546,87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Трансформатор силовой</w:t>
            </w:r>
            <w:r>
              <w:rPr>
                <w:sz w:val="22"/>
                <w:szCs w:val="22"/>
              </w:rPr>
              <w:t xml:space="preserve">                             (зд.544, ТП-15)</w:t>
            </w:r>
          </w:p>
        </w:tc>
        <w:tc>
          <w:tcPr>
            <w:tcW w:w="508" w:type="pct"/>
          </w:tcPr>
          <w:p w:rsidR="00923E93" w:rsidRDefault="00923E93" w:rsidP="005E0A82">
            <w:pPr>
              <w:outlineLvl w:val="0"/>
              <w:rPr>
                <w:sz w:val="22"/>
                <w:szCs w:val="22"/>
              </w:rPr>
            </w:pPr>
          </w:p>
          <w:p w:rsidR="00923E93" w:rsidRPr="008B66F1" w:rsidRDefault="00923E93" w:rsidP="005E0A82">
            <w:pPr>
              <w:outlineLvl w:val="0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0011233</w:t>
            </w:r>
          </w:p>
        </w:tc>
        <w:tc>
          <w:tcPr>
            <w:tcW w:w="548" w:type="pct"/>
          </w:tcPr>
          <w:p w:rsidR="00923E93" w:rsidRDefault="00923E93" w:rsidP="005E0A82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923E93" w:rsidRPr="008B66F1" w:rsidRDefault="00923E93" w:rsidP="005E0A82">
            <w:pPr>
              <w:jc w:val="center"/>
              <w:outlineLvl w:val="0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1959</w:t>
            </w:r>
          </w:p>
        </w:tc>
        <w:tc>
          <w:tcPr>
            <w:tcW w:w="456" w:type="pct"/>
          </w:tcPr>
          <w:p w:rsidR="00923E93" w:rsidRDefault="00923E93" w:rsidP="00EC2011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923E93" w:rsidRPr="008B66F1" w:rsidRDefault="00923E93" w:rsidP="00EC2011">
            <w:pPr>
              <w:jc w:val="center"/>
              <w:outlineLvl w:val="0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36555,44</w:t>
            </w:r>
          </w:p>
        </w:tc>
        <w:tc>
          <w:tcPr>
            <w:tcW w:w="456" w:type="pct"/>
          </w:tcPr>
          <w:p w:rsidR="00923E93" w:rsidRDefault="00923E93" w:rsidP="00EC2011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923E93" w:rsidRPr="008B66F1" w:rsidRDefault="00923E93" w:rsidP="00EC2011">
            <w:pPr>
              <w:jc w:val="center"/>
              <w:outlineLvl w:val="0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Трансформатор</w:t>
            </w:r>
            <w:r>
              <w:rPr>
                <w:sz w:val="22"/>
                <w:szCs w:val="22"/>
              </w:rPr>
              <w:t xml:space="preserve">                                            (зд.544, ТП-15)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0011270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outlineLvl w:val="0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1966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9369,51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Аппарат дыхательный АП-96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0122101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19.06.1999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12 166,67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Аппарат дыхательный АП-96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0122102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19.06.1999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12 166,67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Аппарат дыхательный АП-96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0122103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19.06.1999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12 166,67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Аппарат дыхательный АП-96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0122104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19.06.1999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12 166,67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Аппарат дыхательный АП-96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0122105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19.06.1999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12 166,67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есы</w:t>
            </w:r>
            <w:r w:rsidRPr="008B66F1">
              <w:rPr>
                <w:sz w:val="22"/>
                <w:szCs w:val="22"/>
              </w:rPr>
              <w:t xml:space="preserve"> ВЛТК-500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0130674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19.10.1983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1 548,08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есы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лабораторные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0141036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20.09.2008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27 118,64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12054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есы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технические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0121339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19.06.1990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1 275,87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ытяжной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шкаф</w:t>
            </w:r>
            <w:r w:rsidRPr="008B66F1">
              <w:rPr>
                <w:sz w:val="22"/>
                <w:szCs w:val="22"/>
              </w:rPr>
              <w:t xml:space="preserve"> Ш-2ВНЖ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0015656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19.06.1990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8 626,18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онцентратор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0028837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4 690,48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онцентратор</w:t>
            </w:r>
            <w:r w:rsidRPr="008B66F1">
              <w:rPr>
                <w:sz w:val="22"/>
                <w:szCs w:val="22"/>
              </w:rPr>
              <w:t xml:space="preserve"> К-1151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0028939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19.05.1989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4 690,48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аска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сварщика</w:t>
            </w:r>
            <w:r w:rsidRPr="008B66F1">
              <w:rPr>
                <w:sz w:val="22"/>
                <w:szCs w:val="22"/>
              </w:rPr>
              <w:t xml:space="preserve"> ТУРБО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0007437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16 669,49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2071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аска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сварщика</w:t>
            </w:r>
            <w:r w:rsidRPr="008B66F1">
              <w:rPr>
                <w:sz w:val="22"/>
                <w:szCs w:val="22"/>
              </w:rPr>
              <w:t xml:space="preserve"> ТУРБО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0007438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16 669,49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2071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 w:rsidRPr="008B66F1">
              <w:rPr>
                <w:sz w:val="22"/>
                <w:szCs w:val="22"/>
              </w:rPr>
              <w:t xml:space="preserve">отивогаз </w:t>
            </w:r>
            <w:r>
              <w:rPr>
                <w:sz w:val="22"/>
                <w:szCs w:val="22"/>
              </w:rPr>
              <w:t>КИП</w:t>
            </w:r>
            <w:r w:rsidRPr="008B66F1">
              <w:rPr>
                <w:sz w:val="22"/>
                <w:szCs w:val="22"/>
              </w:rPr>
              <w:t>-8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0122227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20.01.2002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5 235,00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 w:rsidRPr="008B66F1">
              <w:rPr>
                <w:sz w:val="22"/>
                <w:szCs w:val="22"/>
              </w:rPr>
              <w:t xml:space="preserve">отивогаз </w:t>
            </w:r>
            <w:r>
              <w:rPr>
                <w:sz w:val="22"/>
                <w:szCs w:val="22"/>
              </w:rPr>
              <w:t>КИП</w:t>
            </w:r>
            <w:r w:rsidRPr="008B66F1">
              <w:rPr>
                <w:sz w:val="22"/>
                <w:szCs w:val="22"/>
              </w:rPr>
              <w:t>-8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0122228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20.01.2002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5 235,00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риставка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инстанционная                 (для громкой связи)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0111764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799,98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B66F1">
              <w:rPr>
                <w:sz w:val="22"/>
                <w:szCs w:val="22"/>
              </w:rPr>
              <w:t xml:space="preserve">ротивогаз </w:t>
            </w:r>
            <w:r>
              <w:rPr>
                <w:sz w:val="22"/>
                <w:szCs w:val="22"/>
              </w:rPr>
              <w:t>КИП</w:t>
            </w:r>
            <w:r w:rsidRPr="008B66F1">
              <w:rPr>
                <w:sz w:val="22"/>
                <w:szCs w:val="22"/>
              </w:rPr>
              <w:t>-8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0122229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20.01.2002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5 235,00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B66F1">
              <w:rPr>
                <w:sz w:val="22"/>
                <w:szCs w:val="22"/>
              </w:rPr>
              <w:t xml:space="preserve">ротивогаз </w:t>
            </w:r>
            <w:r>
              <w:rPr>
                <w:sz w:val="22"/>
                <w:szCs w:val="22"/>
              </w:rPr>
              <w:t>КИП</w:t>
            </w:r>
            <w:r w:rsidRPr="008B66F1">
              <w:rPr>
                <w:sz w:val="22"/>
                <w:szCs w:val="22"/>
              </w:rPr>
              <w:t>-8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0122230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20.01.2002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5 235,00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теллажи</w:t>
            </w:r>
            <w:r w:rsidRPr="008B66F1">
              <w:rPr>
                <w:sz w:val="22"/>
                <w:szCs w:val="22"/>
              </w:rPr>
              <w:t xml:space="preserve"> СУ1-7</w:t>
            </w:r>
            <w:r>
              <w:rPr>
                <w:sz w:val="22"/>
                <w:szCs w:val="22"/>
              </w:rPr>
              <w:t xml:space="preserve">   (каркас металлич. полки деревянные)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0112421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674,65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теллажи</w:t>
            </w:r>
            <w:r w:rsidRPr="008B66F1">
              <w:rPr>
                <w:sz w:val="22"/>
                <w:szCs w:val="22"/>
              </w:rPr>
              <w:t xml:space="preserve"> СУ1-7</w:t>
            </w:r>
            <w:r>
              <w:rPr>
                <w:sz w:val="22"/>
                <w:szCs w:val="22"/>
              </w:rPr>
              <w:t xml:space="preserve">   (каркас металлич. полки деревянные)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0112422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674,65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теллажи</w:t>
            </w:r>
            <w:r w:rsidRPr="008B66F1">
              <w:rPr>
                <w:sz w:val="22"/>
                <w:szCs w:val="22"/>
              </w:rPr>
              <w:t xml:space="preserve"> СУ1-7</w:t>
            </w:r>
            <w:r>
              <w:rPr>
                <w:sz w:val="22"/>
                <w:szCs w:val="22"/>
              </w:rPr>
              <w:t xml:space="preserve">   (каркас металлич. полки деревянные)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0112423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674,65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теллажи</w:t>
            </w:r>
            <w:r w:rsidRPr="008B66F1">
              <w:rPr>
                <w:sz w:val="22"/>
                <w:szCs w:val="22"/>
              </w:rPr>
              <w:t xml:space="preserve"> СУ1-7</w:t>
            </w:r>
            <w:r>
              <w:rPr>
                <w:sz w:val="22"/>
                <w:szCs w:val="22"/>
              </w:rPr>
              <w:t xml:space="preserve">   (каркас металлич. полки деревянные)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0112424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674,65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            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0104270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19.12.1979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434,10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            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0120473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535,34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СУ-1-1</w:t>
            </w:r>
            <w:r>
              <w:rPr>
                <w:sz w:val="22"/>
                <w:szCs w:val="22"/>
              </w:rPr>
              <w:t xml:space="preserve">    (каркас металлич. полки деревянные)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0105866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19.03.1981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746,64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СУ-1-7</w:t>
            </w:r>
            <w:r>
              <w:rPr>
                <w:sz w:val="22"/>
                <w:szCs w:val="22"/>
              </w:rPr>
              <w:t xml:space="preserve">    (каркас металлич. полки деревянные)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0105390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578,79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СУ-1-7</w:t>
            </w:r>
            <w:r>
              <w:rPr>
                <w:sz w:val="22"/>
                <w:szCs w:val="22"/>
              </w:rPr>
              <w:t xml:space="preserve">    (каркас металлич. полки деревянные)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0105391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578,79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СУ2-5</w:t>
            </w:r>
            <w:r>
              <w:rPr>
                <w:sz w:val="22"/>
                <w:szCs w:val="22"/>
              </w:rPr>
              <w:t xml:space="preserve">      (каркас металлич. полки деревянные)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0121533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19.12.1990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949,82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СУ2-5</w:t>
            </w:r>
            <w:r>
              <w:rPr>
                <w:sz w:val="22"/>
                <w:szCs w:val="22"/>
              </w:rPr>
              <w:t xml:space="preserve">      (каркас металлич. полки деревянные)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0121534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19.12.1990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949,82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ДК-179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0107820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19.02.1982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613,31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ДК-179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0107821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19.02.1982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613,31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ДК-179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0107822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19.02.1982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613,31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ДК-179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0107823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19.02.1982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613,31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ДК-179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0107824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19.02.1982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613,31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лабораторный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0124863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20.05.2006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12 288,14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2788</w:t>
            </w:r>
            <w:r w:rsidRPr="008B66F1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лабораторный</w:t>
            </w:r>
            <w:r w:rsidRPr="008B66F1">
              <w:rPr>
                <w:sz w:val="22"/>
                <w:szCs w:val="22"/>
              </w:rPr>
              <w:t xml:space="preserve"> СЛ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03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0124861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20.05.2006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10 593,22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лабораторный</w:t>
            </w:r>
            <w:r w:rsidRPr="008B66F1">
              <w:rPr>
                <w:sz w:val="22"/>
                <w:szCs w:val="22"/>
              </w:rPr>
              <w:t xml:space="preserve"> СЛ 03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0124862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20.05.2006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10 593,22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радиомонтажника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0113222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538,12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радиомонтажника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0113223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538,12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СС2-7</w:t>
            </w:r>
            <w:r>
              <w:rPr>
                <w:sz w:val="22"/>
                <w:szCs w:val="22"/>
              </w:rPr>
              <w:t xml:space="preserve">        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0121079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880,46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С</w:t>
            </w:r>
            <w:r w:rsidRPr="008B66F1">
              <w:rPr>
                <w:sz w:val="22"/>
                <w:szCs w:val="22"/>
              </w:rPr>
              <w:t>С2-7</w:t>
            </w:r>
            <w:r>
              <w:rPr>
                <w:sz w:val="22"/>
                <w:szCs w:val="22"/>
              </w:rPr>
              <w:t xml:space="preserve">        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0121080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880,46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Установка оперативной телефонной связи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0240594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20.06.2006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10 300,00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1631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8B66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спецодежды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0116585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672,56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8B66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спецодежды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0116586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672,56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8B66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спецодежды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0116587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672,56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8B66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спецодежды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0116588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672,56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8B66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спецодежды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0116589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672,56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8B66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спецодежды                                 (металлический)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0116590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672,56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8B66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спецодежды                                 (металлический)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0116591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672,56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8B66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спецодежды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0116592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672,56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8B66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спецодежды                                 (металлический)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0116593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672,56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8B66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спецодежды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0116594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672,56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реактивов</w:t>
            </w:r>
            <w:r w:rsidRPr="008B66F1">
              <w:rPr>
                <w:sz w:val="22"/>
                <w:szCs w:val="22"/>
              </w:rPr>
              <w:t xml:space="preserve"> Ш-92</w:t>
            </w:r>
            <w:r>
              <w:rPr>
                <w:sz w:val="22"/>
                <w:szCs w:val="22"/>
              </w:rPr>
              <w:t xml:space="preserve">                            (деревянный)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0121531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19.12.1990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465,44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реактивов</w:t>
            </w:r>
            <w:r w:rsidRPr="008B66F1">
              <w:rPr>
                <w:sz w:val="22"/>
                <w:szCs w:val="22"/>
              </w:rPr>
              <w:t xml:space="preserve"> Ш-92</w:t>
            </w:r>
            <w:r>
              <w:rPr>
                <w:sz w:val="22"/>
                <w:szCs w:val="22"/>
              </w:rPr>
              <w:t xml:space="preserve">                            (деревянный)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0121532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19.12.1990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465,44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спецодежды                             (металлический)          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0107880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0107881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спецодежды                             (металлический) 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0107882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0107883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спецодежды                             (металлический)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0107884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0107885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спецодежды                             (металлический)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0107886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0107887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0108037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0108038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0108039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0108040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0108041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0108042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0108043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спецодежды                             (металлический)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0108044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спецодежды                             (металлический)  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0108045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0108046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</w:t>
            </w:r>
            <w:r w:rsidRPr="008B66F1">
              <w:rPr>
                <w:sz w:val="22"/>
                <w:szCs w:val="22"/>
              </w:rPr>
              <w:t xml:space="preserve"> СПО-3</w:t>
            </w:r>
            <w:r>
              <w:rPr>
                <w:sz w:val="22"/>
                <w:szCs w:val="22"/>
              </w:rPr>
              <w:t xml:space="preserve">                      (деревянный)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0121538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19.12.1990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671,01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0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</w:t>
            </w:r>
            <w:r w:rsidRPr="008B66F1">
              <w:rPr>
                <w:sz w:val="22"/>
                <w:szCs w:val="22"/>
              </w:rPr>
              <w:t xml:space="preserve"> СПО-3</w:t>
            </w:r>
            <w:r>
              <w:rPr>
                <w:sz w:val="22"/>
                <w:szCs w:val="22"/>
              </w:rPr>
              <w:t xml:space="preserve">                      (деревянный)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0121539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19.12.1990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671,01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</w:t>
            </w:r>
            <w:r w:rsidRPr="008B66F1">
              <w:rPr>
                <w:sz w:val="22"/>
                <w:szCs w:val="22"/>
              </w:rPr>
              <w:t xml:space="preserve"> СПО-3</w:t>
            </w:r>
            <w:r>
              <w:rPr>
                <w:sz w:val="22"/>
                <w:szCs w:val="22"/>
              </w:rPr>
              <w:t xml:space="preserve">                      (деревянный)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0121540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19.12.1990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671,01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</w:t>
            </w:r>
            <w:r w:rsidRPr="008B66F1">
              <w:rPr>
                <w:sz w:val="22"/>
                <w:szCs w:val="22"/>
              </w:rPr>
              <w:t xml:space="preserve"> СПО-3</w:t>
            </w:r>
            <w:r>
              <w:rPr>
                <w:sz w:val="22"/>
                <w:szCs w:val="22"/>
              </w:rPr>
              <w:t xml:space="preserve">                      (деревянный)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0121541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19.12.1990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671,01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</w:t>
            </w:r>
            <w:r w:rsidRPr="008B66F1">
              <w:rPr>
                <w:sz w:val="22"/>
                <w:szCs w:val="22"/>
              </w:rPr>
              <w:t xml:space="preserve"> СПО-3</w:t>
            </w:r>
            <w:r>
              <w:rPr>
                <w:sz w:val="22"/>
                <w:szCs w:val="22"/>
              </w:rPr>
              <w:t xml:space="preserve">                      (деревянный)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0121542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19.12.1990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671,01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64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</w:t>
            </w:r>
            <w:r w:rsidRPr="008B66F1">
              <w:rPr>
                <w:sz w:val="22"/>
                <w:szCs w:val="22"/>
              </w:rPr>
              <w:t xml:space="preserve"> СПО-3</w:t>
            </w:r>
            <w:r>
              <w:rPr>
                <w:sz w:val="22"/>
                <w:szCs w:val="22"/>
              </w:rPr>
              <w:t xml:space="preserve">                      (деревянный)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0121543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19.12.1990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671,01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</w:t>
            </w:r>
            <w:r w:rsidRPr="008B66F1">
              <w:rPr>
                <w:sz w:val="22"/>
                <w:szCs w:val="22"/>
              </w:rPr>
              <w:t xml:space="preserve"> СПО-3</w:t>
            </w:r>
            <w:r>
              <w:rPr>
                <w:sz w:val="22"/>
                <w:szCs w:val="22"/>
              </w:rPr>
              <w:t xml:space="preserve">                      (деревянный)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0121544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19.12.1990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671,01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</w:t>
            </w:r>
            <w:r w:rsidRPr="008B66F1">
              <w:rPr>
                <w:sz w:val="22"/>
                <w:szCs w:val="22"/>
              </w:rPr>
              <w:t xml:space="preserve"> СПО-3</w:t>
            </w:r>
            <w:r>
              <w:rPr>
                <w:sz w:val="22"/>
                <w:szCs w:val="22"/>
              </w:rPr>
              <w:t xml:space="preserve">                      (деревянный)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0121545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19.12.1990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671,01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</w:t>
            </w:r>
            <w:r w:rsidRPr="008B66F1">
              <w:rPr>
                <w:sz w:val="22"/>
                <w:szCs w:val="22"/>
              </w:rPr>
              <w:t xml:space="preserve"> СПО-3</w:t>
            </w:r>
            <w:r>
              <w:rPr>
                <w:sz w:val="22"/>
                <w:szCs w:val="22"/>
              </w:rPr>
              <w:t xml:space="preserve">                      (деревянный)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0121546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19.12.1990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671,01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</w:t>
            </w:r>
            <w:r w:rsidRPr="008B66F1">
              <w:rPr>
                <w:sz w:val="22"/>
                <w:szCs w:val="22"/>
              </w:rPr>
              <w:t xml:space="preserve"> СПО-3</w:t>
            </w:r>
            <w:r>
              <w:rPr>
                <w:sz w:val="22"/>
                <w:szCs w:val="22"/>
              </w:rPr>
              <w:t xml:space="preserve">                      (деревянный)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0121547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19.12.1990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671,01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</w:t>
            </w:r>
            <w:r w:rsidRPr="008B66F1">
              <w:rPr>
                <w:sz w:val="22"/>
                <w:szCs w:val="22"/>
              </w:rPr>
              <w:t xml:space="preserve"> СПО-3</w:t>
            </w:r>
            <w:r>
              <w:rPr>
                <w:sz w:val="22"/>
                <w:szCs w:val="22"/>
              </w:rPr>
              <w:t xml:space="preserve">                      (деревянный)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0121548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19.12.1990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671,01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</w:t>
            </w:r>
            <w:r w:rsidRPr="008B66F1">
              <w:rPr>
                <w:sz w:val="22"/>
                <w:szCs w:val="22"/>
              </w:rPr>
              <w:t xml:space="preserve"> СПО-3</w:t>
            </w:r>
            <w:r>
              <w:rPr>
                <w:sz w:val="22"/>
                <w:szCs w:val="22"/>
              </w:rPr>
              <w:t xml:space="preserve">                      (деревянный)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0121549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19.12.1990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671,01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комбинированный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0108201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357,32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0110078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439,99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0102147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19.09.1979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0105913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  (металлический)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0105914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0105915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0105916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0105917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  (металлический) 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0105918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0105919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0105920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0105921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  (металлический)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0106469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0106470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  (металлический)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0106471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0106472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0106473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0106474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28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0106475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  (металлический)  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0106476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0106477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0106478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  (металлический)           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0108452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  (металлический) 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0108453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0108454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0108455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0108456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0108457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0108458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0108459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  (металлический)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0108460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0108461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0108533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0108534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  (металлический)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0108535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0108536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0108537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0109761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0109762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0109763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0109764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0109765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0109766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407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  (металлический)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0109767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0109768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  (металлический)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0109769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0109770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0109771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0109772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0109773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  (металлический)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0109774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0109775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0110302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0110303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0110304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0110305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0110306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0110307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  (металлический)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0110308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0110309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0110310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0110311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0110312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  (металлический) 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0110317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0113057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0113058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0113059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0113060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0113061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2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0113062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0113063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8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спецодежды            (металлический) 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0113064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40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0113065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297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0113066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0113067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0113068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0113069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0113070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0113071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0113072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0113073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0113074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0113075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0113076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0113077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0113078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0113079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0113080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0113081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кафы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8B66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спецодежды                                   (деревянный)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0113700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кафы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8B66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спецодежды                                   (деревянный)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0113701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кафы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8B66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спецодежды                                   (деревянный)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0113702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кафы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8B66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спецодежды                                   (деревянный)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0113703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кафы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8B66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спецодежды                                   (деревянный)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0113704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кафы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8B66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спецодежды                                   (деревянный)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0113705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кафы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польские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0111688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кафы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польские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0111689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кафы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польские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0111690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кафы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польские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0111691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кафы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польские                                       (металлический)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0111692  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Компрессор ПР-6/8м</w:t>
            </w:r>
            <w:r>
              <w:rPr>
                <w:sz w:val="22"/>
                <w:szCs w:val="22"/>
              </w:rPr>
              <w:t xml:space="preserve">    (ПД-618М, раб.давл. 8атм, 80л/с)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0002313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1991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35380,80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160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Станция компрессорная</w:t>
            </w:r>
            <w:r>
              <w:rPr>
                <w:sz w:val="22"/>
                <w:szCs w:val="22"/>
              </w:rPr>
              <w:t xml:space="preserve"> (ПКСД-5,25, давл.7атм, дизель)</w:t>
            </w:r>
          </w:p>
        </w:tc>
        <w:tc>
          <w:tcPr>
            <w:tcW w:w="508" w:type="pct"/>
            <w:vAlign w:val="center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0002377</w:t>
            </w:r>
          </w:p>
        </w:tc>
        <w:tc>
          <w:tcPr>
            <w:tcW w:w="548" w:type="pct"/>
            <w:vAlign w:val="center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</w:t>
            </w:r>
            <w:r w:rsidRPr="008B66F1">
              <w:rPr>
                <w:sz w:val="22"/>
                <w:szCs w:val="22"/>
              </w:rPr>
              <w:t>2007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191139,83</w:t>
            </w:r>
          </w:p>
        </w:tc>
        <w:tc>
          <w:tcPr>
            <w:tcW w:w="456" w:type="pct"/>
            <w:vAlign w:val="center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втомат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газированной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воды</w:t>
            </w:r>
            <w:r w:rsidRPr="008B66F1">
              <w:rPr>
                <w:sz w:val="22"/>
                <w:szCs w:val="22"/>
              </w:rPr>
              <w:t xml:space="preserve"> "ДЕЛЬТА" М-70</w:t>
            </w:r>
            <w:r>
              <w:rPr>
                <w:sz w:val="22"/>
                <w:szCs w:val="22"/>
              </w:rPr>
              <w:t xml:space="preserve">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ЦС0102307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30.07.2012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56 779,66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37853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втомат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газированной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воды</w:t>
            </w:r>
            <w:r w:rsidRPr="008B66F1">
              <w:rPr>
                <w:sz w:val="22"/>
                <w:szCs w:val="22"/>
              </w:rPr>
              <w:t xml:space="preserve"> "ДЕЛЬТА" М-70</w:t>
            </w:r>
            <w:r>
              <w:rPr>
                <w:sz w:val="22"/>
                <w:szCs w:val="22"/>
              </w:rPr>
              <w:t xml:space="preserve">        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ЦС0102308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30.07.2012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56 779,66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37853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грегат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электронасосный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центробежный      </w:t>
            </w:r>
            <w:r w:rsidRPr="00E95D42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(12НА 9Х4, </w:t>
            </w:r>
            <w:r>
              <w:rPr>
                <w:sz w:val="22"/>
                <w:szCs w:val="22"/>
                <w:lang w:val="en-US"/>
              </w:rPr>
              <w:t>Q</w:t>
            </w:r>
            <w:r w:rsidRPr="00D13C9F">
              <w:rPr>
                <w:sz w:val="22"/>
                <w:szCs w:val="22"/>
              </w:rPr>
              <w:t>=80</w:t>
            </w:r>
            <w:r>
              <w:rPr>
                <w:sz w:val="22"/>
                <w:szCs w:val="22"/>
              </w:rPr>
              <w:t>м3/ч, Н=43м в с, Р</w:t>
            </w:r>
            <w:r w:rsidRPr="00D13C9F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20кВт)  </w:t>
            </w:r>
            <w:r w:rsidRPr="00E95D42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(зд.540)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0024000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20.09.2009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209 915,25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74344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81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ккумуляторный бак       (300м3) (цех №81, территория)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0012959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118 609,92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аккумуляторный  (300м3) (цех №81(12) территория)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0012958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19.12.1970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122 069,38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аккумуляторный  (300м3) (цех №81(12) территория)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0012960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122 069,38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аккумуляторный  (300м3) (цех №81(12) территория)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0012962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118 609,92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гидроперегрузки             (28м3) (цех №81(12) 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0012999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21 032,88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50449D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декарбонизованной воды     (75м3) (цех №81 зд.540)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0013005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29 468,39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декарбонизованной воды     (75м3) (цех №81 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0013006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29 468,39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акуумный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насос                               (цех №81(12) 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0023987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20.05.2008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28 920,34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ентилятор         (ВВД-8, </w:t>
            </w:r>
            <w:r>
              <w:rPr>
                <w:sz w:val="22"/>
                <w:szCs w:val="22"/>
                <w:lang w:val="en-US"/>
              </w:rPr>
              <w:t>Q</w:t>
            </w:r>
            <w:r w:rsidRPr="00D95CCC">
              <w:rPr>
                <w:sz w:val="22"/>
                <w:szCs w:val="22"/>
              </w:rPr>
              <w:t>=10000</w:t>
            </w:r>
            <w:r>
              <w:rPr>
                <w:sz w:val="22"/>
                <w:szCs w:val="22"/>
              </w:rPr>
              <w:t>м3/ч) (ц.81(12) 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0012704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1 571,58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ентилятор                                                          (ВВД-15,5, </w:t>
            </w:r>
            <w:r>
              <w:rPr>
                <w:sz w:val="22"/>
                <w:szCs w:val="22"/>
                <w:lang w:val="en-US"/>
              </w:rPr>
              <w:t>Q</w:t>
            </w:r>
            <w:r w:rsidRPr="00D95CCC">
              <w:rPr>
                <w:sz w:val="22"/>
                <w:szCs w:val="22"/>
              </w:rPr>
              <w:t>=70000</w:t>
            </w:r>
            <w:r>
              <w:rPr>
                <w:sz w:val="22"/>
                <w:szCs w:val="22"/>
              </w:rPr>
              <w:t xml:space="preserve">м3/ч, </w:t>
            </w:r>
            <w:r>
              <w:rPr>
                <w:sz w:val="22"/>
                <w:szCs w:val="22"/>
                <w:lang w:val="en-US"/>
              </w:rPr>
              <w:t>N</w:t>
            </w:r>
            <w:r w:rsidRPr="00D95CCC">
              <w:rPr>
                <w:sz w:val="22"/>
                <w:szCs w:val="22"/>
              </w:rPr>
              <w:t>=160</w:t>
            </w:r>
            <w:r>
              <w:rPr>
                <w:sz w:val="22"/>
                <w:szCs w:val="22"/>
              </w:rPr>
              <w:t xml:space="preserve">кВт, </w:t>
            </w:r>
            <w:r>
              <w:rPr>
                <w:sz w:val="22"/>
                <w:szCs w:val="22"/>
                <w:lang w:val="en-US"/>
              </w:rPr>
              <w:t>n</w:t>
            </w:r>
            <w:r w:rsidRPr="00D95CC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1000об/мин)       (ц.81зд.581)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0012720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16 627,63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ентилятор  (ВВД-8, </w:t>
            </w:r>
            <w:r>
              <w:rPr>
                <w:sz w:val="22"/>
                <w:szCs w:val="22"/>
                <w:lang w:val="en-US"/>
              </w:rPr>
              <w:t>Q</w:t>
            </w:r>
            <w:r w:rsidRPr="00D95CCC">
              <w:rPr>
                <w:sz w:val="22"/>
                <w:szCs w:val="22"/>
              </w:rPr>
              <w:t>=10000</w:t>
            </w:r>
            <w:r>
              <w:rPr>
                <w:sz w:val="22"/>
                <w:szCs w:val="22"/>
              </w:rPr>
              <w:t>м3/ч) (цех №81(12) 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0013108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84 784,75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45643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ентилятор  (ВВД-8, </w:t>
            </w:r>
            <w:r>
              <w:rPr>
                <w:sz w:val="22"/>
                <w:szCs w:val="22"/>
                <w:lang w:val="en-US"/>
              </w:rPr>
              <w:t>Q</w:t>
            </w:r>
            <w:r w:rsidRPr="00D95CCC">
              <w:rPr>
                <w:sz w:val="22"/>
                <w:szCs w:val="22"/>
              </w:rPr>
              <w:t>=10000</w:t>
            </w:r>
            <w:r>
              <w:rPr>
                <w:sz w:val="22"/>
                <w:szCs w:val="22"/>
              </w:rPr>
              <w:t>м3/ч)        (ц.81(12) 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0013109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20.11.2008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84 784,75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45643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ентилятор                                                                       (ВД-15,5,</w:t>
            </w:r>
            <w:r>
              <w:rPr>
                <w:sz w:val="22"/>
                <w:szCs w:val="22"/>
                <w:lang w:val="en-US"/>
              </w:rPr>
              <w:t>Q</w:t>
            </w:r>
            <w:r w:rsidRPr="00480B42">
              <w:rPr>
                <w:sz w:val="22"/>
                <w:szCs w:val="22"/>
              </w:rPr>
              <w:t>=70000</w:t>
            </w:r>
            <w:r>
              <w:rPr>
                <w:sz w:val="22"/>
                <w:szCs w:val="22"/>
              </w:rPr>
              <w:t>м3/ч,Р</w:t>
            </w:r>
            <w:r w:rsidRPr="00480B42">
              <w:rPr>
                <w:sz w:val="22"/>
                <w:szCs w:val="22"/>
              </w:rPr>
              <w:t>=160</w:t>
            </w:r>
            <w:r>
              <w:rPr>
                <w:sz w:val="22"/>
                <w:szCs w:val="22"/>
              </w:rPr>
              <w:t xml:space="preserve">кВт, </w:t>
            </w:r>
            <w:r>
              <w:rPr>
                <w:sz w:val="22"/>
                <w:szCs w:val="22"/>
                <w:lang w:val="en-US"/>
              </w:rPr>
              <w:t>n</w:t>
            </w:r>
            <w:r w:rsidRPr="00480B42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980 об/мин) (зд.585)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0014425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8 043,24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ентилятор                                                                       (ВД-15,5,</w:t>
            </w:r>
            <w:r>
              <w:rPr>
                <w:sz w:val="22"/>
                <w:szCs w:val="22"/>
                <w:lang w:val="en-US"/>
              </w:rPr>
              <w:t>Q</w:t>
            </w:r>
            <w:r w:rsidRPr="00480B42">
              <w:rPr>
                <w:sz w:val="22"/>
                <w:szCs w:val="22"/>
              </w:rPr>
              <w:t>=70000</w:t>
            </w:r>
            <w:r>
              <w:rPr>
                <w:sz w:val="22"/>
                <w:szCs w:val="22"/>
              </w:rPr>
              <w:t>м3/ч,Р</w:t>
            </w:r>
            <w:r w:rsidRPr="00480B42">
              <w:rPr>
                <w:sz w:val="22"/>
                <w:szCs w:val="22"/>
              </w:rPr>
              <w:t>=160</w:t>
            </w:r>
            <w:r>
              <w:rPr>
                <w:sz w:val="22"/>
                <w:szCs w:val="22"/>
              </w:rPr>
              <w:t xml:space="preserve">кВт, </w:t>
            </w:r>
            <w:r>
              <w:rPr>
                <w:sz w:val="22"/>
                <w:szCs w:val="22"/>
                <w:lang w:val="en-US"/>
              </w:rPr>
              <w:t>n</w:t>
            </w:r>
            <w:r w:rsidRPr="00480B42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980об/мин)  (зд.585)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0014426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8 043,24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B66F1">
              <w:rPr>
                <w:sz w:val="22"/>
                <w:szCs w:val="22"/>
              </w:rPr>
              <w:t>ентилятор дутьевой ВД-15</w:t>
            </w:r>
            <w:r>
              <w:rPr>
                <w:sz w:val="22"/>
                <w:szCs w:val="22"/>
              </w:rPr>
              <w:t xml:space="preserve">         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480B42">
              <w:rPr>
                <w:sz w:val="22"/>
                <w:szCs w:val="22"/>
              </w:rPr>
              <w:t>=70000</w:t>
            </w:r>
            <w:r>
              <w:rPr>
                <w:sz w:val="22"/>
                <w:szCs w:val="22"/>
              </w:rPr>
              <w:t>м3/ч, Р</w:t>
            </w:r>
            <w:r w:rsidRPr="00480B42">
              <w:rPr>
                <w:sz w:val="22"/>
                <w:szCs w:val="22"/>
              </w:rPr>
              <w:t>=160</w:t>
            </w:r>
            <w:r>
              <w:rPr>
                <w:sz w:val="22"/>
                <w:szCs w:val="22"/>
              </w:rPr>
              <w:t xml:space="preserve">кВт, </w:t>
            </w:r>
            <w:r>
              <w:rPr>
                <w:sz w:val="22"/>
                <w:szCs w:val="22"/>
                <w:lang w:val="en-US"/>
              </w:rPr>
              <w:t>n</w:t>
            </w:r>
            <w:r w:rsidRPr="00480B42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1000об/мин)      (ц.81зд.585)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0012732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20.08.2003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226 950,00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B66F1">
              <w:rPr>
                <w:sz w:val="22"/>
                <w:szCs w:val="22"/>
              </w:rPr>
              <w:t>одогрейный котел КВГМ-50</w:t>
            </w:r>
            <w:r>
              <w:rPr>
                <w:sz w:val="22"/>
                <w:szCs w:val="22"/>
              </w:rPr>
              <w:t xml:space="preserve">     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200BF0">
              <w:rPr>
                <w:sz w:val="22"/>
                <w:szCs w:val="22"/>
              </w:rPr>
              <w:t>=50</w:t>
            </w:r>
            <w:r>
              <w:rPr>
                <w:sz w:val="22"/>
                <w:szCs w:val="22"/>
              </w:rPr>
              <w:t>Гкал/час, Рр=16атм)                        (ц.81(12) 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0012250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20.08.2003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3 490 649,59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1534962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86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ыпрямитель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сварочный  (</w:t>
            </w:r>
            <w:r>
              <w:rPr>
                <w:sz w:val="22"/>
                <w:szCs w:val="22"/>
                <w:lang w:val="en-US"/>
              </w:rPr>
              <w:t>I</w:t>
            </w:r>
            <w:r w:rsidRPr="0041537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300А)         (ц.81(12) 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0007149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19.05.1965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1 329,42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еаэрационная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установка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одной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колонкой  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(производит.-300м3/час, </w:t>
            </w:r>
            <w:r>
              <w:rPr>
                <w:sz w:val="22"/>
                <w:szCs w:val="22"/>
                <w:lang w:val="en-US"/>
              </w:rPr>
              <w:t>V</w:t>
            </w:r>
            <w:r w:rsidRPr="00CD7FEA">
              <w:rPr>
                <w:sz w:val="22"/>
                <w:szCs w:val="22"/>
              </w:rPr>
              <w:t>=75</w:t>
            </w:r>
            <w:r>
              <w:rPr>
                <w:sz w:val="22"/>
                <w:szCs w:val="22"/>
              </w:rPr>
              <w:t>м3 х 2)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0012435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19.12.1963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144 733,75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Деаэратор ДСА 200/75  Q-200т/ч V-75м.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куб.</w:t>
            </w:r>
            <w:r>
              <w:rPr>
                <w:sz w:val="22"/>
                <w:szCs w:val="22"/>
              </w:rPr>
              <w:t xml:space="preserve">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0013067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981 813,33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Деаэратор ДСА 200/75  Q-200т/ч V-75м.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куб.</w:t>
            </w:r>
            <w:r>
              <w:rPr>
                <w:sz w:val="22"/>
                <w:szCs w:val="22"/>
              </w:rPr>
              <w:t xml:space="preserve">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0013068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981 813,33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екарбонизатор</w:t>
            </w:r>
            <w:r w:rsidRPr="008B66F1">
              <w:rPr>
                <w:sz w:val="22"/>
                <w:szCs w:val="22"/>
              </w:rPr>
              <w:t xml:space="preserve"> Б-238 </w:t>
            </w:r>
            <w:r>
              <w:rPr>
                <w:sz w:val="22"/>
                <w:szCs w:val="22"/>
              </w:rPr>
              <w:t>химводоочистки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CD7FEA">
              <w:rPr>
                <w:sz w:val="22"/>
                <w:szCs w:val="22"/>
              </w:rPr>
              <w:t>=200</w:t>
            </w:r>
            <w:r>
              <w:rPr>
                <w:sz w:val="22"/>
                <w:szCs w:val="22"/>
              </w:rPr>
              <w:t>м3/ч, длина-2,5м)                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0013001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19 764,12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екарбонизатор</w:t>
            </w:r>
            <w:r w:rsidRPr="008B66F1">
              <w:rPr>
                <w:sz w:val="22"/>
                <w:szCs w:val="22"/>
              </w:rPr>
              <w:t xml:space="preserve"> Б-238 </w:t>
            </w:r>
            <w:r>
              <w:rPr>
                <w:sz w:val="22"/>
                <w:szCs w:val="22"/>
              </w:rPr>
              <w:t>химводоочистки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CD7FEA">
              <w:rPr>
                <w:sz w:val="22"/>
                <w:szCs w:val="22"/>
              </w:rPr>
              <w:t>=200</w:t>
            </w:r>
            <w:r>
              <w:rPr>
                <w:sz w:val="22"/>
                <w:szCs w:val="22"/>
              </w:rPr>
              <w:t>м3/час, длина-2,5м)             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0013002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19 764,12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екарболизатор          (Б-268,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=2</w:t>
            </w:r>
            <w:r w:rsidRPr="00A328EA">
              <w:rPr>
                <w:sz w:val="22"/>
                <w:szCs w:val="22"/>
              </w:rPr>
              <w:t>,5</w:t>
            </w:r>
            <w:r>
              <w:rPr>
                <w:sz w:val="22"/>
                <w:szCs w:val="22"/>
              </w:rPr>
              <w:t>м,</w:t>
            </w:r>
            <w:r>
              <w:rPr>
                <w:sz w:val="22"/>
                <w:szCs w:val="22"/>
                <w:lang w:val="en-US"/>
              </w:rPr>
              <w:t>h</w:t>
            </w:r>
            <w:r w:rsidRPr="00A328E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4,0м) (ц.81зд.540)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0012956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24 280,71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ымосос</w:t>
            </w:r>
            <w:r w:rsidRPr="008B66F1">
              <w:rPr>
                <w:sz w:val="22"/>
                <w:szCs w:val="22"/>
              </w:rPr>
              <w:t xml:space="preserve"> ДН-19</w:t>
            </w:r>
            <w:r>
              <w:rPr>
                <w:sz w:val="22"/>
                <w:szCs w:val="22"/>
              </w:rPr>
              <w:t xml:space="preserve">                     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A328EA">
              <w:rPr>
                <w:sz w:val="22"/>
                <w:szCs w:val="22"/>
              </w:rPr>
              <w:t>=140000</w:t>
            </w:r>
            <w:r>
              <w:rPr>
                <w:sz w:val="22"/>
                <w:szCs w:val="22"/>
              </w:rPr>
              <w:t>м3/час, Н=450м в с, Р</w:t>
            </w:r>
            <w:r w:rsidRPr="00A328EA">
              <w:rPr>
                <w:sz w:val="22"/>
                <w:szCs w:val="22"/>
              </w:rPr>
              <w:t>=200</w:t>
            </w:r>
            <w:r>
              <w:rPr>
                <w:sz w:val="22"/>
                <w:szCs w:val="22"/>
              </w:rPr>
              <w:t xml:space="preserve">кВт, </w:t>
            </w:r>
            <w:r>
              <w:rPr>
                <w:sz w:val="22"/>
                <w:szCs w:val="22"/>
                <w:lang w:val="en-US"/>
              </w:rPr>
              <w:t>n</w:t>
            </w:r>
            <w:r w:rsidRPr="00A328EA">
              <w:rPr>
                <w:sz w:val="22"/>
                <w:szCs w:val="22"/>
              </w:rPr>
              <w:t>=980</w:t>
            </w:r>
            <w:r>
              <w:rPr>
                <w:sz w:val="22"/>
                <w:szCs w:val="22"/>
              </w:rPr>
              <w:t>об/мин)            (ц.81зд.585)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0012717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38 399,96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ымосос</w:t>
            </w:r>
            <w:r w:rsidRPr="008B66F1">
              <w:rPr>
                <w:sz w:val="22"/>
                <w:szCs w:val="22"/>
              </w:rPr>
              <w:t xml:space="preserve"> ДН-19</w:t>
            </w:r>
            <w:r>
              <w:rPr>
                <w:sz w:val="22"/>
                <w:szCs w:val="22"/>
              </w:rPr>
              <w:t xml:space="preserve">                    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A328EA">
              <w:rPr>
                <w:sz w:val="22"/>
                <w:szCs w:val="22"/>
              </w:rPr>
              <w:t>=140000</w:t>
            </w:r>
            <w:r>
              <w:rPr>
                <w:sz w:val="22"/>
                <w:szCs w:val="22"/>
              </w:rPr>
              <w:t>м3/час, Н=450м в ст, Р</w:t>
            </w:r>
            <w:r w:rsidRPr="00A328EA">
              <w:rPr>
                <w:sz w:val="22"/>
                <w:szCs w:val="22"/>
              </w:rPr>
              <w:t>=200</w:t>
            </w:r>
            <w:r>
              <w:rPr>
                <w:sz w:val="22"/>
                <w:szCs w:val="22"/>
              </w:rPr>
              <w:t xml:space="preserve">кВт, </w:t>
            </w:r>
            <w:r>
              <w:rPr>
                <w:sz w:val="22"/>
                <w:szCs w:val="22"/>
                <w:lang w:val="en-US"/>
              </w:rPr>
              <w:t>n</w:t>
            </w:r>
            <w:r w:rsidRPr="00A328EA">
              <w:rPr>
                <w:sz w:val="22"/>
                <w:szCs w:val="22"/>
              </w:rPr>
              <w:t>=980</w:t>
            </w:r>
            <w:r>
              <w:rPr>
                <w:sz w:val="22"/>
                <w:szCs w:val="22"/>
              </w:rPr>
              <w:t>об/мин)          (ц.81зд.585)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0012718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38 399,96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ымосос</w:t>
            </w:r>
            <w:r w:rsidRPr="008B66F1">
              <w:rPr>
                <w:sz w:val="22"/>
                <w:szCs w:val="22"/>
              </w:rPr>
              <w:t xml:space="preserve"> ДН-19</w:t>
            </w:r>
            <w:r>
              <w:rPr>
                <w:sz w:val="22"/>
                <w:szCs w:val="22"/>
              </w:rPr>
              <w:t xml:space="preserve">                    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A328EA">
              <w:rPr>
                <w:sz w:val="22"/>
                <w:szCs w:val="22"/>
              </w:rPr>
              <w:t>=140000</w:t>
            </w:r>
            <w:r>
              <w:rPr>
                <w:sz w:val="22"/>
                <w:szCs w:val="22"/>
              </w:rPr>
              <w:t>м3/час, Н=450м в с, Р</w:t>
            </w:r>
            <w:r w:rsidRPr="00A328EA">
              <w:rPr>
                <w:sz w:val="22"/>
                <w:szCs w:val="22"/>
              </w:rPr>
              <w:t>=200</w:t>
            </w:r>
            <w:r>
              <w:rPr>
                <w:sz w:val="22"/>
                <w:szCs w:val="22"/>
              </w:rPr>
              <w:t xml:space="preserve">кВт, </w:t>
            </w:r>
            <w:r>
              <w:rPr>
                <w:sz w:val="22"/>
                <w:szCs w:val="22"/>
                <w:lang w:val="en-US"/>
              </w:rPr>
              <w:t>n</w:t>
            </w:r>
            <w:r w:rsidRPr="00A328EA">
              <w:rPr>
                <w:sz w:val="22"/>
                <w:szCs w:val="22"/>
              </w:rPr>
              <w:t>=980</w:t>
            </w:r>
            <w:r>
              <w:rPr>
                <w:sz w:val="22"/>
                <w:szCs w:val="22"/>
              </w:rPr>
              <w:t>об/мин)            (ц.81зд.585)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0012719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38 399,96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отел</w:t>
            </w:r>
            <w:r w:rsidRPr="008B66F1">
              <w:rPr>
                <w:sz w:val="22"/>
                <w:szCs w:val="22"/>
              </w:rPr>
              <w:t xml:space="preserve"> N2 КВГМ-50 </w:t>
            </w:r>
            <w:r>
              <w:rPr>
                <w:sz w:val="22"/>
                <w:szCs w:val="22"/>
              </w:rPr>
              <w:t>водогрейный                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AA5327">
              <w:rPr>
                <w:sz w:val="22"/>
                <w:szCs w:val="22"/>
              </w:rPr>
              <w:t xml:space="preserve">=50 </w:t>
            </w:r>
            <w:r>
              <w:rPr>
                <w:sz w:val="22"/>
                <w:szCs w:val="22"/>
              </w:rPr>
              <w:t xml:space="preserve">гкал, </w:t>
            </w:r>
            <w:r>
              <w:rPr>
                <w:sz w:val="22"/>
                <w:szCs w:val="22"/>
                <w:lang w:val="en-US"/>
              </w:rPr>
              <w:t>T</w:t>
            </w:r>
            <w:r w:rsidRPr="00AA5327">
              <w:rPr>
                <w:sz w:val="22"/>
                <w:szCs w:val="22"/>
              </w:rPr>
              <w:t>=150</w:t>
            </w:r>
            <w:r>
              <w:rPr>
                <w:sz w:val="22"/>
                <w:szCs w:val="22"/>
                <w:lang w:val="en-US"/>
              </w:rPr>
              <w:t>C</w:t>
            </w:r>
            <w:r w:rsidRPr="00AA532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давление</w:t>
            </w:r>
            <w:r w:rsidRPr="00620331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16атм)                  (зд.585)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0012228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284 893,12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отел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водогрейный</w:t>
            </w:r>
            <w:r w:rsidRPr="008B66F1">
              <w:rPr>
                <w:sz w:val="22"/>
                <w:szCs w:val="22"/>
              </w:rPr>
              <w:t xml:space="preserve"> КВГМ-50</w:t>
            </w:r>
            <w:r>
              <w:rPr>
                <w:sz w:val="22"/>
                <w:szCs w:val="22"/>
              </w:rPr>
              <w:t xml:space="preserve">        </w:t>
            </w:r>
            <w:r w:rsidRPr="00AA53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</w:t>
            </w:r>
            <w:r w:rsidRPr="00AA53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AA5327">
              <w:rPr>
                <w:sz w:val="22"/>
                <w:szCs w:val="22"/>
              </w:rPr>
              <w:t xml:space="preserve">=50 </w:t>
            </w:r>
            <w:r>
              <w:rPr>
                <w:sz w:val="22"/>
                <w:szCs w:val="22"/>
              </w:rPr>
              <w:t xml:space="preserve">гкал, </w:t>
            </w:r>
            <w:r>
              <w:rPr>
                <w:sz w:val="22"/>
                <w:szCs w:val="22"/>
                <w:lang w:val="en-US"/>
              </w:rPr>
              <w:t>T</w:t>
            </w:r>
            <w:r w:rsidRPr="00AA5327">
              <w:rPr>
                <w:sz w:val="22"/>
                <w:szCs w:val="22"/>
              </w:rPr>
              <w:t>=150</w:t>
            </w:r>
            <w:r>
              <w:rPr>
                <w:sz w:val="22"/>
                <w:szCs w:val="22"/>
                <w:lang w:val="en-US"/>
              </w:rPr>
              <w:t>C</w:t>
            </w:r>
            <w:r w:rsidRPr="00AA532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давление</w:t>
            </w:r>
            <w:r w:rsidRPr="00620331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16атм)</w:t>
            </w:r>
            <w:r w:rsidRPr="00620331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 </w:t>
            </w:r>
            <w:r w:rsidRPr="006203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0012229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411 063,50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Котел водогрейный ПТВМ-50 N 2  </w:t>
            </w:r>
            <w:r>
              <w:rPr>
                <w:sz w:val="22"/>
                <w:szCs w:val="22"/>
              </w:rPr>
              <w:t>з</w:t>
            </w:r>
            <w:r w:rsidRPr="008B66F1">
              <w:rPr>
                <w:sz w:val="22"/>
                <w:szCs w:val="22"/>
              </w:rPr>
              <w:t>ав.10136</w:t>
            </w:r>
            <w:r>
              <w:rPr>
                <w:sz w:val="22"/>
                <w:szCs w:val="22"/>
              </w:rPr>
              <w:t xml:space="preserve"> </w:t>
            </w:r>
            <w:r w:rsidRPr="007F23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</w:t>
            </w:r>
            <w:r w:rsidRPr="007F233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Q</w:t>
            </w:r>
            <w:r w:rsidRPr="007F233C">
              <w:rPr>
                <w:sz w:val="22"/>
                <w:szCs w:val="22"/>
              </w:rPr>
              <w:t xml:space="preserve">=50 </w:t>
            </w:r>
            <w:r>
              <w:rPr>
                <w:sz w:val="22"/>
                <w:szCs w:val="22"/>
              </w:rPr>
              <w:t xml:space="preserve">Гкал/час, давление=16атм)                         (зд.540)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0012246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20.10.2001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8553787,16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4175444,51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отел водогрейный ПТВМ-50 N 3  з</w:t>
            </w:r>
            <w:r w:rsidRPr="008B66F1">
              <w:rPr>
                <w:sz w:val="22"/>
                <w:szCs w:val="22"/>
              </w:rPr>
              <w:t>ав.2997</w:t>
            </w:r>
            <w:r>
              <w:rPr>
                <w:sz w:val="22"/>
                <w:szCs w:val="22"/>
              </w:rPr>
              <w:t xml:space="preserve">              </w:t>
            </w:r>
            <w:r w:rsidRPr="007F233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Q</w:t>
            </w:r>
            <w:r w:rsidRPr="007F233C">
              <w:rPr>
                <w:sz w:val="22"/>
                <w:szCs w:val="22"/>
              </w:rPr>
              <w:t xml:space="preserve">=50 </w:t>
            </w:r>
            <w:r>
              <w:rPr>
                <w:sz w:val="22"/>
                <w:szCs w:val="22"/>
              </w:rPr>
              <w:t>Гкал/час, Р=16 атм)             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0012249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20.09.2002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5 194 424,00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2034483,22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 водогрейный ПТВМ-50 N1 з</w:t>
            </w:r>
            <w:r w:rsidRPr="008B66F1">
              <w:rPr>
                <w:sz w:val="22"/>
                <w:szCs w:val="22"/>
              </w:rPr>
              <w:t>ав.10135</w:t>
            </w:r>
            <w:r>
              <w:rPr>
                <w:sz w:val="22"/>
                <w:szCs w:val="22"/>
              </w:rPr>
              <w:t xml:space="preserve">              </w:t>
            </w:r>
            <w:r w:rsidRPr="007F233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Q</w:t>
            </w:r>
            <w:r w:rsidRPr="007F233C">
              <w:rPr>
                <w:sz w:val="22"/>
                <w:szCs w:val="22"/>
              </w:rPr>
              <w:t xml:space="preserve">=50 </w:t>
            </w:r>
            <w:r>
              <w:rPr>
                <w:sz w:val="22"/>
                <w:szCs w:val="22"/>
              </w:rPr>
              <w:t>Гкал/час, давление=16атм) 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0012245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20.10.2001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4 040 149,00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1397796,61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отел</w:t>
            </w:r>
            <w:r w:rsidRPr="008B66F1">
              <w:rPr>
                <w:sz w:val="22"/>
                <w:szCs w:val="22"/>
              </w:rPr>
              <w:t xml:space="preserve"> КВ-ГМ-50</w:t>
            </w:r>
            <w:r>
              <w:rPr>
                <w:sz w:val="22"/>
                <w:szCs w:val="22"/>
              </w:rPr>
              <w:t xml:space="preserve">                                                </w:t>
            </w:r>
            <w:r w:rsidRPr="007F233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Q</w:t>
            </w:r>
            <w:r w:rsidRPr="007F233C">
              <w:rPr>
                <w:sz w:val="22"/>
                <w:szCs w:val="22"/>
              </w:rPr>
              <w:t>=50</w:t>
            </w:r>
            <w:r>
              <w:rPr>
                <w:sz w:val="22"/>
                <w:szCs w:val="22"/>
              </w:rPr>
              <w:t>Гкал/ч, давл.=16атм, Т=150С)             (ц.81 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0012227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335 268,03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F66896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Кран мостовой электрический</w:t>
            </w:r>
            <w:r>
              <w:rPr>
                <w:sz w:val="22"/>
                <w:szCs w:val="22"/>
              </w:rPr>
              <w:t xml:space="preserve">        (г/п-2т, </w:t>
            </w:r>
            <w:r>
              <w:rPr>
                <w:sz w:val="22"/>
                <w:szCs w:val="22"/>
                <w:lang w:val="en-US"/>
              </w:rPr>
              <w:t>l</w:t>
            </w:r>
            <w:r w:rsidRPr="00F66896">
              <w:rPr>
                <w:sz w:val="22"/>
                <w:szCs w:val="22"/>
              </w:rPr>
              <w:t>=9</w:t>
            </w:r>
            <w:r>
              <w:rPr>
                <w:sz w:val="22"/>
                <w:szCs w:val="22"/>
              </w:rPr>
              <w:t>м, Н=18м)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(цех №81(12) 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0060097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20.08.2003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62 525,00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27354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ран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однобалочный            (г/п-3,0т, Н=4м) (ц.81 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0006194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19.10.1963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9 034,83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Кран однобалочный ручной</w:t>
            </w:r>
            <w:r>
              <w:rPr>
                <w:sz w:val="22"/>
                <w:szCs w:val="22"/>
              </w:rPr>
              <w:t xml:space="preserve">           (г/п</w:t>
            </w:r>
            <w:r w:rsidRPr="00BE57AF">
              <w:rPr>
                <w:sz w:val="22"/>
                <w:szCs w:val="22"/>
              </w:rPr>
              <w:t>=5</w:t>
            </w:r>
            <w:r>
              <w:rPr>
                <w:sz w:val="22"/>
                <w:szCs w:val="22"/>
              </w:rPr>
              <w:t xml:space="preserve">т, </w:t>
            </w:r>
            <w:r>
              <w:rPr>
                <w:sz w:val="22"/>
                <w:szCs w:val="22"/>
                <w:lang w:val="en-US"/>
              </w:rPr>
              <w:t>l</w:t>
            </w:r>
            <w:r w:rsidRPr="00BE57AF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6м, Н=12м)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0060098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20.08.2003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49367,21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25694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BE57AF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ран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подвесной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ручной               (г/п=5т, Н=12м,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BE57AF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5,7м)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0006644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2 136,98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ран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подвесной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ручной                 (г/п=2т, Н=6м,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BE57AF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3,6м)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0006645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1 834,02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ран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подвесной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ручной               (г/п=5т, Н=12м,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BE57AF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8,1м)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0006647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2 136,98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ран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подвесной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электрический </w:t>
            </w:r>
            <w:r>
              <w:rPr>
                <w:sz w:val="22"/>
                <w:szCs w:val="22"/>
              </w:rPr>
              <w:lastRenderedPageBreak/>
              <w:t xml:space="preserve">(г/п=2т, Н=18м,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BE57AF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11,4м)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 xml:space="preserve">0006648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5 626,48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</w:t>
            </w:r>
            <w:r w:rsidRPr="0050449D">
              <w:rPr>
                <w:sz w:val="22"/>
                <w:szCs w:val="22"/>
              </w:rPr>
              <w:lastRenderedPageBreak/>
              <w:t>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ран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балка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ручная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подвесная     (г/п=2т, Н=8,0м,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BE57AF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4,2м)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0006674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1 668,85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ранбалка                     (г/п=3т, Н=6,0м,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BE57AF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11,0м)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0006200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19.02.1964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2 548,15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естница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трехколенная                              (</w:t>
            </w:r>
            <w:r>
              <w:rPr>
                <w:sz w:val="22"/>
                <w:szCs w:val="22"/>
                <w:lang w:val="en-US"/>
              </w:rPr>
              <w:t>H</w:t>
            </w:r>
            <w:r w:rsidRPr="002A06B6">
              <w:rPr>
                <w:sz w:val="22"/>
                <w:szCs w:val="22"/>
              </w:rPr>
              <w:t>=9</w:t>
            </w:r>
            <w:r>
              <w:rPr>
                <w:sz w:val="22"/>
                <w:szCs w:val="22"/>
              </w:rPr>
              <w:t>м)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0102533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392,75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ерник серной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кислоты                          (</w:t>
            </w:r>
            <w:r>
              <w:rPr>
                <w:sz w:val="22"/>
                <w:szCs w:val="22"/>
                <w:lang w:val="en-US"/>
              </w:rPr>
              <w:t>V</w:t>
            </w:r>
            <w:r w:rsidRPr="00E76FC2">
              <w:rPr>
                <w:sz w:val="22"/>
                <w:szCs w:val="22"/>
              </w:rPr>
              <w:t>=1</w:t>
            </w:r>
            <w:r>
              <w:rPr>
                <w:sz w:val="22"/>
                <w:szCs w:val="22"/>
              </w:rPr>
              <w:t xml:space="preserve">м3) (зд.540)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0017702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1 632,26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Н-</w:t>
            </w:r>
            <w:r>
              <w:rPr>
                <w:sz w:val="22"/>
                <w:szCs w:val="22"/>
              </w:rPr>
              <w:t>фильтр</w:t>
            </w:r>
            <w:r w:rsidRPr="008B66F1">
              <w:rPr>
                <w:sz w:val="22"/>
                <w:szCs w:val="22"/>
              </w:rPr>
              <w:t xml:space="preserve"> ФЗМ</w:t>
            </w:r>
            <w:r>
              <w:rPr>
                <w:sz w:val="22"/>
                <w:szCs w:val="22"/>
              </w:rPr>
              <w:t xml:space="preserve">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8A0EE3">
              <w:rPr>
                <w:sz w:val="22"/>
                <w:szCs w:val="22"/>
              </w:rPr>
              <w:t>=80</w:t>
            </w:r>
            <w:r>
              <w:rPr>
                <w:sz w:val="22"/>
                <w:szCs w:val="22"/>
              </w:rPr>
              <w:t>м3/ч, давление=6атм)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0012994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29 149,64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Н-</w:t>
            </w:r>
            <w:r>
              <w:rPr>
                <w:sz w:val="22"/>
                <w:szCs w:val="22"/>
              </w:rPr>
              <w:t>фильтр</w:t>
            </w:r>
            <w:r w:rsidRPr="008B66F1">
              <w:rPr>
                <w:sz w:val="22"/>
                <w:szCs w:val="22"/>
              </w:rPr>
              <w:t xml:space="preserve"> ФЗМ</w:t>
            </w:r>
            <w:r>
              <w:rPr>
                <w:sz w:val="22"/>
                <w:szCs w:val="22"/>
              </w:rPr>
              <w:t xml:space="preserve">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8A0EE3">
              <w:rPr>
                <w:sz w:val="22"/>
                <w:szCs w:val="22"/>
              </w:rPr>
              <w:t>=80</w:t>
            </w:r>
            <w:r>
              <w:rPr>
                <w:sz w:val="22"/>
                <w:szCs w:val="22"/>
              </w:rPr>
              <w:t>м3/ч, давление=6атм)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0012995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29 149,64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Н-</w:t>
            </w:r>
            <w:r>
              <w:rPr>
                <w:sz w:val="22"/>
                <w:szCs w:val="22"/>
              </w:rPr>
              <w:t>фильтр</w:t>
            </w:r>
            <w:r w:rsidRPr="008B66F1">
              <w:rPr>
                <w:sz w:val="22"/>
                <w:szCs w:val="22"/>
              </w:rPr>
              <w:t xml:space="preserve"> ФЗМ</w:t>
            </w:r>
            <w:r>
              <w:rPr>
                <w:sz w:val="22"/>
                <w:szCs w:val="22"/>
              </w:rPr>
              <w:t xml:space="preserve">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8A0EE3">
              <w:rPr>
                <w:sz w:val="22"/>
                <w:szCs w:val="22"/>
              </w:rPr>
              <w:t>=80</w:t>
            </w:r>
            <w:r>
              <w:rPr>
                <w:sz w:val="22"/>
                <w:szCs w:val="22"/>
              </w:rPr>
              <w:t>м3/ч, давление=6атм)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0012996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29 149,64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Н-</w:t>
            </w:r>
            <w:r>
              <w:rPr>
                <w:sz w:val="22"/>
                <w:szCs w:val="22"/>
              </w:rPr>
              <w:t>фильтр</w:t>
            </w:r>
            <w:r w:rsidRPr="008B66F1">
              <w:rPr>
                <w:sz w:val="22"/>
                <w:szCs w:val="22"/>
              </w:rPr>
              <w:t xml:space="preserve"> ФЗМ</w:t>
            </w:r>
            <w:r>
              <w:rPr>
                <w:sz w:val="22"/>
                <w:szCs w:val="22"/>
              </w:rPr>
              <w:t xml:space="preserve">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8A0EE3">
              <w:rPr>
                <w:sz w:val="22"/>
                <w:szCs w:val="22"/>
              </w:rPr>
              <w:t>=80</w:t>
            </w:r>
            <w:r>
              <w:rPr>
                <w:sz w:val="22"/>
                <w:szCs w:val="22"/>
              </w:rPr>
              <w:t>м3/ч, давление=6атм)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0012997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29 149,64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Н-</w:t>
            </w:r>
            <w:r>
              <w:rPr>
                <w:sz w:val="22"/>
                <w:szCs w:val="22"/>
              </w:rPr>
              <w:t>фильтр</w:t>
            </w:r>
            <w:r w:rsidRPr="008B66F1">
              <w:rPr>
                <w:sz w:val="22"/>
                <w:szCs w:val="22"/>
              </w:rPr>
              <w:t xml:space="preserve"> ФЗМ</w:t>
            </w:r>
            <w:r>
              <w:rPr>
                <w:sz w:val="22"/>
                <w:szCs w:val="22"/>
              </w:rPr>
              <w:t xml:space="preserve">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8A0EE3">
              <w:rPr>
                <w:sz w:val="22"/>
                <w:szCs w:val="22"/>
              </w:rPr>
              <w:t>=80</w:t>
            </w:r>
            <w:r>
              <w:rPr>
                <w:sz w:val="22"/>
                <w:szCs w:val="22"/>
              </w:rPr>
              <w:t>м3/ч, давление=6атм)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0012998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29 149,64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  (НДВ-50,</w:t>
            </w:r>
            <w:r>
              <w:rPr>
                <w:sz w:val="22"/>
                <w:szCs w:val="22"/>
                <w:lang w:val="en-US"/>
              </w:rPr>
              <w:t>Q</w:t>
            </w:r>
            <w:r w:rsidRPr="00FB2549">
              <w:rPr>
                <w:sz w:val="22"/>
                <w:szCs w:val="22"/>
              </w:rPr>
              <w:t>=320</w:t>
            </w:r>
            <w:r>
              <w:rPr>
                <w:sz w:val="22"/>
                <w:szCs w:val="22"/>
              </w:rPr>
              <w:t>м3/ч,Н=50м в с,Р</w:t>
            </w:r>
            <w:r w:rsidRPr="00FB2549">
              <w:rPr>
                <w:sz w:val="22"/>
                <w:szCs w:val="22"/>
              </w:rPr>
              <w:t>=75</w:t>
            </w:r>
            <w:r>
              <w:rPr>
                <w:sz w:val="22"/>
                <w:szCs w:val="22"/>
              </w:rPr>
              <w:t xml:space="preserve">кВт) (зд.540)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0013681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3 618,84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  (НДВ-60,</w:t>
            </w:r>
            <w:r>
              <w:rPr>
                <w:sz w:val="22"/>
                <w:szCs w:val="22"/>
                <w:lang w:val="en-US"/>
              </w:rPr>
              <w:t>Q</w:t>
            </w:r>
            <w:r w:rsidRPr="00FB2549">
              <w:rPr>
                <w:sz w:val="22"/>
                <w:szCs w:val="22"/>
              </w:rPr>
              <w:t>=320</w:t>
            </w:r>
            <w:r>
              <w:rPr>
                <w:sz w:val="22"/>
                <w:szCs w:val="22"/>
              </w:rPr>
              <w:t>м3/ч,Н=60м в с,Р</w:t>
            </w:r>
            <w:r w:rsidRPr="00FB2549">
              <w:rPr>
                <w:sz w:val="22"/>
                <w:szCs w:val="22"/>
              </w:rPr>
              <w:t>=75</w:t>
            </w:r>
            <w:r>
              <w:rPr>
                <w:sz w:val="22"/>
                <w:szCs w:val="22"/>
              </w:rPr>
              <w:t>кВт)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0013705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12 845,08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  (НДВ-60,</w:t>
            </w:r>
            <w:r>
              <w:rPr>
                <w:sz w:val="22"/>
                <w:szCs w:val="22"/>
                <w:lang w:val="en-US"/>
              </w:rPr>
              <w:t>Q</w:t>
            </w:r>
            <w:r w:rsidRPr="00FB2549">
              <w:rPr>
                <w:sz w:val="22"/>
                <w:szCs w:val="22"/>
              </w:rPr>
              <w:t>=320</w:t>
            </w:r>
            <w:r>
              <w:rPr>
                <w:sz w:val="22"/>
                <w:szCs w:val="22"/>
              </w:rPr>
              <w:t>м3/ч,Н=60м в с,Р</w:t>
            </w:r>
            <w:r w:rsidRPr="00FB2549">
              <w:rPr>
                <w:sz w:val="22"/>
                <w:szCs w:val="22"/>
              </w:rPr>
              <w:t>=75</w:t>
            </w:r>
            <w:r>
              <w:rPr>
                <w:sz w:val="22"/>
                <w:szCs w:val="22"/>
              </w:rPr>
              <w:t>кВт)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0013706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12 845,08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50449D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         (Х65-50-125-55,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=20</w:t>
            </w:r>
            <w:r>
              <w:rPr>
                <w:sz w:val="22"/>
                <w:szCs w:val="22"/>
              </w:rPr>
              <w:t>м3/ч,Н=40м в с,Р</w:t>
            </w:r>
            <w:r w:rsidRPr="007A5B2C">
              <w:rPr>
                <w:sz w:val="22"/>
                <w:szCs w:val="22"/>
              </w:rPr>
              <w:t>=4</w:t>
            </w:r>
            <w:r>
              <w:rPr>
                <w:sz w:val="22"/>
                <w:szCs w:val="22"/>
              </w:rPr>
              <w:t>кВт)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0023986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20.05.2008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33 516,95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6284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81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6</w:t>
            </w:r>
            <w:r w:rsidRPr="007A5B2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м3/ч, Н=198м в с, Р</w:t>
            </w:r>
            <w:r w:rsidRPr="007A5B2C">
              <w:rPr>
                <w:sz w:val="22"/>
                <w:szCs w:val="22"/>
              </w:rPr>
              <w:t>=4</w:t>
            </w:r>
            <w:r>
              <w:rPr>
                <w:sz w:val="22"/>
                <w:szCs w:val="22"/>
              </w:rPr>
              <w:t>0кВт)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0024005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20.10.2009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126 016,95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45943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7 </w:t>
            </w:r>
            <w:r>
              <w:rPr>
                <w:sz w:val="22"/>
                <w:szCs w:val="22"/>
              </w:rPr>
              <w:t>химводоочистки                                         (Д700/36, произв.500м3/ч,Н=36м в с, Р=110кВт)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0013896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16 005,75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8 </w:t>
            </w:r>
            <w:r>
              <w:rPr>
                <w:sz w:val="22"/>
                <w:szCs w:val="22"/>
              </w:rPr>
              <w:t>химводоочистки                                         (Д800/36, произ.500м3/ч, Н=36м в с, Р=110кВт)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0013897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10 477,21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B66F1">
              <w:rPr>
                <w:sz w:val="22"/>
                <w:szCs w:val="22"/>
              </w:rPr>
              <w:t>асос рециркулярный НК-250</w:t>
            </w:r>
            <w:r>
              <w:rPr>
                <w:sz w:val="22"/>
                <w:szCs w:val="22"/>
              </w:rPr>
              <w:t xml:space="preserve">         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25</w:t>
            </w:r>
            <w:r w:rsidRPr="007A5B2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м3/ч, Н=33м в с, Р</w:t>
            </w:r>
            <w:r w:rsidRPr="007A5B2C">
              <w:rPr>
                <w:sz w:val="22"/>
                <w:szCs w:val="22"/>
              </w:rPr>
              <w:t>=4</w:t>
            </w:r>
            <w:r>
              <w:rPr>
                <w:sz w:val="22"/>
                <w:szCs w:val="22"/>
              </w:rPr>
              <w:t>0</w:t>
            </w:r>
            <w:r w:rsidRPr="007A5B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кВт)                        (зд.585)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0023948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20.08.2003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73 446,67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45579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Х65-50-125К-55 с двиг</w:t>
            </w:r>
            <w:r>
              <w:rPr>
                <w:sz w:val="22"/>
                <w:szCs w:val="22"/>
              </w:rPr>
              <w:t>.</w:t>
            </w:r>
            <w:r w:rsidRPr="008B66F1">
              <w:rPr>
                <w:sz w:val="22"/>
                <w:szCs w:val="22"/>
              </w:rPr>
              <w:t>4 к</w:t>
            </w:r>
            <w:r>
              <w:rPr>
                <w:sz w:val="22"/>
                <w:szCs w:val="22"/>
              </w:rPr>
              <w:t>В</w:t>
            </w:r>
            <w:r w:rsidRPr="008B66F1">
              <w:rPr>
                <w:sz w:val="22"/>
                <w:szCs w:val="22"/>
              </w:rPr>
              <w:t>т/3000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.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A021AD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20т/ч, Н=40м в с)                                               (зд.540)</w:t>
            </w:r>
            <w:r w:rsidRPr="008B66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ЦС0102260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23.12.2010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32 203,39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центроб. </w:t>
            </w:r>
            <w:r w:rsidRPr="008B66F1">
              <w:rPr>
                <w:sz w:val="22"/>
                <w:szCs w:val="22"/>
              </w:rPr>
              <w:t xml:space="preserve">Д500*63 </w:t>
            </w:r>
            <w:r>
              <w:rPr>
                <w:sz w:val="22"/>
                <w:szCs w:val="22"/>
              </w:rPr>
              <w:t>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</w:t>
            </w:r>
            <w:r w:rsidRPr="008B66F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двигателем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5</w:t>
            </w:r>
            <w:r w:rsidRPr="007A5B2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0м3/ч, Н=63м в с, Р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132кВт)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0023918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19.05.1997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11 456,64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центроб</w:t>
            </w:r>
            <w:r w:rsidRPr="008B66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 xml:space="preserve">Д500*63 </w:t>
            </w:r>
            <w:r>
              <w:rPr>
                <w:sz w:val="22"/>
                <w:szCs w:val="22"/>
              </w:rPr>
              <w:t>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</w:t>
            </w:r>
            <w:r w:rsidRPr="008B66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двигателем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5</w:t>
            </w:r>
            <w:r w:rsidRPr="007A5B2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0м3/ч, Н=63м в с, Р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132</w:t>
            </w:r>
            <w:r w:rsidRPr="007A5B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кВт)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0023917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19.05.1997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11 456,64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центробежный                                                  (ЦНГС-60, 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6</w:t>
            </w:r>
            <w:r w:rsidRPr="007A5B2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м3/ч, Н=198м в с, Р</w:t>
            </w:r>
            <w:r w:rsidRPr="007A5B2C">
              <w:rPr>
                <w:sz w:val="22"/>
                <w:szCs w:val="22"/>
              </w:rPr>
              <w:t>=4</w:t>
            </w:r>
            <w:r>
              <w:rPr>
                <w:sz w:val="22"/>
                <w:szCs w:val="22"/>
              </w:rPr>
              <w:t>0кВт)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0013688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3 971,17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центробежный                                      (СЭ-1250/40, 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1250м3/ч, Н=140м в с, Р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630кВт)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0013866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36 749,72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центробежный                                  (СЭ-12500/140, 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1250м3/ч,Н=140м в с,Р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630кВт)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0013868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185 475,57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центробежный                                                         (Д-500/36, 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5</w:t>
            </w:r>
            <w:r w:rsidRPr="007A5B2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0м3/ч, Н=36м в с, Р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132кВт)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0013869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7 607,92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центробежный                                                         (Д-500/36, 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5</w:t>
            </w:r>
            <w:r w:rsidRPr="007A5B2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0м3/ч, Н=36м в с, Р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132кВт)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0013870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7 607,92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центробежный                                                         (Д-1000/40, 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10</w:t>
            </w:r>
            <w:r w:rsidRPr="007A5B2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0м3/ч, Н=40м в с)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0013873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10 211,57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центробежный         (К290/30.8ПС-10, 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290м3/ч, Н=30м в с, Р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40кВт)                        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0013913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2 802,16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5356C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центробежный                                                     (Д500 К63, 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5</w:t>
            </w:r>
            <w:r w:rsidRPr="007A5B2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0м3/ч, Н=63м в с, Р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132кВт)     </w:t>
            </w:r>
            <w:r w:rsidRPr="005356C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зд.540</w:t>
            </w:r>
            <w:r w:rsidRPr="005356C1">
              <w:rPr>
                <w:sz w:val="22"/>
                <w:szCs w:val="22"/>
              </w:rPr>
              <w:t>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0024003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20.10.2009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200 338,98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73040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центробежный</w:t>
            </w:r>
            <w:r w:rsidRPr="008B66F1">
              <w:rPr>
                <w:sz w:val="22"/>
                <w:szCs w:val="22"/>
              </w:rPr>
              <w:t xml:space="preserve"> 1Д315-71А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315м3/ч, Н=65м в с, Р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90кВт)                                           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ЦС0102305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30.07.2012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85 843,22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60805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центробежный</w:t>
            </w:r>
            <w:r w:rsidRPr="008B66F1">
              <w:rPr>
                <w:sz w:val="22"/>
                <w:szCs w:val="22"/>
              </w:rPr>
              <w:t xml:space="preserve"> 1Д315-71А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315м3/ч, Н=65м в с, Р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90кВт)                                           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ЦС0102306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30.07.2012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85 843,22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60805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центробежный</w:t>
            </w:r>
            <w:r w:rsidRPr="008B66F1">
              <w:rPr>
                <w:sz w:val="22"/>
                <w:szCs w:val="22"/>
              </w:rPr>
              <w:t xml:space="preserve"> 8К-12</w:t>
            </w:r>
            <w:r>
              <w:rPr>
                <w:sz w:val="22"/>
                <w:szCs w:val="22"/>
              </w:rPr>
              <w:t xml:space="preserve">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290м3/ч, Н=30м в с, Р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40</w:t>
            </w:r>
            <w:r w:rsidRPr="007A5B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кВт)                                          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0013890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2 435,46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 центробежный</w:t>
            </w:r>
            <w:r w:rsidRPr="008B66F1">
              <w:rPr>
                <w:sz w:val="22"/>
                <w:szCs w:val="22"/>
              </w:rPr>
              <w:t xml:space="preserve"> 8К-12</w:t>
            </w:r>
            <w:r>
              <w:rPr>
                <w:sz w:val="22"/>
                <w:szCs w:val="22"/>
              </w:rPr>
              <w:t xml:space="preserve">                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290м3/ч, Н=30м в с, Р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40кВт)  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0013891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2 435,46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центробежный</w:t>
            </w:r>
            <w:r w:rsidRPr="008B66F1">
              <w:rPr>
                <w:sz w:val="22"/>
                <w:szCs w:val="22"/>
              </w:rPr>
              <w:t xml:space="preserve"> 8К-12</w:t>
            </w:r>
            <w:r>
              <w:rPr>
                <w:sz w:val="22"/>
                <w:szCs w:val="22"/>
              </w:rPr>
              <w:t xml:space="preserve">              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290м3/ч, Н=30м в с, Р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40кВт)  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0013892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2 435,46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центробежный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 xml:space="preserve"> Д1250*125</w:t>
            </w:r>
            <w:r>
              <w:rPr>
                <w:sz w:val="22"/>
                <w:szCs w:val="22"/>
              </w:rPr>
              <w:t xml:space="preserve">  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1250м3/ч, Н=125м в с, Р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630кВт)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0023934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20.07.2001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287 431,60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центробежный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 xml:space="preserve"> Д1250*125</w:t>
            </w:r>
            <w:r>
              <w:rPr>
                <w:sz w:val="22"/>
                <w:szCs w:val="22"/>
              </w:rPr>
              <w:t xml:space="preserve">   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1250м3/ч, Н=125м в с, Р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630кВт)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0023935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20.07.2001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287 431,60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центробежный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 xml:space="preserve">Д315 </w:t>
            </w:r>
            <w:r>
              <w:rPr>
                <w:sz w:val="22"/>
                <w:szCs w:val="22"/>
              </w:rPr>
              <w:t>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</w:t>
            </w:r>
            <w:r w:rsidRPr="008B66F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двигат</w:t>
            </w:r>
            <w:r w:rsidRPr="008B66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315м3/ч, Н=65м в с, </w:t>
            </w:r>
            <w:r>
              <w:rPr>
                <w:sz w:val="22"/>
                <w:szCs w:val="22"/>
              </w:rPr>
              <w:lastRenderedPageBreak/>
              <w:t>Р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90кВт)                          (зд.540)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 xml:space="preserve">0023920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19.11.1997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15 070,00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50449D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центробежный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 xml:space="preserve"> Д1250*125</w:t>
            </w:r>
            <w:r>
              <w:rPr>
                <w:sz w:val="22"/>
                <w:szCs w:val="22"/>
              </w:rPr>
              <w:t xml:space="preserve">   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1250м3/ч, Н=125м в с, Р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630кВт)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0023936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20.07.2001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283 166,67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центробежный</w:t>
            </w:r>
            <w:r w:rsidRPr="008B66F1">
              <w:rPr>
                <w:sz w:val="22"/>
                <w:szCs w:val="22"/>
              </w:rPr>
              <w:t xml:space="preserve"> С-569М</w:t>
            </w:r>
            <w:r>
              <w:rPr>
                <w:sz w:val="22"/>
                <w:szCs w:val="22"/>
              </w:rPr>
              <w:t xml:space="preserve">          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200м3/ч, напор 1,0 атм, Р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17кВт)                    (зд.585)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0013940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2 965,25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центробежный СЭ1250*140</w:t>
            </w:r>
            <w:r>
              <w:rPr>
                <w:sz w:val="22"/>
                <w:szCs w:val="22"/>
              </w:rPr>
              <w:t xml:space="preserve">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1250м3/ч,   Н=140м в с, Р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630кВт)                  (зд.540)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0023933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20.07.2001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565 361,67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центробнжный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 xml:space="preserve"> Д1250*125</w:t>
            </w:r>
            <w:r>
              <w:rPr>
                <w:sz w:val="22"/>
                <w:szCs w:val="22"/>
              </w:rPr>
              <w:t xml:space="preserve">  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1250м3/ч, Н=125м в с, Р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630кВт)                    (зд.585)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0023937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20.07.2001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283 166,67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ЦНС60-200</w:t>
            </w:r>
            <w:r>
              <w:rPr>
                <w:sz w:val="22"/>
                <w:szCs w:val="22"/>
              </w:rPr>
              <w:t xml:space="preserve">        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Q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60м3/ч, Н=200м в с, Р</w:t>
            </w:r>
            <w:r w:rsidRPr="007A5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60кВт)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0014071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10 345,42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ономер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универсальный                                        (зд.540)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0080193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1 233,28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борудование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хим</w:t>
            </w:r>
            <w:r w:rsidRPr="008B66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водоочистки         (производительность 300м3/час)   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0012946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19.12.1963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355 093,39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ароводные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подогреватели</w:t>
            </w:r>
            <w:r w:rsidRPr="008B66F1">
              <w:rPr>
                <w:sz w:val="22"/>
                <w:szCs w:val="22"/>
              </w:rPr>
              <w:t xml:space="preserve"> ПП1-53-0.7-4</w:t>
            </w:r>
            <w:r>
              <w:rPr>
                <w:sz w:val="22"/>
                <w:szCs w:val="22"/>
              </w:rPr>
              <w:t xml:space="preserve">       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=630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=3000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нагр=52м2, давл.=6атм)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0012533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19.12.1999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73 500,00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Пароводный подогреватель ПП1-53-0.7-4</w:t>
            </w:r>
            <w:r>
              <w:rPr>
                <w:sz w:val="22"/>
                <w:szCs w:val="22"/>
              </w:rPr>
              <w:t xml:space="preserve">       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=630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=3000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нагр=52м2, давл.=6атм)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0012534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19.12.1999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73 500,00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6125,00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одогреватели</w:t>
            </w:r>
            <w:r w:rsidRPr="008B66F1">
              <w:rPr>
                <w:sz w:val="22"/>
                <w:szCs w:val="22"/>
              </w:rPr>
              <w:t xml:space="preserve"> ПВП</w:t>
            </w:r>
            <w:r>
              <w:rPr>
                <w:sz w:val="22"/>
                <w:szCs w:val="22"/>
              </w:rPr>
              <w:t xml:space="preserve">           (тип ПВП №2 ПП-1-53-0,7-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=630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</w:t>
            </w:r>
            <w:r w:rsidRPr="00414EE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нагр=53м2, давлен.=6атм)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0012486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8 117,37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одогреватели</w:t>
            </w:r>
            <w:r w:rsidRPr="008B66F1">
              <w:rPr>
                <w:sz w:val="22"/>
                <w:szCs w:val="22"/>
              </w:rPr>
              <w:t xml:space="preserve"> ПВП</w:t>
            </w:r>
            <w:r>
              <w:rPr>
                <w:sz w:val="22"/>
                <w:szCs w:val="22"/>
              </w:rPr>
              <w:t xml:space="preserve">           (тип ПВП №1 ПП-1-53-0,7-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=630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</w:t>
            </w:r>
            <w:r w:rsidRPr="00414EE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нагр=53м2, давлен.=6атм)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0012487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8 117,37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B66F1">
              <w:rPr>
                <w:sz w:val="22"/>
                <w:szCs w:val="22"/>
              </w:rPr>
              <w:t>одогреватель водоводяной</w:t>
            </w:r>
            <w:r>
              <w:rPr>
                <w:sz w:val="22"/>
                <w:szCs w:val="22"/>
              </w:rPr>
              <w:t xml:space="preserve">                           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219мм,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</w:t>
            </w:r>
            <w:r w:rsidRPr="00414EE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мм, давление=10атм)                                    </w:t>
            </w:r>
            <w:r>
              <w:rPr>
                <w:sz w:val="22"/>
                <w:szCs w:val="22"/>
              </w:rPr>
              <w:lastRenderedPageBreak/>
              <w:t xml:space="preserve">(зд.540)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 xml:space="preserve">0012551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20.08.2003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13 256,83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B66F1">
              <w:rPr>
                <w:sz w:val="22"/>
                <w:szCs w:val="22"/>
              </w:rPr>
              <w:t>одогреватель водоводяной</w:t>
            </w:r>
            <w:r>
              <w:rPr>
                <w:sz w:val="22"/>
                <w:szCs w:val="22"/>
              </w:rPr>
              <w:t xml:space="preserve">                           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219мм,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</w:t>
            </w:r>
            <w:r w:rsidRPr="00414EE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мм, давление=10атм)                                    (зд.540)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0012552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20.08.2003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13 256,83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B66F1">
              <w:rPr>
                <w:sz w:val="22"/>
                <w:szCs w:val="22"/>
              </w:rPr>
              <w:t>одогреватель водоводяной</w:t>
            </w:r>
            <w:r>
              <w:rPr>
                <w:sz w:val="22"/>
                <w:szCs w:val="22"/>
              </w:rPr>
              <w:t xml:space="preserve">                           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219мм,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</w:t>
            </w:r>
            <w:r w:rsidRPr="00414EE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мм, давление=10атм)            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0012553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20.08.2003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13 256,83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B66F1">
              <w:rPr>
                <w:sz w:val="22"/>
                <w:szCs w:val="22"/>
              </w:rPr>
              <w:t>одогреватель водоводяной</w:t>
            </w:r>
            <w:r>
              <w:rPr>
                <w:sz w:val="22"/>
                <w:szCs w:val="22"/>
              </w:rPr>
              <w:t xml:space="preserve">                           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219мм,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</w:t>
            </w:r>
            <w:r w:rsidRPr="00414EE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мм, давление=10атм)            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0012554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20.08.2003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10 813,50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310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B66F1">
              <w:rPr>
                <w:sz w:val="22"/>
                <w:szCs w:val="22"/>
              </w:rPr>
              <w:t>одогреватель водоводяной</w:t>
            </w:r>
            <w:r>
              <w:rPr>
                <w:sz w:val="22"/>
                <w:szCs w:val="22"/>
              </w:rPr>
              <w:t xml:space="preserve">                           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219мм,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</w:t>
            </w:r>
            <w:r w:rsidRPr="00414EE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мм, давление=10атм)            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0012555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20.08.2003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10 813,50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310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B66F1">
              <w:rPr>
                <w:sz w:val="22"/>
                <w:szCs w:val="22"/>
              </w:rPr>
              <w:t>одогреватель водоводяной</w:t>
            </w:r>
            <w:r>
              <w:rPr>
                <w:sz w:val="22"/>
                <w:szCs w:val="22"/>
              </w:rPr>
              <w:t xml:space="preserve">                           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219мм,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</w:t>
            </w:r>
            <w:r w:rsidRPr="00414EE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мм, давление=10атм)            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0012556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20.08.2003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10 813,50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310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Подогреватель водоводяной 273*4000 </w:t>
            </w:r>
            <w:r>
              <w:rPr>
                <w:sz w:val="22"/>
                <w:szCs w:val="22"/>
              </w:rPr>
              <w:t xml:space="preserve">из </w:t>
            </w:r>
            <w:r w:rsidRPr="008B66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-х</w:t>
            </w:r>
            <w:r w:rsidRPr="008B66F1">
              <w:rPr>
                <w:sz w:val="22"/>
                <w:szCs w:val="22"/>
              </w:rPr>
              <w:t xml:space="preserve"> секций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273мм,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</w:t>
            </w:r>
            <w:r w:rsidRPr="00414EE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 =40м2)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0012535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104 938,20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Подогреватель водоводяной 273*4000 из 2</w:t>
            </w:r>
            <w:r>
              <w:rPr>
                <w:sz w:val="22"/>
                <w:szCs w:val="22"/>
              </w:rPr>
              <w:t>-х</w:t>
            </w:r>
            <w:r w:rsidRPr="008B66F1">
              <w:rPr>
                <w:sz w:val="22"/>
                <w:szCs w:val="22"/>
              </w:rPr>
              <w:t xml:space="preserve"> секций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273мм,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</w:t>
            </w:r>
            <w:r w:rsidRPr="00414EE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 =40м2)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0012536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104 938,20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Подогреватель водоводяной 273*4000 из 2</w:t>
            </w:r>
            <w:r>
              <w:rPr>
                <w:sz w:val="22"/>
                <w:szCs w:val="22"/>
              </w:rPr>
              <w:t>-х</w:t>
            </w:r>
            <w:r w:rsidRPr="008B66F1">
              <w:rPr>
                <w:sz w:val="22"/>
                <w:szCs w:val="22"/>
              </w:rPr>
              <w:t xml:space="preserve"> секций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273мм,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</w:t>
            </w:r>
            <w:r w:rsidRPr="00414EE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 =40м2)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0012537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104 938,20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Подогреватель водоводяной 273*4000 из 2</w:t>
            </w:r>
            <w:r>
              <w:rPr>
                <w:sz w:val="22"/>
                <w:szCs w:val="22"/>
              </w:rPr>
              <w:t>-х</w:t>
            </w:r>
            <w:r w:rsidRPr="008B66F1">
              <w:rPr>
                <w:sz w:val="22"/>
                <w:szCs w:val="22"/>
              </w:rPr>
              <w:t xml:space="preserve"> секций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273мм,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</w:t>
            </w:r>
            <w:r w:rsidRPr="00414EE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 =40м2)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0012538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104 938,20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Подогреватель водоводяной 273*4000 из 2</w:t>
            </w:r>
            <w:r>
              <w:rPr>
                <w:sz w:val="22"/>
                <w:szCs w:val="22"/>
              </w:rPr>
              <w:t>-х</w:t>
            </w:r>
            <w:r w:rsidRPr="008B66F1">
              <w:rPr>
                <w:sz w:val="22"/>
                <w:szCs w:val="22"/>
              </w:rPr>
              <w:t xml:space="preserve"> секций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273мм,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</w:t>
            </w:r>
            <w:r w:rsidRPr="00414EE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 =40м2)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 xml:space="preserve">0012539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104 938,20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50449D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Подогреватель водоводяной 325*2000 из 2</w:t>
            </w:r>
            <w:r>
              <w:rPr>
                <w:sz w:val="22"/>
                <w:szCs w:val="22"/>
              </w:rPr>
              <w:t>-х</w:t>
            </w:r>
            <w:r w:rsidRPr="008B66F1">
              <w:rPr>
                <w:sz w:val="22"/>
                <w:szCs w:val="22"/>
              </w:rPr>
              <w:t xml:space="preserve"> секций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325мм,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</w:t>
            </w:r>
            <w:r w:rsidRPr="00414EE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 =28м2)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0012540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86 571,00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Подогреватель водоводяной 325*2000 из 2</w:t>
            </w:r>
            <w:r>
              <w:rPr>
                <w:sz w:val="22"/>
                <w:szCs w:val="22"/>
              </w:rPr>
              <w:t>-х</w:t>
            </w:r>
            <w:r w:rsidRPr="008B66F1">
              <w:rPr>
                <w:sz w:val="22"/>
                <w:szCs w:val="22"/>
              </w:rPr>
              <w:t xml:space="preserve"> секций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325мм,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</w:t>
            </w:r>
            <w:r w:rsidRPr="00414EE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 =28м2)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0012541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86 571,00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Подогреватель водоводяной 325*2000 из 2</w:t>
            </w:r>
            <w:r>
              <w:rPr>
                <w:sz w:val="22"/>
                <w:szCs w:val="22"/>
              </w:rPr>
              <w:t>-х</w:t>
            </w:r>
            <w:r w:rsidRPr="008B66F1">
              <w:rPr>
                <w:sz w:val="22"/>
                <w:szCs w:val="22"/>
              </w:rPr>
              <w:t xml:space="preserve"> секций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325мм,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</w:t>
            </w:r>
            <w:r w:rsidRPr="00414EE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 =28м2, давление=6атм)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0012543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86 571,00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Подогреватель водоводяной 325*4000 из 2</w:t>
            </w:r>
            <w:r>
              <w:rPr>
                <w:sz w:val="22"/>
                <w:szCs w:val="22"/>
              </w:rPr>
              <w:t>-х</w:t>
            </w:r>
            <w:r w:rsidRPr="008B66F1">
              <w:rPr>
                <w:sz w:val="22"/>
                <w:szCs w:val="22"/>
              </w:rPr>
              <w:t xml:space="preserve"> секций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325мм,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</w:t>
            </w:r>
            <w:r w:rsidRPr="00414EE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 =56м2, давление=6атм)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0012544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130 975,96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Подогреватель водоводяной 325*4000 из 2</w:t>
            </w:r>
            <w:r>
              <w:rPr>
                <w:sz w:val="22"/>
                <w:szCs w:val="22"/>
              </w:rPr>
              <w:t>-х</w:t>
            </w:r>
            <w:r w:rsidRPr="008B66F1">
              <w:rPr>
                <w:sz w:val="22"/>
                <w:szCs w:val="22"/>
              </w:rPr>
              <w:t xml:space="preserve"> секций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325мм,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</w:t>
            </w:r>
            <w:r w:rsidRPr="00414EE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 =56м2, давление=6атм)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0012545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130 975,96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Подогреватель водоводяной 325*4000 из 2</w:t>
            </w:r>
            <w:r>
              <w:rPr>
                <w:sz w:val="22"/>
                <w:szCs w:val="22"/>
              </w:rPr>
              <w:t>-х</w:t>
            </w:r>
            <w:r w:rsidRPr="008B66F1">
              <w:rPr>
                <w:sz w:val="22"/>
                <w:szCs w:val="22"/>
              </w:rPr>
              <w:t xml:space="preserve"> секций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325мм,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</w:t>
            </w:r>
            <w:r w:rsidRPr="00414EE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 =56м2, давление=6атм)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0012546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130 975,96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Подогреватель водоводяной 325*4000 из 2</w:t>
            </w:r>
            <w:r>
              <w:rPr>
                <w:sz w:val="22"/>
                <w:szCs w:val="22"/>
              </w:rPr>
              <w:t>-х</w:t>
            </w:r>
            <w:r w:rsidRPr="008B66F1">
              <w:rPr>
                <w:sz w:val="22"/>
                <w:szCs w:val="22"/>
              </w:rPr>
              <w:t xml:space="preserve"> секций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325мм,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</w:t>
            </w:r>
            <w:r w:rsidRPr="00414EE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 =56м2, Р=6,0атм)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0012547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130 975,96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Подогреватель водоводяной 325*4000 из 2</w:t>
            </w:r>
            <w:r>
              <w:rPr>
                <w:sz w:val="22"/>
                <w:szCs w:val="22"/>
              </w:rPr>
              <w:t>-х</w:t>
            </w:r>
            <w:r w:rsidRPr="008B66F1">
              <w:rPr>
                <w:sz w:val="22"/>
                <w:szCs w:val="22"/>
              </w:rPr>
              <w:t xml:space="preserve"> секций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325мм,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</w:t>
            </w:r>
            <w:r w:rsidRPr="00414EE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 =56м2, Р=6,0атм)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0012548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130 975,96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Подогреватель водогрейный 325*2000 из 2</w:t>
            </w:r>
            <w:r>
              <w:rPr>
                <w:sz w:val="22"/>
                <w:szCs w:val="22"/>
              </w:rPr>
              <w:t>-х</w:t>
            </w:r>
            <w:r w:rsidRPr="008B66F1">
              <w:rPr>
                <w:sz w:val="22"/>
                <w:szCs w:val="22"/>
              </w:rPr>
              <w:t xml:space="preserve"> секций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325мм,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</w:t>
            </w:r>
            <w:r w:rsidRPr="00414EE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нагр=56м2, давление=6атм)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0012542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86 571,00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одогреватель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пароводяной </w:t>
            </w:r>
            <w:r w:rsidRPr="001853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lastRenderedPageBreak/>
              <w:t>(тип ПП-4-07-</w:t>
            </w:r>
            <w:r>
              <w:rPr>
                <w:sz w:val="22"/>
                <w:szCs w:val="22"/>
                <w:lang w:val="en-US"/>
              </w:rPr>
              <w:t>II</w:t>
            </w:r>
            <w:r w:rsidRPr="0018534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400мм,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24</w:t>
            </w:r>
            <w:r w:rsidRPr="00414EE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нагр=4м2, давл.=6атм)</w:t>
            </w:r>
            <w:r w:rsidRPr="001853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 xml:space="preserve">0012459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3 013,92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</w:t>
            </w:r>
            <w:r w:rsidRPr="0050449D">
              <w:rPr>
                <w:sz w:val="22"/>
                <w:szCs w:val="22"/>
              </w:rPr>
              <w:lastRenderedPageBreak/>
              <w:t>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одогреватель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пароводяной </w:t>
            </w:r>
            <w:r w:rsidRPr="001853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(тип ПП-4-07-</w:t>
            </w:r>
            <w:r>
              <w:rPr>
                <w:sz w:val="22"/>
                <w:szCs w:val="22"/>
                <w:lang w:val="en-US"/>
              </w:rPr>
              <w:t>II</w:t>
            </w:r>
            <w:r w:rsidRPr="0018534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400мм,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24</w:t>
            </w:r>
            <w:r w:rsidRPr="00414EE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нагр=4м2, давл.=6атм)</w:t>
            </w:r>
            <w:r w:rsidRPr="001853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0012460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3 013,92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Подогреватель пароводяной ПП1-53-0.7-IV</w:t>
            </w:r>
            <w:r w:rsidRPr="00C5512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 w:rsidRPr="00C55129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 xml:space="preserve">0мм,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 w:rsidRPr="00C55129">
              <w:rPr>
                <w:sz w:val="22"/>
                <w:szCs w:val="22"/>
              </w:rPr>
              <w:t>30</w:t>
            </w:r>
            <w:r w:rsidRPr="00414EE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нагр=</w:t>
            </w:r>
            <w:r w:rsidRPr="00C55129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м2, давл.=6атм)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0012549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78 535,93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Подогреватель пароводяной ПП1-35</w:t>
            </w:r>
            <w:r w:rsidRPr="00C55129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    </w:t>
            </w:r>
            <w:r w:rsidRPr="00C551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 w:rsidRPr="00C55129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 xml:space="preserve">0мм,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 w:rsidRPr="00C55129">
              <w:rPr>
                <w:sz w:val="22"/>
                <w:szCs w:val="22"/>
              </w:rPr>
              <w:t>20</w:t>
            </w:r>
            <w:r w:rsidRPr="00414EE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нагр=</w:t>
            </w:r>
            <w:r w:rsidRPr="00C55129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м2, давл.=6атм)</w:t>
            </w:r>
            <w:r w:rsidRPr="007542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(зд.540)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0012557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20.08.2003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72 427,50</w:t>
            </w:r>
          </w:p>
        </w:tc>
        <w:tc>
          <w:tcPr>
            <w:tcW w:w="456" w:type="pct"/>
          </w:tcPr>
          <w:p w:rsidR="00923E93" w:rsidRPr="00FE3F42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42</w:t>
            </w:r>
            <w:r w:rsidRPr="00FE3F42">
              <w:rPr>
                <w:sz w:val="22"/>
                <w:szCs w:val="22"/>
              </w:rPr>
              <w:t>267</w:t>
            </w:r>
            <w:r w:rsidRPr="008B66F1">
              <w:rPr>
                <w:sz w:val="22"/>
                <w:szCs w:val="22"/>
              </w:rPr>
              <w:t>,</w:t>
            </w:r>
            <w:r w:rsidRPr="00FE3F42">
              <w:rPr>
                <w:sz w:val="22"/>
                <w:szCs w:val="22"/>
              </w:rPr>
              <w:t>64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Подогреватель пароводяной ПП1-35</w:t>
            </w:r>
            <w:r>
              <w:rPr>
                <w:sz w:val="22"/>
                <w:szCs w:val="22"/>
              </w:rPr>
              <w:t xml:space="preserve"> </w:t>
            </w:r>
            <w:r w:rsidRPr="007542E5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 w:rsidRPr="00C55129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 xml:space="preserve">0мм,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 w:rsidRPr="007542E5">
              <w:rPr>
                <w:sz w:val="22"/>
                <w:szCs w:val="22"/>
              </w:rPr>
              <w:t>2</w:t>
            </w:r>
            <w:r w:rsidRPr="00C55129">
              <w:rPr>
                <w:sz w:val="22"/>
                <w:szCs w:val="22"/>
              </w:rPr>
              <w:t>0</w:t>
            </w:r>
            <w:r w:rsidRPr="00414EE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нагр=</w:t>
            </w:r>
            <w:r w:rsidRPr="007542E5">
              <w:rPr>
                <w:sz w:val="22"/>
                <w:szCs w:val="22"/>
              </w:rPr>
              <w:t>3</w:t>
            </w:r>
            <w:r w:rsidRPr="00C5512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м2, давл.=6атм)</w:t>
            </w:r>
            <w:r w:rsidRPr="007542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0012558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20.08.2003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72 427,50</w:t>
            </w:r>
          </w:p>
        </w:tc>
        <w:tc>
          <w:tcPr>
            <w:tcW w:w="456" w:type="pct"/>
          </w:tcPr>
          <w:p w:rsidR="00923E93" w:rsidRPr="00FE3F42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42</w:t>
            </w:r>
            <w:r w:rsidRPr="00FE3F42">
              <w:rPr>
                <w:sz w:val="22"/>
                <w:szCs w:val="22"/>
              </w:rPr>
              <w:t>267</w:t>
            </w:r>
            <w:r w:rsidRPr="008B66F1">
              <w:rPr>
                <w:sz w:val="22"/>
                <w:szCs w:val="22"/>
              </w:rPr>
              <w:t>,</w:t>
            </w:r>
            <w:r w:rsidRPr="00FE3F42">
              <w:rPr>
                <w:sz w:val="22"/>
                <w:szCs w:val="22"/>
              </w:rPr>
              <w:t>64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B66F1">
              <w:rPr>
                <w:sz w:val="22"/>
                <w:szCs w:val="22"/>
              </w:rPr>
              <w:t>одогреватель пароводяной ПП1-35</w:t>
            </w:r>
            <w:r w:rsidRPr="007542E5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  </w:t>
            </w:r>
            <w:r w:rsidRPr="007542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 w:rsidRPr="00C55129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 xml:space="preserve">0мм,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 w:rsidRPr="007542E5">
              <w:rPr>
                <w:sz w:val="22"/>
                <w:szCs w:val="22"/>
              </w:rPr>
              <w:t>2</w:t>
            </w:r>
            <w:r w:rsidRPr="00C55129">
              <w:rPr>
                <w:sz w:val="22"/>
                <w:szCs w:val="22"/>
              </w:rPr>
              <w:t>0</w:t>
            </w:r>
            <w:r w:rsidRPr="00414EE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нагр=</w:t>
            </w:r>
            <w:r w:rsidRPr="007542E5">
              <w:rPr>
                <w:sz w:val="22"/>
                <w:szCs w:val="22"/>
              </w:rPr>
              <w:t>3</w:t>
            </w:r>
            <w:r w:rsidRPr="00C5512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м2, давл.=6атм)</w:t>
            </w:r>
            <w:r w:rsidRPr="007542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0012559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20.08.2003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72 427,50</w:t>
            </w:r>
          </w:p>
        </w:tc>
        <w:tc>
          <w:tcPr>
            <w:tcW w:w="456" w:type="pct"/>
          </w:tcPr>
          <w:p w:rsidR="00923E93" w:rsidRPr="00FE3F42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</w:t>
            </w:r>
            <w:r w:rsidRPr="00FE3F42">
              <w:rPr>
                <w:sz w:val="22"/>
                <w:szCs w:val="22"/>
              </w:rPr>
              <w:t>2</w:t>
            </w:r>
            <w:r w:rsidRPr="008B66F1">
              <w:rPr>
                <w:sz w:val="22"/>
                <w:szCs w:val="22"/>
              </w:rPr>
              <w:t>26</w:t>
            </w:r>
            <w:r w:rsidRPr="00FE3F42">
              <w:rPr>
                <w:sz w:val="22"/>
                <w:szCs w:val="22"/>
              </w:rPr>
              <w:t>7</w:t>
            </w:r>
            <w:r w:rsidRPr="008B66F1">
              <w:rPr>
                <w:sz w:val="22"/>
                <w:szCs w:val="22"/>
              </w:rPr>
              <w:t>,</w:t>
            </w:r>
            <w:r w:rsidRPr="00FE3F42">
              <w:rPr>
                <w:sz w:val="22"/>
                <w:szCs w:val="22"/>
              </w:rPr>
              <w:t>64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Подогреватель пароводяной ПП1-53-0.7-IV</w:t>
            </w:r>
            <w:r>
              <w:rPr>
                <w:sz w:val="22"/>
                <w:szCs w:val="22"/>
              </w:rPr>
              <w:t xml:space="preserve"> </w:t>
            </w:r>
            <w:r w:rsidRPr="00A1110C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414EE8">
              <w:rPr>
                <w:sz w:val="22"/>
                <w:szCs w:val="22"/>
              </w:rPr>
              <w:t>=</w:t>
            </w:r>
            <w:r w:rsidRPr="00C55129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 xml:space="preserve">0мм, </w:t>
            </w:r>
            <w:r>
              <w:rPr>
                <w:sz w:val="22"/>
                <w:szCs w:val="22"/>
                <w:lang w:val="en-US"/>
              </w:rPr>
              <w:t>l</w:t>
            </w:r>
            <w:r w:rsidRPr="00414EE8">
              <w:rPr>
                <w:sz w:val="22"/>
                <w:szCs w:val="22"/>
              </w:rPr>
              <w:t>=</w:t>
            </w:r>
            <w:r w:rsidRPr="00C55129">
              <w:rPr>
                <w:sz w:val="22"/>
                <w:szCs w:val="22"/>
              </w:rPr>
              <w:t>30</w:t>
            </w:r>
            <w:r w:rsidRPr="00414EE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мм,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нагр=</w:t>
            </w:r>
            <w:r w:rsidRPr="00C55129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м2, давл.=6атм)</w:t>
            </w:r>
            <w:r w:rsidRPr="00A111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0012550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78 535,93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едукционная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установка                                                        (РУ-13/4-10,</w:t>
            </w:r>
            <w:r>
              <w:rPr>
                <w:sz w:val="22"/>
                <w:szCs w:val="22"/>
                <w:lang w:val="en-US"/>
              </w:rPr>
              <w:t>Q</w:t>
            </w:r>
            <w:r w:rsidRPr="00CE3797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т/час, Р1=13атм., Р2=4атм.)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0012461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4 546,71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едукционная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установка     (РУ-13/1,2, </w:t>
            </w:r>
            <w:r>
              <w:rPr>
                <w:sz w:val="22"/>
                <w:szCs w:val="22"/>
                <w:lang w:val="en-US"/>
              </w:rPr>
              <w:t>Q</w:t>
            </w:r>
            <w:r w:rsidRPr="00CE3797">
              <w:rPr>
                <w:sz w:val="22"/>
                <w:szCs w:val="22"/>
              </w:rPr>
              <w:t>=10</w:t>
            </w:r>
            <w:r>
              <w:rPr>
                <w:sz w:val="22"/>
                <w:szCs w:val="22"/>
              </w:rPr>
              <w:t>т/ч)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0012523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14 775,02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241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8B66F1">
              <w:rPr>
                <w:sz w:val="22"/>
                <w:szCs w:val="22"/>
              </w:rPr>
              <w:t>3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едукционная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установка  (РУ-13/6-60, </w:t>
            </w:r>
            <w:r>
              <w:rPr>
                <w:sz w:val="22"/>
                <w:szCs w:val="22"/>
                <w:lang w:val="en-US"/>
              </w:rPr>
              <w:t>Q</w:t>
            </w:r>
            <w:r w:rsidRPr="00CE3797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6</w:t>
            </w:r>
            <w:r w:rsidRPr="00CE37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т/ч)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0012947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15 619,44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варочный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аппарат (ВД-300,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н=300А,Р</w:t>
            </w:r>
            <w:r w:rsidRPr="00127CE2">
              <w:rPr>
                <w:sz w:val="22"/>
                <w:szCs w:val="22"/>
              </w:rPr>
              <w:t>=60</w:t>
            </w:r>
            <w:r>
              <w:rPr>
                <w:sz w:val="22"/>
                <w:szCs w:val="22"/>
              </w:rPr>
              <w:t>кВт) (зд.585)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0007150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19.07.1975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1 927,41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Сетевой насос CЭ1250х140</w:t>
            </w:r>
            <w:r>
              <w:rPr>
                <w:sz w:val="22"/>
                <w:szCs w:val="22"/>
              </w:rPr>
              <w:t xml:space="preserve">   </w:t>
            </w:r>
            <w:r w:rsidRPr="004B7C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</w:rPr>
              <w:t>=1250м3/час,</w:t>
            </w:r>
            <w:r w:rsidRPr="004B7C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Р=630кВт, 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=1450об/мин, </w:t>
            </w: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</w:rPr>
              <w:t xml:space="preserve">=140м в с)               </w:t>
            </w:r>
            <w:r w:rsidRPr="004B7CC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4B7CC8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    (зд.585)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0023949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20.08.2003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565 361,67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Pr="008B66F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937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танок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настольно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сверлильный</w:t>
            </w:r>
            <w:r w:rsidRPr="006577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</w:t>
            </w:r>
            <w:r w:rsidRPr="00657760">
              <w:rPr>
                <w:sz w:val="22"/>
                <w:szCs w:val="22"/>
              </w:rPr>
              <w:lastRenderedPageBreak/>
              <w:t>(</w:t>
            </w:r>
            <w:r>
              <w:rPr>
                <w:sz w:val="22"/>
                <w:szCs w:val="22"/>
              </w:rPr>
              <w:t>НС</w:t>
            </w:r>
            <w:r w:rsidRPr="00657760">
              <w:rPr>
                <w:sz w:val="22"/>
                <w:szCs w:val="22"/>
              </w:rPr>
              <w:t>-11</w:t>
            </w:r>
            <w:r>
              <w:rPr>
                <w:sz w:val="22"/>
                <w:szCs w:val="22"/>
              </w:rPr>
              <w:t>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 xml:space="preserve">0033956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989,40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</w:t>
            </w:r>
            <w:r w:rsidRPr="0050449D">
              <w:rPr>
                <w:sz w:val="22"/>
                <w:szCs w:val="22"/>
              </w:rPr>
              <w:lastRenderedPageBreak/>
              <w:t>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электрическая</w:t>
            </w:r>
            <w:r w:rsidRPr="008B66F1">
              <w:rPr>
                <w:sz w:val="22"/>
                <w:szCs w:val="22"/>
              </w:rPr>
              <w:t xml:space="preserve"> ТЭ-1,0</w:t>
            </w:r>
            <w:r>
              <w:rPr>
                <w:sz w:val="22"/>
                <w:szCs w:val="22"/>
              </w:rPr>
              <w:t xml:space="preserve">    (г/п 1т, длина=12м)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0006901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19.05.1986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3 073,08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становка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редукционная  (РУ-6/1,2-20, </w:t>
            </w:r>
            <w:r>
              <w:rPr>
                <w:sz w:val="22"/>
                <w:szCs w:val="22"/>
                <w:lang w:val="en-US"/>
              </w:rPr>
              <w:t>Q</w:t>
            </w:r>
            <w:r w:rsidRPr="00AC7993">
              <w:rPr>
                <w:sz w:val="22"/>
                <w:szCs w:val="22"/>
              </w:rPr>
              <w:t>=20</w:t>
            </w:r>
            <w:r>
              <w:rPr>
                <w:sz w:val="22"/>
                <w:szCs w:val="22"/>
              </w:rPr>
              <w:t xml:space="preserve">т/ч) (зд.540)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0012488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5 298,82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становка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редукционная  (РУ-6/1,2-30, </w:t>
            </w:r>
            <w:r>
              <w:rPr>
                <w:sz w:val="22"/>
                <w:szCs w:val="22"/>
                <w:lang w:val="en-US"/>
              </w:rPr>
              <w:t>Q</w:t>
            </w:r>
            <w:r w:rsidRPr="00AC7993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</w:t>
            </w:r>
            <w:r w:rsidRPr="00AC799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т/ч)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0012489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5 086,64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становка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редукционная  (РУ-6/1,2-30, </w:t>
            </w:r>
            <w:r>
              <w:rPr>
                <w:sz w:val="22"/>
                <w:szCs w:val="22"/>
                <w:lang w:val="en-US"/>
              </w:rPr>
              <w:t>Q</w:t>
            </w:r>
            <w:r w:rsidRPr="00AC7993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</w:t>
            </w:r>
            <w:r w:rsidRPr="00AC799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т/ч)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0012490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5 086,64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ильтр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водородно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катионитовый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B408FA">
              <w:rPr>
                <w:sz w:val="22"/>
                <w:szCs w:val="22"/>
              </w:rPr>
              <w:t>=110</w:t>
            </w:r>
            <w:r>
              <w:rPr>
                <w:sz w:val="22"/>
                <w:szCs w:val="22"/>
              </w:rPr>
              <w:t xml:space="preserve">м3/ч) (зд.540)                       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0012953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24 847,54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ильтр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водородно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катионитовый                                     (Б-268,</w:t>
            </w:r>
            <w:r>
              <w:rPr>
                <w:sz w:val="22"/>
                <w:szCs w:val="22"/>
                <w:lang w:val="en-US"/>
              </w:rPr>
              <w:t>Q</w:t>
            </w:r>
            <w:r w:rsidRPr="00B408FA">
              <w:rPr>
                <w:sz w:val="22"/>
                <w:szCs w:val="22"/>
              </w:rPr>
              <w:t>=110</w:t>
            </w:r>
            <w:r>
              <w:rPr>
                <w:sz w:val="22"/>
                <w:szCs w:val="22"/>
              </w:rPr>
              <w:t xml:space="preserve">м3/ч, Нзагр=2,0м, </w:t>
            </w:r>
            <w:r>
              <w:rPr>
                <w:sz w:val="22"/>
                <w:szCs w:val="22"/>
                <w:lang w:val="en-US"/>
              </w:rPr>
              <w:t>d</w:t>
            </w:r>
            <w:r w:rsidRPr="00995A05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3000мм)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0012954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24 847,54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ильтр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катионитовый   (Б-Ф, </w:t>
            </w:r>
            <w:r>
              <w:rPr>
                <w:sz w:val="22"/>
                <w:szCs w:val="22"/>
                <w:lang w:val="en-US"/>
              </w:rPr>
              <w:t>Q</w:t>
            </w:r>
            <w:r w:rsidRPr="00B22969">
              <w:rPr>
                <w:sz w:val="22"/>
                <w:szCs w:val="22"/>
              </w:rPr>
              <w:t>=110</w:t>
            </w:r>
            <w:r>
              <w:rPr>
                <w:sz w:val="22"/>
                <w:szCs w:val="22"/>
              </w:rPr>
              <w:t xml:space="preserve">м3/ч)            (зд.540)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0012991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15 455,51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ильтр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катионитовый   (Б-Ф, </w:t>
            </w:r>
            <w:r>
              <w:rPr>
                <w:sz w:val="22"/>
                <w:szCs w:val="22"/>
                <w:lang w:val="en-US"/>
              </w:rPr>
              <w:t>Q</w:t>
            </w:r>
            <w:r w:rsidRPr="00B22969">
              <w:rPr>
                <w:sz w:val="22"/>
                <w:szCs w:val="22"/>
              </w:rPr>
              <w:t>=110</w:t>
            </w:r>
            <w:r>
              <w:rPr>
                <w:sz w:val="22"/>
                <w:szCs w:val="22"/>
              </w:rPr>
              <w:t xml:space="preserve">м3/ч)            (зд.540)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0012992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15 455,51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ильтр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катионитовый   (Б-Ф, </w:t>
            </w:r>
            <w:r>
              <w:rPr>
                <w:sz w:val="22"/>
                <w:szCs w:val="22"/>
                <w:lang w:val="en-US"/>
              </w:rPr>
              <w:t>Q</w:t>
            </w:r>
            <w:r w:rsidRPr="00B22969">
              <w:rPr>
                <w:sz w:val="22"/>
                <w:szCs w:val="22"/>
              </w:rPr>
              <w:t>=110</w:t>
            </w:r>
            <w:r>
              <w:rPr>
                <w:sz w:val="22"/>
                <w:szCs w:val="22"/>
              </w:rPr>
              <w:t>м3/ч)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0012993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15 455,51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олодильник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бытовой</w:t>
            </w:r>
            <w:r w:rsidRPr="008B66F1">
              <w:rPr>
                <w:sz w:val="22"/>
                <w:szCs w:val="22"/>
              </w:rPr>
              <w:t xml:space="preserve"> МИНСК</w:t>
            </w:r>
            <w:r>
              <w:rPr>
                <w:sz w:val="22"/>
                <w:szCs w:val="22"/>
              </w:rPr>
              <w:t xml:space="preserve">                            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0016111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19.03.1989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4 585,46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ентробежный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насос                          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265CE5">
              <w:rPr>
                <w:sz w:val="22"/>
                <w:szCs w:val="22"/>
              </w:rPr>
              <w:t>=160</w:t>
            </w:r>
            <w:r>
              <w:rPr>
                <w:sz w:val="22"/>
                <w:szCs w:val="22"/>
              </w:rPr>
              <w:t>м3/ч,</w:t>
            </w:r>
            <w:r>
              <w:rPr>
                <w:sz w:val="22"/>
                <w:szCs w:val="22"/>
                <w:lang w:val="en-US"/>
              </w:rPr>
              <w:t>H</w:t>
            </w:r>
            <w:r w:rsidRPr="00265CE5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30м в с,</w:t>
            </w:r>
            <w:r w:rsidRPr="00265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265CE5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20кВт,</w:t>
            </w:r>
            <w:r w:rsidRPr="00265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т=1450об/мин)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0024004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20.10.2009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46 711,86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ентробежный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насос</w:t>
            </w:r>
            <w:r w:rsidRPr="008B66F1">
              <w:rPr>
                <w:sz w:val="22"/>
                <w:szCs w:val="22"/>
              </w:rPr>
              <w:t xml:space="preserve"> К290/30</w:t>
            </w:r>
            <w:r>
              <w:rPr>
                <w:sz w:val="22"/>
                <w:szCs w:val="22"/>
              </w:rPr>
              <w:t xml:space="preserve">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265CE5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29</w:t>
            </w:r>
            <w:r w:rsidRPr="00265C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м3/ч,</w:t>
            </w:r>
            <w:r>
              <w:rPr>
                <w:sz w:val="22"/>
                <w:szCs w:val="22"/>
                <w:lang w:val="en-US"/>
              </w:rPr>
              <w:t>H</w:t>
            </w:r>
            <w:r w:rsidRPr="00265CE5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30м в с,</w:t>
            </w:r>
            <w:r w:rsidRPr="00265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265CE5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40кВт,</w:t>
            </w:r>
            <w:r w:rsidRPr="00265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т=1450об/мин)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0014228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19.02.1989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5 108,61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ентробежный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насос</w:t>
            </w:r>
            <w:r w:rsidRPr="008B66F1">
              <w:rPr>
                <w:sz w:val="22"/>
                <w:szCs w:val="22"/>
              </w:rPr>
              <w:t xml:space="preserve"> К290/30</w:t>
            </w:r>
            <w:r>
              <w:rPr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lastRenderedPageBreak/>
              <w:t>(</w:t>
            </w:r>
            <w:r>
              <w:rPr>
                <w:sz w:val="22"/>
                <w:szCs w:val="22"/>
                <w:lang w:val="en-US"/>
              </w:rPr>
              <w:t>Q</w:t>
            </w:r>
            <w:r w:rsidRPr="00265CE5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29</w:t>
            </w:r>
            <w:r w:rsidRPr="00265C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м3/ч, </w:t>
            </w:r>
            <w:r>
              <w:rPr>
                <w:sz w:val="22"/>
                <w:szCs w:val="22"/>
                <w:lang w:val="en-US"/>
              </w:rPr>
              <w:t>H</w:t>
            </w:r>
            <w:r w:rsidRPr="00265CE5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30м в с,</w:t>
            </w:r>
            <w:r w:rsidRPr="00265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265CE5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40кВт,</w:t>
            </w:r>
            <w:r w:rsidRPr="00265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т=1450об/мин)(зд.540)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 xml:space="preserve">0014229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19.02.1989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5 108,61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</w:t>
            </w:r>
            <w:r w:rsidRPr="0050449D">
              <w:rPr>
                <w:sz w:val="22"/>
                <w:szCs w:val="22"/>
              </w:rPr>
              <w:lastRenderedPageBreak/>
              <w:t>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вытяжной</w:t>
            </w:r>
            <w:r w:rsidRPr="008B66F1">
              <w:rPr>
                <w:sz w:val="22"/>
                <w:szCs w:val="22"/>
              </w:rPr>
              <w:t xml:space="preserve"> Ш2В-НЖ</w:t>
            </w:r>
            <w:r>
              <w:rPr>
                <w:sz w:val="22"/>
                <w:szCs w:val="22"/>
              </w:rPr>
              <w:t xml:space="preserve">                                     (зд.540)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0015401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19.11.1981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1 740,42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 xml:space="preserve">лектроталь                        (г/п-1т, </w:t>
            </w:r>
            <w:r>
              <w:rPr>
                <w:sz w:val="22"/>
                <w:szCs w:val="22"/>
                <w:lang w:val="en-US"/>
              </w:rPr>
              <w:t>l</w:t>
            </w:r>
            <w:r w:rsidRPr="00874ECD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6м, Н=18м)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0006524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19.07.1979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1 920,58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лектроточило</w:t>
            </w:r>
            <w:r w:rsidRPr="008B66F1">
              <w:rPr>
                <w:sz w:val="22"/>
                <w:szCs w:val="22"/>
              </w:rPr>
              <w:t xml:space="preserve"> ЭТ-28-01</w:t>
            </w:r>
            <w:r>
              <w:rPr>
                <w:sz w:val="22"/>
                <w:szCs w:val="22"/>
              </w:rPr>
              <w:t xml:space="preserve">                     (</w:t>
            </w:r>
            <w:r>
              <w:rPr>
                <w:sz w:val="22"/>
                <w:szCs w:val="22"/>
                <w:lang w:val="en-US"/>
              </w:rPr>
              <w:t>d</w:t>
            </w:r>
            <w:r w:rsidRPr="00874ECD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200мм)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0055129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19.06.1989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663,39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Автоматическая система контроля</w:t>
            </w:r>
            <w:r>
              <w:rPr>
                <w:sz w:val="22"/>
                <w:szCs w:val="22"/>
              </w:rPr>
              <w:t>,</w:t>
            </w:r>
            <w:r w:rsidRPr="008B66F1">
              <w:rPr>
                <w:sz w:val="22"/>
                <w:szCs w:val="22"/>
              </w:rPr>
              <w:t xml:space="preserve"> учета электроэнергии и тепла</w:t>
            </w:r>
            <w:r>
              <w:rPr>
                <w:sz w:val="22"/>
                <w:szCs w:val="22"/>
              </w:rPr>
              <w:t xml:space="preserve">                                                            (цех №81(12))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0140379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20.02.2007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1 664 093,29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грегат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бесперебойного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питания</w:t>
            </w:r>
            <w:r w:rsidRPr="008B66F1">
              <w:rPr>
                <w:sz w:val="22"/>
                <w:szCs w:val="22"/>
              </w:rPr>
              <w:t xml:space="preserve"> АБП 2</w:t>
            </w:r>
            <w:r>
              <w:rPr>
                <w:sz w:val="22"/>
                <w:szCs w:val="22"/>
              </w:rPr>
              <w:t xml:space="preserve"> к</w:t>
            </w:r>
            <w:r w:rsidRPr="008B66F1">
              <w:rPr>
                <w:sz w:val="22"/>
                <w:szCs w:val="22"/>
              </w:rPr>
              <w:t>ВА</w:t>
            </w:r>
            <w:r>
              <w:rPr>
                <w:sz w:val="22"/>
                <w:szCs w:val="22"/>
              </w:rPr>
              <w:t xml:space="preserve">      (зд.585)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0173178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20.11.2005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33 898,31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31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нализатор                                                     (цех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0141392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20.06.2010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46 088,31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17008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есы</w:t>
            </w:r>
            <w:r w:rsidRPr="008B66F1">
              <w:rPr>
                <w:sz w:val="22"/>
                <w:szCs w:val="22"/>
              </w:rPr>
              <w:t xml:space="preserve"> ВПТЭ-500</w:t>
            </w:r>
            <w:r>
              <w:rPr>
                <w:sz w:val="22"/>
                <w:szCs w:val="22"/>
              </w:rPr>
              <w:t xml:space="preserve">               (взвешивание до 500кг)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0140466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20.09.2007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23 500,00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6658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идеорегистратор                    (территория цеха №81(12))                              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0240837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20.09.2009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211 800,00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75012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зделие</w:t>
            </w:r>
            <w:r w:rsidRPr="008B66F1">
              <w:rPr>
                <w:sz w:val="22"/>
                <w:szCs w:val="22"/>
              </w:rPr>
              <w:t xml:space="preserve"> ГАЗОН-2</w:t>
            </w:r>
            <w:r>
              <w:rPr>
                <w:sz w:val="22"/>
                <w:szCs w:val="22"/>
              </w:rPr>
              <w:t xml:space="preserve">                                           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A80987">
              <w:rPr>
                <w:sz w:val="22"/>
                <w:szCs w:val="22"/>
              </w:rPr>
              <w:t>=</w:t>
            </w:r>
            <w:r w:rsidRPr="00F225C1">
              <w:rPr>
                <w:sz w:val="22"/>
                <w:szCs w:val="22"/>
              </w:rPr>
              <w:t>10-36</w:t>
            </w:r>
            <w:r>
              <w:rPr>
                <w:sz w:val="22"/>
                <w:szCs w:val="22"/>
              </w:rPr>
              <w:t xml:space="preserve">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A80987">
              <w:rPr>
                <w:sz w:val="22"/>
                <w:szCs w:val="22"/>
              </w:rPr>
              <w:t>=</w:t>
            </w:r>
            <w:r w:rsidRPr="00F225C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мА)               (территория цеха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0240816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20.09.2007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34 858,48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17151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сполнительный механизм</w:t>
            </w:r>
            <w:r w:rsidRPr="008B66F1">
              <w:rPr>
                <w:sz w:val="22"/>
                <w:szCs w:val="22"/>
              </w:rPr>
              <w:t xml:space="preserve"> МЭО-250/25-0,25</w:t>
            </w:r>
            <w:r>
              <w:rPr>
                <w:sz w:val="22"/>
                <w:szCs w:val="22"/>
              </w:rPr>
              <w:t xml:space="preserve">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A80987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220В, Р</w:t>
            </w:r>
            <w:r w:rsidRPr="00A80987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50Вт)</w:t>
            </w:r>
            <w:r w:rsidRPr="00A80987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                                     (зд.№9)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0134444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19.03.1987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634,49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сполнительный механизм </w:t>
            </w:r>
            <w:r w:rsidRPr="008B66F1">
              <w:rPr>
                <w:sz w:val="22"/>
                <w:szCs w:val="22"/>
              </w:rPr>
              <w:t>МЭО-250/25-0,25</w:t>
            </w:r>
            <w:r>
              <w:rPr>
                <w:sz w:val="22"/>
                <w:szCs w:val="22"/>
              </w:rPr>
              <w:t xml:space="preserve">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A80987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220В, Р</w:t>
            </w:r>
            <w:r w:rsidRPr="00A80987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50Вт) </w:t>
            </w:r>
            <w:r w:rsidRPr="00A80987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                                  </w:t>
            </w:r>
            <w:r w:rsidRPr="00A80987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(зд.№9)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0134445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19.03.1987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634,49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ондуктомер</w:t>
            </w:r>
            <w:r w:rsidRPr="008B66F1">
              <w:rPr>
                <w:sz w:val="22"/>
                <w:szCs w:val="22"/>
              </w:rPr>
              <w:t xml:space="preserve"> ЭКА-2</w:t>
            </w:r>
            <w:r>
              <w:rPr>
                <w:sz w:val="22"/>
                <w:szCs w:val="22"/>
              </w:rPr>
              <w:t xml:space="preserve">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FA1A21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3-30л/ч, д=до 0,1МПа) (зд.540)        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0139504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19.12.1999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23 520,00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ондуктомер</w:t>
            </w:r>
            <w:r w:rsidRPr="008B66F1">
              <w:rPr>
                <w:sz w:val="22"/>
                <w:szCs w:val="22"/>
              </w:rPr>
              <w:t xml:space="preserve"> ЭКСПЕРТ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lastRenderedPageBreak/>
              <w:t>(</w:t>
            </w:r>
            <w:r>
              <w:rPr>
                <w:sz w:val="22"/>
                <w:szCs w:val="22"/>
                <w:lang w:val="en-US"/>
              </w:rPr>
              <w:t>U</w:t>
            </w:r>
            <w:r>
              <w:rPr>
                <w:sz w:val="22"/>
                <w:szCs w:val="22"/>
              </w:rPr>
              <w:t xml:space="preserve">мах=5В,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6823B1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0,5А) (зд.540)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 xml:space="preserve">0139927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20.07.2005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16 694,92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</w:t>
            </w:r>
            <w:r w:rsidRPr="0050449D">
              <w:rPr>
                <w:sz w:val="22"/>
                <w:szCs w:val="22"/>
              </w:rPr>
              <w:lastRenderedPageBreak/>
              <w:t>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естница                                                         (цех№81(12))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0119960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19.11.1988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1 270,20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естница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стремянка                (территория цеха №81(12))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0118557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19.11.1987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676,46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Лестница-стремянка                (территория цеха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0118558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19.11.1987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676,46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агазин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сопротивления          (территория цеха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0130903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19.11.1983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443,31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анометр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грузопоршневой        (д=до 60 кг/см2) (зд.585)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0141096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20.12.2008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171 000,00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26427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анометр</w:t>
            </w:r>
            <w:r w:rsidRPr="008B66F1">
              <w:rPr>
                <w:sz w:val="22"/>
                <w:szCs w:val="22"/>
              </w:rPr>
              <w:t xml:space="preserve"> КСД-2</w:t>
            </w:r>
            <w:r>
              <w:rPr>
                <w:sz w:val="22"/>
                <w:szCs w:val="22"/>
              </w:rPr>
              <w:t xml:space="preserve">   (давление= до25кг/см2) (цех№81(12)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0132087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19.01.1985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532,47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анометр</w:t>
            </w:r>
            <w:r w:rsidRPr="008B66F1">
              <w:rPr>
                <w:sz w:val="22"/>
                <w:szCs w:val="22"/>
              </w:rPr>
              <w:t xml:space="preserve"> КСД-2</w:t>
            </w:r>
            <w:r>
              <w:rPr>
                <w:sz w:val="22"/>
                <w:szCs w:val="22"/>
              </w:rPr>
              <w:t xml:space="preserve">   (давление= до25кг/см2) (цех№81(12)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0132088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19.01.1985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532,47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43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ост           (изм.</w:t>
            </w:r>
            <w:r>
              <w:rPr>
                <w:sz w:val="22"/>
                <w:szCs w:val="22"/>
                <w:lang w:val="en-US"/>
              </w:rPr>
              <w:t>t</w:t>
            </w:r>
            <w:r w:rsidRPr="005D31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газов до 400С) (террит. цеха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0083508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19.01.1982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1 736,84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BF57A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ост</w:t>
            </w:r>
            <w:r w:rsidRPr="008B66F1">
              <w:rPr>
                <w:sz w:val="22"/>
                <w:szCs w:val="22"/>
              </w:rPr>
              <w:t xml:space="preserve"> КСМ-2</w:t>
            </w:r>
            <w:r>
              <w:rPr>
                <w:sz w:val="22"/>
                <w:szCs w:val="22"/>
              </w:rPr>
              <w:t xml:space="preserve">        (изм.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 до 300С) (террит. цеха №81(12)</w:t>
            </w:r>
            <w:r w:rsidRPr="00BF57A1">
              <w:rPr>
                <w:sz w:val="22"/>
                <w:szCs w:val="22"/>
              </w:rPr>
              <w:t>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0084365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19.10.1982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762,91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ост</w:t>
            </w:r>
            <w:r w:rsidRPr="008B66F1">
              <w:rPr>
                <w:sz w:val="22"/>
                <w:szCs w:val="22"/>
              </w:rPr>
              <w:t xml:space="preserve"> КСМ-2</w:t>
            </w:r>
            <w:r>
              <w:rPr>
                <w:sz w:val="22"/>
                <w:szCs w:val="22"/>
              </w:rPr>
              <w:t xml:space="preserve">        (изм.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 до 300С) (террит. цеха №81(12)</w:t>
            </w:r>
            <w:r w:rsidRPr="00BF57A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0084368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19.10.1982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623,31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BF57A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ост</w:t>
            </w:r>
            <w:r w:rsidRPr="008B66F1">
              <w:rPr>
                <w:sz w:val="22"/>
                <w:szCs w:val="22"/>
              </w:rPr>
              <w:t xml:space="preserve"> КСМ-2</w:t>
            </w:r>
            <w:r>
              <w:rPr>
                <w:sz w:val="22"/>
                <w:szCs w:val="22"/>
              </w:rPr>
              <w:t xml:space="preserve">        (изм.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 до 300С) (террит. цеха №81(12)</w:t>
            </w:r>
            <w:r w:rsidRPr="00BF57A1">
              <w:rPr>
                <w:sz w:val="22"/>
                <w:szCs w:val="22"/>
              </w:rPr>
              <w:t>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0084369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19.10.1982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623,31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BF57A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ост</w:t>
            </w:r>
            <w:r w:rsidRPr="008B66F1">
              <w:rPr>
                <w:sz w:val="22"/>
                <w:szCs w:val="22"/>
              </w:rPr>
              <w:t xml:space="preserve"> КСМ-2</w:t>
            </w:r>
            <w:r>
              <w:rPr>
                <w:sz w:val="22"/>
                <w:szCs w:val="22"/>
              </w:rPr>
              <w:t xml:space="preserve">          (изм.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 до 40С) (террит. цеха №81(12)</w:t>
            </w:r>
            <w:r w:rsidRPr="00BF57A1">
              <w:rPr>
                <w:sz w:val="22"/>
                <w:szCs w:val="22"/>
              </w:rPr>
              <w:t>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0133184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19.04.1986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634,49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BF57A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ост</w:t>
            </w:r>
            <w:r w:rsidRPr="008B66F1">
              <w:rPr>
                <w:sz w:val="22"/>
                <w:szCs w:val="22"/>
              </w:rPr>
              <w:t xml:space="preserve"> КСМ-2</w:t>
            </w:r>
            <w:r>
              <w:rPr>
                <w:sz w:val="22"/>
                <w:szCs w:val="22"/>
              </w:rPr>
              <w:t> </w:t>
            </w:r>
            <w:r w:rsidRPr="008B66F1">
              <w:rPr>
                <w:sz w:val="22"/>
                <w:szCs w:val="22"/>
              </w:rPr>
              <w:t>029</w:t>
            </w:r>
            <w:r>
              <w:rPr>
                <w:sz w:val="22"/>
                <w:szCs w:val="22"/>
              </w:rPr>
              <w:t xml:space="preserve"> (изм.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 до 300С) </w:t>
            </w:r>
            <w:r>
              <w:rPr>
                <w:sz w:val="22"/>
                <w:szCs w:val="22"/>
              </w:rPr>
              <w:lastRenderedPageBreak/>
              <w:t>(террит. цеха №81(12)</w:t>
            </w:r>
            <w:r w:rsidRPr="00BF57A1">
              <w:rPr>
                <w:sz w:val="22"/>
                <w:szCs w:val="22"/>
              </w:rPr>
              <w:t>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 xml:space="preserve">0077356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19.08.1977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1 511,09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</w:t>
            </w:r>
            <w:r w:rsidRPr="0050449D">
              <w:rPr>
                <w:sz w:val="22"/>
                <w:szCs w:val="22"/>
              </w:rPr>
              <w:lastRenderedPageBreak/>
              <w:t>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BF57A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ост</w:t>
            </w:r>
            <w:r w:rsidRPr="008B66F1">
              <w:rPr>
                <w:sz w:val="22"/>
                <w:szCs w:val="22"/>
              </w:rPr>
              <w:t xml:space="preserve"> КСМ-2</w:t>
            </w:r>
            <w:r>
              <w:rPr>
                <w:sz w:val="22"/>
                <w:szCs w:val="22"/>
              </w:rPr>
              <w:t> </w:t>
            </w:r>
            <w:r w:rsidRPr="008B66F1">
              <w:rPr>
                <w:sz w:val="22"/>
                <w:szCs w:val="22"/>
              </w:rPr>
              <w:t>029</w:t>
            </w:r>
            <w:r>
              <w:rPr>
                <w:sz w:val="22"/>
                <w:szCs w:val="22"/>
              </w:rPr>
              <w:t xml:space="preserve"> (изм.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 до 300С) (террит. цеха №81(12)</w:t>
            </w:r>
            <w:r w:rsidRPr="00BF57A1">
              <w:rPr>
                <w:sz w:val="22"/>
                <w:szCs w:val="22"/>
              </w:rPr>
              <w:t>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0077357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19.08.1977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1 511,09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BF57A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ост</w:t>
            </w:r>
            <w:r w:rsidRPr="008B66F1">
              <w:rPr>
                <w:sz w:val="22"/>
                <w:szCs w:val="22"/>
              </w:rPr>
              <w:t xml:space="preserve"> КСМ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       (изм.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 до 400С) (террит. цеха №81(12)</w:t>
            </w:r>
            <w:r w:rsidRPr="00BF57A1">
              <w:rPr>
                <w:sz w:val="22"/>
                <w:szCs w:val="22"/>
              </w:rPr>
              <w:t>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0133260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19.05.1986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634,49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ост</w:t>
            </w:r>
            <w:r w:rsidRPr="008B66F1">
              <w:rPr>
                <w:sz w:val="22"/>
                <w:szCs w:val="22"/>
              </w:rPr>
              <w:t xml:space="preserve"> КСМ2-021</w:t>
            </w:r>
            <w:r>
              <w:rPr>
                <w:sz w:val="22"/>
                <w:szCs w:val="22"/>
              </w:rPr>
              <w:t xml:space="preserve">  (изм.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 до 300С) (террит. цеха №81(12)</w:t>
            </w:r>
            <w:r w:rsidRPr="00BF57A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0131737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19.08.1984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658,58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астольно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сверлильный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станок                             (зд.585)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0004047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19.11.1964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495,11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отенциометр (измер.</w:t>
            </w:r>
            <w:r>
              <w:rPr>
                <w:sz w:val="22"/>
                <w:szCs w:val="22"/>
                <w:lang w:val="en-US"/>
              </w:rPr>
              <w:t>t</w:t>
            </w:r>
            <w:r w:rsidRPr="00BF57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до300С)          (тер. цеха №81(12)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0132707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19.10.1985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689,59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отенциометр</w:t>
            </w:r>
            <w:r w:rsidRPr="008B66F1">
              <w:rPr>
                <w:sz w:val="22"/>
                <w:szCs w:val="22"/>
              </w:rPr>
              <w:t xml:space="preserve"> КПС-2-061</w:t>
            </w:r>
            <w:r>
              <w:rPr>
                <w:sz w:val="22"/>
                <w:szCs w:val="22"/>
              </w:rPr>
              <w:t xml:space="preserve">   (измерен.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 до 300С) (ц.№81)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0083195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1 401,23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отенциометр</w:t>
            </w:r>
            <w:r w:rsidRPr="008B66F1">
              <w:rPr>
                <w:sz w:val="22"/>
                <w:szCs w:val="22"/>
              </w:rPr>
              <w:t xml:space="preserve"> КПС-2-061</w:t>
            </w:r>
            <w:r>
              <w:rPr>
                <w:sz w:val="22"/>
                <w:szCs w:val="22"/>
              </w:rPr>
              <w:t xml:space="preserve">   (измерен.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 до 300С) (ц.№81)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0083630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19.02.1982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689,59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реобразователь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измерительный</w:t>
            </w:r>
            <w:r w:rsidRPr="008B66F1">
              <w:rPr>
                <w:sz w:val="22"/>
                <w:szCs w:val="22"/>
              </w:rPr>
              <w:t xml:space="preserve"> САПФИР-22</w:t>
            </w:r>
            <w:r>
              <w:rPr>
                <w:sz w:val="22"/>
                <w:szCs w:val="22"/>
              </w:rPr>
              <w:t xml:space="preserve">   (измерен. разности давл.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вых=4-20мА)        (цех №81(12)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0136119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19.09.1988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2 320,51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реобразователь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измерительный</w:t>
            </w:r>
            <w:r w:rsidRPr="008B66F1">
              <w:rPr>
                <w:sz w:val="22"/>
                <w:szCs w:val="22"/>
              </w:rPr>
              <w:t xml:space="preserve"> САПФИР-22</w:t>
            </w:r>
            <w:r>
              <w:rPr>
                <w:sz w:val="22"/>
                <w:szCs w:val="22"/>
              </w:rPr>
              <w:t xml:space="preserve">   (измерен. разности давл.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вых=4-20мА)        (цех №81(12)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0136120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19.09.1988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2 320,51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реобразователь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измерительный</w:t>
            </w:r>
            <w:r w:rsidRPr="008B66F1">
              <w:rPr>
                <w:sz w:val="22"/>
                <w:szCs w:val="22"/>
              </w:rPr>
              <w:t xml:space="preserve"> САПФИР-22</w:t>
            </w:r>
            <w:r>
              <w:rPr>
                <w:sz w:val="22"/>
                <w:szCs w:val="22"/>
              </w:rPr>
              <w:t xml:space="preserve">   (измерен. разности давл.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вых=4-20мА)        (цех №81(12)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0136121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19.09.1988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2 320,51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реобразователь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измерительный</w:t>
            </w:r>
            <w:r w:rsidRPr="008B66F1">
              <w:rPr>
                <w:sz w:val="22"/>
                <w:szCs w:val="22"/>
              </w:rPr>
              <w:t xml:space="preserve"> САПФИР-22</w:t>
            </w:r>
            <w:r>
              <w:rPr>
                <w:sz w:val="22"/>
                <w:szCs w:val="22"/>
              </w:rPr>
              <w:t xml:space="preserve">   (измерен. разности давл.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вых=4-20мА)        (цех №81(12)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0136122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19.09.1988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2 320,51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реобразователь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измерительный</w:t>
            </w:r>
            <w:r w:rsidRPr="008B66F1">
              <w:rPr>
                <w:sz w:val="22"/>
                <w:szCs w:val="22"/>
              </w:rPr>
              <w:t xml:space="preserve"> САПФИР-22</w:t>
            </w:r>
            <w:r>
              <w:rPr>
                <w:sz w:val="22"/>
                <w:szCs w:val="22"/>
              </w:rPr>
              <w:t xml:space="preserve">   (измерен. разности давл.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вых=4-20мА)        (цех №81(12)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0136123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19.09.1988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2 320,51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рнобразователь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измерительный</w:t>
            </w:r>
            <w:r w:rsidRPr="008B66F1">
              <w:rPr>
                <w:sz w:val="22"/>
                <w:szCs w:val="22"/>
              </w:rPr>
              <w:t xml:space="preserve"> САПФИР-22</w:t>
            </w:r>
            <w:r>
              <w:rPr>
                <w:sz w:val="22"/>
                <w:szCs w:val="22"/>
              </w:rPr>
              <w:t xml:space="preserve">   (измерен. разности давл.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вых=4-20мА)        (цех №81(12)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0136125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19.09.1988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2 320,51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реобразователь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измерительный</w:t>
            </w:r>
            <w:r w:rsidRPr="008B66F1">
              <w:rPr>
                <w:sz w:val="22"/>
                <w:szCs w:val="22"/>
              </w:rPr>
              <w:t xml:space="preserve"> САПФИР-22</w:t>
            </w:r>
            <w:r>
              <w:rPr>
                <w:sz w:val="22"/>
                <w:szCs w:val="22"/>
              </w:rPr>
              <w:t xml:space="preserve">   (измерен. разности давл.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вых=4-20мА)        (цех №81(12)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0136126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19.09.1988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2 320,51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реобразователь</w:t>
            </w:r>
            <w:r w:rsidRPr="008B66F1">
              <w:rPr>
                <w:sz w:val="22"/>
                <w:szCs w:val="22"/>
              </w:rPr>
              <w:t xml:space="preserve"> САПФИР-22ДД</w:t>
            </w:r>
            <w:r>
              <w:rPr>
                <w:sz w:val="22"/>
                <w:szCs w:val="22"/>
              </w:rPr>
              <w:t xml:space="preserve">                         (измерен. разности давл.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вых=4-20мА)        (цех №81(12)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0133980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19.12.1986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6 811,10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реобразователь</w:t>
            </w:r>
            <w:r w:rsidRPr="008B66F1">
              <w:rPr>
                <w:sz w:val="22"/>
                <w:szCs w:val="22"/>
              </w:rPr>
              <w:t xml:space="preserve"> САПФИР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22-ДД</w:t>
            </w:r>
            <w:r>
              <w:rPr>
                <w:sz w:val="22"/>
                <w:szCs w:val="22"/>
              </w:rPr>
              <w:t xml:space="preserve">                         (измерен. разности давл.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вых=4-20мА)        (цех №81(12)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0136115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19.09.1988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2 158,23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реобразователь</w:t>
            </w:r>
            <w:r w:rsidRPr="008B66F1">
              <w:rPr>
                <w:sz w:val="22"/>
                <w:szCs w:val="22"/>
              </w:rPr>
              <w:t xml:space="preserve"> САПФИР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22ДА-2050</w:t>
            </w:r>
            <w:r>
              <w:rPr>
                <w:sz w:val="22"/>
                <w:szCs w:val="22"/>
              </w:rPr>
              <w:t xml:space="preserve">                (измерен. давления до=16МРа,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вых=4-20мА)    (ц.81(12)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0133455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19.08.1986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1 828,98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реобразователь</w:t>
            </w:r>
            <w:r w:rsidRPr="008B66F1">
              <w:rPr>
                <w:sz w:val="22"/>
                <w:szCs w:val="22"/>
              </w:rPr>
              <w:t xml:space="preserve"> ЭНЕРГИЯ-МИКРО-Т-001</w:t>
            </w:r>
            <w:r>
              <w:rPr>
                <w:sz w:val="22"/>
                <w:szCs w:val="22"/>
              </w:rPr>
              <w:t xml:space="preserve">        (измерен. разности давления,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вых=4-20мА)     (ц.81(12)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0140392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20.04.2007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23 690,00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реобразователь</w:t>
            </w:r>
            <w:r w:rsidRPr="008B66F1">
              <w:rPr>
                <w:sz w:val="22"/>
                <w:szCs w:val="22"/>
              </w:rPr>
              <w:t xml:space="preserve"> ЭНЕРГИЯ-МИКРО-Т-001</w:t>
            </w:r>
            <w:r>
              <w:rPr>
                <w:sz w:val="22"/>
                <w:szCs w:val="22"/>
              </w:rPr>
              <w:t xml:space="preserve">        (измерен. разности давления,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вых=4-20мА)     (ц.81(12)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0140393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20.04.2007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23 690,00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                 (изм. расх. воды 32м3/ч) (ц.81(12))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0082759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19.07.1981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1 615,60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                 (изм. расх. воды 32м3/ч) (ц.81(12))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0082760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19.07.1981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1 693,18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                 (изм. расх. воды 32м3/ч) (ц.81(12))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0082761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19.07.1981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1 693,18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                 (изм. расх. воды 32м3/ч) (ц.81(12))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0082762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19.07.1981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1 619,29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                 (изм. расх. воды 32м3/ч) (ц.81(12))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0082763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19.07.1981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1 619,29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                 (изм. расх. воды 32м3/ч) (ц.81(12))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0083358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19.01.1982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874,30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                 (изм. расх. воды 32м3/ч) (ц.81(12))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0083359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19.01.1982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874,30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        (изм. расх. воды до 1000м3/ч) (ц.81(12))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0083414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19.01.1982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1 615,60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асходомер        (изм. расх. воды до 1000м3/ч) (ц.81(12))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0083415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19.01.1982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1 615,60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        (изм. расх. воды до 1000м3/ч) (ц.81(12))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0083437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19.01.1982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1 600,82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        (изм. расх. воды до 1000м3/ч) (ц.81(12))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0083457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19.01.1982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892,77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        (изм. расх. воды до 1000м3/ч) (ц.81(12))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0083471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19.01.1982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874,30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        (изм. расх. воды до 1000м3/ч) (ц.81(12))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0083472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19.01.1982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874,30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        (изм. расх. воды до 1000м3/ч) (ц.81(12))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0083473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19.01.1982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874,30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        (изм. расх. воды до 1000м3/ч) (ц.81(12))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0083474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19.01.1982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874,30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          (учет воды до 32м3/час) (цех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0083509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19.01.1982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886,61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             (учет воды до 32м3/ч) (цех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0083510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19.01.1982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886,61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Расходомер В</w:t>
            </w:r>
            <w:r>
              <w:rPr>
                <w:sz w:val="22"/>
                <w:szCs w:val="22"/>
              </w:rPr>
              <w:t>ЗЛЕТ</w:t>
            </w:r>
            <w:r w:rsidRPr="008B66F1">
              <w:rPr>
                <w:sz w:val="22"/>
                <w:szCs w:val="22"/>
              </w:rPr>
              <w:t xml:space="preserve"> ПР </w:t>
            </w:r>
            <w:r>
              <w:rPr>
                <w:sz w:val="22"/>
                <w:szCs w:val="22"/>
              </w:rPr>
              <w:t xml:space="preserve"> з</w:t>
            </w:r>
            <w:r w:rsidRPr="008B66F1">
              <w:rPr>
                <w:sz w:val="22"/>
                <w:szCs w:val="22"/>
              </w:rPr>
              <w:t>ав. 268</w:t>
            </w:r>
            <w:r>
              <w:rPr>
                <w:sz w:val="22"/>
                <w:szCs w:val="22"/>
              </w:rPr>
              <w:t xml:space="preserve">                               (</w:t>
            </w:r>
            <w:r>
              <w:rPr>
                <w:sz w:val="22"/>
                <w:szCs w:val="22"/>
                <w:lang w:val="en-US"/>
              </w:rPr>
              <w:t>Dy</w:t>
            </w:r>
            <w:r w:rsidRPr="00946BBB">
              <w:rPr>
                <w:sz w:val="22"/>
                <w:szCs w:val="22"/>
              </w:rPr>
              <w:t>=50-5000</w:t>
            </w:r>
            <w:r>
              <w:rPr>
                <w:sz w:val="22"/>
                <w:szCs w:val="22"/>
              </w:rPr>
              <w:t xml:space="preserve">мм, скорость потока </w:t>
            </w:r>
            <w:r>
              <w:rPr>
                <w:sz w:val="22"/>
                <w:szCs w:val="22"/>
                <w:lang w:val="en-US"/>
              </w:rPr>
              <w:t>V</w:t>
            </w:r>
            <w:r w:rsidRPr="00946BBB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0</w:t>
            </w:r>
            <w:r w:rsidRPr="00946BBB">
              <w:rPr>
                <w:sz w:val="22"/>
                <w:szCs w:val="22"/>
              </w:rPr>
              <w:t>,1-13</w:t>
            </w:r>
            <w:r>
              <w:rPr>
                <w:sz w:val="22"/>
                <w:szCs w:val="22"/>
              </w:rPr>
              <w:t xml:space="preserve"> м/с)  (зд.585)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0139557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20.03.2000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56 280,00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</w:t>
            </w:r>
            <w:r w:rsidRPr="008B66F1">
              <w:rPr>
                <w:sz w:val="22"/>
                <w:szCs w:val="22"/>
              </w:rPr>
              <w:t xml:space="preserve"> КСД-2</w:t>
            </w:r>
            <w:r>
              <w:rPr>
                <w:sz w:val="22"/>
                <w:szCs w:val="22"/>
              </w:rPr>
              <w:t xml:space="preserve"> </w:t>
            </w:r>
            <w:r w:rsidRPr="001755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(измерение 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 до300</w:t>
            </w:r>
            <w:r>
              <w:rPr>
                <w:sz w:val="22"/>
                <w:szCs w:val="22"/>
                <w:lang w:val="en-US"/>
              </w:rPr>
              <w:t>C</w:t>
            </w:r>
            <w:r w:rsidRPr="0017559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(ц.81(12))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0084866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19.03.1983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467,93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</w:t>
            </w:r>
            <w:r w:rsidRPr="008B66F1">
              <w:rPr>
                <w:sz w:val="22"/>
                <w:szCs w:val="22"/>
              </w:rPr>
              <w:t xml:space="preserve"> КСД2-003</w:t>
            </w:r>
            <w:r>
              <w:rPr>
                <w:sz w:val="22"/>
                <w:szCs w:val="22"/>
              </w:rPr>
              <w:t xml:space="preserve"> (изм расх воды до1000м3/ч)(ц.81)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0083385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19.01.1982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1 748,59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</w:t>
            </w:r>
            <w:r w:rsidRPr="008B66F1">
              <w:rPr>
                <w:sz w:val="22"/>
                <w:szCs w:val="22"/>
              </w:rPr>
              <w:t xml:space="preserve"> КСД2-003</w:t>
            </w:r>
            <w:r>
              <w:rPr>
                <w:sz w:val="22"/>
                <w:szCs w:val="22"/>
              </w:rPr>
              <w:t xml:space="preserve"> (изм расх воды до1000м3/ч)(ц.81)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0083386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19.01.1982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1 748,59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</w:t>
            </w:r>
            <w:r w:rsidRPr="008B66F1">
              <w:rPr>
                <w:sz w:val="22"/>
                <w:szCs w:val="22"/>
              </w:rPr>
              <w:t xml:space="preserve"> КСД2-003</w:t>
            </w:r>
            <w:r>
              <w:rPr>
                <w:sz w:val="22"/>
                <w:szCs w:val="22"/>
              </w:rPr>
              <w:t xml:space="preserve"> (изм расх воды до1000м3/ч)(ц.81)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0083387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19.01.1982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1 748,59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</w:t>
            </w:r>
            <w:r w:rsidRPr="008B66F1">
              <w:rPr>
                <w:sz w:val="22"/>
                <w:szCs w:val="22"/>
              </w:rPr>
              <w:t xml:space="preserve"> КСД2-003</w:t>
            </w:r>
            <w:r>
              <w:rPr>
                <w:sz w:val="22"/>
                <w:szCs w:val="22"/>
              </w:rPr>
              <w:t xml:space="preserve"> (изм расх воды до1000м3/ч)(ц.81)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0083388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19.01.1982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1 748,59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егулятор</w:t>
            </w:r>
            <w:r w:rsidRPr="008B66F1">
              <w:rPr>
                <w:sz w:val="22"/>
                <w:szCs w:val="22"/>
              </w:rPr>
              <w:t xml:space="preserve"> Р25</w:t>
            </w:r>
            <w:r>
              <w:rPr>
                <w:sz w:val="22"/>
                <w:szCs w:val="22"/>
              </w:rPr>
              <w:t xml:space="preserve">                </w:t>
            </w:r>
            <w:r w:rsidRPr="0017559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U</w:t>
            </w:r>
            <w:r w:rsidRPr="00175596">
              <w:rPr>
                <w:sz w:val="22"/>
                <w:szCs w:val="22"/>
              </w:rPr>
              <w:t>=220</w:t>
            </w:r>
            <w:r>
              <w:rPr>
                <w:sz w:val="22"/>
                <w:szCs w:val="22"/>
              </w:rPr>
              <w:t>В,</w:t>
            </w:r>
            <w:r w:rsidRPr="001755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</w:t>
            </w:r>
            <w:r w:rsidRPr="00175596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22Вт) (цех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0135714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19.04.1988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728,77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етометр</w:t>
            </w:r>
            <w:r w:rsidRPr="008B66F1">
              <w:rPr>
                <w:sz w:val="22"/>
                <w:szCs w:val="22"/>
              </w:rPr>
              <w:t xml:space="preserve"> (КФК-2МП)</w:t>
            </w:r>
            <w:r>
              <w:rPr>
                <w:sz w:val="22"/>
                <w:szCs w:val="22"/>
              </w:rPr>
              <w:t xml:space="preserve">                                   (цех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0140397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20.04.2007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29 872,88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4807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8B66F1">
              <w:rPr>
                <w:sz w:val="22"/>
                <w:szCs w:val="22"/>
              </w:rPr>
              <w:t>4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Система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КОНТУР</w:t>
            </w:r>
            <w:r w:rsidRPr="008B66F1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                (территория цеха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0139842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20.10.2003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32 120,00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ниверсальный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мост       (измер.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 до300С) (цех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0077330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19.11.1977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690,97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ниверсальный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мост       (измер.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 до300С) (цех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0077331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19.11.1977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690,97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9C02B5" w:rsidRDefault="00923E93" w:rsidP="005E0A82">
            <w:pPr>
              <w:rPr>
                <w:sz w:val="22"/>
                <w:szCs w:val="22"/>
                <w:lang w:val="en-US"/>
              </w:rPr>
            </w:pPr>
            <w:r w:rsidRPr="008B66F1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ниверсальный прибор</w:t>
            </w:r>
            <w:r w:rsidRPr="008B66F1">
              <w:rPr>
                <w:sz w:val="22"/>
                <w:szCs w:val="22"/>
              </w:rPr>
              <w:t xml:space="preserve"> Р4833</w:t>
            </w:r>
            <w:r>
              <w:rPr>
                <w:sz w:val="22"/>
                <w:szCs w:val="22"/>
              </w:rPr>
              <w:t xml:space="preserve">                     (цех №81(12)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0131738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19.08.1984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443,31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9C02B5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ит</w:t>
            </w:r>
            <w:r w:rsidRPr="008B66F1">
              <w:rPr>
                <w:sz w:val="22"/>
                <w:szCs w:val="22"/>
              </w:rPr>
              <w:t xml:space="preserve"> АП-17</w:t>
            </w:r>
            <w:r>
              <w:rPr>
                <w:sz w:val="22"/>
                <w:szCs w:val="22"/>
              </w:rPr>
              <w:t xml:space="preserve">  (управл. технол. процессами) (цех №81(12)</w:t>
            </w:r>
            <w:r w:rsidRPr="009C02B5">
              <w:rPr>
                <w:sz w:val="22"/>
                <w:szCs w:val="22"/>
              </w:rPr>
              <w:t>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0021563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19.06.1987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5 166,72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9C02B5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ит</w:t>
            </w:r>
            <w:r w:rsidRPr="008B66F1">
              <w:rPr>
                <w:sz w:val="22"/>
                <w:szCs w:val="22"/>
              </w:rPr>
              <w:t xml:space="preserve"> АП-7</w:t>
            </w:r>
            <w:r>
              <w:rPr>
                <w:sz w:val="22"/>
                <w:szCs w:val="22"/>
              </w:rPr>
              <w:t xml:space="preserve">    (управл. технол. процессами) (цех №81(12)</w:t>
            </w:r>
            <w:r w:rsidRPr="009C02B5">
              <w:rPr>
                <w:sz w:val="22"/>
                <w:szCs w:val="22"/>
              </w:rPr>
              <w:t>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0021562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19.06.1987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9 455,10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илливольтметр</w:t>
            </w:r>
            <w:r w:rsidRPr="008B66F1">
              <w:rPr>
                <w:sz w:val="22"/>
                <w:szCs w:val="22"/>
              </w:rPr>
              <w:t xml:space="preserve"> PH-21</w:t>
            </w:r>
            <w:r>
              <w:rPr>
                <w:sz w:val="22"/>
                <w:szCs w:val="22"/>
              </w:rPr>
              <w:t xml:space="preserve">                                (цех №81(12)</w:t>
            </w:r>
            <w:r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0077833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01.03.1978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824,50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грегат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электронасосный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центробежный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многоступенчатый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артезианск.</w:t>
            </w:r>
            <w:r w:rsidRPr="009C02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типа</w:t>
            </w:r>
            <w:r w:rsidRPr="008B66F1">
              <w:rPr>
                <w:sz w:val="22"/>
                <w:szCs w:val="22"/>
              </w:rPr>
              <w:t xml:space="preserve"> 12НА-9Х4</w:t>
            </w:r>
            <w:r>
              <w:rPr>
                <w:sz w:val="22"/>
                <w:szCs w:val="22"/>
              </w:rPr>
              <w:t xml:space="preserve">  (зд.529)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ЦС0102292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27.12.2011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193 220,34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22775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возврата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конденсата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производства   </w:t>
            </w:r>
            <w:r w:rsidRPr="002B2AEA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 xml:space="preserve"> (2 емкости по 13м3)                                                   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0012961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19.12.1971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15 700,99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конденсата</w:t>
            </w:r>
            <w:r w:rsidRPr="008B66F1">
              <w:rPr>
                <w:sz w:val="22"/>
                <w:szCs w:val="22"/>
              </w:rPr>
              <w:t xml:space="preserve"> У-4М</w:t>
            </w:r>
            <w:r>
              <w:rPr>
                <w:sz w:val="22"/>
                <w:szCs w:val="22"/>
              </w:rPr>
              <w:t>,                                     4м3 (зд.521)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0017682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2 624,24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конденсата</w:t>
            </w:r>
            <w:r w:rsidRPr="008B66F1">
              <w:rPr>
                <w:sz w:val="22"/>
                <w:szCs w:val="22"/>
              </w:rPr>
              <w:t xml:space="preserve"> У-4М</w:t>
            </w:r>
            <w:r>
              <w:rPr>
                <w:sz w:val="22"/>
                <w:szCs w:val="22"/>
              </w:rPr>
              <w:t>,                                     4м3 (зд.521)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0017683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2 624,24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металлический           (1м3 с насосом к 8/18) (зд.596)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0017704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19.02.1982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1 351,04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механический   (10м3 с 2 насосами к 20/30) (зд.596)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0017703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19.02.1982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3 352,59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ентилятор                                             (приточный, зд.9)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0014350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19.08.1963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515,21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ентилятор</w:t>
            </w:r>
            <w:r w:rsidRPr="008B66F1">
              <w:rPr>
                <w:sz w:val="22"/>
                <w:szCs w:val="22"/>
              </w:rPr>
              <w:t xml:space="preserve"> В-10</w:t>
            </w:r>
            <w:r>
              <w:rPr>
                <w:sz w:val="22"/>
                <w:szCs w:val="22"/>
              </w:rPr>
              <w:t xml:space="preserve">                             (№5, Р</w:t>
            </w:r>
            <w:r w:rsidRPr="0024640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30кВт/ч, 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0014351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19.12.1971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1 627,18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ентилятор</w:t>
            </w:r>
            <w:r w:rsidRPr="008B66F1">
              <w:rPr>
                <w:sz w:val="22"/>
                <w:szCs w:val="22"/>
              </w:rPr>
              <w:t xml:space="preserve"> ВД-15.5 </w:t>
            </w:r>
            <w:r>
              <w:rPr>
                <w:sz w:val="22"/>
                <w:szCs w:val="22"/>
              </w:rPr>
              <w:t>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электродвигателем (Р</w:t>
            </w:r>
            <w:r w:rsidRPr="00246408">
              <w:rPr>
                <w:sz w:val="22"/>
                <w:szCs w:val="22"/>
              </w:rPr>
              <w:t>=55</w:t>
            </w:r>
            <w:r>
              <w:rPr>
                <w:sz w:val="22"/>
                <w:szCs w:val="22"/>
              </w:rPr>
              <w:t>кВт,зд.9)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0012701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19.02.1967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5 378,22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ентилятор</w:t>
            </w:r>
            <w:r w:rsidRPr="008B66F1">
              <w:rPr>
                <w:sz w:val="22"/>
                <w:szCs w:val="22"/>
              </w:rPr>
              <w:t xml:space="preserve"> ВД-15.5 </w:t>
            </w:r>
            <w:r>
              <w:rPr>
                <w:sz w:val="22"/>
                <w:szCs w:val="22"/>
              </w:rPr>
              <w:t>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электродвигателем (№2,Р</w:t>
            </w:r>
            <w:r w:rsidRPr="00246408">
              <w:rPr>
                <w:sz w:val="22"/>
                <w:szCs w:val="22"/>
              </w:rPr>
              <w:t>=55</w:t>
            </w:r>
            <w:r>
              <w:rPr>
                <w:sz w:val="22"/>
                <w:szCs w:val="22"/>
              </w:rPr>
              <w:t xml:space="preserve">кВт)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 xml:space="preserve">0012702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19.02.1967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5 378,22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</w:t>
            </w:r>
            <w:r w:rsidRPr="0050449D">
              <w:rPr>
                <w:sz w:val="22"/>
                <w:szCs w:val="22"/>
              </w:rPr>
              <w:lastRenderedPageBreak/>
              <w:t>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ентилятор</w:t>
            </w:r>
            <w:r w:rsidRPr="008B66F1">
              <w:rPr>
                <w:sz w:val="22"/>
                <w:szCs w:val="22"/>
              </w:rPr>
              <w:t xml:space="preserve"> ВД-15.5 </w:t>
            </w:r>
            <w:r>
              <w:rPr>
                <w:sz w:val="22"/>
                <w:szCs w:val="22"/>
              </w:rPr>
              <w:t>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электродвигателем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(№3, Р</w:t>
            </w:r>
            <w:r w:rsidRPr="00CC1411">
              <w:rPr>
                <w:sz w:val="22"/>
                <w:szCs w:val="22"/>
              </w:rPr>
              <w:t>=55</w:t>
            </w:r>
            <w:r>
              <w:rPr>
                <w:sz w:val="22"/>
                <w:szCs w:val="22"/>
              </w:rPr>
              <w:t>кВт)                                                            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0012703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19.02.1967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5 378,22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ентилятор</w:t>
            </w:r>
            <w:r w:rsidRPr="008B66F1">
              <w:rPr>
                <w:sz w:val="22"/>
                <w:szCs w:val="22"/>
              </w:rPr>
              <w:t xml:space="preserve"> ВД-15.5 </w:t>
            </w:r>
            <w:r>
              <w:rPr>
                <w:sz w:val="22"/>
                <w:szCs w:val="22"/>
              </w:rPr>
              <w:t>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электродвигателем             (дымосос №4, Р=55кВт)                                            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0012705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19.10.1967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4 670,27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одоводяной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подогреватель (охладит конденсата) 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0012478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9 719,89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одоподогреватель  (2 паровод. подогр.</w:t>
            </w:r>
            <w:r>
              <w:rPr>
                <w:sz w:val="22"/>
                <w:szCs w:val="22"/>
                <w:lang w:val="en-US"/>
              </w:rPr>
              <w:t>Q</w:t>
            </w:r>
            <w:r w:rsidRPr="00CC1411">
              <w:rPr>
                <w:sz w:val="22"/>
                <w:szCs w:val="22"/>
              </w:rPr>
              <w:t>=50</w:t>
            </w:r>
            <w:r>
              <w:rPr>
                <w:sz w:val="22"/>
                <w:szCs w:val="22"/>
              </w:rPr>
              <w:t>м3/ч)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0012423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19.03.1970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2 475,98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еарационная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установка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паровой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котел               (зд.9)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0012436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19.07.1959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83 026,94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ымосос</w:t>
            </w:r>
            <w:r w:rsidRPr="008B66F1">
              <w:rPr>
                <w:sz w:val="22"/>
                <w:szCs w:val="22"/>
              </w:rPr>
              <w:t xml:space="preserve"> Д-13,5</w:t>
            </w:r>
            <w:r>
              <w:rPr>
                <w:sz w:val="22"/>
                <w:szCs w:val="22"/>
              </w:rPr>
              <w:t xml:space="preserve">                </w:t>
            </w:r>
            <w:r w:rsidRPr="003431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(дымосос №5, Р</w:t>
            </w:r>
            <w:r w:rsidRPr="0005077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55кВт)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0012711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19.12.1971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6 523,55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ымосос</w:t>
            </w:r>
            <w:r w:rsidRPr="008B66F1">
              <w:rPr>
                <w:sz w:val="22"/>
                <w:szCs w:val="22"/>
              </w:rPr>
              <w:t xml:space="preserve"> Д-18 </w:t>
            </w:r>
            <w:r>
              <w:rPr>
                <w:sz w:val="22"/>
                <w:szCs w:val="22"/>
              </w:rPr>
              <w:t>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электродвигателем (№1, Р</w:t>
            </w:r>
            <w:r w:rsidRPr="0005077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75кВт) </w:t>
            </w:r>
            <w:r w:rsidRPr="0034315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0012706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19.02.1967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11 767,09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ымосос</w:t>
            </w:r>
            <w:r w:rsidRPr="008B66F1">
              <w:rPr>
                <w:sz w:val="22"/>
                <w:szCs w:val="22"/>
              </w:rPr>
              <w:t xml:space="preserve"> Д-18 </w:t>
            </w:r>
            <w:r>
              <w:rPr>
                <w:sz w:val="22"/>
                <w:szCs w:val="22"/>
              </w:rPr>
              <w:t>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электродвигателем (№2, Р</w:t>
            </w:r>
            <w:r w:rsidRPr="0005077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75кВт)</w:t>
            </w:r>
            <w:r w:rsidRPr="003431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0012707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19.02.1967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11 767,09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ымосос</w:t>
            </w:r>
            <w:r w:rsidRPr="008B66F1">
              <w:rPr>
                <w:sz w:val="22"/>
                <w:szCs w:val="22"/>
              </w:rPr>
              <w:t xml:space="preserve"> Д-18 </w:t>
            </w:r>
            <w:r>
              <w:rPr>
                <w:sz w:val="22"/>
                <w:szCs w:val="22"/>
              </w:rPr>
              <w:t>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электродвигателем (№3, Р</w:t>
            </w:r>
            <w:r w:rsidRPr="0005077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75кВт)</w:t>
            </w:r>
            <w:r w:rsidRPr="000A20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0012708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19.02.1967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11 767,09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ымосос</w:t>
            </w:r>
            <w:r w:rsidRPr="008B66F1">
              <w:rPr>
                <w:sz w:val="22"/>
                <w:szCs w:val="22"/>
              </w:rPr>
              <w:t xml:space="preserve"> Д-18 </w:t>
            </w:r>
            <w:r>
              <w:rPr>
                <w:sz w:val="22"/>
                <w:szCs w:val="22"/>
              </w:rPr>
              <w:t>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электродвигателем (№4, Р</w:t>
            </w:r>
            <w:r w:rsidRPr="0005077A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75кВт) </w:t>
            </w:r>
            <w:r w:rsidRPr="0045122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0012709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19.10.1967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10 378,37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отел</w:t>
            </w:r>
            <w:r w:rsidRPr="008B66F1">
              <w:rPr>
                <w:sz w:val="22"/>
                <w:szCs w:val="22"/>
              </w:rPr>
              <w:t xml:space="preserve"> ДКВР20-13 </w:t>
            </w:r>
            <w:r>
              <w:rPr>
                <w:sz w:val="22"/>
                <w:szCs w:val="22"/>
              </w:rPr>
              <w:t>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экономайзером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системой 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автоматики                  (№7, дав.=13атм, </w:t>
            </w:r>
            <w:r>
              <w:rPr>
                <w:sz w:val="22"/>
                <w:szCs w:val="22"/>
                <w:lang w:val="en-US"/>
              </w:rPr>
              <w:t>G</w:t>
            </w:r>
            <w:r w:rsidRPr="0020360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20т/час)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ЦС0102285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30.10.2011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6 627 118,64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5605438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отел</w:t>
            </w:r>
            <w:r w:rsidRPr="008B66F1">
              <w:rPr>
                <w:sz w:val="22"/>
                <w:szCs w:val="22"/>
              </w:rPr>
              <w:t xml:space="preserve"> ДКВР-10-13ГМ</w:t>
            </w:r>
            <w:r>
              <w:rPr>
                <w:sz w:val="22"/>
                <w:szCs w:val="22"/>
              </w:rPr>
              <w:t xml:space="preserve">  </w:t>
            </w:r>
            <w:r w:rsidRPr="008B66F1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номер 6.</w:t>
            </w:r>
            <w:r>
              <w:rPr>
                <w:sz w:val="22"/>
                <w:szCs w:val="22"/>
              </w:rPr>
              <w:t xml:space="preserve">                            </w:t>
            </w:r>
            <w:r>
              <w:rPr>
                <w:sz w:val="22"/>
                <w:szCs w:val="22"/>
              </w:rPr>
              <w:lastRenderedPageBreak/>
              <w:t>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 xml:space="preserve">0012251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20.03.2004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2 340 787,33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1092367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</w:t>
            </w:r>
            <w:r w:rsidRPr="0050449D">
              <w:rPr>
                <w:sz w:val="22"/>
                <w:szCs w:val="22"/>
              </w:rPr>
              <w:lastRenderedPageBreak/>
              <w:t>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отел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отопительный</w:t>
            </w:r>
            <w:r w:rsidRPr="008B66F1">
              <w:rPr>
                <w:sz w:val="22"/>
                <w:szCs w:val="22"/>
              </w:rPr>
              <w:t xml:space="preserve"> ДКВР-20/13</w:t>
            </w:r>
            <w:r>
              <w:rPr>
                <w:sz w:val="22"/>
                <w:szCs w:val="22"/>
              </w:rPr>
              <w:t xml:space="preserve">                                  (№8, дав.=13атм,</w:t>
            </w:r>
            <w:r>
              <w:rPr>
                <w:sz w:val="22"/>
                <w:szCs w:val="22"/>
                <w:lang w:val="en-US"/>
              </w:rPr>
              <w:t>G</w:t>
            </w:r>
            <w:r w:rsidRPr="005C174F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</w:t>
            </w:r>
            <w:r w:rsidRPr="005C174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т/час с дымососом Р</w:t>
            </w:r>
            <w:r w:rsidRPr="00701465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40кВт)</w:t>
            </w:r>
            <w:r w:rsidRPr="005C17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0012202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19.10.1980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168 560,58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ран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однобалочный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ручной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кошкой</w:t>
            </w:r>
            <w:r w:rsidRPr="008B66F1">
              <w:rPr>
                <w:sz w:val="22"/>
                <w:szCs w:val="22"/>
              </w:rPr>
              <w:t xml:space="preserve"> 0,5 ТО</w:t>
            </w:r>
            <w:r>
              <w:rPr>
                <w:sz w:val="22"/>
                <w:szCs w:val="22"/>
              </w:rPr>
              <w:t xml:space="preserve">          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0006170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19.12.1963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3 435,40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ран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подвесной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ручной                                           (зд.521)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0006646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1 558,10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ран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ручной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мостовой                               (г/п-5т) (зд.529)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0006201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19.12.1965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3 103,63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ебедка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электрическая                              (г/п-</w:t>
            </w:r>
            <w:r w:rsidRPr="008B0922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т) (зд.540)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0006396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19.07.1975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1 259,75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онорельс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электроталью</w:t>
            </w:r>
            <w:r w:rsidRPr="008B66F1">
              <w:rPr>
                <w:sz w:val="22"/>
                <w:szCs w:val="22"/>
              </w:rPr>
              <w:t xml:space="preserve"> Q=3,2</w:t>
            </w:r>
            <w:r>
              <w:rPr>
                <w:sz w:val="22"/>
                <w:szCs w:val="22"/>
              </w:rPr>
              <w:t>т                           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0006967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19.11.1987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26 740,11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 5НК 5*1 </w:t>
            </w:r>
            <w:r>
              <w:rPr>
                <w:sz w:val="22"/>
                <w:szCs w:val="22"/>
              </w:rPr>
              <w:t>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электродвигателем     (мазутный насос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№2) (</w:t>
            </w:r>
            <w:r>
              <w:rPr>
                <w:sz w:val="22"/>
                <w:szCs w:val="22"/>
                <w:lang w:val="en-US"/>
              </w:rPr>
              <w:t>Q</w:t>
            </w:r>
            <w:r w:rsidRPr="006937A8">
              <w:rPr>
                <w:sz w:val="22"/>
                <w:szCs w:val="22"/>
              </w:rPr>
              <w:t>=40</w:t>
            </w:r>
            <w:r>
              <w:rPr>
                <w:sz w:val="22"/>
                <w:szCs w:val="22"/>
              </w:rPr>
              <w:t>м3/ч,</w:t>
            </w:r>
            <w:r w:rsidRPr="004512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давление=6атм, Р</w:t>
            </w:r>
            <w:r w:rsidRPr="006937A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40кВт)           (зд.521)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0013878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5 977,65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5НК 5*1</w:t>
            </w:r>
            <w:r>
              <w:rPr>
                <w:sz w:val="22"/>
                <w:szCs w:val="22"/>
              </w:rPr>
              <w:t xml:space="preserve">     (№3, дав.=10,8атм,</w:t>
            </w:r>
            <w:r>
              <w:rPr>
                <w:sz w:val="22"/>
                <w:szCs w:val="22"/>
                <w:lang w:val="en-US"/>
              </w:rPr>
              <w:t>Q</w:t>
            </w:r>
            <w:r w:rsidRPr="005C66C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70м3/ч) (зд.521)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0023990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20.09.2008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100 361,87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38471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5НК 5*1</w:t>
            </w:r>
            <w:r>
              <w:rPr>
                <w:sz w:val="22"/>
                <w:szCs w:val="22"/>
              </w:rPr>
              <w:t xml:space="preserve">     (№1, дав.=10,8атм,</w:t>
            </w:r>
            <w:r>
              <w:rPr>
                <w:sz w:val="22"/>
                <w:szCs w:val="22"/>
                <w:lang w:val="en-US"/>
              </w:rPr>
              <w:t>Q</w:t>
            </w:r>
            <w:r w:rsidRPr="005C66C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70м3/ч) (зд.521)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0023991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20.09.2008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100 361,87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38471,97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дозировочный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одноплунжерный</w:t>
            </w:r>
            <w:r w:rsidRPr="008B66F1">
              <w:rPr>
                <w:sz w:val="22"/>
                <w:szCs w:val="22"/>
              </w:rPr>
              <w:t xml:space="preserve">  НД-2.5-63/100</w:t>
            </w:r>
            <w:r>
              <w:rPr>
                <w:sz w:val="22"/>
                <w:szCs w:val="22"/>
              </w:rPr>
              <w:t xml:space="preserve"> (дав.=100атм, </w:t>
            </w:r>
            <w:r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</w:rPr>
              <w:t>=63лит/ч)                                         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0013954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1 998,58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дозировочный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одноплунжерный</w:t>
            </w:r>
            <w:r w:rsidRPr="008B66F1">
              <w:rPr>
                <w:sz w:val="22"/>
                <w:szCs w:val="22"/>
              </w:rPr>
              <w:t xml:space="preserve"> НД-2.5-63/100</w:t>
            </w:r>
            <w:r>
              <w:rPr>
                <w:sz w:val="22"/>
                <w:szCs w:val="22"/>
              </w:rPr>
              <w:t xml:space="preserve"> 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(дав.=100атм, </w:t>
            </w:r>
            <w:r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</w:rPr>
              <w:t>=63лит/ч)                                        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0013955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1 998,58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нефтяной</w:t>
            </w:r>
            <w:r w:rsidRPr="008B66F1">
              <w:rPr>
                <w:sz w:val="22"/>
                <w:szCs w:val="22"/>
              </w:rPr>
              <w:t xml:space="preserve"> 12НА-9Х4</w:t>
            </w:r>
            <w:r>
              <w:rPr>
                <w:sz w:val="22"/>
                <w:szCs w:val="22"/>
              </w:rPr>
              <w:t xml:space="preserve">                                           (давление=43атм, </w:t>
            </w:r>
            <w:r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</w:rPr>
              <w:t>=80 м3/ч, Р</w:t>
            </w:r>
            <w:r w:rsidRPr="00DC3C8F">
              <w:rPr>
                <w:sz w:val="22"/>
                <w:szCs w:val="22"/>
              </w:rPr>
              <w:t>=15</w:t>
            </w:r>
            <w:r>
              <w:rPr>
                <w:sz w:val="22"/>
                <w:szCs w:val="22"/>
              </w:rPr>
              <w:t>кВт)                (зд.529)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0014183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19.08.1987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13 255,56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нефтяной</w:t>
            </w:r>
            <w:r w:rsidRPr="008B66F1">
              <w:rPr>
                <w:sz w:val="22"/>
                <w:szCs w:val="22"/>
              </w:rPr>
              <w:t xml:space="preserve"> 12НА-9Х4</w:t>
            </w:r>
            <w:r>
              <w:rPr>
                <w:sz w:val="22"/>
                <w:szCs w:val="22"/>
              </w:rPr>
              <w:t xml:space="preserve">                        (давление=43атм, </w:t>
            </w:r>
            <w:r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</w:rPr>
              <w:t>=80м3/ч, Р</w:t>
            </w:r>
            <w:r w:rsidRPr="00DC3C8F">
              <w:rPr>
                <w:sz w:val="22"/>
                <w:szCs w:val="22"/>
              </w:rPr>
              <w:t>=15</w:t>
            </w:r>
            <w:r>
              <w:rPr>
                <w:sz w:val="22"/>
                <w:szCs w:val="22"/>
              </w:rPr>
              <w:t>кВт)                 (зд.529)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0014184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19.08.1987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13 255,56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Насос питательный ЦНСГ60-198</w:t>
            </w:r>
            <w:r>
              <w:rPr>
                <w:sz w:val="22"/>
                <w:szCs w:val="22"/>
              </w:rPr>
              <w:t xml:space="preserve">            (давление=198атм, </w:t>
            </w:r>
            <w:r>
              <w:rPr>
                <w:sz w:val="22"/>
                <w:szCs w:val="22"/>
                <w:lang w:val="en-US"/>
              </w:rPr>
              <w:t>Q</w:t>
            </w:r>
            <w:r w:rsidRPr="005C66C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60м3/ч, Р</w:t>
            </w:r>
            <w:r w:rsidRPr="009A487E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55кВт)                 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0023963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20.03.2007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72 033,90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3001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Насос питательный ЦНСГ60-198 </w:t>
            </w:r>
            <w:r>
              <w:rPr>
                <w:sz w:val="22"/>
                <w:szCs w:val="22"/>
              </w:rPr>
              <w:t xml:space="preserve"> зав</w:t>
            </w:r>
            <w:r w:rsidRPr="008B66F1">
              <w:rPr>
                <w:sz w:val="22"/>
                <w:szCs w:val="22"/>
              </w:rPr>
              <w:t>.103</w:t>
            </w:r>
            <w:r>
              <w:rPr>
                <w:sz w:val="22"/>
                <w:szCs w:val="22"/>
              </w:rPr>
              <w:t xml:space="preserve">              (давление=198атм, </w:t>
            </w:r>
            <w:r>
              <w:rPr>
                <w:sz w:val="22"/>
                <w:szCs w:val="22"/>
                <w:lang w:val="en-US"/>
              </w:rPr>
              <w:t>Q</w:t>
            </w:r>
            <w:r w:rsidRPr="005C66C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60м3/ч, Р</w:t>
            </w:r>
            <w:r w:rsidRPr="009A487E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55кВт)                 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0023964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20.03.2007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72 033,90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3001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ПНП 60/20</w:t>
            </w:r>
            <w:r>
              <w:rPr>
                <w:sz w:val="22"/>
                <w:szCs w:val="22"/>
              </w:rPr>
              <w:t xml:space="preserve">                                                      (Н=200м в с, </w:t>
            </w:r>
            <w:r>
              <w:rPr>
                <w:sz w:val="22"/>
                <w:szCs w:val="22"/>
                <w:lang w:val="en-US"/>
              </w:rPr>
              <w:t>Q</w:t>
            </w:r>
            <w:r w:rsidRPr="005C66C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60м3/ч, паровой насос №1)            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0013710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19.12.1971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7 808,49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поршневой</w:t>
            </w:r>
            <w:r w:rsidRPr="008B66F1">
              <w:rPr>
                <w:sz w:val="22"/>
                <w:szCs w:val="22"/>
              </w:rPr>
              <w:t xml:space="preserve"> ПДГ-60/25 А-4</w:t>
            </w:r>
            <w:r>
              <w:rPr>
                <w:sz w:val="22"/>
                <w:szCs w:val="22"/>
              </w:rPr>
              <w:t xml:space="preserve">                            (паровой насос №2, </w:t>
            </w:r>
            <w:r>
              <w:rPr>
                <w:sz w:val="22"/>
                <w:szCs w:val="22"/>
                <w:lang w:val="en-US"/>
              </w:rPr>
              <w:t>Q</w:t>
            </w:r>
            <w:r w:rsidRPr="00B31EBD">
              <w:rPr>
                <w:sz w:val="22"/>
                <w:szCs w:val="22"/>
              </w:rPr>
              <w:t>=60</w:t>
            </w:r>
            <w:r>
              <w:rPr>
                <w:sz w:val="22"/>
                <w:szCs w:val="22"/>
              </w:rPr>
              <w:t>м3/ч, давление=25атм)   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0013953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19.10.1983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12 593,04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центробежный</w:t>
            </w:r>
            <w:r w:rsidRPr="008B66F1">
              <w:rPr>
                <w:sz w:val="22"/>
                <w:szCs w:val="22"/>
              </w:rPr>
              <w:t xml:space="preserve"> ЦНСГ-60/198</w:t>
            </w:r>
            <w:r>
              <w:rPr>
                <w:sz w:val="22"/>
                <w:szCs w:val="22"/>
              </w:rPr>
              <w:t xml:space="preserve">     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FA6906">
              <w:rPr>
                <w:sz w:val="22"/>
                <w:szCs w:val="22"/>
              </w:rPr>
              <w:t>=60</w:t>
            </w:r>
            <w:r>
              <w:rPr>
                <w:sz w:val="22"/>
                <w:szCs w:val="22"/>
              </w:rPr>
              <w:t>т/ч, Н=198м в с, Р</w:t>
            </w:r>
            <w:r w:rsidRPr="00FA6906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55кВт)                               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0023916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19.12.1996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7 419,07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ЦНСГ-60-200</w:t>
            </w:r>
            <w:r>
              <w:rPr>
                <w:sz w:val="22"/>
                <w:szCs w:val="22"/>
              </w:rPr>
              <w:t xml:space="preserve">                                                    (Н=198 м в с, давление=60атм, Р</w:t>
            </w:r>
            <w:r w:rsidRPr="00AA3926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55 кВт)               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0023970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20.12.2007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134 684,75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18238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Паровой котел ДКВП-10-13ГМ </w:t>
            </w:r>
            <w:r>
              <w:rPr>
                <w:sz w:val="22"/>
                <w:szCs w:val="22"/>
              </w:rPr>
              <w:t>з</w:t>
            </w:r>
            <w:r w:rsidRPr="008B66F1">
              <w:rPr>
                <w:sz w:val="22"/>
                <w:szCs w:val="22"/>
              </w:rPr>
              <w:t>ав.81208</w:t>
            </w:r>
            <w:r>
              <w:rPr>
                <w:sz w:val="22"/>
                <w:szCs w:val="22"/>
              </w:rPr>
              <w:t xml:space="preserve"> </w:t>
            </w:r>
            <w:r w:rsidRPr="002C2B98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       (котел №2, давление=13атм, </w:t>
            </w:r>
            <w:r>
              <w:rPr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</w:rPr>
              <w:t>=10т/ч)</w:t>
            </w:r>
            <w:r w:rsidRPr="002C2B9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 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0012243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20.06.2000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225 338,83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  <w:r w:rsidRPr="008B66F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10</w:t>
            </w:r>
            <w:r w:rsidRPr="008B66F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,06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Паровой котел ДКВР -10-13ГМ ст</w:t>
            </w:r>
            <w:r>
              <w:rPr>
                <w:sz w:val="22"/>
                <w:szCs w:val="22"/>
              </w:rPr>
              <w:t>.</w:t>
            </w:r>
            <w:r w:rsidRPr="008B66F1">
              <w:rPr>
                <w:sz w:val="22"/>
                <w:szCs w:val="22"/>
              </w:rPr>
              <w:t xml:space="preserve">N5  </w:t>
            </w:r>
            <w:r>
              <w:rPr>
                <w:sz w:val="22"/>
                <w:szCs w:val="22"/>
              </w:rPr>
              <w:t>з</w:t>
            </w:r>
            <w:r w:rsidRPr="008B66F1">
              <w:rPr>
                <w:sz w:val="22"/>
                <w:szCs w:val="22"/>
              </w:rPr>
              <w:t>ав.201373</w:t>
            </w:r>
            <w:r>
              <w:rPr>
                <w:sz w:val="22"/>
                <w:szCs w:val="22"/>
              </w:rPr>
              <w:t xml:space="preserve">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(котел №5, давление=13атм, </w:t>
            </w:r>
            <w:r>
              <w:rPr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</w:rPr>
              <w:t>=10т/ч)                    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0012248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20.10.2001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1 989 983,33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03</w:t>
            </w:r>
            <w:r w:rsidRPr="008B66F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Паровой котел ДКВР-10-13ГМ  </w:t>
            </w:r>
            <w:r>
              <w:rPr>
                <w:sz w:val="22"/>
                <w:szCs w:val="22"/>
              </w:rPr>
              <w:t>з</w:t>
            </w:r>
            <w:r w:rsidRPr="008B66F1">
              <w:rPr>
                <w:sz w:val="22"/>
                <w:szCs w:val="22"/>
              </w:rPr>
              <w:t>ав.81213</w:t>
            </w:r>
            <w:r>
              <w:rPr>
                <w:sz w:val="22"/>
                <w:szCs w:val="22"/>
              </w:rPr>
              <w:t xml:space="preserve">                 (котел №3, давление=13атм, </w:t>
            </w:r>
            <w:r>
              <w:rPr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</w:rPr>
              <w:t>=10т/ч)                     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0012244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20.06.2000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225 338,83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05103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Паровой котел ДКВР-13ГМ ст</w:t>
            </w:r>
            <w:r>
              <w:rPr>
                <w:sz w:val="22"/>
                <w:szCs w:val="22"/>
              </w:rPr>
              <w:t>.</w:t>
            </w:r>
            <w:r w:rsidRPr="008B66F1">
              <w:rPr>
                <w:sz w:val="22"/>
                <w:szCs w:val="22"/>
              </w:rPr>
              <w:t>N 1</w:t>
            </w:r>
            <w:r>
              <w:rPr>
                <w:sz w:val="22"/>
                <w:szCs w:val="22"/>
              </w:rPr>
              <w:t xml:space="preserve">                             (котел №1, давление=13атм, </w:t>
            </w:r>
            <w:r>
              <w:rPr>
                <w:sz w:val="22"/>
                <w:szCs w:val="22"/>
                <w:lang w:val="en-US"/>
              </w:rPr>
              <w:lastRenderedPageBreak/>
              <w:t>G</w:t>
            </w:r>
            <w:r>
              <w:rPr>
                <w:sz w:val="22"/>
                <w:szCs w:val="22"/>
              </w:rPr>
              <w:t>=10т/ч)                     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 xml:space="preserve">0012242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19.10.1999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225 338,83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82917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50449D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Паровой коте</w:t>
            </w:r>
            <w:r>
              <w:rPr>
                <w:sz w:val="22"/>
                <w:szCs w:val="22"/>
              </w:rPr>
              <w:t>л</w:t>
            </w:r>
            <w:r w:rsidRPr="008B66F1">
              <w:rPr>
                <w:sz w:val="22"/>
                <w:szCs w:val="22"/>
              </w:rPr>
              <w:t xml:space="preserve"> ДКВР-10-13ГМ ст</w:t>
            </w:r>
            <w:r>
              <w:rPr>
                <w:sz w:val="22"/>
                <w:szCs w:val="22"/>
              </w:rPr>
              <w:t>.</w:t>
            </w:r>
            <w:r w:rsidRPr="008B66F1">
              <w:rPr>
                <w:sz w:val="22"/>
                <w:szCs w:val="22"/>
              </w:rPr>
              <w:t xml:space="preserve">N 4 </w:t>
            </w:r>
            <w:r>
              <w:rPr>
                <w:sz w:val="22"/>
                <w:szCs w:val="22"/>
              </w:rPr>
              <w:t>з</w:t>
            </w:r>
            <w:r w:rsidRPr="008B66F1">
              <w:rPr>
                <w:sz w:val="22"/>
                <w:szCs w:val="22"/>
              </w:rPr>
              <w:t>ав.201371</w:t>
            </w:r>
            <w:r>
              <w:rPr>
                <w:sz w:val="22"/>
                <w:szCs w:val="22"/>
              </w:rPr>
              <w:t xml:space="preserve">      (котел №4, давление=13атм, </w:t>
            </w:r>
            <w:r>
              <w:rPr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</w:rPr>
              <w:t xml:space="preserve">=10т/ч)           (зд.9)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0012247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20.10.2001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1 932 834,33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877573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одогреватель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мазута</w:t>
            </w:r>
            <w:r w:rsidRPr="008B66F1">
              <w:rPr>
                <w:sz w:val="22"/>
                <w:szCs w:val="22"/>
              </w:rPr>
              <w:t xml:space="preserve"> ПМ40-30</w:t>
            </w:r>
            <w:r>
              <w:rPr>
                <w:sz w:val="22"/>
                <w:szCs w:val="22"/>
              </w:rPr>
              <w:t xml:space="preserve">                           (корпус: дав.=13атм, 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>=250С;</w:t>
            </w:r>
            <w:r w:rsidRPr="00923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труба: дав=40атм, 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>=125С)   (зд.521)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0012462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25 658,51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одогреватель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мазута</w:t>
            </w:r>
            <w:r w:rsidRPr="008B66F1">
              <w:rPr>
                <w:sz w:val="22"/>
                <w:szCs w:val="22"/>
              </w:rPr>
              <w:t xml:space="preserve"> ПМ40-30</w:t>
            </w:r>
            <w:r>
              <w:rPr>
                <w:sz w:val="22"/>
                <w:szCs w:val="22"/>
              </w:rPr>
              <w:t xml:space="preserve">                           (корпус: дав.=13атм, 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>=250С;</w:t>
            </w:r>
            <w:r w:rsidRPr="00923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труба: дав=40атм, 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>=125С)   (зд.521)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0012463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25 658,51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одогреватель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мазута</w:t>
            </w:r>
            <w:r w:rsidRPr="008B66F1">
              <w:rPr>
                <w:sz w:val="22"/>
                <w:szCs w:val="22"/>
              </w:rPr>
              <w:t xml:space="preserve"> ПМ40-30</w:t>
            </w:r>
            <w:r>
              <w:rPr>
                <w:sz w:val="22"/>
                <w:szCs w:val="22"/>
              </w:rPr>
              <w:t xml:space="preserve">                            (корпус: дав=13атм, 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>=250С;</w:t>
            </w:r>
            <w:r w:rsidRPr="00923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труба: дав=40атм, 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=125С)    (зд.521)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0012464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25 658,51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едукционная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установка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B024FC">
              <w:rPr>
                <w:sz w:val="22"/>
                <w:szCs w:val="22"/>
              </w:rPr>
              <w:t>=5</w:t>
            </w:r>
            <w:r>
              <w:rPr>
                <w:sz w:val="22"/>
                <w:szCs w:val="22"/>
              </w:rPr>
              <w:t>т/ч,</w:t>
            </w:r>
            <w:r w:rsidRPr="00B024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дав</w:t>
            </w:r>
            <w:r w:rsidRPr="00B024FC">
              <w:rPr>
                <w:sz w:val="22"/>
                <w:szCs w:val="22"/>
              </w:rPr>
              <w:t>=13/6</w:t>
            </w:r>
            <w:r>
              <w:rPr>
                <w:sz w:val="22"/>
                <w:szCs w:val="22"/>
              </w:rPr>
              <w:t>)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0012948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19.10.1971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3 775,75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ильтр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грубой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очистки</w:t>
            </w:r>
            <w:r w:rsidRPr="008B66F1">
              <w:rPr>
                <w:sz w:val="22"/>
                <w:szCs w:val="22"/>
              </w:rPr>
              <w:t xml:space="preserve"> ФМГ10-60-40</w:t>
            </w:r>
            <w:r>
              <w:rPr>
                <w:sz w:val="22"/>
                <w:szCs w:val="22"/>
              </w:rPr>
              <w:t xml:space="preserve">                  (зд.529)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0012467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1 189,19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ильтр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грубой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очистки</w:t>
            </w:r>
            <w:r w:rsidRPr="008B66F1">
              <w:rPr>
                <w:sz w:val="22"/>
                <w:szCs w:val="22"/>
              </w:rPr>
              <w:t xml:space="preserve"> ФМГ10-60-40</w:t>
            </w:r>
            <w:r>
              <w:rPr>
                <w:sz w:val="22"/>
                <w:szCs w:val="22"/>
              </w:rPr>
              <w:t xml:space="preserve">                  (зд.529)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0012468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1 189,19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ильтр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механический                                             (зд.596)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0013012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19.02.1982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3 467,34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ильтр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механический                                             (зд.596)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0013013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19.02.1982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3 467,34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ильтр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механический                                             (зд.596)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0013014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19.02.1982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3 467,34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ильтр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механический                                             (зд.596)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0013015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19.02.1982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3 467,34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ильтр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механический                                             (зд.596)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0013016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19.02.1982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3 775,20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ильтр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тонкой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очистки</w:t>
            </w:r>
            <w:r w:rsidRPr="008B66F1">
              <w:rPr>
                <w:sz w:val="22"/>
                <w:szCs w:val="22"/>
              </w:rPr>
              <w:t xml:space="preserve"> ФМТ40-30-40</w:t>
            </w:r>
            <w:r>
              <w:rPr>
                <w:sz w:val="22"/>
                <w:szCs w:val="22"/>
              </w:rPr>
              <w:t xml:space="preserve">                  (зд.521)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0012473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1 375,14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ильтр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тонкой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очистки</w:t>
            </w:r>
            <w:r w:rsidRPr="008B66F1">
              <w:rPr>
                <w:sz w:val="22"/>
                <w:szCs w:val="22"/>
              </w:rPr>
              <w:t xml:space="preserve"> ФМТ40-30-40</w:t>
            </w:r>
            <w:r>
              <w:rPr>
                <w:sz w:val="22"/>
                <w:szCs w:val="22"/>
              </w:rPr>
              <w:t xml:space="preserve">                  (зд.521)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0012470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1 375,14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ильтр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тонкой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очистки</w:t>
            </w:r>
            <w:r w:rsidRPr="008B66F1">
              <w:rPr>
                <w:sz w:val="22"/>
                <w:szCs w:val="22"/>
              </w:rPr>
              <w:t xml:space="preserve"> ФМТ40-30-40</w:t>
            </w:r>
            <w:r>
              <w:rPr>
                <w:sz w:val="22"/>
                <w:szCs w:val="22"/>
              </w:rPr>
              <w:t xml:space="preserve">                  (зд.521)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0012471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1 375,14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ильтр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тонкой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очистки</w:t>
            </w:r>
            <w:r w:rsidRPr="008B66F1">
              <w:rPr>
                <w:sz w:val="22"/>
                <w:szCs w:val="22"/>
              </w:rPr>
              <w:t xml:space="preserve"> ФМТ40-30-40</w:t>
            </w:r>
            <w:r>
              <w:rPr>
                <w:sz w:val="22"/>
                <w:szCs w:val="22"/>
              </w:rPr>
              <w:t xml:space="preserve">                  (зд.521)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0012472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1 375,14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лотатор              (объем 10м3 с насосом к 8/18) (зд.596)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0013011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19.02.1982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25 954,16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ентробежный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насос</w:t>
            </w:r>
            <w:r w:rsidRPr="008B66F1">
              <w:rPr>
                <w:sz w:val="22"/>
                <w:szCs w:val="22"/>
              </w:rPr>
              <w:t xml:space="preserve"> К45/30</w:t>
            </w:r>
            <w:r>
              <w:rPr>
                <w:sz w:val="22"/>
                <w:szCs w:val="22"/>
              </w:rPr>
              <w:t xml:space="preserve">                         (конденсатный насос №2, </w:t>
            </w:r>
            <w:r>
              <w:rPr>
                <w:sz w:val="22"/>
                <w:szCs w:val="22"/>
                <w:lang w:val="en-US"/>
              </w:rPr>
              <w:t>Q</w:t>
            </w:r>
            <w:r w:rsidRPr="00B831AF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45м3/ч, Н=30м в с)    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ЦС0102293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27.12.2011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41 158,20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26152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ентробежный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насос</w:t>
            </w:r>
            <w:r w:rsidRPr="008B66F1">
              <w:rPr>
                <w:sz w:val="22"/>
                <w:szCs w:val="22"/>
              </w:rPr>
              <w:t xml:space="preserve"> К45/30</w:t>
            </w:r>
            <w:r>
              <w:rPr>
                <w:sz w:val="22"/>
                <w:szCs w:val="22"/>
              </w:rPr>
              <w:t xml:space="preserve">                        (конденсатный насос №3, </w:t>
            </w:r>
            <w:r>
              <w:rPr>
                <w:sz w:val="22"/>
                <w:szCs w:val="22"/>
                <w:lang w:val="en-US"/>
              </w:rPr>
              <w:t>Q</w:t>
            </w:r>
            <w:r w:rsidRPr="00B831AF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45м3/ч, Н=30м в с)    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ЦС0102294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27.12.2011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41 158,20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26152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ентробежный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насос</w:t>
            </w:r>
            <w:r w:rsidRPr="008B66F1">
              <w:rPr>
                <w:sz w:val="22"/>
                <w:szCs w:val="22"/>
              </w:rPr>
              <w:t xml:space="preserve"> К45/30</w:t>
            </w:r>
            <w:r>
              <w:rPr>
                <w:sz w:val="22"/>
                <w:szCs w:val="22"/>
              </w:rPr>
              <w:t xml:space="preserve">                         (конденсатный насос №1, </w:t>
            </w:r>
            <w:r>
              <w:rPr>
                <w:sz w:val="22"/>
                <w:szCs w:val="22"/>
                <w:lang w:val="en-US"/>
              </w:rPr>
              <w:t>Q</w:t>
            </w:r>
            <w:r w:rsidRPr="00B831AF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45м3/ч, Н=30м в с)     (зд.9)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ЦС0102295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27.12.2011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41 158,20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26152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 xml:space="preserve">лектротельфер                               (ТЭ-511, г/п-1т)  (зд.9)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0006037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19.05.1970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2 266,82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втоматический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выключатель         (цех №81(12) 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0010190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20.02.2005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55 084,75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втоматический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выключатель</w:t>
            </w:r>
            <w:r w:rsidRPr="008B66F1">
              <w:rPr>
                <w:sz w:val="22"/>
                <w:szCs w:val="22"/>
              </w:rPr>
              <w:t xml:space="preserve"> АВМ20СВ 2000А выкатной эл/привод</w:t>
            </w:r>
            <w:r>
              <w:rPr>
                <w:sz w:val="22"/>
                <w:szCs w:val="22"/>
              </w:rPr>
              <w:t xml:space="preserve">               (цех №81(12) зд.585, ТП-8)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ЦС0102261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31.12.2010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83 601,69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36824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ппарат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телефонный</w:t>
            </w:r>
            <w:r w:rsidRPr="008B66F1">
              <w:rPr>
                <w:sz w:val="22"/>
                <w:szCs w:val="22"/>
              </w:rPr>
              <w:t xml:space="preserve"> ТА-620</w:t>
            </w:r>
            <w:r>
              <w:rPr>
                <w:sz w:val="22"/>
                <w:szCs w:val="22"/>
              </w:rPr>
              <w:t xml:space="preserve">            (цех №81(12) зд.23)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0020348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19.11.1986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857,23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ппарат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телефонный</w:t>
            </w:r>
            <w:r w:rsidRPr="008B66F1">
              <w:rPr>
                <w:sz w:val="22"/>
                <w:szCs w:val="22"/>
              </w:rPr>
              <w:t xml:space="preserve"> ТА-620</w:t>
            </w:r>
            <w:r>
              <w:rPr>
                <w:sz w:val="22"/>
                <w:szCs w:val="22"/>
              </w:rPr>
              <w:t xml:space="preserve">            (цех №81(12) зд.23)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0020349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19.11.1986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857,23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50449D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лок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            (цех №81(12) хоз. склад резерв)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0007694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19.05.1972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627,64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лок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управления             (цех №81(12) хоз. склад резерв)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0007695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19.05.1972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627,64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лок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            (цех №81(12) хоз. склад резерв)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0007696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19.05.1972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1 089,53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лок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управления             (цех №81(12) хоз. склад резерв)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0007697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19.05.1972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1 089,53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лок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            (цех №81(12) хоз. склад резерв)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0007698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19.05.1972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551,83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лок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            (цех №81(12) хоз. склад резерв)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0007699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19.05.1972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551,83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ыпрямитель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сварочного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типа         (цех №81(12) ТП 42)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0007289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19.10.1982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2 674,28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енератор</w:t>
            </w:r>
            <w:r w:rsidRPr="008B66F1">
              <w:rPr>
                <w:sz w:val="22"/>
                <w:szCs w:val="22"/>
              </w:rPr>
              <w:t xml:space="preserve"> Г3-39</w:t>
            </w:r>
            <w:r>
              <w:rPr>
                <w:sz w:val="22"/>
                <w:szCs w:val="22"/>
              </w:rPr>
              <w:t xml:space="preserve">                                 (цех №81(12) 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0076128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19.01.1969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893,31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апально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защитное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устройство        (цех №81(12) 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0012215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19.03.1979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1 134,62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апально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защитное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устройство        (цех №81(12) 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0012216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19.03.1979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1 134,62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апально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защитное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устройство        (цех №81(12) 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0012217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19.03.1979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1 134,62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сполн</w:t>
            </w:r>
            <w:r w:rsidRPr="008B66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механизм</w:t>
            </w:r>
            <w:r w:rsidRPr="008B66F1">
              <w:rPr>
                <w:sz w:val="22"/>
                <w:szCs w:val="22"/>
              </w:rPr>
              <w:t xml:space="preserve"> МЭО-40/63-063</w:t>
            </w:r>
            <w:r>
              <w:rPr>
                <w:sz w:val="22"/>
                <w:szCs w:val="22"/>
              </w:rPr>
              <w:t xml:space="preserve">  (цех №81(12) 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0001212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19.05.1987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4 099,79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сполн</w:t>
            </w:r>
            <w:r w:rsidRPr="008B66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механизм</w:t>
            </w:r>
            <w:r w:rsidRPr="008B66F1">
              <w:rPr>
                <w:sz w:val="22"/>
                <w:szCs w:val="22"/>
              </w:rPr>
              <w:t xml:space="preserve"> МЭО-40/63-063</w:t>
            </w:r>
            <w:r>
              <w:rPr>
                <w:sz w:val="22"/>
                <w:szCs w:val="22"/>
              </w:rPr>
              <w:t xml:space="preserve">  (цех №81(12) 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0001213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19.05.1987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4 099,79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50449D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ран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штабелер             (цех №81(12) центральный склад)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0060049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19.02.1992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1 546,17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ила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сабля                                            (цех №81(12) зд.23)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0124936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20.12.2006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26 696,50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Полуавтомат дуговой сварки ПДГ-160М </w:t>
            </w:r>
            <w:r>
              <w:rPr>
                <w:sz w:val="22"/>
                <w:szCs w:val="22"/>
              </w:rPr>
              <w:t>з</w:t>
            </w:r>
            <w:r w:rsidRPr="008B66F1">
              <w:rPr>
                <w:sz w:val="22"/>
                <w:szCs w:val="22"/>
              </w:rPr>
              <w:t>ав.5162</w:t>
            </w:r>
            <w:r>
              <w:rPr>
                <w:sz w:val="22"/>
                <w:szCs w:val="22"/>
              </w:rPr>
              <w:t xml:space="preserve"> 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(цех №81(12) центральный склад)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0190044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20.12.2006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12 322,00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реобразователь</w:t>
            </w:r>
            <w:r w:rsidRPr="008B66F1">
              <w:rPr>
                <w:sz w:val="22"/>
                <w:szCs w:val="22"/>
              </w:rPr>
              <w:t xml:space="preserve"> АПО-1-50-2152</w:t>
            </w:r>
            <w:r>
              <w:rPr>
                <w:sz w:val="22"/>
                <w:szCs w:val="22"/>
              </w:rPr>
              <w:t xml:space="preserve">     (цех №81(12) зд.521)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0022603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19.04.1987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30 753,88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реобразователь</w:t>
            </w:r>
            <w:r w:rsidRPr="008B66F1">
              <w:rPr>
                <w:sz w:val="22"/>
                <w:szCs w:val="22"/>
              </w:rPr>
              <w:t xml:space="preserve"> АПО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1-50-2152</w:t>
            </w:r>
            <w:r>
              <w:rPr>
                <w:sz w:val="22"/>
                <w:szCs w:val="22"/>
              </w:rPr>
              <w:t xml:space="preserve">     (цех №81(12) зд.521)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0011179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19.06.1986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30 753,88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Преобразователь частоты ВЕСПЕР EI-P 7012</w:t>
            </w:r>
            <w:r>
              <w:rPr>
                <w:sz w:val="22"/>
                <w:szCs w:val="22"/>
              </w:rPr>
              <w:t xml:space="preserve">  (ц.81зд.9)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ЦС0102297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30.12.2011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129 313,94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Pr="008B66F1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89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Преобразователь частоты ВЕСПЕР EI-P 7012</w:t>
            </w:r>
            <w:r>
              <w:rPr>
                <w:sz w:val="22"/>
                <w:szCs w:val="22"/>
              </w:rPr>
              <w:t xml:space="preserve">  (ц.81зд.9)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ЦС0102298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30.12.2011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129 313,94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53880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89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рибор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гашения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пламени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топке    (цех №81(12) 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0019383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19.11.1971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1 910,94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ункт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распределительный    (ц.81(12) хол. склад резерв)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0007639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19.11.1975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5 061,03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ункт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распределительный</w:t>
            </w:r>
            <w:r w:rsidRPr="008B66F1">
              <w:rPr>
                <w:sz w:val="22"/>
                <w:szCs w:val="22"/>
              </w:rPr>
              <w:t xml:space="preserve"> ПР-9252-337</w:t>
            </w:r>
            <w:r>
              <w:rPr>
                <w:sz w:val="22"/>
                <w:szCs w:val="22"/>
              </w:rPr>
              <w:t xml:space="preserve">   (ц.81столярка)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0007926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19.03.1983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4 394,30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варочный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выпрямитель                      (цех №81(12) 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0007350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19.11.1984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6 588,41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иловой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щит                           (цех №81(12) холод. склад)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0007693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19.12.1971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56 057,32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танок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настольно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сверлильный       (цех №81(12) 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0033957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19.08.1981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916,11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радиомонтажника                     (цех №81(12) 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0120005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2 237,99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радиомонтажника                     (цех №81(12) 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0120006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2 237,99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радиомонтажника                     (цех №81(12) зд.585)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0120007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2 237,99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радиомонтажника                         (цех №81(12) зд.9)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0120008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2 237,99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рансляционный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узел</w:t>
            </w:r>
            <w:r w:rsidRPr="008B66F1">
              <w:rPr>
                <w:sz w:val="22"/>
                <w:szCs w:val="22"/>
              </w:rPr>
              <w:t xml:space="preserve"> ТУ-100</w:t>
            </w:r>
            <w:r>
              <w:rPr>
                <w:sz w:val="22"/>
                <w:szCs w:val="22"/>
              </w:rPr>
              <w:t xml:space="preserve">            (цех №81(12) зд.23)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0019980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2 640,92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рансформатор                        (цех №81(12) склад резерв)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0011386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19.01.1982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7 595,08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рансформатор                        (цех №81(12) склад резерв)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0011389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19.01.1982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7 595,08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силитель                                       (цех №81(12) кладовая)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0011664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19.11.1978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988,42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                                                   (цех №81(12) 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0007690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19.10.1966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2 111,45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                                                   (цех №81(12) 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0007691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19.10.1966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2 111,45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                                                   (цех №81(12) 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0007692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19.10.1966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2 111,45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сетевым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насосом (цех №81(12) 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0007640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19.09.1970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3 172,81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л</w:t>
            </w:r>
            <w:r w:rsidRPr="008B66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генератор</w:t>
            </w:r>
            <w:r w:rsidRPr="008B66F1">
              <w:rPr>
                <w:sz w:val="22"/>
                <w:szCs w:val="22"/>
              </w:rPr>
              <w:t xml:space="preserve"> DY5000L</w:t>
            </w:r>
            <w:r>
              <w:rPr>
                <w:sz w:val="22"/>
                <w:szCs w:val="22"/>
              </w:rPr>
              <w:t xml:space="preserve">          (цех №81(12) кладовая №3)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0001228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20.01.2008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21 000,00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лектродвигатель</w:t>
            </w:r>
            <w:r w:rsidRPr="008B66F1">
              <w:rPr>
                <w:sz w:val="22"/>
                <w:szCs w:val="22"/>
              </w:rPr>
              <w:t xml:space="preserve"> 75</w:t>
            </w:r>
            <w:r>
              <w:rPr>
                <w:sz w:val="22"/>
                <w:szCs w:val="22"/>
              </w:rPr>
              <w:t>кВт</w:t>
            </w:r>
            <w:r w:rsidRPr="008B66F1">
              <w:rPr>
                <w:sz w:val="22"/>
                <w:szCs w:val="22"/>
              </w:rPr>
              <w:t xml:space="preserve"> 1480ОБ/М</w:t>
            </w:r>
            <w:r>
              <w:rPr>
                <w:sz w:val="22"/>
                <w:szCs w:val="22"/>
              </w:rPr>
              <w:t xml:space="preserve"> (цех №81(12) зд.540)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0001063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19.06.1978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1 223,78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лектроталь                 (цех №81(12) центральный склад)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0006452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19.07.1977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1 801,56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втомат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газированной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воды </w:t>
            </w:r>
            <w:r w:rsidRPr="008B66F1">
              <w:rPr>
                <w:sz w:val="22"/>
                <w:szCs w:val="22"/>
              </w:rPr>
              <w:t>"ДЕЛЬТА"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М-70</w:t>
            </w:r>
            <w:r>
              <w:rPr>
                <w:sz w:val="22"/>
                <w:szCs w:val="22"/>
              </w:rPr>
              <w:t xml:space="preserve">  (ц.81(12))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ЦС0102311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30.08.2012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56 779,66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38529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грегат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пылеулавливающий</w:t>
            </w:r>
            <w:r w:rsidRPr="008B66F1">
              <w:rPr>
                <w:sz w:val="22"/>
                <w:szCs w:val="22"/>
              </w:rPr>
              <w:t xml:space="preserve"> ЗИЛ-900М</w:t>
            </w:r>
            <w:r>
              <w:rPr>
                <w:sz w:val="22"/>
                <w:szCs w:val="22"/>
              </w:rPr>
              <w:t xml:space="preserve">   (ц.81(12)зд.23)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0014685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19.03.1985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582,12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Агрегат сварочный АДД4001-У1</w:t>
            </w:r>
            <w:r>
              <w:rPr>
                <w:sz w:val="22"/>
                <w:szCs w:val="22"/>
              </w:rPr>
              <w:t xml:space="preserve"> з</w:t>
            </w:r>
            <w:r w:rsidRPr="008B66F1">
              <w:rPr>
                <w:sz w:val="22"/>
                <w:szCs w:val="22"/>
              </w:rPr>
              <w:t>ав.355</w:t>
            </w:r>
            <w:r>
              <w:rPr>
                <w:sz w:val="22"/>
                <w:szCs w:val="22"/>
              </w:rPr>
              <w:t xml:space="preserve">   (цех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0007431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20.03.2001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79 166,11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Агрегат сварочный АДД4001-У1 </w:t>
            </w:r>
            <w:r>
              <w:rPr>
                <w:sz w:val="22"/>
                <w:szCs w:val="22"/>
              </w:rPr>
              <w:t>з</w:t>
            </w:r>
            <w:r w:rsidRPr="008B66F1">
              <w:rPr>
                <w:sz w:val="22"/>
                <w:szCs w:val="22"/>
              </w:rPr>
              <w:t>ав.356</w:t>
            </w:r>
            <w:r>
              <w:rPr>
                <w:sz w:val="22"/>
                <w:szCs w:val="22"/>
              </w:rPr>
              <w:t xml:space="preserve">   (цех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0007432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20.03.2001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79 166,11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Агрегат сварочный АДД</w:t>
            </w:r>
            <w:r>
              <w:rPr>
                <w:sz w:val="22"/>
                <w:szCs w:val="22"/>
              </w:rPr>
              <w:t>4001-У1 з</w:t>
            </w:r>
            <w:r w:rsidRPr="008B66F1">
              <w:rPr>
                <w:sz w:val="22"/>
                <w:szCs w:val="22"/>
              </w:rPr>
              <w:t>ав.357</w:t>
            </w:r>
            <w:r>
              <w:rPr>
                <w:sz w:val="22"/>
                <w:szCs w:val="22"/>
              </w:rPr>
              <w:t xml:space="preserve">   (цех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0007433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20.03.2001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79 166,11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Круглопильный станок Ц6-2Т зав.15521</w:t>
            </w:r>
            <w:r>
              <w:rPr>
                <w:sz w:val="22"/>
                <w:szCs w:val="22"/>
              </w:rPr>
              <w:t xml:space="preserve">   (цех 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0056409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20.02.2000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24 500,00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естница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подставка                                      (цех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0121444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19.12.1990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2 956,19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истовые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ножницы    (модель 3121) (цех №81(12) зд.23)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0005485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19.04.1977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17 165,87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ашина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гибочная    (тип СТД-459) (цех №81(12) зд.585)    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0055924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19.08.1979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2 471,04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ашина трубогибочная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(ГСТМ-21м) (цех №81(12)зд.23)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0005791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19.04.1984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6 671,81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пожарная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помпа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(МП-1600, </w:t>
            </w:r>
            <w:r>
              <w:rPr>
                <w:sz w:val="22"/>
                <w:szCs w:val="22"/>
                <w:lang w:val="en-US"/>
              </w:rPr>
              <w:t>Q</w:t>
            </w:r>
            <w:r w:rsidRPr="00DA1095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1600л/мин, Н=100м в с)     (цех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0013676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19.04.1978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9 590,52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Передвижная компрессорная станция ПКСД-5.25Д</w:t>
            </w:r>
            <w:r>
              <w:rPr>
                <w:sz w:val="22"/>
                <w:szCs w:val="22"/>
              </w:rPr>
              <w:t xml:space="preserve"> з</w:t>
            </w:r>
            <w:r w:rsidRPr="008B66F1">
              <w:rPr>
                <w:sz w:val="22"/>
                <w:szCs w:val="22"/>
              </w:rPr>
              <w:t>ав.18044</w:t>
            </w:r>
            <w:r>
              <w:rPr>
                <w:sz w:val="22"/>
                <w:szCs w:val="22"/>
              </w:rPr>
              <w:t xml:space="preserve">                (давл.-7атм., м-1690кг) (цех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0021942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20.03.2001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90 000,00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реобразователь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сварочный     (ВСС-3000-3) (ц.81зд.23)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0007236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19.08.1980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1 976,83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ресс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ножницы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комбинированные  (С-229А) (ц.81зд.23)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0005496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19.07.1981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2 891,12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рицеп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автомобильный                (г/п-800кг, 1ось) (ц.81)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0103579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19.11.1974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1 057,63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рицеп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автомобильный                (г/п-800кг, 1ось) (ц.81)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0103580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19.11.1974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1 057,63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езчик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швов, масса 64кг, двигатель </w:t>
            </w:r>
            <w:r>
              <w:rPr>
                <w:sz w:val="22"/>
                <w:szCs w:val="22"/>
                <w:lang w:val="en-US"/>
              </w:rPr>
              <w:t>Honda</w:t>
            </w:r>
            <w:r w:rsidRPr="00927E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Gx</w:t>
            </w:r>
            <w:r w:rsidRPr="00927E78">
              <w:rPr>
                <w:sz w:val="22"/>
                <w:szCs w:val="22"/>
              </w:rPr>
              <w:t>160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(цех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0028398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20.09.2009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39 528,00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Рейсмусовый станок СВЗ-6 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зав.3970</w:t>
            </w:r>
            <w:r>
              <w:rPr>
                <w:sz w:val="22"/>
                <w:szCs w:val="22"/>
              </w:rPr>
              <w:t xml:space="preserve">          (цех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0056408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20.02.2000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24 300,00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варочный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агрегат  (Р=50 л.с., м=800кг)     (цех №81(12)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0007377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19.04.1987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14 880,15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танок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ножевочный (модель 8Б72)   (цех №81(12) зд.23)         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0005489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19.11.1978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4 200,77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танок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радиально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сверлильный (21592)  (ц.81(12) зд.23)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0003836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19.07.1959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2 078,15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танок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токарно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винторезный (ИЖ-250ИТП) (ц.81 зд.23)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0033056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19.05.1983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13 741,65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танок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универсально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фрезерный             </w:t>
            </w:r>
            <w:r>
              <w:rPr>
                <w:sz w:val="22"/>
                <w:szCs w:val="22"/>
              </w:rPr>
              <w:lastRenderedPageBreak/>
              <w:t>(</w:t>
            </w:r>
            <w:r>
              <w:rPr>
                <w:sz w:val="22"/>
                <w:szCs w:val="22"/>
                <w:lang w:val="en-US"/>
              </w:rPr>
              <w:t>FUW</w:t>
            </w:r>
            <w:r w:rsidRPr="007D6B8C">
              <w:rPr>
                <w:sz w:val="22"/>
                <w:szCs w:val="22"/>
              </w:rPr>
              <w:t xml:space="preserve"> 266</w:t>
            </w:r>
            <w:r>
              <w:rPr>
                <w:sz w:val="22"/>
                <w:szCs w:val="22"/>
                <w:lang w:val="en-US"/>
              </w:rPr>
              <w:t>x</w:t>
            </w:r>
            <w:r w:rsidRPr="007D6B8C">
              <w:rPr>
                <w:sz w:val="22"/>
                <w:szCs w:val="22"/>
              </w:rPr>
              <w:t>720</w:t>
            </w:r>
            <w:r>
              <w:rPr>
                <w:sz w:val="22"/>
                <w:szCs w:val="22"/>
              </w:rPr>
              <w:t>,   вес 0,860 т, пр-во Германия)              (цех №81(12) зд.23)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 xml:space="preserve">0004540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19.12.1969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13 188,73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</w:t>
            </w:r>
            <w:r w:rsidRPr="0050449D">
              <w:rPr>
                <w:sz w:val="22"/>
                <w:szCs w:val="22"/>
              </w:rPr>
              <w:lastRenderedPageBreak/>
              <w:t>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танок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фуговально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пильный  (ФПШ-5М) (цех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0055335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19.11.1978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окарно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винторезный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станок (1к 62) (цех №81(12)зд.23)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0003411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19.03.1959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6 677,42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рактор</w:t>
            </w:r>
            <w:r w:rsidRPr="008B66F1">
              <w:rPr>
                <w:sz w:val="22"/>
                <w:szCs w:val="22"/>
              </w:rPr>
              <w:t xml:space="preserve"> Т-16</w:t>
            </w:r>
            <w:r>
              <w:rPr>
                <w:sz w:val="22"/>
                <w:szCs w:val="22"/>
              </w:rPr>
              <w:t xml:space="preserve">                   (мощн. двигателя =16л.с.) (ц.81)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56-15ЧЖ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28 741,32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Трубогиб электрический гидравлический</w:t>
            </w:r>
            <w:r>
              <w:rPr>
                <w:sz w:val="22"/>
                <w:szCs w:val="22"/>
              </w:rPr>
              <w:t xml:space="preserve">  (диаметр гиба 40мм, максим усилие 44 мПа)            (цех №81(12) зд.23)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382755000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29.09.2010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99 830,51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40407</w:t>
            </w:r>
            <w:r w:rsidRPr="008B66F1">
              <w:rPr>
                <w:sz w:val="22"/>
                <w:szCs w:val="22"/>
              </w:rPr>
              <w:t>,5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ниверсальная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сварочная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установка</w:t>
            </w:r>
            <w:r w:rsidRPr="008B66F1">
              <w:rPr>
                <w:sz w:val="22"/>
                <w:szCs w:val="22"/>
              </w:rPr>
              <w:t xml:space="preserve"> УДГУ-3</w:t>
            </w:r>
            <w:r>
              <w:rPr>
                <w:sz w:val="22"/>
                <w:szCs w:val="22"/>
              </w:rPr>
              <w:t xml:space="preserve">            (УДГУ-301)                                          (цех №81(12) зд.23)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0007420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19.04.1990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16 133,65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ниверсально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фрезерный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станок           (мод.646) (зд.23)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0004442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19.09.1967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8 143,20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Фрезерный станок СФШ-1</w:t>
            </w:r>
            <w:r>
              <w:rPr>
                <w:sz w:val="22"/>
                <w:szCs w:val="22"/>
              </w:rPr>
              <w:t xml:space="preserve">                           (цех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0056411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20.02.2000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35 000,00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Фуговальный станок  СФ4-1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зав.130760</w:t>
            </w:r>
            <w:r>
              <w:rPr>
                <w:sz w:val="22"/>
                <w:szCs w:val="22"/>
              </w:rPr>
              <w:t xml:space="preserve">     (цех №81(12))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0056410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20.02.2000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30 500,00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мкость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жидкого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топлива (25м3) (ц.81, зд.19А КОС)  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0020991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19.06.1988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14 483,89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мкость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жидкого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топлива (25м3) (ц.81, зд.19А КОС)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0020992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19.06.1988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14 483,89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8B66F1">
              <w:rPr>
                <w:sz w:val="22"/>
                <w:szCs w:val="22"/>
              </w:rPr>
              <w:t>нвертор сварочного тока дакж</w:t>
            </w:r>
            <w:r>
              <w:rPr>
                <w:sz w:val="22"/>
                <w:szCs w:val="22"/>
              </w:rPr>
              <w:t xml:space="preserve"> </w:t>
            </w:r>
            <w:r w:rsidRPr="008B66F1">
              <w:rPr>
                <w:sz w:val="22"/>
                <w:szCs w:val="22"/>
              </w:rPr>
              <w:t>683159.001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(цех №81(12) зд.19 КОС)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0007434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20.10.2002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18 300,00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омплекс измерения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расходов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газа    (ц.81зд., ГРП КОС)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0140519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20.11.2007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153 823,91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отел     (МЗК №1,</w:t>
            </w:r>
            <w:r>
              <w:rPr>
                <w:sz w:val="22"/>
                <w:szCs w:val="22"/>
                <w:lang w:val="en-US"/>
              </w:rPr>
              <w:t>Q</w:t>
            </w:r>
            <w:r w:rsidRPr="004D4396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1т/ч, д=8атм) (ц.81(12)зд.19 КОС)  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0012236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19.09.1986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86 261,76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отел     (МЗК №3,</w:t>
            </w:r>
            <w:r>
              <w:rPr>
                <w:sz w:val="22"/>
                <w:szCs w:val="22"/>
                <w:lang w:val="en-US"/>
              </w:rPr>
              <w:t>Q</w:t>
            </w:r>
            <w:r w:rsidRPr="004D4396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1т/ч, д=8атм) (ц.81(12)зд.19 КОС)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0012237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43 442,38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отел     (МЗК №4,</w:t>
            </w:r>
            <w:r>
              <w:rPr>
                <w:sz w:val="22"/>
                <w:szCs w:val="22"/>
                <w:lang w:val="en-US"/>
              </w:rPr>
              <w:t>Q</w:t>
            </w:r>
            <w:r w:rsidRPr="004D4396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1т/ч, д=8атм) (ц.81(12)зд.19 КОС)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0012238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43 442,38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              (конденсатный)  (цех №81(12) зд.19 КОС)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0013943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19.02.1983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2 187,69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асос     (Ш2-25 1,4/16, </w:t>
            </w:r>
            <w:r>
              <w:rPr>
                <w:sz w:val="22"/>
                <w:szCs w:val="22"/>
                <w:lang w:val="en-US"/>
              </w:rPr>
              <w:t>Q</w:t>
            </w:r>
            <w:r w:rsidRPr="00D032B3">
              <w:rPr>
                <w:sz w:val="22"/>
                <w:szCs w:val="22"/>
              </w:rPr>
              <w:t xml:space="preserve">=1,4 </w:t>
            </w:r>
            <w:r>
              <w:rPr>
                <w:sz w:val="22"/>
                <w:szCs w:val="22"/>
              </w:rPr>
              <w:t>м3/ч, д=16атм, Р</w:t>
            </w:r>
            <w:r w:rsidRPr="00D032B3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1,5 кВт)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(цех №81(12) зд.19 КОС)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0014213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19.06.1988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2 654,94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асос                                                             (Ш2-25 1,4/16)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D032B3">
              <w:rPr>
                <w:sz w:val="22"/>
                <w:szCs w:val="22"/>
              </w:rPr>
              <w:t>=1,4</w:t>
            </w:r>
            <w:r>
              <w:rPr>
                <w:sz w:val="22"/>
                <w:szCs w:val="22"/>
              </w:rPr>
              <w:t>м3/ч, д=16атм, Р</w:t>
            </w:r>
            <w:r w:rsidRPr="00D032B3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1,5кВт) (ц.№81(12) зд.19 КОС)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0014214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19.06.1988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2 654,94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шестеренный</w:t>
            </w:r>
            <w:r w:rsidRPr="008B66F1">
              <w:rPr>
                <w:sz w:val="22"/>
                <w:szCs w:val="22"/>
              </w:rPr>
              <w:t xml:space="preserve"> Ш40-6</w:t>
            </w:r>
            <w:r>
              <w:rPr>
                <w:sz w:val="22"/>
                <w:szCs w:val="22"/>
              </w:rPr>
              <w:t xml:space="preserve">              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D032B3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0,18м3/ч, д=4атм, Р</w:t>
            </w:r>
            <w:r w:rsidRPr="00D032B3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5,5кВт)   (ц.81(12) зд.19А КОС)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0014215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19.06.1988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2 567,92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аровой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котел                                                                   (тип МЗК №2 1т/ч д=8атм.)       (цех №81(12) зд.19 КОС)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0012210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19.10.1977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26 245,53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одогреватель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(мазута) (цех №81(12) зд.19А КОС)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0012521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19.06.1988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5 750,78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ниверсальная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блочная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водоподготовительная установка</w:t>
            </w:r>
            <w:r w:rsidRPr="008B66F1">
              <w:rPr>
                <w:sz w:val="22"/>
                <w:szCs w:val="22"/>
              </w:rPr>
              <w:t xml:space="preserve"> ВПУ-2.5У</w:t>
            </w:r>
            <w:r>
              <w:rPr>
                <w:sz w:val="22"/>
                <w:szCs w:val="22"/>
              </w:rPr>
              <w:t>-</w:t>
            </w: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2E649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2,5 т/час) (цех №81(12) зд.19 КОС)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ЦС0102327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30.11.2012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213 559,32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170847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Машина для прочистки труб R-600</w:t>
            </w:r>
            <w:r>
              <w:rPr>
                <w:sz w:val="22"/>
                <w:szCs w:val="22"/>
              </w:rPr>
              <w:t xml:space="preserve">            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(Рдв=400Вт,  </w:t>
            </w:r>
            <w:r>
              <w:rPr>
                <w:sz w:val="22"/>
                <w:szCs w:val="22"/>
                <w:lang w:val="en-US"/>
              </w:rPr>
              <w:t>Rothenberger</w:t>
            </w:r>
            <w:r w:rsidRPr="000A0E1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Германия)               (ц.81(12))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485918000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29.09.2010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66 610,17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ран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подвесной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ручной   (г/п-3,2т) (зд.56 ул. Ленина,42)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0006651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19.12.1980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1 547,28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оздуходувка                                 (фирма </w:t>
            </w:r>
            <w:r>
              <w:rPr>
                <w:sz w:val="22"/>
                <w:szCs w:val="22"/>
                <w:lang w:val="en-US"/>
              </w:rPr>
              <w:t>HUSQUARNA</w:t>
            </w:r>
            <w:r>
              <w:rPr>
                <w:sz w:val="22"/>
                <w:szCs w:val="22"/>
              </w:rPr>
              <w:t xml:space="preserve">,  двигатель внутр. сгорания Р=365Вт)           (цех №81(12)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0012739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20.12.2008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22 033,90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7552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амовсасывающий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насос  (НЦС-3) (цех №81(12) уч.ТС)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0013952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19.10.1983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2 965,25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Д-200-36</w:t>
            </w:r>
            <w:r>
              <w:rPr>
                <w:sz w:val="22"/>
                <w:szCs w:val="22"/>
              </w:rPr>
              <w:t xml:space="preserve">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767278">
              <w:rPr>
                <w:sz w:val="22"/>
                <w:szCs w:val="22"/>
              </w:rPr>
              <w:t xml:space="preserve">=200 </w:t>
            </w:r>
            <w:r>
              <w:rPr>
                <w:sz w:val="22"/>
                <w:szCs w:val="22"/>
              </w:rPr>
              <w:t>т/час, Н=36м в с, Р</w:t>
            </w:r>
            <w:r w:rsidRPr="00767278">
              <w:rPr>
                <w:sz w:val="22"/>
                <w:szCs w:val="22"/>
              </w:rPr>
              <w:t>=4</w:t>
            </w:r>
            <w:r>
              <w:rPr>
                <w:sz w:val="22"/>
                <w:szCs w:val="22"/>
              </w:rPr>
              <w:t xml:space="preserve">0кВт/ч)  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(зд.56 ул. Ленина,42А)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0014288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19.12.1990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5 499,19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Д200-36</w:t>
            </w:r>
            <w:r>
              <w:rPr>
                <w:sz w:val="22"/>
                <w:szCs w:val="22"/>
              </w:rPr>
              <w:t xml:space="preserve">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767278">
              <w:rPr>
                <w:sz w:val="22"/>
                <w:szCs w:val="22"/>
              </w:rPr>
              <w:t>=200</w:t>
            </w:r>
            <w:r>
              <w:rPr>
                <w:sz w:val="22"/>
                <w:szCs w:val="22"/>
              </w:rPr>
              <w:t>т/час, Н=36м в с, Р</w:t>
            </w:r>
            <w:r w:rsidRPr="00767278">
              <w:rPr>
                <w:sz w:val="22"/>
                <w:szCs w:val="22"/>
              </w:rPr>
              <w:t>=4</w:t>
            </w:r>
            <w:r>
              <w:rPr>
                <w:sz w:val="22"/>
                <w:szCs w:val="22"/>
              </w:rPr>
              <w:t xml:space="preserve">0кВт/ч)           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(зд.56 ул. Ленина,42А)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0014289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19.12.1990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6 539,18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ак                        (2м3, сталь) (цех №81(12) участок ТС) </w:t>
            </w:r>
            <w:r w:rsidRPr="008B66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0028027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15.04.2011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19 166,29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танок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настольно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сверлильный  </w:t>
            </w:r>
            <w:r w:rsidRPr="00C60B8F"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</w:rPr>
              <w:t>(тип 2М112, зав.96039)</w:t>
            </w:r>
            <w:r w:rsidRPr="00C60B8F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(цех №81(12) участок ТС)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0033917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19.07.1979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1 169,36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л</w:t>
            </w:r>
            <w:r w:rsidRPr="008B66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пресс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пресс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фитинга             (завод-изготовитель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Rothenberger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U</w:t>
            </w:r>
            <w:r w:rsidRPr="00153805">
              <w:rPr>
                <w:sz w:val="22"/>
                <w:szCs w:val="22"/>
              </w:rPr>
              <w:t>=12</w:t>
            </w:r>
            <w:r>
              <w:rPr>
                <w:sz w:val="22"/>
                <w:szCs w:val="22"/>
              </w:rPr>
              <w:t>В)               (цех №81(12) участок ТС)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0056609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20.07.2008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50 847,46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л</w:t>
            </w:r>
            <w:r w:rsidRPr="008B66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прессовщик            (завод-изготовитель </w:t>
            </w:r>
            <w:r>
              <w:rPr>
                <w:sz w:val="22"/>
                <w:szCs w:val="22"/>
                <w:lang w:val="en-US"/>
              </w:rPr>
              <w:t>Rothenberger</w:t>
            </w:r>
            <w:r>
              <w:rPr>
                <w:sz w:val="22"/>
                <w:szCs w:val="22"/>
              </w:rPr>
              <w:t xml:space="preserve">, давление от 0 до 60 Бар)           (цех №81(12) участок ТС)  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0063187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20.07.2008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32 754,24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(цех №81(12) участок ТС)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0120301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19.03.1989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731,90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Пирометра инфракрасного С-110</w:t>
            </w:r>
            <w:r>
              <w:rPr>
                <w:sz w:val="22"/>
                <w:szCs w:val="22"/>
              </w:rPr>
              <w:t xml:space="preserve">                                     (от -20С до +200С)                        (цех №81(12) участ.ТС)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0139825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20.04.2003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15 008,00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Ячейка</w:t>
            </w: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>
              <w:rPr>
                <w:sz w:val="22"/>
                <w:szCs w:val="22"/>
              </w:rPr>
              <w:lastRenderedPageBreak/>
              <w:t>(зд.540, ТП-7)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>0010012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1978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20856,59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</w:t>
            </w:r>
            <w:r w:rsidRPr="0050449D">
              <w:rPr>
                <w:sz w:val="22"/>
                <w:szCs w:val="22"/>
              </w:rPr>
              <w:lastRenderedPageBreak/>
              <w:t>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Распределительное устройство</w:t>
            </w:r>
            <w:r>
              <w:rPr>
                <w:sz w:val="22"/>
                <w:szCs w:val="22"/>
              </w:rPr>
              <w:t xml:space="preserve">                    (зд.540, ТП-7)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0010015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8B66F1">
              <w:rPr>
                <w:sz w:val="22"/>
                <w:szCs w:val="22"/>
              </w:rPr>
              <w:t>1963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914661,26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412603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Распределительное устройство</w:t>
            </w:r>
            <w:r>
              <w:rPr>
                <w:sz w:val="22"/>
                <w:szCs w:val="22"/>
              </w:rPr>
              <w:t xml:space="preserve">                    (зд.540, ТП-7)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0010016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8B66F1">
              <w:rPr>
                <w:sz w:val="22"/>
                <w:szCs w:val="22"/>
              </w:rPr>
              <w:t>1964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13209,46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Трансформатор силовой</w:t>
            </w:r>
            <w:r>
              <w:rPr>
                <w:sz w:val="22"/>
                <w:szCs w:val="22"/>
              </w:rPr>
              <w:t xml:space="preserve">                             (зд.540, ТП-42)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0011266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1969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31107,59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Трансформатор</w:t>
            </w:r>
            <w:r>
              <w:rPr>
                <w:sz w:val="22"/>
                <w:szCs w:val="22"/>
              </w:rPr>
              <w:t xml:space="preserve">                                              (зд.540, ТП-7)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0011355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28931,67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Трансформатор</w:t>
            </w:r>
            <w:r>
              <w:rPr>
                <w:sz w:val="22"/>
                <w:szCs w:val="22"/>
              </w:rPr>
              <w:t xml:space="preserve">                                               (зд.585 ТП-8)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0011368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46097,25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Трансформатор</w:t>
            </w:r>
            <w:r>
              <w:rPr>
                <w:sz w:val="22"/>
                <w:szCs w:val="22"/>
              </w:rPr>
              <w:t xml:space="preserve">                                               (зд.585 ТП-8)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0011369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46097,25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Трансформатор ТМ-630/10</w:t>
            </w:r>
            <w:r>
              <w:rPr>
                <w:sz w:val="22"/>
                <w:szCs w:val="22"/>
              </w:rPr>
              <w:t xml:space="preserve">                             (зд.23 ТП-6)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0011408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37478,10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Трансформатор ТМ-630/10</w:t>
            </w:r>
            <w:r>
              <w:rPr>
                <w:sz w:val="22"/>
                <w:szCs w:val="22"/>
              </w:rPr>
              <w:t xml:space="preserve">                             (зд.23 ТП-6)                            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0011409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37478,10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Трансформатор ТМ-630/6-0,4</w:t>
            </w:r>
            <w:r>
              <w:rPr>
                <w:sz w:val="22"/>
                <w:szCs w:val="22"/>
              </w:rPr>
              <w:t xml:space="preserve">                       (зд.540 ТП-7)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0011578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1987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52571,38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Вакуумный выключатель</w:t>
            </w:r>
            <w:r>
              <w:rPr>
                <w:sz w:val="22"/>
                <w:szCs w:val="22"/>
              </w:rPr>
              <w:t xml:space="preserve"> ВВ/</w:t>
            </w:r>
            <w:r>
              <w:rPr>
                <w:sz w:val="22"/>
                <w:szCs w:val="22"/>
                <w:lang w:val="en-US"/>
              </w:rPr>
              <w:t>TEL</w:t>
            </w:r>
            <w:r w:rsidRPr="00A64059">
              <w:rPr>
                <w:sz w:val="22"/>
                <w:szCs w:val="22"/>
              </w:rPr>
              <w:t>-10-20</w:t>
            </w:r>
            <w:r>
              <w:rPr>
                <w:sz w:val="22"/>
                <w:szCs w:val="22"/>
              </w:rPr>
              <w:t>/</w:t>
            </w:r>
            <w:r w:rsidRPr="00A64059">
              <w:rPr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>-92 с БУ/</w:t>
            </w:r>
            <w:r>
              <w:rPr>
                <w:sz w:val="22"/>
                <w:szCs w:val="22"/>
                <w:lang w:val="en-US"/>
              </w:rPr>
              <w:t>TEL</w:t>
            </w:r>
            <w:r>
              <w:rPr>
                <w:sz w:val="22"/>
                <w:szCs w:val="22"/>
              </w:rPr>
              <w:t>-100/220-12-03А                                (зд.540 ТП-7)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0010198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205311,00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147055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86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Вакуумный выключатель</w:t>
            </w:r>
            <w:r>
              <w:rPr>
                <w:sz w:val="22"/>
                <w:szCs w:val="22"/>
              </w:rPr>
              <w:t xml:space="preserve"> ВВ/</w:t>
            </w:r>
            <w:r>
              <w:rPr>
                <w:sz w:val="22"/>
                <w:szCs w:val="22"/>
                <w:lang w:val="en-US"/>
              </w:rPr>
              <w:t>TEL</w:t>
            </w:r>
            <w:r w:rsidRPr="00A64059">
              <w:rPr>
                <w:sz w:val="22"/>
                <w:szCs w:val="22"/>
              </w:rPr>
              <w:t>-10-20</w:t>
            </w:r>
            <w:r>
              <w:rPr>
                <w:sz w:val="22"/>
                <w:szCs w:val="22"/>
              </w:rPr>
              <w:t>/</w:t>
            </w:r>
            <w:r w:rsidRPr="00A64059">
              <w:rPr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>-92 с БУ/</w:t>
            </w:r>
            <w:r>
              <w:rPr>
                <w:sz w:val="22"/>
                <w:szCs w:val="22"/>
                <w:lang w:val="en-US"/>
              </w:rPr>
              <w:t>TEL</w:t>
            </w:r>
            <w:r>
              <w:rPr>
                <w:sz w:val="22"/>
                <w:szCs w:val="22"/>
              </w:rPr>
              <w:t>-100/220-12-03А                                (зд.540 ТП-7)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0010199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205311,00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147055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86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Вакуумный выключатель</w:t>
            </w:r>
            <w:r>
              <w:rPr>
                <w:sz w:val="22"/>
                <w:szCs w:val="22"/>
              </w:rPr>
              <w:t xml:space="preserve"> ВВ/</w:t>
            </w:r>
            <w:r>
              <w:rPr>
                <w:sz w:val="22"/>
                <w:szCs w:val="22"/>
                <w:lang w:val="en-US"/>
              </w:rPr>
              <w:t>TEL</w:t>
            </w:r>
            <w:r w:rsidRPr="00A64059">
              <w:rPr>
                <w:sz w:val="22"/>
                <w:szCs w:val="22"/>
              </w:rPr>
              <w:t>-10-20</w:t>
            </w:r>
            <w:r>
              <w:rPr>
                <w:sz w:val="22"/>
                <w:szCs w:val="22"/>
              </w:rPr>
              <w:t>/</w:t>
            </w:r>
            <w:r w:rsidRPr="00A64059">
              <w:rPr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>-92 с БУ/</w:t>
            </w:r>
            <w:r>
              <w:rPr>
                <w:sz w:val="22"/>
                <w:szCs w:val="22"/>
                <w:lang w:val="en-US"/>
              </w:rPr>
              <w:t>TEL</w:t>
            </w:r>
            <w:r>
              <w:rPr>
                <w:sz w:val="22"/>
                <w:szCs w:val="22"/>
              </w:rPr>
              <w:t>-100/220-</w:t>
            </w:r>
            <w:r>
              <w:rPr>
                <w:sz w:val="22"/>
                <w:szCs w:val="22"/>
              </w:rPr>
              <w:lastRenderedPageBreak/>
              <w:t>12-03А                                (зд.540 ТП-7)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lastRenderedPageBreak/>
              <w:t>0010200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205311,00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147055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86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50449D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Вакуумный выключатель</w:t>
            </w:r>
            <w:r>
              <w:rPr>
                <w:sz w:val="22"/>
                <w:szCs w:val="22"/>
              </w:rPr>
              <w:t xml:space="preserve"> ВВ/</w:t>
            </w:r>
            <w:r>
              <w:rPr>
                <w:sz w:val="22"/>
                <w:szCs w:val="22"/>
                <w:lang w:val="en-US"/>
              </w:rPr>
              <w:t>TEL</w:t>
            </w:r>
            <w:r w:rsidRPr="00A64059">
              <w:rPr>
                <w:sz w:val="22"/>
                <w:szCs w:val="22"/>
              </w:rPr>
              <w:t>-10-20</w:t>
            </w:r>
            <w:r>
              <w:rPr>
                <w:sz w:val="22"/>
                <w:szCs w:val="22"/>
              </w:rPr>
              <w:t>/</w:t>
            </w:r>
            <w:r w:rsidRPr="00A64059">
              <w:rPr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>-92 с БУ/</w:t>
            </w:r>
            <w:r>
              <w:rPr>
                <w:sz w:val="22"/>
                <w:szCs w:val="22"/>
                <w:lang w:val="en-US"/>
              </w:rPr>
              <w:t>TEL</w:t>
            </w:r>
            <w:r>
              <w:rPr>
                <w:sz w:val="22"/>
                <w:szCs w:val="22"/>
              </w:rPr>
              <w:t>-100/220-12-03А                                (зд.540 ТП-7)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0010201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205311,00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147055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86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Выключатель вакуумный ВВ/ТЕL-10-20/1000</w:t>
            </w:r>
            <w:r>
              <w:rPr>
                <w:sz w:val="22"/>
                <w:szCs w:val="22"/>
              </w:rPr>
              <w:t xml:space="preserve">       (ТП-8)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0010206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2009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238954,50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187800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Выключатель вакуумный ВВ/ТЕL-10-20/1000</w:t>
            </w:r>
            <w:r>
              <w:rPr>
                <w:sz w:val="22"/>
                <w:szCs w:val="22"/>
              </w:rPr>
              <w:t xml:space="preserve">       (ТП-8)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0010207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2009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238954,50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187800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Выключатель вакуумный ВВ/ТЕL-10-20/1000</w:t>
            </w:r>
            <w:r>
              <w:rPr>
                <w:sz w:val="22"/>
                <w:szCs w:val="22"/>
              </w:rPr>
              <w:t xml:space="preserve">       (ТП-8)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0010208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2009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238954,50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187800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Выключатель вакуумный ВВ/ТЕL-10-20/1000</w:t>
            </w:r>
            <w:r>
              <w:rPr>
                <w:sz w:val="22"/>
                <w:szCs w:val="22"/>
              </w:rPr>
              <w:t xml:space="preserve">       (ТП-8)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0010209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B66F1">
              <w:rPr>
                <w:sz w:val="22"/>
                <w:szCs w:val="22"/>
              </w:rPr>
              <w:t>009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238954,50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187800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995597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нализатор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ФЛЮ</w:t>
            </w:r>
            <w:r w:rsidRPr="008B66F1">
              <w:rPr>
                <w:color w:val="000000"/>
                <w:sz w:val="22"/>
                <w:szCs w:val="22"/>
              </w:rPr>
              <w:t xml:space="preserve">АРАТ-02-3М </w:t>
            </w:r>
            <w:r>
              <w:rPr>
                <w:color w:val="000000"/>
                <w:sz w:val="22"/>
                <w:szCs w:val="22"/>
              </w:rPr>
              <w:t xml:space="preserve">                               (диапаз. оптич. излуч-200-900 нм, </w:t>
            </w:r>
            <w:r>
              <w:rPr>
                <w:color w:val="000000"/>
                <w:sz w:val="22"/>
                <w:szCs w:val="22"/>
                <w:lang w:val="en-US"/>
              </w:rPr>
              <w:t>t</w:t>
            </w:r>
            <w:r w:rsidRPr="0099559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измер.-16с, Р=36 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ЦС0102333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24.10.2013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354 750,00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277887</w:t>
            </w:r>
            <w:r w:rsidRPr="008B66F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B66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нализатор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дымового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газа</w:t>
            </w:r>
            <w:r w:rsidRPr="008B66F1">
              <w:rPr>
                <w:color w:val="000000"/>
                <w:sz w:val="22"/>
                <w:szCs w:val="22"/>
              </w:rPr>
              <w:t xml:space="preserve"> TESTO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B66F1">
              <w:rPr>
                <w:color w:val="000000"/>
                <w:sz w:val="22"/>
                <w:szCs w:val="22"/>
              </w:rPr>
              <w:t xml:space="preserve">330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дополнительной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трубкой зонда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ЦС0102349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30.05.2013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76 892,38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38446</w:t>
            </w:r>
            <w:r w:rsidRPr="008B66F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B66F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нализатор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дымового газа</w:t>
            </w:r>
            <w:r w:rsidRPr="008B66F1">
              <w:rPr>
                <w:color w:val="000000"/>
                <w:sz w:val="22"/>
                <w:szCs w:val="22"/>
              </w:rPr>
              <w:t xml:space="preserve"> TESTO330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дополнительной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трубкой зонда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ЦС0102350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30.05.2013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76 892,38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38446</w:t>
            </w:r>
            <w:r w:rsidRPr="008B66F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B66F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Дымосос ДН-19 исп.1 Пр.45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B66F1">
              <w:rPr>
                <w:color w:val="000000"/>
                <w:sz w:val="22"/>
                <w:szCs w:val="22"/>
              </w:rPr>
              <w:t>(200/100)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ЦС0102354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17.10.2013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542 400,00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483640</w:t>
            </w:r>
            <w:r w:rsidRPr="008B66F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Котел паровой МЗК-7АГ-2(Э)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ЦС0102348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30.05.2013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914 993,69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823494</w:t>
            </w:r>
            <w:r w:rsidRPr="008B66F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азерный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уровнемер</w:t>
            </w:r>
            <w:r w:rsidRPr="008B66F1">
              <w:rPr>
                <w:color w:val="000000"/>
                <w:sz w:val="22"/>
                <w:szCs w:val="22"/>
              </w:rPr>
              <w:t xml:space="preserve"> LM80 с пылезащитной трубой (в комплекте)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ЦС0102355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26.12.2013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109 400,00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99371</w:t>
            </w:r>
            <w:r w:rsidRPr="008B66F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азерный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уровнемер</w:t>
            </w:r>
            <w:r w:rsidRPr="008B66F1">
              <w:rPr>
                <w:color w:val="000000"/>
                <w:sz w:val="22"/>
                <w:szCs w:val="22"/>
              </w:rPr>
              <w:t xml:space="preserve"> LM80 с пылезащитной трубой (в комплекте)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ЦС0102356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26.12.2013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109 400,00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99371</w:t>
            </w:r>
            <w:r w:rsidRPr="008B66F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0A0E14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ойка</w:t>
            </w:r>
            <w:r w:rsidRPr="008B66F1">
              <w:rPr>
                <w:color w:val="000000"/>
                <w:sz w:val="22"/>
                <w:szCs w:val="22"/>
              </w:rPr>
              <w:t xml:space="preserve"> KARHER HD 10/23-4S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(давл. вых=2,3атм., </w:t>
            </w:r>
            <w:r>
              <w:rPr>
                <w:color w:val="000000"/>
                <w:sz w:val="22"/>
                <w:szCs w:val="22"/>
                <w:lang w:val="en-US"/>
              </w:rPr>
              <w:t>Q</w:t>
            </w:r>
            <w:r w:rsidRPr="000A0E14">
              <w:rPr>
                <w:color w:val="000000"/>
                <w:sz w:val="22"/>
                <w:szCs w:val="22"/>
              </w:rPr>
              <w:t>=</w:t>
            </w:r>
            <w:r>
              <w:rPr>
                <w:color w:val="000000"/>
                <w:sz w:val="22"/>
                <w:szCs w:val="22"/>
              </w:rPr>
              <w:t>1м3/ч, Р</w:t>
            </w:r>
            <w:r w:rsidRPr="000A0E14">
              <w:rPr>
                <w:color w:val="000000"/>
                <w:sz w:val="22"/>
                <w:szCs w:val="22"/>
              </w:rPr>
              <w:t>=90</w:t>
            </w:r>
            <w:r>
              <w:rPr>
                <w:color w:val="000000"/>
                <w:sz w:val="22"/>
                <w:szCs w:val="22"/>
              </w:rPr>
              <w:t>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ЦС0102351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10.09.2013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61 949,16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47494</w:t>
            </w:r>
            <w:r w:rsidRPr="008B66F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ойка</w:t>
            </w:r>
            <w:r w:rsidRPr="008B66F1">
              <w:rPr>
                <w:color w:val="000000"/>
                <w:sz w:val="22"/>
                <w:szCs w:val="22"/>
              </w:rPr>
              <w:t xml:space="preserve"> KARHER HD 10/23-4S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(давл. вых=2,3атм., </w:t>
            </w:r>
            <w:r>
              <w:rPr>
                <w:color w:val="000000"/>
                <w:sz w:val="22"/>
                <w:szCs w:val="22"/>
                <w:lang w:val="en-US"/>
              </w:rPr>
              <w:t>Q</w:t>
            </w:r>
            <w:r w:rsidRPr="000A0E14">
              <w:rPr>
                <w:color w:val="000000"/>
                <w:sz w:val="22"/>
                <w:szCs w:val="22"/>
              </w:rPr>
              <w:t>=</w:t>
            </w:r>
            <w:r>
              <w:rPr>
                <w:color w:val="000000"/>
                <w:sz w:val="22"/>
                <w:szCs w:val="22"/>
              </w:rPr>
              <w:t>1м3/ч, Р</w:t>
            </w:r>
            <w:r w:rsidRPr="000A0E14">
              <w:rPr>
                <w:color w:val="000000"/>
                <w:sz w:val="22"/>
                <w:szCs w:val="22"/>
              </w:rPr>
              <w:t>=90</w:t>
            </w:r>
            <w:r>
              <w:rPr>
                <w:color w:val="000000"/>
                <w:sz w:val="22"/>
                <w:szCs w:val="22"/>
              </w:rPr>
              <w:t>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ЦС0102347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26.02.2013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61 949,16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40266</w:t>
            </w:r>
            <w:r w:rsidRPr="008B66F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отопомпа</w:t>
            </w:r>
            <w:r w:rsidRPr="008B66F1">
              <w:rPr>
                <w:color w:val="000000"/>
                <w:sz w:val="22"/>
                <w:szCs w:val="22"/>
              </w:rPr>
              <w:t xml:space="preserve"> HONDA W20XK3DE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  <w:lang w:val="en-US"/>
              </w:rPr>
              <w:t>Q</w:t>
            </w:r>
            <w:r w:rsidRPr="00EA30F5">
              <w:rPr>
                <w:color w:val="000000"/>
                <w:sz w:val="22"/>
                <w:szCs w:val="22"/>
              </w:rPr>
              <w:t>=40</w:t>
            </w:r>
            <w:r>
              <w:rPr>
                <w:color w:val="000000"/>
                <w:sz w:val="22"/>
                <w:szCs w:val="22"/>
              </w:rPr>
              <w:t>м3/ч) (ц.81зд.23)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ЦС0102346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26.02.2013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40 042,37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26027</w:t>
            </w:r>
            <w:r w:rsidRPr="008B66F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асос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центробежный</w:t>
            </w:r>
            <w:r w:rsidRPr="008B66F1">
              <w:rPr>
                <w:color w:val="000000"/>
                <w:sz w:val="22"/>
                <w:szCs w:val="22"/>
              </w:rPr>
              <w:t xml:space="preserve"> 1Д500/63А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Q</w:t>
            </w:r>
            <w:r w:rsidRPr="0076727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5</w:t>
            </w:r>
            <w:r w:rsidRPr="0076727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м3/ч,Н=63м в с)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ЦС0102329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30.11.2012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144 286,44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115429</w:t>
            </w:r>
            <w:r w:rsidRPr="008B66F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асос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центробежный </w:t>
            </w:r>
            <w:r w:rsidRPr="008B66F1">
              <w:rPr>
                <w:color w:val="000000"/>
                <w:sz w:val="22"/>
                <w:szCs w:val="22"/>
              </w:rPr>
              <w:t>К290/30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C60B8F">
              <w:rPr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Q</w:t>
            </w:r>
            <w:r w:rsidRPr="00767278">
              <w:rPr>
                <w:sz w:val="22"/>
                <w:szCs w:val="22"/>
              </w:rPr>
              <w:t>=2</w:t>
            </w:r>
            <w:r>
              <w:rPr>
                <w:sz w:val="22"/>
                <w:szCs w:val="22"/>
              </w:rPr>
              <w:t>9</w:t>
            </w:r>
            <w:r w:rsidRPr="0076727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м3/ч, Н=30м в с, Р</w:t>
            </w:r>
            <w:r w:rsidRPr="00767278">
              <w:rPr>
                <w:sz w:val="22"/>
                <w:szCs w:val="22"/>
              </w:rPr>
              <w:t>=4</w:t>
            </w:r>
            <w:r>
              <w:rPr>
                <w:sz w:val="22"/>
                <w:szCs w:val="22"/>
              </w:rPr>
              <w:t>0кВт)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ЦС0102328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26.10.2012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65 137,29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51567</w:t>
            </w:r>
            <w:r w:rsidRPr="008B66F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асос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центробежный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многоступенчатый</w:t>
            </w:r>
            <w:r w:rsidRPr="008B66F1">
              <w:rPr>
                <w:color w:val="000000"/>
                <w:sz w:val="22"/>
                <w:szCs w:val="22"/>
              </w:rPr>
              <w:t xml:space="preserve"> ЦНСГ60-198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ЦС0102324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26.10.2012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88 559,32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65497</w:t>
            </w:r>
            <w:r w:rsidRPr="008B66F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Насосный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агрегат</w:t>
            </w:r>
            <w:r w:rsidRPr="008B66F1">
              <w:rPr>
                <w:color w:val="000000"/>
                <w:sz w:val="22"/>
                <w:szCs w:val="22"/>
              </w:rPr>
              <w:t xml:space="preserve"> 2СМ 250-200-400/б с эл.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B66F1">
              <w:rPr>
                <w:color w:val="000000"/>
                <w:sz w:val="22"/>
                <w:szCs w:val="22"/>
              </w:rPr>
              <w:t>двигателем 55кВт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ЦС0102358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26.12.2013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150 175,42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136409</w:t>
            </w:r>
            <w:r w:rsidRPr="008B66F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ерсональный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компьютер</w:t>
            </w:r>
            <w:r w:rsidRPr="008B66F1">
              <w:rPr>
                <w:color w:val="000000"/>
                <w:sz w:val="22"/>
                <w:szCs w:val="22"/>
              </w:rPr>
              <w:t xml:space="preserve"> Pentium </w:t>
            </w:r>
            <w:r>
              <w:rPr>
                <w:color w:val="000000"/>
                <w:sz w:val="22"/>
                <w:szCs w:val="22"/>
              </w:rPr>
              <w:t>(сист. блок Лоцман)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0174211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30.03.2012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25 442,38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8481</w:t>
            </w:r>
            <w:r w:rsidRPr="008B66F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ерсональный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компьютер</w:t>
            </w:r>
            <w:r w:rsidRPr="008B66F1">
              <w:rPr>
                <w:color w:val="000000"/>
                <w:sz w:val="22"/>
                <w:szCs w:val="22"/>
              </w:rPr>
              <w:t xml:space="preserve"> Pentium </w:t>
            </w:r>
            <w:r>
              <w:rPr>
                <w:color w:val="000000"/>
                <w:sz w:val="22"/>
                <w:szCs w:val="22"/>
              </w:rPr>
              <w:t>(сист. блок Лоцман)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0174214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30.03.2012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25 442,38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8746</w:t>
            </w:r>
            <w:r w:rsidRPr="008B66F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ерсональный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компьютер</w:t>
            </w:r>
            <w:r w:rsidRPr="008B66F1">
              <w:rPr>
                <w:color w:val="000000"/>
                <w:sz w:val="22"/>
                <w:szCs w:val="22"/>
              </w:rPr>
              <w:t xml:space="preserve"> Pentium </w:t>
            </w:r>
            <w:r>
              <w:rPr>
                <w:color w:val="000000"/>
                <w:sz w:val="22"/>
                <w:szCs w:val="22"/>
              </w:rPr>
              <w:t>(сист. блок Лоцман)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0174215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30.03.2012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25 442,38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8746</w:t>
            </w:r>
            <w:r w:rsidRPr="008B66F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лоттер</w:t>
            </w:r>
            <w:r w:rsidRPr="008B66F1">
              <w:rPr>
                <w:color w:val="000000"/>
                <w:sz w:val="22"/>
                <w:szCs w:val="22"/>
              </w:rPr>
              <w:t xml:space="preserve"> HP DESIGNET 510 </w:t>
            </w:r>
            <w:r>
              <w:rPr>
                <w:color w:val="000000"/>
                <w:sz w:val="22"/>
                <w:szCs w:val="22"/>
              </w:rPr>
              <w:t xml:space="preserve"> (бол формат, цвет, струйн.)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ЦС0102309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30.07.2012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89 406,78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B66F1">
              <w:rPr>
                <w:color w:val="000000"/>
                <w:sz w:val="22"/>
                <w:szCs w:val="22"/>
              </w:rPr>
              <w:t>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ожарный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автомобиль                             (ЗИЛ 130 АЦ40)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А245ОХ 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30.08.2012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65 955,99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C87C00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ортативный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компьютер</w:t>
            </w:r>
            <w:r w:rsidRPr="008B66F1">
              <w:rPr>
                <w:color w:val="000000"/>
                <w:sz w:val="22"/>
                <w:szCs w:val="22"/>
              </w:rPr>
              <w:t xml:space="preserve"> (ноутбук)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  <w:lang w:val="en-US"/>
              </w:rPr>
              <w:t>Asus</w:t>
            </w:r>
            <w:r w:rsidRPr="00C87C0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K</w:t>
            </w:r>
            <w:r w:rsidRPr="00C87C00">
              <w:rPr>
                <w:color w:val="000000"/>
                <w:sz w:val="22"/>
                <w:szCs w:val="22"/>
              </w:rPr>
              <w:t>52</w:t>
            </w:r>
            <w:r>
              <w:rPr>
                <w:color w:val="000000"/>
                <w:sz w:val="22"/>
                <w:szCs w:val="22"/>
                <w:lang w:val="en-US"/>
              </w:rPr>
              <w:t>JU</w:t>
            </w:r>
            <w:r w:rsidRPr="00C87C00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K</w:t>
            </w:r>
            <w:r w:rsidRPr="00C87C00">
              <w:rPr>
                <w:color w:val="000000"/>
                <w:sz w:val="22"/>
                <w:szCs w:val="22"/>
              </w:rPr>
              <w:t>52</w:t>
            </w:r>
            <w:r>
              <w:rPr>
                <w:color w:val="000000"/>
                <w:sz w:val="22"/>
                <w:szCs w:val="22"/>
                <w:lang w:val="en-US"/>
              </w:rPr>
              <w:t>JT</w:t>
            </w:r>
            <w:r w:rsidRPr="00C87C0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0174223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30.03.2012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24 786,44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</w:t>
            </w:r>
            <w:r w:rsidRPr="008B66F1">
              <w:rPr>
                <w:color w:val="000000"/>
                <w:sz w:val="22"/>
                <w:szCs w:val="22"/>
              </w:rPr>
              <w:t>2,</w:t>
            </w: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 xml:space="preserve">асходомер акустический </w:t>
            </w:r>
            <w:r w:rsidRPr="008B66F1">
              <w:rPr>
                <w:color w:val="000000"/>
                <w:sz w:val="22"/>
                <w:szCs w:val="22"/>
              </w:rPr>
              <w:t>ЭХО-Р-02 с блоком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ЦС0102352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11.09.2013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40 300,00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463</w:t>
            </w:r>
            <w:r w:rsidRPr="008B66F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Система капиллярного электрофореза К</w:t>
            </w:r>
            <w:r>
              <w:rPr>
                <w:color w:val="000000"/>
                <w:sz w:val="22"/>
                <w:szCs w:val="22"/>
              </w:rPr>
              <w:t>АПЕЛЬ</w:t>
            </w:r>
            <w:r w:rsidRPr="008B66F1">
              <w:rPr>
                <w:color w:val="000000"/>
                <w:sz w:val="22"/>
                <w:szCs w:val="22"/>
              </w:rPr>
              <w:t>-105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=200мкА, диапазон длин волн 190-380нм, </w:t>
            </w:r>
            <w:r>
              <w:rPr>
                <w:sz w:val="22"/>
                <w:szCs w:val="22"/>
                <w:lang w:val="en-US"/>
              </w:rPr>
              <w:t>f</w:t>
            </w:r>
            <w:r w:rsidRPr="00A43E11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10Гц)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ЦС0102336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06.12.2013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795 180,00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649397</w:t>
            </w:r>
            <w:r w:rsidRPr="008B66F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пектрофотометр</w:t>
            </w:r>
            <w:r w:rsidRPr="008B66F1">
              <w:rPr>
                <w:color w:val="000000"/>
                <w:sz w:val="22"/>
                <w:szCs w:val="22"/>
              </w:rPr>
              <w:t xml:space="preserve"> UNIKO-1201 с комплектом кювет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(спектр. диап.-190-1100нм, скор. сканир-до1000нм/мин)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ЦС0102357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26.12.2013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64 406,78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58502</w:t>
            </w:r>
            <w:r w:rsidRPr="008B66F1">
              <w:rPr>
                <w:color w:val="000000"/>
                <w:sz w:val="22"/>
                <w:szCs w:val="22"/>
              </w:rPr>
              <w:t>,8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пектрофотометр</w:t>
            </w:r>
            <w:r w:rsidRPr="008B66F1">
              <w:rPr>
                <w:color w:val="000000"/>
                <w:sz w:val="22"/>
                <w:szCs w:val="22"/>
              </w:rPr>
              <w:t xml:space="preserve"> КФК-3КМ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(диапазон длин волн- 190-1100нм, скорость сканирования - до 1000нм/мин)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ЦС0102359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26.12.2013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64 000,00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58133</w:t>
            </w:r>
            <w:r w:rsidRPr="008B66F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стройство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серии</w:t>
            </w:r>
            <w:r w:rsidRPr="008B66F1">
              <w:rPr>
                <w:color w:val="000000"/>
                <w:sz w:val="22"/>
                <w:szCs w:val="22"/>
              </w:rPr>
              <w:t xml:space="preserve"> "СТОК" 51-01</w:t>
            </w:r>
            <w:r>
              <w:rPr>
                <w:color w:val="000000"/>
                <w:sz w:val="22"/>
                <w:szCs w:val="22"/>
              </w:rPr>
              <w:t xml:space="preserve"> (для очистки котл труб)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ЦС0102353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11.09.2013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55 750,00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44909</w:t>
            </w:r>
            <w:r w:rsidRPr="008B66F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RPr="004D26F1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Э</w:t>
            </w:r>
            <w:r>
              <w:rPr>
                <w:color w:val="000000"/>
                <w:sz w:val="22"/>
                <w:szCs w:val="22"/>
              </w:rPr>
              <w:t>лектронасосный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агрегат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</w:t>
            </w:r>
            <w:r w:rsidRPr="008B66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раме</w:t>
            </w:r>
            <w:r w:rsidRPr="008B66F1">
              <w:rPr>
                <w:color w:val="000000"/>
                <w:sz w:val="22"/>
                <w:szCs w:val="22"/>
              </w:rPr>
              <w:t xml:space="preserve"> СД320-50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ЦС0102340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 xml:space="preserve">29.12.2012 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B66F1">
              <w:rPr>
                <w:color w:val="000000"/>
                <w:sz w:val="22"/>
                <w:szCs w:val="22"/>
              </w:rPr>
              <w:t>201 694,92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72834</w:t>
            </w:r>
            <w:r w:rsidRPr="008B66F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453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A145D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ензогенератор (</w:t>
            </w:r>
            <w:r>
              <w:rPr>
                <w:sz w:val="22"/>
                <w:szCs w:val="22"/>
                <w:lang w:val="en-US"/>
              </w:rPr>
              <w:t>ULTRA</w:t>
            </w:r>
            <w:r w:rsidRPr="00A145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</w:t>
            </w:r>
            <w:r w:rsidRPr="00A145D1">
              <w:rPr>
                <w:sz w:val="22"/>
                <w:szCs w:val="22"/>
              </w:rPr>
              <w:t>6-2700</w:t>
            </w:r>
            <w:r>
              <w:rPr>
                <w:sz w:val="22"/>
                <w:szCs w:val="22"/>
              </w:rPr>
              <w:t>, Р=2,</w:t>
            </w:r>
            <w:r w:rsidRPr="00A145D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кВт,Рдв-5,5л.с.)</w:t>
            </w:r>
            <w:r w:rsidRPr="00A145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0001230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20.07.2009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38 135,59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2711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59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ензогенератор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0001231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20.10.2009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42 203,39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15386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57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Компрессор 1 ВТ 0.5-0.25/5 </w:t>
            </w:r>
            <w:r>
              <w:rPr>
                <w:sz w:val="22"/>
                <w:szCs w:val="22"/>
              </w:rPr>
              <w:t>з</w:t>
            </w:r>
            <w:r w:rsidRPr="008B66F1">
              <w:rPr>
                <w:sz w:val="22"/>
                <w:szCs w:val="22"/>
              </w:rPr>
              <w:t>ав.299</w:t>
            </w:r>
            <w:r>
              <w:rPr>
                <w:sz w:val="22"/>
                <w:szCs w:val="22"/>
              </w:rPr>
              <w:t xml:space="preserve">               (Рдв.=1кВт)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0002350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20.01.2001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12 900,00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3341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ресс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реечный</w:t>
            </w:r>
            <w:r w:rsidRPr="008B66F1">
              <w:rPr>
                <w:sz w:val="22"/>
                <w:szCs w:val="22"/>
              </w:rPr>
              <w:t xml:space="preserve"> Д48.1338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0005733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19.05.1981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3 192,69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ран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балка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ручная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подвесная                   (г/п-2т) (зд.101)</w:t>
            </w:r>
          </w:p>
          <w:p w:rsidR="00923E93" w:rsidRPr="008B66F1" w:rsidRDefault="00923E93" w:rsidP="005E0A82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0006229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19.12.1962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9 743,55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рансформатор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сварочный</w:t>
            </w:r>
            <w:r w:rsidRPr="008B66F1">
              <w:rPr>
                <w:sz w:val="22"/>
                <w:szCs w:val="22"/>
              </w:rPr>
              <w:t xml:space="preserve"> ТСПК-20А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0007146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19.07.1975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889,57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ИЗИТ КИП </w:t>
            </w:r>
            <w:r>
              <w:rPr>
                <w:sz w:val="22"/>
                <w:szCs w:val="22"/>
              </w:rPr>
              <w:t>И</w:t>
            </w:r>
            <w:r w:rsidRPr="008B66F1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 xml:space="preserve"> (пульт управлен. технологич. процесом)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0007974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2 367,32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ИЗИТ КИП </w:t>
            </w:r>
            <w:r>
              <w:rPr>
                <w:sz w:val="22"/>
                <w:szCs w:val="22"/>
              </w:rPr>
              <w:t>И</w:t>
            </w:r>
            <w:r w:rsidRPr="008B66F1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 xml:space="preserve"> (пульт управлен. технологич. процесом)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0007975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2 367,32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ентробежный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насос (</w:t>
            </w:r>
            <w:r>
              <w:rPr>
                <w:sz w:val="22"/>
                <w:szCs w:val="22"/>
                <w:lang w:val="en-US"/>
              </w:rPr>
              <w:t>Q</w:t>
            </w:r>
            <w:r w:rsidRPr="00B831AF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45м3/ч, Н=30 м в с, конденсат)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0013949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1 680,31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асос                                             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  (конденсатный насос)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0014072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3 841,65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асос</w:t>
            </w:r>
            <w:r w:rsidRPr="008B66F1">
              <w:rPr>
                <w:sz w:val="22"/>
                <w:szCs w:val="22"/>
              </w:rPr>
              <w:t xml:space="preserve"> ЭЦВ-5-6,3-80</w:t>
            </w:r>
            <w:r>
              <w:rPr>
                <w:sz w:val="22"/>
                <w:szCs w:val="22"/>
              </w:rPr>
              <w:t xml:space="preserve">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76727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6,5</w:t>
            </w:r>
            <w:r w:rsidRPr="007672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м3/час, Н=80 м в ст., </w:t>
            </w:r>
            <w:r>
              <w:rPr>
                <w:sz w:val="22"/>
                <w:szCs w:val="22"/>
                <w:lang w:val="en-US"/>
              </w:rPr>
              <w:t>N</w:t>
            </w:r>
            <w:r w:rsidRPr="0076727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</w:t>
            </w:r>
            <w:r w:rsidRPr="007672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0014118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2 367,52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грегат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насосный  (Д 1250х125, Р=630кВт, Н=125м в.с, </w:t>
            </w:r>
            <w:r>
              <w:rPr>
                <w:sz w:val="22"/>
                <w:szCs w:val="22"/>
                <w:lang w:val="en-US"/>
              </w:rPr>
              <w:t>Q</w:t>
            </w:r>
            <w:r w:rsidRPr="000766AF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1250м3/ч)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0014145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19.07.1986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2 506,98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отопомпа </w:t>
            </w:r>
            <w:r w:rsidRPr="008B66F1">
              <w:rPr>
                <w:sz w:val="22"/>
                <w:szCs w:val="22"/>
              </w:rPr>
              <w:t>МП-1600</w:t>
            </w:r>
            <w:r>
              <w:rPr>
                <w:sz w:val="22"/>
                <w:szCs w:val="22"/>
              </w:rPr>
              <w:t xml:space="preserve">                 (</w:t>
            </w:r>
            <w:r>
              <w:rPr>
                <w:sz w:val="22"/>
                <w:szCs w:val="22"/>
                <w:lang w:val="en-US"/>
              </w:rPr>
              <w:t>Q</w:t>
            </w:r>
            <w:r w:rsidRPr="00B2227F">
              <w:rPr>
                <w:sz w:val="22"/>
                <w:szCs w:val="22"/>
              </w:rPr>
              <w:t xml:space="preserve">=1600 </w:t>
            </w:r>
            <w:r>
              <w:rPr>
                <w:sz w:val="22"/>
                <w:szCs w:val="22"/>
              </w:rPr>
              <w:t xml:space="preserve">л/мин, Н=100м)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0014277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19.05.1990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21 182,05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вытяжной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односекционный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0014387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1 281,39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рансляционная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установка</w:t>
            </w:r>
            <w:r w:rsidRPr="008B66F1">
              <w:rPr>
                <w:sz w:val="22"/>
                <w:szCs w:val="22"/>
              </w:rPr>
              <w:t xml:space="preserve"> ТУ-100У-101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0020103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19.02.1984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3 669,49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одстанция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типа </w:t>
            </w:r>
            <w:r w:rsidRPr="008B66F1">
              <w:rPr>
                <w:sz w:val="22"/>
                <w:szCs w:val="22"/>
              </w:rPr>
              <w:t>2КТП-630</w:t>
            </w:r>
            <w:r>
              <w:rPr>
                <w:sz w:val="22"/>
                <w:szCs w:val="22"/>
              </w:rPr>
              <w:t xml:space="preserve">                   (630 КВА,  КОС)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0021911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2 660,17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сточник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резервного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питания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0021991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20.10.2007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175 000,00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86658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лектронасосный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агрегат</w:t>
            </w:r>
            <w:r w:rsidRPr="008B66F1">
              <w:rPr>
                <w:sz w:val="22"/>
                <w:szCs w:val="22"/>
              </w:rPr>
              <w:t xml:space="preserve"> СМ100</w:t>
            </w:r>
            <w:r>
              <w:rPr>
                <w:sz w:val="22"/>
                <w:szCs w:val="22"/>
              </w:rPr>
              <w:t xml:space="preserve">      (62,5м3/ч, 12м в 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0023956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13 544,92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лектронасосный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агрегат</w:t>
            </w:r>
            <w:r w:rsidRPr="008B66F1">
              <w:rPr>
                <w:sz w:val="22"/>
                <w:szCs w:val="22"/>
              </w:rPr>
              <w:t xml:space="preserve"> СМ100</w:t>
            </w:r>
            <w:r>
              <w:rPr>
                <w:sz w:val="22"/>
                <w:szCs w:val="22"/>
              </w:rPr>
              <w:t xml:space="preserve">      (62,5м3/ч, 12м в с)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0023957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20.12.2005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13 544,92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B2227F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отопомпы                               (двигатель </w:t>
            </w:r>
            <w:r>
              <w:rPr>
                <w:sz w:val="22"/>
                <w:szCs w:val="22"/>
                <w:lang w:val="en-US"/>
              </w:rPr>
              <w:t>Honda Gx120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0023999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20.08.2009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30 338,99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52250D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становка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очистки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труб и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канализационной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сети</w:t>
            </w:r>
            <w:r w:rsidRPr="008B66F1">
              <w:rPr>
                <w:sz w:val="22"/>
                <w:szCs w:val="22"/>
              </w:rPr>
              <w:t xml:space="preserve"> КПКС-04</w:t>
            </w:r>
            <w:r>
              <w:rPr>
                <w:sz w:val="22"/>
                <w:szCs w:val="22"/>
              </w:rPr>
              <w:t xml:space="preserve">                                               (</w:t>
            </w:r>
            <w:r>
              <w:rPr>
                <w:sz w:val="22"/>
                <w:szCs w:val="22"/>
                <w:lang w:val="en-US"/>
              </w:rPr>
              <w:t>L</w:t>
            </w:r>
            <w:r w:rsidRPr="005225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штанги-100м.п.)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0026129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20.03.2008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121 700,00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6577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танок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настольно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сверлильный                    (тип 2М112)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0034052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1 795,94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тенд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сборки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роторов (станина с установ. центрами)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0056146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3 816,60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ановакуумметр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зеркальной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шкалой   (Р=1000мм в с)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0073895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19.11.1959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463,62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абораторный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рентгенометр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0082044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19.06.1963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817,97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</w:t>
            </w:r>
            <w:r w:rsidRPr="008B66F1">
              <w:rPr>
                <w:sz w:val="22"/>
                <w:szCs w:val="22"/>
              </w:rPr>
              <w:t xml:space="preserve"> КСД2-008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0082296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918,37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агазин</w:t>
            </w:r>
            <w:r w:rsidRPr="008B66F1">
              <w:rPr>
                <w:sz w:val="22"/>
                <w:szCs w:val="22"/>
              </w:rPr>
              <w:t xml:space="preserve"> Р5017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0083528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566,45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анометр 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0084129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558,83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есы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аналитич</w:t>
            </w:r>
            <w:r w:rsidRPr="008B66F1">
              <w:rPr>
                <w:sz w:val="22"/>
                <w:szCs w:val="22"/>
              </w:rPr>
              <w:t>.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0084564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2 249,46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есы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техническ</w:t>
            </w:r>
            <w:r w:rsidRPr="008B66F1">
              <w:rPr>
                <w:sz w:val="22"/>
                <w:szCs w:val="22"/>
              </w:rPr>
              <w:t>.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0084565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1 074,18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металлический                     (полки деревянные)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0097372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19.02.1970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355,24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металлический        (для хранения спецодежды)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0097373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19.02.1970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  <w:r w:rsidRPr="008B66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металлический                     (полки деревянные)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0097374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19.02.1970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355,24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металлический                     (полки деревянные)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0097375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19.02.1970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355,24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металлический                     (полки деревянные)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0097572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19.04.1967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330,74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металлический                     (полки деревянные)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0097622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19.09.1966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354,92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0097754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19.08.1978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0097755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19.08.1978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металлический</w:t>
            </w:r>
            <w:r w:rsidRPr="008B66F1">
              <w:rPr>
                <w:sz w:val="22"/>
                <w:szCs w:val="22"/>
              </w:rPr>
              <w:t>.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0097756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19.03.1978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                                                        (каркас металлич.)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0097757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19.08.1978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512,65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                                                        (каркас металлич.)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0097758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19.08.1978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512,65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                                                        (каркас металлич.)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0097759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19.08.1978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512,65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                                                       (каркас металлич.)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0097760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19.08.1978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512,65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                                                        (каркас металлич.)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0097761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19.08.1978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512,65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43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                                                        (каркас металлич.)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0097762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19.08.1978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512,65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                                                        (каркас металлич.)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0097763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19.08.1978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512,65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                                                        (каркас металлич.)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0097764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19.08.1978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512,65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                                                   (металлическая)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0097770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403,09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</w:t>
            </w:r>
            <w:r w:rsidRPr="008B66F1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-х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местный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0097801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19.11.1974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243,92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металлический                     (полки деревянные)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0099219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321,75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металлический                     (полки деревянные)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0099220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321,75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металлический                     (полки деревянные)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0099221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321,75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металлический                     (полки деревянные)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0099222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321,75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металлический                     (полки деревянные)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0099227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321,75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металлический                     (полки деревянные)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0099228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321,75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металлический                     (полки деревянные)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0099233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321,75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металлический                     (полки деревянные)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0099234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19.01.1977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321,75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</w:t>
            </w:r>
            <w:r w:rsidRPr="008B66F1">
              <w:rPr>
                <w:sz w:val="22"/>
                <w:szCs w:val="22"/>
              </w:rPr>
              <w:t xml:space="preserve"> 2-</w:t>
            </w:r>
            <w:r>
              <w:rPr>
                <w:sz w:val="22"/>
                <w:szCs w:val="22"/>
              </w:rPr>
              <w:t>х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местный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0101960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</w:t>
            </w:r>
            <w:r w:rsidRPr="008B66F1">
              <w:rPr>
                <w:sz w:val="22"/>
                <w:szCs w:val="22"/>
              </w:rPr>
              <w:t xml:space="preserve"> 2-</w:t>
            </w:r>
            <w:r>
              <w:rPr>
                <w:sz w:val="22"/>
                <w:szCs w:val="22"/>
              </w:rPr>
              <w:t>х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местный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0101961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онтейнер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сбора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мусора                 (металлический)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0101977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19.10.1969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299,73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(металлический)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0102126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0102127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0102128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0102129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0102130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0102131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0102132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0102133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0102134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(металлический)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0102135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0102136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0102137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0102138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0102139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0102140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0102141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0102142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0102143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0102144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(металлический)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0102145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0102146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225,73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металлический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ящиков</w:t>
            </w:r>
            <w:r w:rsidRPr="008B66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0102702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31.10.2011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635,44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металлический</w:t>
            </w:r>
            <w:r w:rsidRPr="008B66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0102703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31.10.2011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834,17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                           (каркас металл полки деревян.)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0102704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31.10.2011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834,17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онтейнер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сбора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мусора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0102745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19.10.1969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1 053,41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онтейнер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сбора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мусора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0102746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19.10.1969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1 053,41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лабораторный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0103223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19.10.1979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237,92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конструкторский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0104557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19.05.1980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212,91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деревянный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0104935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212,71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деревянный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0104936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212,71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деревянный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0104937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212,71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деревянный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0104938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212,71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деревянный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0104939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212,71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деревянный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0104940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212,71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деревянный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0104941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212,71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деревянный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0104942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212,71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деревянный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0104943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212,71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деревянный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0104944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19.08.1980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212,71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лабораторный                                      (деревянный)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0105708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521,58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лабораторный                                      (деревянный)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0105709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521,58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лабораторный                                      (деревянный)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0105710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521,58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лабораторный                                      (деревянный)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0105711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521,58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лабораторный                                      (деревянный)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0105712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521,58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электромонтажника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0105749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521,58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электромонтажника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0105750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521,58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СУ1-7</w:t>
            </w:r>
            <w:r>
              <w:rPr>
                <w:sz w:val="22"/>
                <w:szCs w:val="22"/>
              </w:rPr>
              <w:t xml:space="preserve">                (каркас металл полки деревян.)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0105776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746,64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радиомонтажника</w:t>
            </w:r>
            <w:r w:rsidRPr="008B66F1">
              <w:rPr>
                <w:sz w:val="22"/>
                <w:szCs w:val="22"/>
              </w:rPr>
              <w:t xml:space="preserve"> СРМ-1-1</w:t>
            </w:r>
            <w:r>
              <w:rPr>
                <w:sz w:val="22"/>
                <w:szCs w:val="22"/>
              </w:rPr>
              <w:t xml:space="preserve">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0105798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521,58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радиомонтажника</w:t>
            </w:r>
            <w:r w:rsidRPr="008B66F1">
              <w:rPr>
                <w:sz w:val="22"/>
                <w:szCs w:val="22"/>
              </w:rPr>
              <w:t xml:space="preserve"> СРМ-1-1</w:t>
            </w:r>
            <w:r>
              <w:rPr>
                <w:sz w:val="22"/>
                <w:szCs w:val="22"/>
              </w:rPr>
              <w:t xml:space="preserve">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0105799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521,58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радиомонтажника</w:t>
            </w:r>
            <w:r w:rsidRPr="008B66F1">
              <w:rPr>
                <w:sz w:val="22"/>
                <w:szCs w:val="22"/>
              </w:rPr>
              <w:t xml:space="preserve"> СРМ-1-1</w:t>
            </w:r>
            <w:r>
              <w:rPr>
                <w:sz w:val="22"/>
                <w:szCs w:val="22"/>
              </w:rPr>
              <w:t xml:space="preserve">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0105800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521,58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радиомонтажника</w:t>
            </w:r>
            <w:r w:rsidRPr="008B66F1">
              <w:rPr>
                <w:sz w:val="22"/>
                <w:szCs w:val="22"/>
              </w:rPr>
              <w:t xml:space="preserve"> СРМ-1-1</w:t>
            </w:r>
            <w:r>
              <w:rPr>
                <w:sz w:val="22"/>
                <w:szCs w:val="22"/>
              </w:rPr>
              <w:t xml:space="preserve">           (металлический)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0105801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521,58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0105803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0105804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0105805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0105806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0105807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титрования                                     (деревянный)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0106097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2 179,93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хим</w:t>
            </w:r>
            <w:r w:rsidRPr="008B66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посуды                             (металлический)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0106098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667,98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0106462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0106463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0106464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0106465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0106525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0106526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  (металлический)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0106527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0106528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0106529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Ч.Д49.357</w:t>
            </w:r>
            <w:r>
              <w:rPr>
                <w:sz w:val="22"/>
                <w:szCs w:val="22"/>
              </w:rPr>
              <w:t xml:space="preserve">          (каркас металл полки деревян.)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0106613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791,58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Ч.Д49.357</w:t>
            </w:r>
            <w:r>
              <w:rPr>
                <w:sz w:val="22"/>
                <w:szCs w:val="22"/>
              </w:rPr>
              <w:t xml:space="preserve">          (каркас металл полки деревян.)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0106614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791,58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деревянный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0107026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274,39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деревянный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0107027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274,39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деревянный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0107028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274,39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становка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балансировки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роторов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0107029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997,81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деревянный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0107090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274,39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деревянный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0107091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274,39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0107092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0107093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  (металлический)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0107094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  (металлический)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0107095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0107096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  (металлический)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0107097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0107098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0107099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0107100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0107101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291,19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аналитических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весов  (карк. мет столеш бетон)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0107140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623,98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0107950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спецодежды                             (металлический)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0107951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0107952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0107953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0107954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0107955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0107956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0107957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0107958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0107959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19.04.1982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онтейнер 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сбора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мусора                   (металлический)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0108165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1 138,61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онтейнер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сбора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мусора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0108166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19.03.1982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1 138,61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0108306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19.05.1982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0108307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19.05.1982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0108308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19.05.1982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0108309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19.05.1982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0108310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19.05.1982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0108311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19.05.1982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  (металлический)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0108312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19.05.1982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0108313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0108314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19.05.1982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0108315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19.05.1982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0108481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  (металлический)      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0108482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0108483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0108484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0108485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19.06.1982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СУ-2-5</w:t>
            </w:r>
            <w:r>
              <w:rPr>
                <w:sz w:val="22"/>
                <w:szCs w:val="22"/>
              </w:rPr>
              <w:t xml:space="preserve">               (каркас металл полки деревян.)      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0108546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903,97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СУ-2-5</w:t>
            </w:r>
            <w:r>
              <w:rPr>
                <w:sz w:val="22"/>
                <w:szCs w:val="22"/>
              </w:rPr>
              <w:t xml:space="preserve">               (каркас металл полки деревян.)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0108547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19.08.1982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903,97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0108765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0108766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0108767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0108768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0108769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польский                                         (металлический)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0108770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0108771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0108772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19.09.1982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269,32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химпосуды                               (металлический)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0108883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19.10.1982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439,99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документов                                   (деревянный)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0108884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19.10.1982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319,99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микроаналитическ</w:t>
            </w:r>
            <w:r w:rsidRPr="008B66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весов  (карк металл. ст. бет)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0109395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623,98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хранения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реактивов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0109396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439,99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теллажи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унифицированные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0109645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903,97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11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теллажи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унифицированные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0109646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19.12.1982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903,97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металлический</w:t>
            </w:r>
            <w:r w:rsidRPr="008B66F1">
              <w:rPr>
                <w:sz w:val="22"/>
                <w:szCs w:val="22"/>
              </w:rPr>
              <w:t xml:space="preserve"> СУ1-7</w:t>
            </w:r>
            <w:r>
              <w:rPr>
                <w:sz w:val="22"/>
                <w:szCs w:val="22"/>
              </w:rPr>
              <w:t xml:space="preserve">         (полки деревянные)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0110066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778,64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металлический</w:t>
            </w:r>
            <w:r w:rsidRPr="008B66F1">
              <w:rPr>
                <w:sz w:val="22"/>
                <w:szCs w:val="22"/>
              </w:rPr>
              <w:t xml:space="preserve"> СУ1-7</w:t>
            </w:r>
            <w:r>
              <w:rPr>
                <w:sz w:val="22"/>
                <w:szCs w:val="22"/>
              </w:rPr>
              <w:t xml:space="preserve">         (полки деревянные)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0110067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778,64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канцелярский                                      (деревянный)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0110088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19.01.1983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439,99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0110955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0110956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0110957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0110958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0110959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0110960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0110961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0110962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0110963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0110964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19.07.1983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8B66F1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(металлическая) 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0111569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19.10.1983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0111647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19.10.1983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8B6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8B6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(металлический)</w:t>
            </w:r>
          </w:p>
        </w:tc>
        <w:tc>
          <w:tcPr>
            <w:tcW w:w="50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 xml:space="preserve">0111648  </w:t>
            </w:r>
          </w:p>
        </w:tc>
        <w:tc>
          <w:tcPr>
            <w:tcW w:w="548" w:type="pct"/>
          </w:tcPr>
          <w:p w:rsidR="00923E93" w:rsidRPr="008B66F1" w:rsidRDefault="00923E93" w:rsidP="005E0A82">
            <w:pPr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19.10.1983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 w:rsidRPr="008B66F1">
              <w:rPr>
                <w:sz w:val="22"/>
                <w:szCs w:val="22"/>
              </w:rPr>
              <w:t>274,71</w:t>
            </w:r>
          </w:p>
        </w:tc>
        <w:tc>
          <w:tcPr>
            <w:tcW w:w="456" w:type="pct"/>
          </w:tcPr>
          <w:p w:rsidR="00923E93" w:rsidRPr="008B66F1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E959B8">
              <w:rPr>
                <w:sz w:val="22"/>
                <w:szCs w:val="22"/>
              </w:rPr>
              <w:t xml:space="preserve"> СУ2-5</w:t>
            </w:r>
            <w:r>
              <w:rPr>
                <w:sz w:val="22"/>
                <w:szCs w:val="22"/>
              </w:rPr>
              <w:t xml:space="preserve">           (каркас металлич. полки деревян.)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0111649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19.10.1983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693,31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E959B8">
              <w:rPr>
                <w:sz w:val="22"/>
                <w:szCs w:val="22"/>
              </w:rPr>
              <w:t xml:space="preserve"> СУ2-5</w:t>
            </w:r>
            <w:r>
              <w:rPr>
                <w:sz w:val="22"/>
                <w:szCs w:val="22"/>
              </w:rPr>
              <w:t xml:space="preserve">           (каркас металлич. полки деревян.) 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0111650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19.10.1983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693,31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            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0112012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19.12.1983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0112995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0112996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0112997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0112998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0112999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0113000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0113001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0113002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0113003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спецодежды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0113004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274,66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0113363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0113364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0113368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0113369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0113370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0113371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0113372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слесарный</w:t>
            </w:r>
            <w:r w:rsidRPr="00E959B8">
              <w:rPr>
                <w:sz w:val="22"/>
                <w:szCs w:val="22"/>
              </w:rPr>
              <w:t xml:space="preserve"> СС2-7</w:t>
            </w:r>
            <w:r>
              <w:rPr>
                <w:sz w:val="22"/>
                <w:szCs w:val="22"/>
              </w:rPr>
              <w:t xml:space="preserve">                 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0113373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606,91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 слесарный</w:t>
            </w:r>
            <w:r w:rsidRPr="00E959B8">
              <w:rPr>
                <w:sz w:val="22"/>
                <w:szCs w:val="22"/>
              </w:rPr>
              <w:t xml:space="preserve"> СС2-7</w:t>
            </w:r>
            <w:r>
              <w:rPr>
                <w:sz w:val="22"/>
                <w:szCs w:val="22"/>
              </w:rPr>
              <w:t xml:space="preserve">                 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0113374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606,91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0113375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0113376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0113377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 (металлическая) 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0113378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0113379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 (металлическая) 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0113380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0113381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0113382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0113383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0113384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0113385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0113386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0113387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 (металлическая)  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0113388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слесарный</w:t>
            </w:r>
            <w:r w:rsidRPr="00E959B8">
              <w:rPr>
                <w:sz w:val="22"/>
                <w:szCs w:val="22"/>
              </w:rPr>
              <w:t xml:space="preserve"> СС2-7</w:t>
            </w:r>
            <w:r>
              <w:rPr>
                <w:sz w:val="22"/>
                <w:szCs w:val="22"/>
              </w:rPr>
              <w:t xml:space="preserve">                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0113392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606,91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(металлическая) 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0113398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0113399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0113400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0113401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0113402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</w:t>
            </w:r>
            <w:r w:rsidRPr="00E959B8">
              <w:rPr>
                <w:sz w:val="22"/>
                <w:szCs w:val="22"/>
              </w:rPr>
              <w:t xml:space="preserve"> ТС2-9</w:t>
            </w:r>
            <w:r>
              <w:rPr>
                <w:sz w:val="22"/>
                <w:szCs w:val="22"/>
              </w:rPr>
              <w:t xml:space="preserve">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0113403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слесарный</w:t>
            </w:r>
            <w:r w:rsidRPr="00E959B8">
              <w:rPr>
                <w:sz w:val="22"/>
                <w:szCs w:val="22"/>
              </w:rPr>
              <w:t xml:space="preserve"> СС2-7</w:t>
            </w:r>
            <w:r>
              <w:rPr>
                <w:sz w:val="22"/>
                <w:szCs w:val="22"/>
              </w:rPr>
              <w:t xml:space="preserve">                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0113404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606,91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слесарный</w:t>
            </w:r>
            <w:r w:rsidRPr="00E959B8">
              <w:rPr>
                <w:sz w:val="22"/>
                <w:szCs w:val="22"/>
              </w:rPr>
              <w:t xml:space="preserve"> СС2-7</w:t>
            </w:r>
            <w:r>
              <w:rPr>
                <w:sz w:val="22"/>
                <w:szCs w:val="22"/>
              </w:rPr>
              <w:t xml:space="preserve">                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0113406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606,91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слесарный</w:t>
            </w:r>
            <w:r w:rsidRPr="00E959B8">
              <w:rPr>
                <w:sz w:val="22"/>
                <w:szCs w:val="22"/>
              </w:rPr>
              <w:t xml:space="preserve"> СС2-7</w:t>
            </w:r>
            <w:r>
              <w:rPr>
                <w:sz w:val="22"/>
                <w:szCs w:val="22"/>
              </w:rPr>
              <w:t xml:space="preserve">                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0113407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606,91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слесарный</w:t>
            </w:r>
            <w:r w:rsidRPr="00E959B8">
              <w:rPr>
                <w:sz w:val="22"/>
                <w:szCs w:val="22"/>
              </w:rPr>
              <w:t xml:space="preserve"> СС2-7</w:t>
            </w:r>
            <w:r>
              <w:rPr>
                <w:sz w:val="22"/>
                <w:szCs w:val="22"/>
              </w:rPr>
              <w:t xml:space="preserve">                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0113408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606,91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           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0113409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           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0113410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станочника           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0113411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462,92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слесарный                                        (металлический) 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0113412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606,91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нифицированные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стеллажи                  (металлический) 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0113913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19.05.1984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522,65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нифицированные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стеллажи      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0113914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19.05.1984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522,65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нифицированные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стеллажи      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0113915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19.05.1984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522,65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нифицированные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стеллажи      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0113916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19.05.1984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522,65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нифицированные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стеллажи      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0113917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19.05.1984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522,65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регулировщика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0115979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19.08.1985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3 855,88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E959B8">
              <w:rPr>
                <w:sz w:val="22"/>
                <w:szCs w:val="22"/>
              </w:rPr>
              <w:t xml:space="preserve"> РММ-1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0116526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19.01.1986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2 521,14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E959B8">
              <w:rPr>
                <w:sz w:val="22"/>
                <w:szCs w:val="22"/>
              </w:rPr>
              <w:t xml:space="preserve"> РММ-1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0116527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19.01.1986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2 521,14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0116628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19.01.1986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672,56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E959B8">
              <w:rPr>
                <w:sz w:val="22"/>
                <w:szCs w:val="22"/>
              </w:rPr>
              <w:t xml:space="preserve"> Д49.676.00.00</w:t>
            </w:r>
            <w:r>
              <w:rPr>
                <w:sz w:val="22"/>
                <w:szCs w:val="22"/>
              </w:rPr>
              <w:t xml:space="preserve">   (каркас металл полки деревян.)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0117292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31.10.2011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860,44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E959B8">
              <w:rPr>
                <w:sz w:val="22"/>
                <w:szCs w:val="22"/>
              </w:rPr>
              <w:t xml:space="preserve"> Д49.676.00.00</w:t>
            </w:r>
            <w:r>
              <w:rPr>
                <w:sz w:val="22"/>
                <w:szCs w:val="22"/>
              </w:rPr>
              <w:t xml:space="preserve">   (каркас металл полки деревян.)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0117293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31.10.2011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860,44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E959B8">
              <w:rPr>
                <w:sz w:val="22"/>
                <w:szCs w:val="22"/>
              </w:rPr>
              <w:t xml:space="preserve"> Д49.676.00.00</w:t>
            </w:r>
            <w:r>
              <w:rPr>
                <w:sz w:val="22"/>
                <w:szCs w:val="22"/>
              </w:rPr>
              <w:t xml:space="preserve">   (каркас металл полки деревян.)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0117294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31.10.2011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860,44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0117449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19.10.1986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659,37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0117450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19.10.1986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659,37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0117451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19.10.1986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659,37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0117452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19.10.1986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659,37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0117453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19.10.1986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659,37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каф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польский                           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0117454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19.10.1986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659,37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слесарная                                (металлическая) 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0117458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19.10.1986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673,34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E959B8">
              <w:rPr>
                <w:sz w:val="22"/>
                <w:szCs w:val="22"/>
              </w:rPr>
              <w:t xml:space="preserve"> СУ-2-5</w:t>
            </w:r>
            <w:r>
              <w:rPr>
                <w:sz w:val="22"/>
                <w:szCs w:val="22"/>
              </w:rPr>
              <w:t xml:space="preserve">             (каркас металл полки деревян.)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0118199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19.06.1987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809,11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E959B8">
              <w:rPr>
                <w:sz w:val="22"/>
                <w:szCs w:val="22"/>
              </w:rPr>
              <w:t xml:space="preserve"> СУ-1-1</w:t>
            </w:r>
            <w:r>
              <w:rPr>
                <w:sz w:val="22"/>
                <w:szCs w:val="22"/>
              </w:rPr>
              <w:t xml:space="preserve">             (каркас металл полки деревян.)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0118200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19.06.1987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609,94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E959B8">
              <w:rPr>
                <w:sz w:val="22"/>
                <w:szCs w:val="22"/>
              </w:rPr>
              <w:t xml:space="preserve"> СУ-1-1</w:t>
            </w:r>
            <w:r>
              <w:rPr>
                <w:sz w:val="22"/>
                <w:szCs w:val="22"/>
              </w:rPr>
              <w:t xml:space="preserve">             (каркас металл полки деревян.)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0118201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19.06.1987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609,94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ертушка</w:t>
            </w:r>
            <w:r w:rsidRPr="00E959B8">
              <w:rPr>
                <w:sz w:val="22"/>
                <w:szCs w:val="22"/>
              </w:rPr>
              <w:t xml:space="preserve"> АМ1168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0118293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19.06.1987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1 618,76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станочная</w:t>
            </w:r>
            <w:r w:rsidRPr="00E959B8">
              <w:rPr>
                <w:sz w:val="22"/>
                <w:szCs w:val="22"/>
              </w:rPr>
              <w:t xml:space="preserve"> ТС2-14</w:t>
            </w:r>
            <w:r>
              <w:rPr>
                <w:sz w:val="22"/>
                <w:szCs w:val="22"/>
              </w:rPr>
              <w:t xml:space="preserve">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0118539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19.10.1987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579,45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станочная</w:t>
            </w:r>
            <w:r w:rsidRPr="00E959B8">
              <w:rPr>
                <w:sz w:val="22"/>
                <w:szCs w:val="22"/>
              </w:rPr>
              <w:t xml:space="preserve"> ТС2-14</w:t>
            </w:r>
            <w:r>
              <w:rPr>
                <w:sz w:val="22"/>
                <w:szCs w:val="22"/>
              </w:rPr>
              <w:t xml:space="preserve">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0118540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19.10.1987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579,45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умбочка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станочная</w:t>
            </w:r>
            <w:r w:rsidRPr="00E959B8">
              <w:rPr>
                <w:sz w:val="22"/>
                <w:szCs w:val="22"/>
              </w:rPr>
              <w:t xml:space="preserve"> ТС2-14</w:t>
            </w:r>
            <w:r>
              <w:rPr>
                <w:sz w:val="22"/>
                <w:szCs w:val="22"/>
              </w:rPr>
              <w:t xml:space="preserve">                   (металлическая)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0118541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19.10.1987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579,45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ерстак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слесарный                       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0118878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19.02.1988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708,28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ерстак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слесарный                       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0118879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19.02.1988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708,28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ерстак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слесарный                       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0118880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19.02.1988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708,28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ерстак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слесарный                       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0118881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19.02.1988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708,28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ерстак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слесарный                                   (металлический)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0118882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19.02.1988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708,28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</w:t>
            </w:r>
            <w:r w:rsidRPr="00E959B8">
              <w:rPr>
                <w:sz w:val="22"/>
                <w:szCs w:val="22"/>
              </w:rPr>
              <w:t xml:space="preserve"> СУ1-7</w:t>
            </w:r>
            <w:r>
              <w:rPr>
                <w:sz w:val="22"/>
                <w:szCs w:val="22"/>
              </w:rPr>
              <w:t xml:space="preserve">          (каркас металлич. полки деревян.)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0120121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31.10.2011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924,25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       (каркас металлический, полки деревянные)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0120464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19.04.1989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723,33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теллаж       (каркас металлический, полки деревянные)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0120465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19.04.1989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723,33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теллаж       (каркас металлический, полки деревянные) 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0120466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19.04.1989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723,33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                    (каркас металлический, столеш. дерев.)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0120467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19.04.1989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2 874,09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тол                    (каркас металлический, столеш. дерев.)  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0120468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19.04.1989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2 874,09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тол</w:t>
            </w:r>
            <w:r w:rsidRPr="00E959B8">
              <w:rPr>
                <w:sz w:val="22"/>
                <w:szCs w:val="22"/>
              </w:rPr>
              <w:t xml:space="preserve"> РМИ-2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0120469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19.04.1989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725,31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ерстак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0120470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19.04.1989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829,27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ерстак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0120471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19.04.1989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829,27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ерстак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0120472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19.04.1989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829,27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рейфер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одноканатный</w:t>
            </w:r>
            <w:r w:rsidRPr="00E959B8">
              <w:rPr>
                <w:sz w:val="22"/>
                <w:szCs w:val="22"/>
              </w:rPr>
              <w:t xml:space="preserve"> М-1М</w:t>
            </w:r>
            <w:r>
              <w:rPr>
                <w:sz w:val="22"/>
                <w:szCs w:val="22"/>
              </w:rPr>
              <w:t xml:space="preserve">                    (емкость-1м3)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0125176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20.01.2008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72 646,91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959B8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BB391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иброплита              (вес-70кг, двигатель </w:t>
            </w:r>
            <w:r>
              <w:rPr>
                <w:sz w:val="22"/>
                <w:szCs w:val="22"/>
                <w:lang w:val="en-US"/>
              </w:rPr>
              <w:t>Honda</w:t>
            </w:r>
            <w:r w:rsidRPr="00BB39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GX</w:t>
            </w:r>
            <w:r w:rsidRPr="00BB3918">
              <w:rPr>
                <w:sz w:val="22"/>
                <w:szCs w:val="22"/>
              </w:rPr>
              <w:t>-160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0125684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20.10.2009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57 506,00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омплект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аварийного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оборудования (шуруповерт, дрель, перфоратор, болгарка, свар. аппарат, набор инструм.)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0125727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20.05.2010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183 438,57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18343</w:t>
            </w:r>
            <w:r w:rsidRPr="00E959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рузопоршневой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манометр</w:t>
            </w:r>
            <w:r w:rsidRPr="00E959B8">
              <w:rPr>
                <w:sz w:val="22"/>
                <w:szCs w:val="22"/>
              </w:rPr>
              <w:t xml:space="preserve"> МП-60</w:t>
            </w:r>
            <w:r>
              <w:rPr>
                <w:sz w:val="22"/>
                <w:szCs w:val="22"/>
              </w:rPr>
              <w:t xml:space="preserve">             (до 60кг/см 2) 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0130576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19.12.1983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1 200,01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0130619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19.09.1983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571,77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0130621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19.09.1983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748,24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0130622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19.09.1983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748,24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асы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электронные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0130858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19.11.1983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1 145,10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есы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аналитические</w:t>
            </w:r>
            <w:r w:rsidRPr="00E959B8">
              <w:rPr>
                <w:sz w:val="22"/>
                <w:szCs w:val="22"/>
              </w:rPr>
              <w:t xml:space="preserve"> ВЛР-200</w:t>
            </w:r>
            <w:r>
              <w:rPr>
                <w:sz w:val="22"/>
                <w:szCs w:val="22"/>
              </w:rPr>
              <w:t xml:space="preserve">    (для взвешив. до 200кг)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0130961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19.12.1983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2 249,46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50449D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есы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торговые</w:t>
            </w:r>
            <w:r w:rsidRPr="00E959B8">
              <w:rPr>
                <w:sz w:val="22"/>
                <w:szCs w:val="22"/>
              </w:rPr>
              <w:t xml:space="preserve"> СН-15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0131062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19.02.1984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1 082,78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анометр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типа</w:t>
            </w:r>
            <w:r w:rsidRPr="00E959B8">
              <w:rPr>
                <w:sz w:val="22"/>
                <w:szCs w:val="22"/>
              </w:rPr>
              <w:t xml:space="preserve"> МП-25</w:t>
            </w:r>
            <w:r>
              <w:rPr>
                <w:sz w:val="22"/>
                <w:szCs w:val="22"/>
              </w:rPr>
              <w:t xml:space="preserve">                            (Р= до 25кг/см2)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0131642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19.07.1984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3 300,03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сточник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питания                    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246887">
              <w:rPr>
                <w:sz w:val="22"/>
                <w:szCs w:val="22"/>
              </w:rPr>
              <w:t>=24</w:t>
            </w:r>
            <w:r>
              <w:rPr>
                <w:sz w:val="22"/>
                <w:szCs w:val="22"/>
              </w:rPr>
              <w:t xml:space="preserve">В, Р=10Вт)     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0132176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19.02.1985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394,05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246887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сточник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питания</w:t>
            </w:r>
            <w:r w:rsidRPr="00E959B8">
              <w:rPr>
                <w:sz w:val="22"/>
                <w:szCs w:val="22"/>
              </w:rPr>
              <w:t xml:space="preserve"> Б5-32</w:t>
            </w:r>
            <w:r>
              <w:rPr>
                <w:sz w:val="22"/>
                <w:szCs w:val="22"/>
              </w:rPr>
              <w:t xml:space="preserve">      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246887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до 30В, </w:t>
            </w:r>
            <w:r>
              <w:rPr>
                <w:sz w:val="22"/>
                <w:szCs w:val="22"/>
                <w:lang w:val="en-US"/>
              </w:rPr>
              <w:t>I</w:t>
            </w:r>
            <w:r w:rsidRPr="00246887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0,5А)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0132177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19.02.1985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394,05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торичный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прибор</w:t>
            </w:r>
            <w:r w:rsidRPr="00E959B8">
              <w:rPr>
                <w:sz w:val="22"/>
                <w:szCs w:val="22"/>
              </w:rPr>
              <w:t xml:space="preserve"> КСД2-056</w:t>
            </w:r>
            <w:r>
              <w:rPr>
                <w:sz w:val="22"/>
                <w:szCs w:val="22"/>
              </w:rPr>
              <w:t xml:space="preserve"> (учет расхода жидкостей)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0132610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19.09.1985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735,30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97409C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агазин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сопротивлений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тип</w:t>
            </w:r>
            <w:r w:rsidRPr="00E959B8">
              <w:rPr>
                <w:sz w:val="22"/>
                <w:szCs w:val="22"/>
              </w:rPr>
              <w:t xml:space="preserve"> Р4831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R</w:t>
            </w:r>
            <w:r w:rsidRPr="0097409C">
              <w:rPr>
                <w:sz w:val="22"/>
                <w:szCs w:val="22"/>
              </w:rPr>
              <w:t>=0</w:t>
            </w:r>
            <w:r>
              <w:rPr>
                <w:sz w:val="22"/>
                <w:szCs w:val="22"/>
              </w:rPr>
              <w:t>,01до10000 Ом)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0133067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19.03.1986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561,88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рибор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вторичный (для учета расхода энергоносителей)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0133365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19.06.1986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828,08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есы</w:t>
            </w:r>
            <w:r w:rsidRPr="00E959B8">
              <w:rPr>
                <w:sz w:val="22"/>
                <w:szCs w:val="22"/>
              </w:rPr>
              <w:t xml:space="preserve"> ВЛР-200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0134175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19.01.1987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1 084,49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сточник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питания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постоянного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тока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246887">
              <w:rPr>
                <w:sz w:val="22"/>
                <w:szCs w:val="22"/>
              </w:rPr>
              <w:t>=24</w:t>
            </w:r>
            <w:r>
              <w:rPr>
                <w:sz w:val="22"/>
                <w:szCs w:val="22"/>
              </w:rPr>
              <w:t>В, Р=10Вт)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0134620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1 442,80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егаомметр</w:t>
            </w:r>
            <w:r w:rsidRPr="00E959B8">
              <w:rPr>
                <w:sz w:val="22"/>
                <w:szCs w:val="22"/>
              </w:rPr>
              <w:t xml:space="preserve"> Ф-4101</w:t>
            </w:r>
            <w:r>
              <w:rPr>
                <w:sz w:val="22"/>
                <w:szCs w:val="22"/>
              </w:rPr>
              <w:t xml:space="preserve">    (проверка изол. кабелей до 500В)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0134639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357,48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сточник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питания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постоянного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тока</w:t>
            </w:r>
            <w:r w:rsidRPr="00E959B8">
              <w:rPr>
                <w:sz w:val="22"/>
                <w:szCs w:val="22"/>
              </w:rPr>
              <w:t xml:space="preserve"> Б5-46</w:t>
            </w:r>
            <w:r>
              <w:rPr>
                <w:sz w:val="22"/>
                <w:szCs w:val="22"/>
              </w:rPr>
              <w:t xml:space="preserve">   (50В, 0,5А)                                                            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0134682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19.04.1987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2 221,00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рибор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автоматический   (для регул уровня жидкостей)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0135424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19.12.1987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616,64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рибор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автоматический   (для регул уровня жидкостей)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0135425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19.12.1987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616,64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50449D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9B4454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агазин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сопротивлений                 (</w:t>
            </w:r>
            <w:r>
              <w:rPr>
                <w:sz w:val="22"/>
                <w:szCs w:val="22"/>
                <w:lang w:val="en-US"/>
              </w:rPr>
              <w:t>R</w:t>
            </w:r>
            <w:r w:rsidRPr="009B4454">
              <w:rPr>
                <w:sz w:val="22"/>
                <w:szCs w:val="22"/>
              </w:rPr>
              <w:t>=0</w:t>
            </w:r>
            <w:r>
              <w:rPr>
                <w:sz w:val="22"/>
                <w:szCs w:val="22"/>
              </w:rPr>
              <w:t>,01 до 10000 Ом)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0135769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19.05.1988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703,81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лок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питания</w:t>
            </w:r>
            <w:r w:rsidRPr="00E959B8">
              <w:rPr>
                <w:sz w:val="22"/>
                <w:szCs w:val="22"/>
              </w:rPr>
              <w:t xml:space="preserve"> 22БП-36</w:t>
            </w:r>
            <w:r>
              <w:rPr>
                <w:sz w:val="22"/>
                <w:szCs w:val="22"/>
              </w:rPr>
              <w:t xml:space="preserve">                      (питание 36В, 2,2Вт)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0135957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19.07.1988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451,36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реобразователь </w:t>
            </w:r>
            <w:r w:rsidRPr="00E959B8">
              <w:rPr>
                <w:sz w:val="22"/>
                <w:szCs w:val="22"/>
              </w:rPr>
              <w:t>"САПФИР</w:t>
            </w:r>
            <w:r w:rsidRPr="005333D9">
              <w:rPr>
                <w:sz w:val="22"/>
                <w:szCs w:val="22"/>
              </w:rPr>
              <w:t>”</w:t>
            </w:r>
            <w:r w:rsidRPr="00E959B8">
              <w:rPr>
                <w:sz w:val="22"/>
                <w:szCs w:val="22"/>
              </w:rPr>
              <w:t>22ДД-2420"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</w:t>
            </w:r>
            <w:r w:rsidRPr="009F06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вых=4-20мА)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0136107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19.09.1988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2 109,55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реобразователь </w:t>
            </w:r>
            <w:r w:rsidRPr="00E959B8">
              <w:rPr>
                <w:sz w:val="22"/>
                <w:szCs w:val="22"/>
              </w:rPr>
              <w:t>"САПФИР</w:t>
            </w:r>
            <w:r w:rsidRPr="005333D9">
              <w:rPr>
                <w:sz w:val="22"/>
                <w:szCs w:val="22"/>
              </w:rPr>
              <w:t>”</w:t>
            </w:r>
            <w:r w:rsidRPr="00E959B8">
              <w:rPr>
                <w:sz w:val="22"/>
                <w:szCs w:val="22"/>
              </w:rPr>
              <w:t>22Д-2040"</w:t>
            </w:r>
            <w:r>
              <w:rPr>
                <w:sz w:val="22"/>
                <w:szCs w:val="22"/>
              </w:rPr>
              <w:t xml:space="preserve">  (</w:t>
            </w:r>
            <w:r>
              <w:rPr>
                <w:sz w:val="22"/>
                <w:szCs w:val="22"/>
                <w:lang w:val="en-US"/>
              </w:rPr>
              <w:t>I</w:t>
            </w:r>
            <w:r w:rsidRPr="009F06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вых=4-20мА)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0136108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19.09.1988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2 077,10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реобразователь </w:t>
            </w:r>
            <w:r w:rsidRPr="00E959B8">
              <w:rPr>
                <w:sz w:val="22"/>
                <w:szCs w:val="22"/>
              </w:rPr>
              <w:t>"САПФИР</w:t>
            </w:r>
            <w:r w:rsidRPr="00F068B7">
              <w:rPr>
                <w:sz w:val="22"/>
                <w:szCs w:val="22"/>
              </w:rPr>
              <w:t>”</w:t>
            </w:r>
            <w:r w:rsidRPr="00E959B8">
              <w:rPr>
                <w:sz w:val="22"/>
                <w:szCs w:val="22"/>
              </w:rPr>
              <w:t>22ДД-2440,САПФИР22</w:t>
            </w:r>
          </w:p>
          <w:p w:rsidR="00923E93" w:rsidRPr="00E959B8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</w:t>
            </w:r>
            <w:r w:rsidRPr="009F06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вых=4-20мА)               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0136109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19.09.1988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2 320,51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реобразователь </w:t>
            </w:r>
            <w:r w:rsidRPr="00E959B8">
              <w:rPr>
                <w:sz w:val="22"/>
                <w:szCs w:val="22"/>
              </w:rPr>
              <w:t>"САПФИР</w:t>
            </w:r>
            <w:r w:rsidRPr="00F068B7">
              <w:rPr>
                <w:sz w:val="22"/>
                <w:szCs w:val="22"/>
              </w:rPr>
              <w:t>”</w:t>
            </w:r>
            <w:r w:rsidRPr="00E959B8">
              <w:rPr>
                <w:sz w:val="22"/>
                <w:szCs w:val="22"/>
              </w:rPr>
              <w:t>22ДД-2440,САПФИР22</w:t>
            </w:r>
          </w:p>
          <w:p w:rsidR="00923E93" w:rsidRPr="00E959B8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</w:t>
            </w:r>
            <w:r w:rsidRPr="009F06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вых=4-20мА)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0136111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19.09.1988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2 320,51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реобразователь</w:t>
            </w:r>
            <w:r w:rsidRPr="00E959B8">
              <w:rPr>
                <w:sz w:val="22"/>
                <w:szCs w:val="22"/>
              </w:rPr>
              <w:t xml:space="preserve"> "САПФИР"22ДД2430</w:t>
            </w:r>
            <w:r>
              <w:rPr>
                <w:sz w:val="22"/>
                <w:szCs w:val="22"/>
              </w:rPr>
              <w:t xml:space="preserve">  (</w:t>
            </w:r>
            <w:r>
              <w:rPr>
                <w:sz w:val="22"/>
                <w:szCs w:val="22"/>
                <w:lang w:val="en-US"/>
              </w:rPr>
              <w:t>I</w:t>
            </w:r>
            <w:r w:rsidRPr="009F06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вых=4-20мА)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0136137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19.10.1988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2 320,51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реобразователь</w:t>
            </w:r>
            <w:r w:rsidRPr="00E959B8">
              <w:rPr>
                <w:sz w:val="22"/>
                <w:szCs w:val="22"/>
              </w:rPr>
              <w:t xml:space="preserve"> "САПФИР"22ДД2430</w:t>
            </w:r>
            <w:r>
              <w:rPr>
                <w:sz w:val="22"/>
                <w:szCs w:val="22"/>
              </w:rPr>
              <w:t xml:space="preserve">  (</w:t>
            </w:r>
            <w:r>
              <w:rPr>
                <w:sz w:val="22"/>
                <w:szCs w:val="22"/>
                <w:lang w:val="en-US"/>
              </w:rPr>
              <w:t>I</w:t>
            </w:r>
            <w:r w:rsidRPr="009F06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вых=4-20мА)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0136138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19.10.1988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2 320,51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реобразователь</w:t>
            </w:r>
            <w:r w:rsidRPr="00E959B8">
              <w:rPr>
                <w:sz w:val="22"/>
                <w:szCs w:val="22"/>
              </w:rPr>
              <w:t xml:space="preserve"> "САПФИР"22ДД2430</w:t>
            </w:r>
            <w:r>
              <w:rPr>
                <w:sz w:val="22"/>
                <w:szCs w:val="22"/>
              </w:rPr>
              <w:t xml:space="preserve">  (</w:t>
            </w:r>
            <w:r>
              <w:rPr>
                <w:sz w:val="22"/>
                <w:szCs w:val="22"/>
                <w:lang w:val="en-US"/>
              </w:rPr>
              <w:t>I</w:t>
            </w:r>
            <w:r w:rsidRPr="009F06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вых=4-20мА)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0136140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19.10.1988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2 320,51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50449D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реобразователь</w:t>
            </w:r>
            <w:r w:rsidRPr="00E959B8">
              <w:rPr>
                <w:sz w:val="22"/>
                <w:szCs w:val="22"/>
              </w:rPr>
              <w:t xml:space="preserve"> "САПФИР"22ДД2430</w:t>
            </w:r>
            <w:r w:rsidRPr="009F06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I</w:t>
            </w:r>
            <w:r w:rsidRPr="009F06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вых=4-20мА)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0136141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19.10.1988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2 320,51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EA24E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9F0632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реобразователь</w:t>
            </w:r>
            <w:r w:rsidRPr="00E959B8">
              <w:rPr>
                <w:sz w:val="22"/>
                <w:szCs w:val="22"/>
              </w:rPr>
              <w:t xml:space="preserve"> "САПФИР"22ДД2430</w:t>
            </w:r>
            <w:r w:rsidRPr="009F063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</w:t>
            </w:r>
            <w:r w:rsidRPr="009F06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вых=4-20мА)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0136142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19.10.1988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2 320,51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,00</w:t>
            </w:r>
          </w:p>
        </w:tc>
        <w:tc>
          <w:tcPr>
            <w:tcW w:w="1729" w:type="pct"/>
          </w:tcPr>
          <w:p w:rsidR="00923E93" w:rsidRDefault="00923E93" w:rsidP="005E0A82">
            <w:r w:rsidRPr="00EA24E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0266C4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лок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питания</w:t>
            </w:r>
            <w:r w:rsidRPr="00E959B8">
              <w:rPr>
                <w:sz w:val="22"/>
                <w:szCs w:val="22"/>
              </w:rPr>
              <w:t xml:space="preserve"> 22БП-3В</w:t>
            </w:r>
            <w:r>
              <w:rPr>
                <w:sz w:val="22"/>
                <w:szCs w:val="22"/>
              </w:rPr>
              <w:t xml:space="preserve">                            (</w:t>
            </w:r>
            <w:r>
              <w:rPr>
                <w:sz w:val="22"/>
                <w:szCs w:val="22"/>
                <w:lang w:val="en-US"/>
              </w:rPr>
              <w:t>U</w:t>
            </w:r>
            <w:r w:rsidRPr="000266C4">
              <w:rPr>
                <w:sz w:val="22"/>
                <w:szCs w:val="22"/>
              </w:rPr>
              <w:t>=24</w:t>
            </w:r>
            <w:r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</w:rPr>
              <w:t>, Р=10Вт)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0136228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19.08.1988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451,36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EA24E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асходомер</w:t>
            </w:r>
            <w:r w:rsidRPr="00E959B8">
              <w:rPr>
                <w:sz w:val="22"/>
                <w:szCs w:val="22"/>
              </w:rPr>
              <w:t xml:space="preserve"> КСД2-024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0136814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19.05.1989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1 135,91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EA24E4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EA24E4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отоэлектрокалориметр</w:t>
            </w:r>
            <w:r w:rsidRPr="00E959B8">
              <w:rPr>
                <w:sz w:val="22"/>
                <w:szCs w:val="22"/>
              </w:rPr>
              <w:t xml:space="preserve"> КФК-2МП</w:t>
            </w:r>
            <w:r>
              <w:rPr>
                <w:sz w:val="22"/>
                <w:szCs w:val="22"/>
              </w:rPr>
              <w:t xml:space="preserve">   (спектр до 990 нм) 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0139075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19.12.1990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5 862,17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EA24E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реобразователь                  (для учета энергоносителей)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0139155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19.04.1991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1 318,74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EA24E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рибор</w:t>
            </w:r>
            <w:r w:rsidRPr="00E959B8">
              <w:rPr>
                <w:sz w:val="22"/>
                <w:szCs w:val="22"/>
              </w:rPr>
              <w:t xml:space="preserve"> КСУ2-014</w:t>
            </w:r>
            <w:r>
              <w:rPr>
                <w:sz w:val="22"/>
                <w:szCs w:val="22"/>
              </w:rPr>
              <w:t xml:space="preserve">     (для измерения уровня жидкостей)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0139198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19.06.1991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520,40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EA24E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рибор</w:t>
            </w:r>
            <w:r w:rsidRPr="00E959B8">
              <w:rPr>
                <w:sz w:val="22"/>
                <w:szCs w:val="22"/>
              </w:rPr>
              <w:t xml:space="preserve"> КСУ2-014</w:t>
            </w:r>
            <w:r>
              <w:rPr>
                <w:sz w:val="22"/>
                <w:szCs w:val="22"/>
              </w:rPr>
              <w:t xml:space="preserve">     (для измерения уровня жидкостей)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0139199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19.06.1991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520,40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EA24E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Преобразователь расхода ИПРЭ-3/Т</w:t>
            </w:r>
            <w:r w:rsidRPr="00502524">
              <w:rPr>
                <w:sz w:val="22"/>
                <w:szCs w:val="22"/>
              </w:rPr>
              <w:t xml:space="preserve"> </w:t>
            </w:r>
            <w:r w:rsidRPr="00E959B8">
              <w:rPr>
                <w:sz w:val="22"/>
                <w:szCs w:val="22"/>
              </w:rPr>
              <w:t xml:space="preserve"> зав.9090847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0139516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20.01.2000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24 534,00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EA24E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959B8">
              <w:rPr>
                <w:sz w:val="22"/>
                <w:szCs w:val="22"/>
              </w:rPr>
              <w:t xml:space="preserve">ульт приемно-контрольный </w:t>
            </w:r>
            <w:r>
              <w:rPr>
                <w:sz w:val="22"/>
                <w:szCs w:val="22"/>
              </w:rPr>
              <w:t>ППК</w:t>
            </w:r>
            <w:r w:rsidRPr="00E959B8">
              <w:rPr>
                <w:sz w:val="22"/>
                <w:szCs w:val="22"/>
              </w:rPr>
              <w:t>-2б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0139789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20.11.2002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7 441,67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EA24E4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атчик</w:t>
            </w:r>
            <w:r w:rsidRPr="00E959B8">
              <w:rPr>
                <w:sz w:val="22"/>
                <w:szCs w:val="22"/>
              </w:rPr>
              <w:t xml:space="preserve"> САПФИР-2.2МП </w:t>
            </w:r>
            <w:r>
              <w:rPr>
                <w:sz w:val="22"/>
                <w:szCs w:val="22"/>
              </w:rPr>
              <w:t>модель</w:t>
            </w:r>
            <w:r w:rsidRPr="00E959B8">
              <w:rPr>
                <w:sz w:val="22"/>
                <w:szCs w:val="22"/>
              </w:rPr>
              <w:t xml:space="preserve"> 2430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0139904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20.12.2004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10 510,00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8C6AB1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ровнемер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ультразвуковой</w:t>
            </w:r>
            <w:r w:rsidRPr="00E959B8">
              <w:rPr>
                <w:sz w:val="22"/>
                <w:szCs w:val="22"/>
              </w:rPr>
              <w:t xml:space="preserve"> "ВЗЛЕТ УР" </w:t>
            </w:r>
            <w:r>
              <w:rPr>
                <w:sz w:val="22"/>
                <w:szCs w:val="22"/>
              </w:rPr>
              <w:t>источник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питания</w:t>
            </w:r>
            <w:r w:rsidRPr="00E959B8">
              <w:rPr>
                <w:sz w:val="22"/>
                <w:szCs w:val="22"/>
              </w:rPr>
              <w:t xml:space="preserve"> УСТ.</w:t>
            </w:r>
            <w:r>
              <w:rPr>
                <w:sz w:val="22"/>
                <w:szCs w:val="22"/>
              </w:rPr>
              <w:t xml:space="preserve"> </w:t>
            </w:r>
            <w:r w:rsidRPr="00E959B8">
              <w:rPr>
                <w:sz w:val="22"/>
                <w:szCs w:val="22"/>
              </w:rPr>
              <w:t>ПА</w:t>
            </w:r>
            <w:r>
              <w:rPr>
                <w:sz w:val="22"/>
                <w:szCs w:val="22"/>
              </w:rPr>
              <w:t xml:space="preserve">         (контроль уровня воды Н=до 6м)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0140107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20.02.2006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49 810,00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8C6AB1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8217BB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959B8">
              <w:rPr>
                <w:sz w:val="22"/>
                <w:szCs w:val="22"/>
              </w:rPr>
              <w:t>ерсональный компьютер</w:t>
            </w:r>
            <w:r>
              <w:rPr>
                <w:sz w:val="22"/>
                <w:szCs w:val="22"/>
              </w:rPr>
              <w:t xml:space="preserve"> </w:t>
            </w:r>
            <w:r w:rsidRPr="00E959B8">
              <w:rPr>
                <w:sz w:val="22"/>
                <w:szCs w:val="22"/>
              </w:rPr>
              <w:t>"Реntium</w:t>
            </w:r>
            <w:r>
              <w:rPr>
                <w:sz w:val="22"/>
                <w:szCs w:val="22"/>
              </w:rPr>
              <w:t xml:space="preserve"> </w:t>
            </w:r>
            <w:r w:rsidRPr="00E959B8"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</w:rPr>
              <w:t xml:space="preserve"> </w:t>
            </w:r>
            <w:r w:rsidRPr="00E959B8">
              <w:rPr>
                <w:sz w:val="22"/>
                <w:szCs w:val="22"/>
              </w:rPr>
              <w:t>733"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Pentium</w:t>
            </w:r>
            <w:r w:rsidRPr="008217BB">
              <w:rPr>
                <w:sz w:val="22"/>
                <w:szCs w:val="22"/>
              </w:rPr>
              <w:t xml:space="preserve"> 4,3)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0171723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20.07.2002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20 851,11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8C6AB1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Принтер "Canon LBP-810"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0171849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20.12.2002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7 668,37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8C6AB1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Компьютер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0171856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20.10.2002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11 829,16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8C6AB1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омпьютер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0172057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13.12.2011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17 166,67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8C6AB1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ПК CELERON 2400.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0172409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20.10.2004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16 009,42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8C6AB1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8C6AB1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ПК CELERON D320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0172565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20.12.2004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14 056,55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3361E5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ПК PENTIUM 4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0172652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20.02.2005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17 784,75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3361E5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ПК PENTIUM 4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0172898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20.09.2005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25 580,51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3361E5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ПК CELERON D335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0173241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20.01.2006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20 415,25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3361E5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ПК</w:t>
            </w:r>
            <w:r>
              <w:rPr>
                <w:sz w:val="22"/>
                <w:szCs w:val="22"/>
              </w:rPr>
              <w:t xml:space="preserve">                                                                     (</w:t>
            </w:r>
            <w:r>
              <w:rPr>
                <w:sz w:val="22"/>
                <w:szCs w:val="22"/>
                <w:lang w:val="en-US"/>
              </w:rPr>
              <w:t>Pentium 4,3)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0174004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20.05.2008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20 366,95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3818</w:t>
            </w:r>
            <w:r w:rsidRPr="00E959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1729" w:type="pct"/>
          </w:tcPr>
          <w:p w:rsidR="00923E93" w:rsidRDefault="00923E93" w:rsidP="005E0A82">
            <w:r w:rsidRPr="003361E5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ПК PENTIUM E2160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0174247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20.05.2010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24 115,26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0550</w:t>
            </w:r>
            <w:r w:rsidRPr="00E959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Pr="00E959B8">
              <w:rPr>
                <w:sz w:val="22"/>
                <w:szCs w:val="22"/>
              </w:rPr>
              <w:t>6</w:t>
            </w:r>
          </w:p>
        </w:tc>
        <w:tc>
          <w:tcPr>
            <w:tcW w:w="1729" w:type="pct"/>
          </w:tcPr>
          <w:p w:rsidR="00923E93" w:rsidRDefault="00923E93" w:rsidP="005E0A82">
            <w:r w:rsidRPr="003361E5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АРМ CORE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0174296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20.05.2010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25 135,59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0996</w:t>
            </w:r>
            <w:r w:rsidRPr="00E959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77</w:t>
            </w:r>
          </w:p>
        </w:tc>
        <w:tc>
          <w:tcPr>
            <w:tcW w:w="1729" w:type="pct"/>
          </w:tcPr>
          <w:p w:rsidR="00923E93" w:rsidRDefault="00923E93" w:rsidP="005E0A82">
            <w:r w:rsidRPr="003361E5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АРМ CORE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0174297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20.05.2010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25 135,59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0996</w:t>
            </w:r>
            <w:r w:rsidRPr="00E959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77</w:t>
            </w:r>
          </w:p>
        </w:tc>
        <w:tc>
          <w:tcPr>
            <w:tcW w:w="1729" w:type="pct"/>
          </w:tcPr>
          <w:p w:rsidR="00923E93" w:rsidRDefault="00923E93" w:rsidP="005E0A82">
            <w:r w:rsidRPr="002A56BA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АРМ CORE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0174298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20.05.2010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25 135,59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099</w:t>
            </w:r>
            <w:r w:rsidRPr="00E959B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,77</w:t>
            </w:r>
          </w:p>
        </w:tc>
        <w:tc>
          <w:tcPr>
            <w:tcW w:w="1729" w:type="pct"/>
          </w:tcPr>
          <w:p w:rsidR="00923E93" w:rsidRDefault="00923E93" w:rsidP="005E0A82">
            <w:r w:rsidRPr="002A56BA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АРМ CORE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0174299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20.05.2010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25 135,59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0996</w:t>
            </w:r>
            <w:r w:rsidRPr="00E959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77</w:t>
            </w:r>
          </w:p>
        </w:tc>
        <w:tc>
          <w:tcPr>
            <w:tcW w:w="1729" w:type="pct"/>
          </w:tcPr>
          <w:p w:rsidR="00923E93" w:rsidRDefault="00923E93" w:rsidP="005E0A82">
            <w:r w:rsidRPr="002A56BA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E959B8">
              <w:rPr>
                <w:sz w:val="22"/>
                <w:szCs w:val="22"/>
              </w:rPr>
              <w:t>истема ТСО</w:t>
            </w:r>
            <w:r>
              <w:rPr>
                <w:sz w:val="22"/>
                <w:szCs w:val="22"/>
              </w:rPr>
              <w:t xml:space="preserve">         </w:t>
            </w:r>
            <w:r w:rsidRPr="00E959B8">
              <w:rPr>
                <w:sz w:val="22"/>
                <w:szCs w:val="22"/>
              </w:rPr>
              <w:t>(комплект монтажных частей)</w:t>
            </w:r>
            <w:r>
              <w:rPr>
                <w:sz w:val="22"/>
                <w:szCs w:val="22"/>
              </w:rPr>
              <w:t xml:space="preserve"> (ВОС)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0240200  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20.01.2003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139 649,00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E959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092</w:t>
            </w:r>
            <w:r w:rsidRPr="00E959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729" w:type="pct"/>
          </w:tcPr>
          <w:p w:rsidR="00923E93" w:rsidRDefault="00923E93" w:rsidP="005E0A82">
            <w:r w:rsidRPr="002A56BA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Лазерный уровнемер LM80HL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421498000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31.08.2010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76 000,00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29857</w:t>
            </w:r>
            <w:r w:rsidRPr="00E959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729" w:type="pct"/>
          </w:tcPr>
          <w:p w:rsidR="00923E93" w:rsidRDefault="00923E93" w:rsidP="005E0A82">
            <w:r w:rsidRPr="002A56BA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 xml:space="preserve">Анализатор </w:t>
            </w:r>
            <w:r>
              <w:rPr>
                <w:sz w:val="22"/>
                <w:szCs w:val="22"/>
              </w:rPr>
              <w:t>ФЛЮОРАТ</w:t>
            </w:r>
            <w:r w:rsidRPr="00E959B8">
              <w:rPr>
                <w:sz w:val="22"/>
                <w:szCs w:val="22"/>
              </w:rPr>
              <w:t>-02-3м в комплекте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421522000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08.09.2010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355 677,96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190 541,82</w:t>
            </w:r>
          </w:p>
        </w:tc>
        <w:tc>
          <w:tcPr>
            <w:tcW w:w="1729" w:type="pct"/>
          </w:tcPr>
          <w:p w:rsidR="00923E93" w:rsidRDefault="00923E93" w:rsidP="005E0A82">
            <w:r w:rsidRPr="002A56BA">
              <w:rPr>
                <w:sz w:val="22"/>
                <w:szCs w:val="22"/>
              </w:rPr>
              <w:t xml:space="preserve">Распоряжение ТУ Росимущества в Пензенской области от 16.09.2014 № 216-р, акт приема-передачи </w:t>
            </w:r>
            <w:r w:rsidRPr="002A56BA">
              <w:rPr>
                <w:sz w:val="22"/>
                <w:szCs w:val="22"/>
              </w:rPr>
              <w:lastRenderedPageBreak/>
              <w:t>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D24982" w:rsidRDefault="00923E93" w:rsidP="005E0A82">
            <w:pPr>
              <w:rPr>
                <w:sz w:val="22"/>
                <w:szCs w:val="22"/>
                <w:lang w:val="en-US"/>
              </w:rPr>
            </w:pPr>
            <w:r w:rsidRPr="00E959B8">
              <w:rPr>
                <w:sz w:val="22"/>
                <w:szCs w:val="22"/>
              </w:rPr>
              <w:t>ПК "АРМ"</w:t>
            </w:r>
            <w:r>
              <w:rPr>
                <w:sz w:val="22"/>
                <w:szCs w:val="22"/>
                <w:lang w:val="en-US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Pentium 4,3)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ЦС0102247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29.10.2010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20 812,94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r w:rsidRPr="002A56BA"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  <w:tr w:rsidR="00923E93" w:rsidTr="00750435">
        <w:trPr>
          <w:trHeight w:val="359"/>
        </w:trPr>
        <w:tc>
          <w:tcPr>
            <w:tcW w:w="195" w:type="pct"/>
            <w:vAlign w:val="center"/>
          </w:tcPr>
          <w:p w:rsidR="00923E93" w:rsidRPr="004D26F1" w:rsidRDefault="00923E93" w:rsidP="00923E93">
            <w:pPr>
              <w:numPr>
                <w:ilvl w:val="0"/>
                <w:numId w:val="3"/>
              </w:numPr>
              <w:tabs>
                <w:tab w:val="clear" w:pos="900"/>
                <w:tab w:val="num" w:pos="720"/>
              </w:tabs>
              <w:ind w:left="720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923E93" w:rsidRPr="00D24982" w:rsidRDefault="00923E93" w:rsidP="005E0A82">
            <w:pPr>
              <w:rPr>
                <w:sz w:val="22"/>
                <w:szCs w:val="22"/>
                <w:lang w:val="en-US"/>
              </w:rPr>
            </w:pPr>
            <w:r w:rsidRPr="00E959B8">
              <w:rPr>
                <w:sz w:val="22"/>
                <w:szCs w:val="22"/>
              </w:rPr>
              <w:t>ПК "АРМ"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                                                     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Pentium 4,3)</w:t>
            </w:r>
          </w:p>
        </w:tc>
        <w:tc>
          <w:tcPr>
            <w:tcW w:w="50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ЦС0102248</w:t>
            </w:r>
          </w:p>
        </w:tc>
        <w:tc>
          <w:tcPr>
            <w:tcW w:w="548" w:type="pct"/>
          </w:tcPr>
          <w:p w:rsidR="00923E93" w:rsidRPr="00E959B8" w:rsidRDefault="00923E93" w:rsidP="005E0A82">
            <w:pPr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29.10.2010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 w:rsidRPr="00E959B8">
              <w:rPr>
                <w:sz w:val="22"/>
                <w:szCs w:val="22"/>
              </w:rPr>
              <w:t>20 812,94</w:t>
            </w:r>
          </w:p>
        </w:tc>
        <w:tc>
          <w:tcPr>
            <w:tcW w:w="456" w:type="pct"/>
          </w:tcPr>
          <w:p w:rsidR="00923E93" w:rsidRPr="00E959B8" w:rsidRDefault="00923E93" w:rsidP="00EC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9" w:type="pct"/>
          </w:tcPr>
          <w:p w:rsidR="00923E93" w:rsidRDefault="00923E93" w:rsidP="005E0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ТУ Росимущества в Пензенской области от 16.09.2014 № 216-р, акт приема-передачи движимого имущества от 27.11.2014</w:t>
            </w:r>
          </w:p>
        </w:tc>
      </w:tr>
    </w:tbl>
    <w:p w:rsidR="00923E93" w:rsidRDefault="00923E93" w:rsidP="00923E93"/>
    <w:p w:rsidR="00AF109E" w:rsidRPr="00AF109E" w:rsidRDefault="00AF109E" w:rsidP="00AF109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E0221" w:rsidRDefault="008E0221" w:rsidP="00AF109E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bookmarkStart w:id="2" w:name="Par35"/>
      <w:bookmarkEnd w:id="2"/>
    </w:p>
    <w:p w:rsidR="003143B6" w:rsidRDefault="003143B6" w:rsidP="00AF109E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  <w:sectPr w:rsidR="003143B6" w:rsidSect="003143B6">
          <w:pgSz w:w="16820" w:h="11900" w:orient="landscape"/>
          <w:pgMar w:top="1134" w:right="567" w:bottom="567" w:left="567" w:header="720" w:footer="720" w:gutter="0"/>
          <w:cols w:space="60"/>
          <w:noEndnote/>
        </w:sectPr>
      </w:pPr>
    </w:p>
    <w:p w:rsidR="00563C14" w:rsidRDefault="00563C14">
      <w:pPr>
        <w:rPr>
          <w:sz w:val="26"/>
          <w:szCs w:val="26"/>
        </w:rPr>
      </w:pPr>
    </w:p>
    <w:p w:rsidR="00AF109E" w:rsidRPr="00AF109E" w:rsidRDefault="00AF109E" w:rsidP="00AF109E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AF109E">
        <w:rPr>
          <w:sz w:val="26"/>
          <w:szCs w:val="26"/>
        </w:rPr>
        <w:t xml:space="preserve">            Приложение № </w:t>
      </w:r>
      <w:r w:rsidR="005674F3">
        <w:rPr>
          <w:sz w:val="26"/>
          <w:szCs w:val="26"/>
        </w:rPr>
        <w:t>3</w:t>
      </w:r>
    </w:p>
    <w:p w:rsidR="00AF109E" w:rsidRPr="00AF109E" w:rsidRDefault="00AF109E" w:rsidP="00AF109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F109E">
        <w:rPr>
          <w:sz w:val="26"/>
          <w:szCs w:val="26"/>
        </w:rPr>
        <w:t>к постановлению Администрации</w:t>
      </w:r>
    </w:p>
    <w:p w:rsidR="00AF109E" w:rsidRPr="00AF109E" w:rsidRDefault="00AF109E" w:rsidP="00AF109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F109E">
        <w:rPr>
          <w:sz w:val="26"/>
          <w:szCs w:val="26"/>
        </w:rPr>
        <w:t xml:space="preserve">                                                                          г. Заречного Пензенской области</w:t>
      </w:r>
    </w:p>
    <w:p w:rsidR="00AF109E" w:rsidRPr="00AF109E" w:rsidRDefault="00AF109E" w:rsidP="00AF109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F109E">
        <w:rPr>
          <w:sz w:val="26"/>
          <w:szCs w:val="26"/>
        </w:rPr>
        <w:t xml:space="preserve">                                             </w:t>
      </w:r>
      <w:r w:rsidR="00A4321D">
        <w:rPr>
          <w:sz w:val="26"/>
          <w:szCs w:val="26"/>
        </w:rPr>
        <w:t xml:space="preserve">                     от 13.08.2015 № 0446</w:t>
      </w:r>
    </w:p>
    <w:p w:rsidR="00AF109E" w:rsidRPr="00AF109E" w:rsidRDefault="00AF109E" w:rsidP="00AF109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A4321D" w:rsidRDefault="00A4321D" w:rsidP="00AF109E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3" w:name="Par373"/>
      <w:bookmarkEnd w:id="3"/>
    </w:p>
    <w:p w:rsidR="00AF109E" w:rsidRPr="00AF109E" w:rsidRDefault="00AF109E" w:rsidP="00AF109E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F109E">
        <w:rPr>
          <w:bCs/>
          <w:sz w:val="26"/>
          <w:szCs w:val="26"/>
        </w:rPr>
        <w:t xml:space="preserve">КРИТЕРИИ КОНКУРСА </w:t>
      </w:r>
    </w:p>
    <w:p w:rsidR="00AF109E" w:rsidRPr="00AF109E" w:rsidRDefault="00AF109E" w:rsidP="00AF109E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F109E">
        <w:rPr>
          <w:bCs/>
          <w:sz w:val="26"/>
          <w:szCs w:val="26"/>
        </w:rPr>
        <w:t xml:space="preserve">НА ПРАВО ЗАКЛЮЧЕНИЯ КОНЦЕССИОННОГО СОГЛАШЕНИЯ </w:t>
      </w:r>
    </w:p>
    <w:p w:rsidR="00AF109E" w:rsidRDefault="00AF109E" w:rsidP="00AF109E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F109E">
        <w:rPr>
          <w:bCs/>
          <w:sz w:val="26"/>
          <w:szCs w:val="26"/>
        </w:rPr>
        <w:t xml:space="preserve">В ОТНОШЕНИИ СИСТЕМЫ КОММУНАЛЬНОЙ ИНФРАСТРУКТУРЫ – </w:t>
      </w:r>
    </w:p>
    <w:p w:rsidR="00AF109E" w:rsidRDefault="00AF109E" w:rsidP="00AF109E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F109E">
        <w:rPr>
          <w:bCs/>
          <w:sz w:val="26"/>
          <w:szCs w:val="26"/>
        </w:rPr>
        <w:t xml:space="preserve">ОБЪЕКТОВ ТЕПЛОСНАБЖЕНИЯ, ГОРЯЧЕГО И ХОЛОДНОГО ВОДОСНАБЖЕНИЯ </w:t>
      </w:r>
    </w:p>
    <w:p w:rsidR="00AF109E" w:rsidRPr="00AF109E" w:rsidRDefault="00AF109E" w:rsidP="00AF109E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F109E">
        <w:rPr>
          <w:bCs/>
          <w:sz w:val="26"/>
          <w:szCs w:val="26"/>
        </w:rPr>
        <w:t>И ВОДООТВЕДЕНИЯ</w:t>
      </w:r>
      <w:r>
        <w:rPr>
          <w:bCs/>
          <w:sz w:val="26"/>
          <w:szCs w:val="26"/>
        </w:rPr>
        <w:t xml:space="preserve"> </w:t>
      </w:r>
      <w:r w:rsidRPr="00AF109E">
        <w:rPr>
          <w:bCs/>
          <w:sz w:val="26"/>
          <w:szCs w:val="26"/>
        </w:rPr>
        <w:t>ГОРОДА ЗАРЕЧНОГО ПЕНЗЕНСКОЙ ОБЛАСТИ</w:t>
      </w:r>
    </w:p>
    <w:p w:rsidR="00AF109E" w:rsidRPr="00AF109E" w:rsidRDefault="00AF109E" w:rsidP="00AF109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F109E" w:rsidRDefault="00AF109E" w:rsidP="00AF109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109E">
        <w:rPr>
          <w:sz w:val="26"/>
          <w:szCs w:val="26"/>
        </w:rPr>
        <w:t>В соответствии с условиями конкурса установлены следующие критерии, на основе которых осуществляется оценка конкурсных пр</w:t>
      </w:r>
      <w:r w:rsidR="00A622CC">
        <w:rPr>
          <w:sz w:val="26"/>
          <w:szCs w:val="26"/>
        </w:rPr>
        <w:t>едложений участников конкурса</w:t>
      </w:r>
      <w:r w:rsidRPr="00AF109E">
        <w:rPr>
          <w:sz w:val="26"/>
          <w:szCs w:val="26"/>
        </w:rPr>
        <w:t>:</w:t>
      </w:r>
    </w:p>
    <w:p w:rsidR="004E0961" w:rsidRDefault="004E0961" w:rsidP="00AF109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622CC" w:rsidRDefault="00A622CC" w:rsidP="00A622CC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CF50E1">
        <w:rPr>
          <w:b/>
          <w:sz w:val="26"/>
          <w:szCs w:val="26"/>
        </w:rPr>
        <w:t xml:space="preserve">Предельные (минимальные и (или) максимальные) значения </w:t>
      </w:r>
    </w:p>
    <w:p w:rsidR="00A622CC" w:rsidRDefault="00A622CC" w:rsidP="00A622CC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CF50E1">
        <w:rPr>
          <w:b/>
          <w:sz w:val="26"/>
          <w:szCs w:val="26"/>
        </w:rPr>
        <w:t>критериев конкурса</w:t>
      </w:r>
    </w:p>
    <w:p w:rsidR="00A622CC" w:rsidRDefault="00A622CC" w:rsidP="00A622CC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622CC" w:rsidRDefault="00A622CC" w:rsidP="00A622CC">
      <w:pPr>
        <w:autoSpaceDE w:val="0"/>
        <w:autoSpaceDN w:val="0"/>
        <w:adjustRightInd w:val="0"/>
        <w:ind w:firstLine="540"/>
        <w:jc w:val="center"/>
        <w:rPr>
          <w:i/>
          <w:sz w:val="26"/>
          <w:szCs w:val="26"/>
        </w:rPr>
      </w:pPr>
      <w:r w:rsidRPr="00333957">
        <w:rPr>
          <w:i/>
          <w:sz w:val="26"/>
          <w:szCs w:val="26"/>
        </w:rPr>
        <w:t>Предельные (минимальные и (или) максимальные) значения критериев конкурса в сфере теплоснабжения</w:t>
      </w:r>
    </w:p>
    <w:p w:rsidR="00A622CC" w:rsidRPr="00333957" w:rsidRDefault="00A622CC" w:rsidP="00A622CC">
      <w:pPr>
        <w:autoSpaceDE w:val="0"/>
        <w:autoSpaceDN w:val="0"/>
        <w:adjustRightInd w:val="0"/>
        <w:ind w:firstLine="540"/>
        <w:jc w:val="center"/>
        <w:rPr>
          <w:i/>
          <w:sz w:val="26"/>
          <w:szCs w:val="26"/>
        </w:rPr>
      </w:pPr>
    </w:p>
    <w:tbl>
      <w:tblPr>
        <w:tblW w:w="9915" w:type="dxa"/>
        <w:tblInd w:w="93" w:type="dxa"/>
        <w:tblLook w:val="0000" w:firstRow="0" w:lastRow="0" w:firstColumn="0" w:lastColumn="0" w:noHBand="0" w:noVBand="0"/>
      </w:tblPr>
      <w:tblGrid>
        <w:gridCol w:w="5775"/>
        <w:gridCol w:w="1320"/>
        <w:gridCol w:w="1320"/>
        <w:gridCol w:w="1500"/>
      </w:tblGrid>
      <w:tr w:rsidR="00A622CC" w:rsidTr="00C77FAD">
        <w:trPr>
          <w:trHeight w:val="25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2CC" w:rsidRDefault="00A622CC" w:rsidP="00C77FAD">
            <w:pPr>
              <w:jc w:val="center"/>
            </w:pPr>
            <w:r>
              <w:t>Показатели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2CC" w:rsidRDefault="00A622CC" w:rsidP="00C77FAD">
            <w:pPr>
              <w:jc w:val="center"/>
            </w:pPr>
            <w:r>
              <w:t>2016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2CC" w:rsidRDefault="00A622CC" w:rsidP="00C77FAD">
            <w:pPr>
              <w:jc w:val="center"/>
            </w:pPr>
            <w:r>
              <w:t xml:space="preserve">2017 год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2CC" w:rsidRDefault="00A622CC" w:rsidP="00C77FAD">
            <w:pPr>
              <w:jc w:val="center"/>
            </w:pPr>
            <w:r>
              <w:t>2018 год</w:t>
            </w:r>
          </w:p>
        </w:tc>
      </w:tr>
      <w:tr w:rsidR="00A622CC" w:rsidTr="00C77FAD">
        <w:trPr>
          <w:trHeight w:val="1538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2CC" w:rsidRDefault="00A622CC" w:rsidP="00C77FAD">
            <w:r>
              <w:t>Объем расходов, финансируемых за счет средств концедента, на создание и (или) реконструкцию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конкурсной документацией предусмотрено принятие концедентом на себя расходов на создание и (или) реконструкцию данного объекта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CC" w:rsidRDefault="00A622CC" w:rsidP="00C77FAD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CC" w:rsidRDefault="00A622CC" w:rsidP="00C77FAD">
            <w:pPr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CC" w:rsidRDefault="00A622CC" w:rsidP="00C77FAD">
            <w:pPr>
              <w:jc w:val="center"/>
            </w:pPr>
            <w:r>
              <w:t>-</w:t>
            </w:r>
          </w:p>
        </w:tc>
      </w:tr>
      <w:tr w:rsidR="00A622CC" w:rsidTr="00C77FAD">
        <w:trPr>
          <w:trHeight w:val="127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2CC" w:rsidRDefault="00A622CC" w:rsidP="00C77FAD">
            <w:r>
              <w:t>Объем расходов, финансируемых за счет средств концедента, на использование (эксплуатацию)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конкурсной документацией предусмотрено принятие концедентом на себя расходов на использование (эксплуатацию) данного объекта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CC" w:rsidRDefault="00A622CC" w:rsidP="00C77FAD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CC" w:rsidRDefault="00A622CC" w:rsidP="00C77FAD">
            <w:pPr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CC" w:rsidRDefault="00A622CC" w:rsidP="00C77FAD">
            <w:pPr>
              <w:jc w:val="center"/>
            </w:pPr>
            <w:r>
              <w:t>-</w:t>
            </w:r>
          </w:p>
        </w:tc>
      </w:tr>
      <w:tr w:rsidR="00A622CC" w:rsidTr="00C77FAD">
        <w:trPr>
          <w:trHeight w:val="278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2CC" w:rsidRDefault="00A622CC" w:rsidP="00C77FAD">
            <w:r>
              <w:t>Плановые значения показателей деятельности концессионера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CC" w:rsidRDefault="00A622CC" w:rsidP="00C77FAD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CC" w:rsidRDefault="00A622CC" w:rsidP="00C77FAD">
            <w:pPr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CC" w:rsidRDefault="00A622CC" w:rsidP="00C77FAD">
            <w:pPr>
              <w:jc w:val="center"/>
            </w:pPr>
            <w:r>
              <w:t>-</w:t>
            </w:r>
          </w:p>
        </w:tc>
      </w:tr>
    </w:tbl>
    <w:p w:rsidR="00A622CC" w:rsidRDefault="00A622CC" w:rsidP="00A622CC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A622CC" w:rsidRDefault="00A622CC" w:rsidP="00A622CC">
      <w:pPr>
        <w:autoSpaceDE w:val="0"/>
        <w:autoSpaceDN w:val="0"/>
        <w:adjustRightInd w:val="0"/>
        <w:ind w:firstLine="540"/>
        <w:jc w:val="center"/>
        <w:rPr>
          <w:i/>
          <w:sz w:val="26"/>
          <w:szCs w:val="26"/>
        </w:rPr>
      </w:pPr>
      <w:r w:rsidRPr="00333957">
        <w:rPr>
          <w:i/>
          <w:sz w:val="26"/>
          <w:szCs w:val="26"/>
        </w:rPr>
        <w:t>Предельные (минимальные и (или) максимальные) значения критериев конкурса</w:t>
      </w:r>
      <w:r>
        <w:rPr>
          <w:i/>
          <w:sz w:val="26"/>
          <w:szCs w:val="26"/>
        </w:rPr>
        <w:t xml:space="preserve"> в сфере водоснабжения</w:t>
      </w:r>
    </w:p>
    <w:p w:rsidR="00A622CC" w:rsidRPr="00333957" w:rsidRDefault="00A622CC" w:rsidP="00A622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0115" w:type="dxa"/>
        <w:tblInd w:w="93" w:type="dxa"/>
        <w:tblLook w:val="0000" w:firstRow="0" w:lastRow="0" w:firstColumn="0" w:lastColumn="0" w:noHBand="0" w:noVBand="0"/>
      </w:tblPr>
      <w:tblGrid>
        <w:gridCol w:w="5775"/>
        <w:gridCol w:w="1380"/>
        <w:gridCol w:w="1500"/>
        <w:gridCol w:w="1460"/>
      </w:tblGrid>
      <w:tr w:rsidR="00A622CC" w:rsidRPr="00333957" w:rsidTr="00C77FAD">
        <w:trPr>
          <w:trHeight w:val="37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2CC" w:rsidRPr="00333957" w:rsidRDefault="00A622CC" w:rsidP="00C77FAD">
            <w:pPr>
              <w:jc w:val="center"/>
            </w:pPr>
            <w:r w:rsidRPr="00333957">
              <w:t>Показатели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2CC" w:rsidRPr="00333957" w:rsidRDefault="00A622CC" w:rsidP="00C77FAD">
            <w:pPr>
              <w:jc w:val="center"/>
            </w:pPr>
            <w:r w:rsidRPr="00333957">
              <w:t>2016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2CC" w:rsidRPr="00333957" w:rsidRDefault="00A622CC" w:rsidP="00C77FAD">
            <w:pPr>
              <w:jc w:val="center"/>
            </w:pPr>
            <w:r w:rsidRPr="00333957">
              <w:t xml:space="preserve">2017 год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2CC" w:rsidRPr="00333957" w:rsidRDefault="00A622CC" w:rsidP="00C77FAD">
            <w:pPr>
              <w:jc w:val="center"/>
            </w:pPr>
            <w:r w:rsidRPr="00333957">
              <w:t>2018 год</w:t>
            </w:r>
          </w:p>
        </w:tc>
      </w:tr>
      <w:tr w:rsidR="00A622CC" w:rsidRPr="00333957" w:rsidTr="00C77FAD">
        <w:trPr>
          <w:trHeight w:val="1769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CC" w:rsidRPr="00333957" w:rsidRDefault="00A622CC" w:rsidP="00C77FAD">
            <w:r w:rsidRPr="00333957">
              <w:t>Объем расходов, финансируемых за счет средств концедента, на создание и (или) реконструкцию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конкурсной документацией предусмотрено принятие концедентом на себя расходов на создание и (или) реконструкцию данного объекта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CC" w:rsidRPr="00333957" w:rsidRDefault="00A622CC" w:rsidP="00C77FAD">
            <w:pPr>
              <w:jc w:val="center"/>
            </w:pPr>
            <w:r w:rsidRPr="00333957">
              <w:t xml:space="preserve"> </w:t>
            </w:r>
            <w:r>
              <w:t>-</w:t>
            </w:r>
            <w:r w:rsidRPr="00333957">
              <w:t xml:space="preserve">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CC" w:rsidRPr="00333957" w:rsidRDefault="00A622CC" w:rsidP="00C77FAD">
            <w:pPr>
              <w:jc w:val="center"/>
            </w:pPr>
            <w: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CC" w:rsidRPr="00333957" w:rsidRDefault="00A622CC" w:rsidP="00C77FAD">
            <w:pPr>
              <w:jc w:val="center"/>
            </w:pPr>
            <w:r w:rsidRPr="00333957">
              <w:t xml:space="preserve">  </w:t>
            </w:r>
            <w:r>
              <w:t>-</w:t>
            </w:r>
            <w:r w:rsidRPr="00333957">
              <w:t xml:space="preserve">   </w:t>
            </w:r>
          </w:p>
        </w:tc>
      </w:tr>
      <w:tr w:rsidR="00A622CC" w:rsidRPr="00333957" w:rsidTr="00C77FAD">
        <w:trPr>
          <w:trHeight w:val="1776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CC" w:rsidRPr="00333957" w:rsidRDefault="00A622CC" w:rsidP="00C77FAD">
            <w:r w:rsidRPr="00333957">
              <w:t>Объем расходов, финансируемых за счет средств концедента, на использование (эксплуатацию)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конкурсной документацией предусмотрено принятие концедентом на себя расходов на использование (эксплуатацию) данного объекта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CC" w:rsidRPr="00333957" w:rsidRDefault="00A622CC" w:rsidP="00C77FAD">
            <w:pPr>
              <w:jc w:val="center"/>
            </w:pPr>
            <w:r w:rsidRPr="00333957"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CC" w:rsidRPr="00333957" w:rsidRDefault="00A622CC" w:rsidP="00C77FAD">
            <w:pPr>
              <w:jc w:val="center"/>
            </w:pPr>
            <w:r w:rsidRPr="00333957"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CC" w:rsidRPr="00333957" w:rsidRDefault="00A622CC" w:rsidP="00C77FAD">
            <w:pPr>
              <w:jc w:val="center"/>
            </w:pPr>
            <w:r w:rsidRPr="00333957">
              <w:t>-</w:t>
            </w:r>
          </w:p>
        </w:tc>
      </w:tr>
    </w:tbl>
    <w:p w:rsidR="00A622CC" w:rsidRDefault="00A622CC" w:rsidP="00A622CC">
      <w:pPr>
        <w:autoSpaceDE w:val="0"/>
        <w:autoSpaceDN w:val="0"/>
        <w:adjustRightInd w:val="0"/>
        <w:ind w:firstLine="540"/>
        <w:jc w:val="center"/>
        <w:rPr>
          <w:i/>
          <w:sz w:val="26"/>
          <w:szCs w:val="26"/>
        </w:rPr>
      </w:pPr>
      <w:r w:rsidRPr="00333957">
        <w:rPr>
          <w:i/>
          <w:sz w:val="26"/>
          <w:szCs w:val="26"/>
        </w:rPr>
        <w:lastRenderedPageBreak/>
        <w:t>Предельные (минимальные и (или) максимальные) значения критериев конкурса</w:t>
      </w:r>
      <w:r>
        <w:rPr>
          <w:i/>
          <w:sz w:val="26"/>
          <w:szCs w:val="26"/>
        </w:rPr>
        <w:t xml:space="preserve"> в сфере водоотведения</w:t>
      </w:r>
    </w:p>
    <w:p w:rsidR="00A622CC" w:rsidRPr="00333957" w:rsidRDefault="00A622CC" w:rsidP="00A622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0115" w:type="dxa"/>
        <w:tblInd w:w="93" w:type="dxa"/>
        <w:tblLook w:val="0000" w:firstRow="0" w:lastRow="0" w:firstColumn="0" w:lastColumn="0" w:noHBand="0" w:noVBand="0"/>
      </w:tblPr>
      <w:tblGrid>
        <w:gridCol w:w="5775"/>
        <w:gridCol w:w="1380"/>
        <w:gridCol w:w="1500"/>
        <w:gridCol w:w="1460"/>
      </w:tblGrid>
      <w:tr w:rsidR="00A622CC" w:rsidRPr="00333957" w:rsidTr="00C77FAD">
        <w:trPr>
          <w:trHeight w:val="37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2CC" w:rsidRPr="00333957" w:rsidRDefault="00A622CC" w:rsidP="00C77FAD">
            <w:pPr>
              <w:jc w:val="center"/>
            </w:pPr>
            <w:r w:rsidRPr="00333957">
              <w:t>Показатели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2CC" w:rsidRPr="00333957" w:rsidRDefault="00A622CC" w:rsidP="00C77FAD">
            <w:pPr>
              <w:jc w:val="center"/>
            </w:pPr>
            <w:r w:rsidRPr="00333957">
              <w:t>2016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2CC" w:rsidRPr="00333957" w:rsidRDefault="00A622CC" w:rsidP="00C77FAD">
            <w:pPr>
              <w:jc w:val="center"/>
            </w:pPr>
            <w:r w:rsidRPr="00333957">
              <w:t xml:space="preserve">2017 год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2CC" w:rsidRPr="00333957" w:rsidRDefault="00A622CC" w:rsidP="00C77FAD">
            <w:pPr>
              <w:jc w:val="center"/>
            </w:pPr>
            <w:r w:rsidRPr="00333957">
              <w:t>2018 год</w:t>
            </w:r>
          </w:p>
        </w:tc>
      </w:tr>
      <w:tr w:rsidR="00A622CC" w:rsidRPr="00333957" w:rsidTr="00C77FAD">
        <w:trPr>
          <w:trHeight w:val="1769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CC" w:rsidRPr="00333957" w:rsidRDefault="00A622CC" w:rsidP="00C77FAD">
            <w:r w:rsidRPr="00333957">
              <w:t>Объем расходов, финансируемых за счет средств концедента, на создание и (или) реконструкцию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конкурсной документацией предусмотрено принятие концедентом на себя расходов на создание и (или) реконструкцию данного объекта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CC" w:rsidRPr="00333957" w:rsidRDefault="00A622CC" w:rsidP="00C77FAD">
            <w:pPr>
              <w:jc w:val="center"/>
            </w:pPr>
            <w:r w:rsidRPr="00333957">
              <w:t xml:space="preserve"> </w:t>
            </w:r>
            <w:r>
              <w:t>-</w:t>
            </w:r>
            <w:r w:rsidRPr="00333957">
              <w:t xml:space="preserve">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CC" w:rsidRPr="00333957" w:rsidRDefault="00A622CC" w:rsidP="00C77FAD">
            <w:pPr>
              <w:jc w:val="center"/>
            </w:pPr>
            <w: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CC" w:rsidRPr="00333957" w:rsidRDefault="00A622CC" w:rsidP="00C77FAD">
            <w:pPr>
              <w:jc w:val="center"/>
            </w:pPr>
            <w:r w:rsidRPr="00333957">
              <w:t xml:space="preserve">  </w:t>
            </w:r>
            <w:r>
              <w:t>-</w:t>
            </w:r>
            <w:r w:rsidRPr="00333957">
              <w:t xml:space="preserve">   </w:t>
            </w:r>
          </w:p>
        </w:tc>
      </w:tr>
      <w:tr w:rsidR="00A622CC" w:rsidRPr="00333957" w:rsidTr="00C77FAD">
        <w:trPr>
          <w:trHeight w:val="1776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CC" w:rsidRPr="00333957" w:rsidRDefault="00A622CC" w:rsidP="00C77FAD">
            <w:r w:rsidRPr="00333957">
              <w:t>Объем расходов, финансируемых за счет средств концедента, на использование (эксплуатацию)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конкурсной документацией предусмотрено принятие концедентом на себя расходов на использование (эксплуатацию) данного объекта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CC" w:rsidRPr="00333957" w:rsidRDefault="00A622CC" w:rsidP="00C77FAD">
            <w:pPr>
              <w:jc w:val="center"/>
            </w:pPr>
            <w:r w:rsidRPr="00333957"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CC" w:rsidRPr="00333957" w:rsidRDefault="00A622CC" w:rsidP="00C77FAD">
            <w:pPr>
              <w:jc w:val="center"/>
            </w:pPr>
            <w:r w:rsidRPr="00333957"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CC" w:rsidRPr="00333957" w:rsidRDefault="00A622CC" w:rsidP="00C77FAD">
            <w:pPr>
              <w:jc w:val="center"/>
            </w:pPr>
            <w:r w:rsidRPr="00333957">
              <w:t>-</w:t>
            </w:r>
          </w:p>
        </w:tc>
      </w:tr>
    </w:tbl>
    <w:p w:rsidR="00A622CC" w:rsidRPr="00333957" w:rsidRDefault="00A622CC" w:rsidP="00A622CC">
      <w:pPr>
        <w:autoSpaceDE w:val="0"/>
        <w:autoSpaceDN w:val="0"/>
        <w:adjustRightInd w:val="0"/>
        <w:rPr>
          <w:sz w:val="26"/>
          <w:szCs w:val="26"/>
        </w:rPr>
      </w:pPr>
    </w:p>
    <w:p w:rsidR="00A622CC" w:rsidRDefault="00A622CC" w:rsidP="00A622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Минимально допустимые плановые значения деятельности концессионера и </w:t>
      </w:r>
      <w:r w:rsidRPr="00B5524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</w:t>
      </w:r>
      <w:r w:rsidRPr="00B55248">
        <w:rPr>
          <w:b/>
          <w:sz w:val="26"/>
          <w:szCs w:val="26"/>
        </w:rPr>
        <w:t>олгосрочные пар</w:t>
      </w:r>
      <w:r>
        <w:rPr>
          <w:b/>
          <w:sz w:val="26"/>
          <w:szCs w:val="26"/>
        </w:rPr>
        <w:t>аметры регулирования деятельности концессионера</w:t>
      </w:r>
    </w:p>
    <w:p w:rsidR="00A622CC" w:rsidRDefault="00A622CC" w:rsidP="00A622CC">
      <w:pPr>
        <w:jc w:val="center"/>
        <w:rPr>
          <w:b/>
          <w:sz w:val="26"/>
          <w:szCs w:val="26"/>
        </w:rPr>
      </w:pPr>
    </w:p>
    <w:p w:rsidR="00A622CC" w:rsidRPr="00B55248" w:rsidRDefault="00A622CC" w:rsidP="00A622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Базовый уровень операционных расходов </w:t>
      </w:r>
    </w:p>
    <w:p w:rsidR="00A622CC" w:rsidRPr="00B55248" w:rsidRDefault="00A622CC" w:rsidP="00A622CC">
      <w:pPr>
        <w:jc w:val="center"/>
        <w:rPr>
          <w:i/>
          <w:sz w:val="26"/>
          <w:szCs w:val="26"/>
        </w:rPr>
      </w:pPr>
      <w:r w:rsidRPr="00B55248">
        <w:rPr>
          <w:i/>
          <w:sz w:val="26"/>
          <w:szCs w:val="26"/>
        </w:rPr>
        <w:t>Базовый уровень операционных расходов в сфере теплоснабжения.</w:t>
      </w:r>
    </w:p>
    <w:p w:rsidR="00A622CC" w:rsidRPr="00B55248" w:rsidRDefault="00A622CC" w:rsidP="00A622CC">
      <w:pPr>
        <w:rPr>
          <w:sz w:val="26"/>
          <w:szCs w:val="26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3116"/>
      </w:tblGrid>
      <w:tr w:rsidR="004B5748" w:rsidRPr="00B55248" w:rsidTr="00C77FAD">
        <w:trPr>
          <w:jc w:val="center"/>
        </w:trPr>
        <w:tc>
          <w:tcPr>
            <w:tcW w:w="2392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год</w:t>
            </w:r>
          </w:p>
        </w:tc>
        <w:tc>
          <w:tcPr>
            <w:tcW w:w="3116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Базовый уровень операционных расходов, тыс. рублей</w:t>
            </w:r>
          </w:p>
        </w:tc>
      </w:tr>
      <w:tr w:rsidR="004B5748" w:rsidRPr="00B55248" w:rsidTr="00C77FAD">
        <w:trPr>
          <w:jc w:val="center"/>
        </w:trPr>
        <w:tc>
          <w:tcPr>
            <w:tcW w:w="2392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2016</w:t>
            </w:r>
          </w:p>
        </w:tc>
        <w:tc>
          <w:tcPr>
            <w:tcW w:w="3116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121 756,34</w:t>
            </w:r>
          </w:p>
        </w:tc>
      </w:tr>
      <w:tr w:rsidR="004B5748" w:rsidRPr="00B55248" w:rsidTr="00C77FAD">
        <w:trPr>
          <w:jc w:val="center"/>
        </w:trPr>
        <w:tc>
          <w:tcPr>
            <w:tcW w:w="2392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2017</w:t>
            </w:r>
          </w:p>
        </w:tc>
        <w:tc>
          <w:tcPr>
            <w:tcW w:w="3116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121 756,34</w:t>
            </w:r>
          </w:p>
        </w:tc>
      </w:tr>
      <w:tr w:rsidR="004B5748" w:rsidRPr="00B55248" w:rsidTr="00C77FAD">
        <w:trPr>
          <w:jc w:val="center"/>
        </w:trPr>
        <w:tc>
          <w:tcPr>
            <w:tcW w:w="2392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2018</w:t>
            </w:r>
          </w:p>
        </w:tc>
        <w:tc>
          <w:tcPr>
            <w:tcW w:w="3116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121 756,34</w:t>
            </w:r>
          </w:p>
        </w:tc>
      </w:tr>
    </w:tbl>
    <w:p w:rsidR="00A622CC" w:rsidRPr="00B55248" w:rsidRDefault="00A622CC" w:rsidP="00A622CC">
      <w:pPr>
        <w:rPr>
          <w:sz w:val="26"/>
          <w:szCs w:val="26"/>
        </w:rPr>
      </w:pPr>
    </w:p>
    <w:p w:rsidR="00A622CC" w:rsidRPr="00B55248" w:rsidRDefault="00A622CC" w:rsidP="00A622CC">
      <w:pPr>
        <w:jc w:val="center"/>
        <w:rPr>
          <w:i/>
          <w:sz w:val="26"/>
          <w:szCs w:val="26"/>
        </w:rPr>
      </w:pPr>
      <w:r w:rsidRPr="00B55248">
        <w:rPr>
          <w:i/>
          <w:sz w:val="26"/>
          <w:szCs w:val="26"/>
        </w:rPr>
        <w:t>Базовый уровень операционных расходов в сфере водоснабжения.</w:t>
      </w:r>
    </w:p>
    <w:p w:rsidR="00A622CC" w:rsidRPr="00B55248" w:rsidRDefault="00A622CC" w:rsidP="00A622CC">
      <w:pPr>
        <w:rPr>
          <w:sz w:val="26"/>
          <w:szCs w:val="26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3116"/>
      </w:tblGrid>
      <w:tr w:rsidR="004B5748" w:rsidRPr="00B55248" w:rsidTr="00C77FAD">
        <w:trPr>
          <w:jc w:val="center"/>
        </w:trPr>
        <w:tc>
          <w:tcPr>
            <w:tcW w:w="2392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год</w:t>
            </w:r>
          </w:p>
        </w:tc>
        <w:tc>
          <w:tcPr>
            <w:tcW w:w="3116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Базовый уровень операционных расходов, тыс. рублей</w:t>
            </w:r>
          </w:p>
        </w:tc>
      </w:tr>
      <w:tr w:rsidR="004B5748" w:rsidRPr="00B55248" w:rsidTr="00C77FAD">
        <w:trPr>
          <w:jc w:val="center"/>
        </w:trPr>
        <w:tc>
          <w:tcPr>
            <w:tcW w:w="2392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2016</w:t>
            </w:r>
          </w:p>
        </w:tc>
        <w:tc>
          <w:tcPr>
            <w:tcW w:w="3116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57 811,04</w:t>
            </w:r>
          </w:p>
        </w:tc>
      </w:tr>
      <w:tr w:rsidR="004B5748" w:rsidRPr="00B55248" w:rsidTr="00C77FAD">
        <w:trPr>
          <w:jc w:val="center"/>
        </w:trPr>
        <w:tc>
          <w:tcPr>
            <w:tcW w:w="2392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2017</w:t>
            </w:r>
          </w:p>
        </w:tc>
        <w:tc>
          <w:tcPr>
            <w:tcW w:w="3116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64 043,7</w:t>
            </w:r>
          </w:p>
        </w:tc>
      </w:tr>
      <w:tr w:rsidR="004B5748" w:rsidRPr="00B55248" w:rsidTr="00C77FAD">
        <w:trPr>
          <w:jc w:val="center"/>
        </w:trPr>
        <w:tc>
          <w:tcPr>
            <w:tcW w:w="2392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2018</w:t>
            </w:r>
          </w:p>
        </w:tc>
        <w:tc>
          <w:tcPr>
            <w:tcW w:w="3116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67 841,4</w:t>
            </w:r>
          </w:p>
        </w:tc>
      </w:tr>
    </w:tbl>
    <w:p w:rsidR="00A622CC" w:rsidRPr="00B55248" w:rsidRDefault="00A622CC" w:rsidP="00A622CC">
      <w:pPr>
        <w:rPr>
          <w:sz w:val="26"/>
          <w:szCs w:val="26"/>
        </w:rPr>
      </w:pPr>
    </w:p>
    <w:p w:rsidR="00A622CC" w:rsidRPr="00B55248" w:rsidRDefault="00A622CC" w:rsidP="00A622CC">
      <w:pPr>
        <w:jc w:val="center"/>
        <w:rPr>
          <w:i/>
          <w:sz w:val="26"/>
          <w:szCs w:val="26"/>
        </w:rPr>
      </w:pPr>
      <w:r w:rsidRPr="00B55248">
        <w:rPr>
          <w:i/>
          <w:sz w:val="26"/>
          <w:szCs w:val="26"/>
        </w:rPr>
        <w:t>Базовый уровень операционных расходов в сфере водоотведения.</w:t>
      </w:r>
    </w:p>
    <w:p w:rsidR="00A622CC" w:rsidRPr="00B55248" w:rsidRDefault="00A622CC" w:rsidP="00A622CC">
      <w:pPr>
        <w:rPr>
          <w:sz w:val="26"/>
          <w:szCs w:val="26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3116"/>
      </w:tblGrid>
      <w:tr w:rsidR="004B5748" w:rsidRPr="00B55248" w:rsidTr="00C77FAD">
        <w:trPr>
          <w:jc w:val="center"/>
        </w:trPr>
        <w:tc>
          <w:tcPr>
            <w:tcW w:w="2392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год</w:t>
            </w:r>
          </w:p>
        </w:tc>
        <w:tc>
          <w:tcPr>
            <w:tcW w:w="3116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Базовый уровень операционных расходов, тыс. рублей</w:t>
            </w:r>
          </w:p>
        </w:tc>
      </w:tr>
      <w:tr w:rsidR="004B5748" w:rsidRPr="00B55248" w:rsidTr="00C77FAD">
        <w:trPr>
          <w:jc w:val="center"/>
        </w:trPr>
        <w:tc>
          <w:tcPr>
            <w:tcW w:w="2392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2016</w:t>
            </w:r>
          </w:p>
        </w:tc>
        <w:tc>
          <w:tcPr>
            <w:tcW w:w="3116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40 587,3</w:t>
            </w:r>
          </w:p>
        </w:tc>
      </w:tr>
      <w:tr w:rsidR="004B5748" w:rsidRPr="00B55248" w:rsidTr="00C77FAD">
        <w:trPr>
          <w:jc w:val="center"/>
        </w:trPr>
        <w:tc>
          <w:tcPr>
            <w:tcW w:w="2392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2017</w:t>
            </w:r>
          </w:p>
        </w:tc>
        <w:tc>
          <w:tcPr>
            <w:tcW w:w="3116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44 963,0</w:t>
            </w:r>
          </w:p>
        </w:tc>
      </w:tr>
      <w:tr w:rsidR="004B5748" w:rsidRPr="00B55248" w:rsidTr="00C77FAD">
        <w:trPr>
          <w:jc w:val="center"/>
        </w:trPr>
        <w:tc>
          <w:tcPr>
            <w:tcW w:w="2392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2018</w:t>
            </w:r>
          </w:p>
        </w:tc>
        <w:tc>
          <w:tcPr>
            <w:tcW w:w="3116" w:type="dxa"/>
          </w:tcPr>
          <w:p w:rsidR="004B5748" w:rsidRPr="00B55248" w:rsidRDefault="004B5748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47 629,3</w:t>
            </w:r>
          </w:p>
        </w:tc>
      </w:tr>
    </w:tbl>
    <w:p w:rsidR="00A622CC" w:rsidRDefault="00A622CC" w:rsidP="00A622CC"/>
    <w:p w:rsidR="00750158" w:rsidRDefault="00750158" w:rsidP="00A622CC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50158" w:rsidRDefault="00750158" w:rsidP="00A622CC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6207DA" w:rsidRDefault="006207DA" w:rsidP="00A622CC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622CC" w:rsidRPr="00B55248" w:rsidRDefault="00A622CC" w:rsidP="00A622CC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B55248">
        <w:rPr>
          <w:b/>
          <w:sz w:val="26"/>
          <w:szCs w:val="26"/>
        </w:rPr>
        <w:lastRenderedPageBreak/>
        <w:t>Показатели энергосбережения и энергетической эффективности</w:t>
      </w:r>
    </w:p>
    <w:p w:rsidR="00A622CC" w:rsidRDefault="00A622CC" w:rsidP="00A622CC">
      <w:pPr>
        <w:autoSpaceDE w:val="0"/>
        <w:autoSpaceDN w:val="0"/>
        <w:adjustRightInd w:val="0"/>
        <w:ind w:firstLine="540"/>
        <w:jc w:val="both"/>
      </w:pPr>
    </w:p>
    <w:p w:rsidR="00A622CC" w:rsidRDefault="00A622CC" w:rsidP="00A622CC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7F5F6B">
        <w:rPr>
          <w:i/>
          <w:sz w:val="26"/>
          <w:szCs w:val="26"/>
        </w:rPr>
        <w:t>Показатели энергосбережения и энергетической эффективности в сфере теплоснабжения.</w:t>
      </w:r>
    </w:p>
    <w:p w:rsidR="00A622CC" w:rsidRDefault="00A622CC" w:rsidP="00A622CC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3116"/>
        <w:gridCol w:w="3960"/>
      </w:tblGrid>
      <w:tr w:rsidR="00A622CC" w:rsidRPr="00B55248" w:rsidTr="00C77FAD">
        <w:trPr>
          <w:jc w:val="center"/>
        </w:trPr>
        <w:tc>
          <w:tcPr>
            <w:tcW w:w="2392" w:type="dxa"/>
          </w:tcPr>
          <w:p w:rsidR="00A622CC" w:rsidRPr="00B55248" w:rsidRDefault="00A622CC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год</w:t>
            </w:r>
          </w:p>
        </w:tc>
        <w:tc>
          <w:tcPr>
            <w:tcW w:w="3116" w:type="dxa"/>
          </w:tcPr>
          <w:p w:rsidR="00A622CC" w:rsidRPr="00B55248" w:rsidRDefault="00A622CC" w:rsidP="00C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Удельный расход топлива на производство единицы тепловой энергии, отпускаемой с коллекторов источников тепловой энергии, кг.у.т./Гкал</w:t>
            </w:r>
          </w:p>
        </w:tc>
        <w:tc>
          <w:tcPr>
            <w:tcW w:w="3960" w:type="dxa"/>
          </w:tcPr>
          <w:p w:rsidR="00A622CC" w:rsidRPr="00B55248" w:rsidRDefault="00A622CC" w:rsidP="00C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Величина технологических потерь (ТЭ) при передаче тепловой энергии по тепловым сетям, Гкал</w:t>
            </w:r>
          </w:p>
        </w:tc>
      </w:tr>
      <w:tr w:rsidR="00A622CC" w:rsidRPr="00B55248" w:rsidTr="00C77FAD">
        <w:trPr>
          <w:jc w:val="center"/>
        </w:trPr>
        <w:tc>
          <w:tcPr>
            <w:tcW w:w="2392" w:type="dxa"/>
          </w:tcPr>
          <w:p w:rsidR="00A622CC" w:rsidRPr="00B55248" w:rsidRDefault="00A622CC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2016</w:t>
            </w:r>
          </w:p>
        </w:tc>
        <w:tc>
          <w:tcPr>
            <w:tcW w:w="3116" w:type="dxa"/>
          </w:tcPr>
          <w:p w:rsidR="00A622CC" w:rsidRPr="00B55248" w:rsidRDefault="00A622CC" w:rsidP="00C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161,73</w:t>
            </w:r>
          </w:p>
        </w:tc>
        <w:tc>
          <w:tcPr>
            <w:tcW w:w="3960" w:type="dxa"/>
          </w:tcPr>
          <w:p w:rsidR="00A622CC" w:rsidRPr="00B55248" w:rsidRDefault="00A622CC" w:rsidP="00C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83 824,9</w:t>
            </w:r>
          </w:p>
        </w:tc>
      </w:tr>
      <w:tr w:rsidR="00A622CC" w:rsidRPr="00B55248" w:rsidTr="00C77FAD">
        <w:trPr>
          <w:jc w:val="center"/>
        </w:trPr>
        <w:tc>
          <w:tcPr>
            <w:tcW w:w="2392" w:type="dxa"/>
          </w:tcPr>
          <w:p w:rsidR="00A622CC" w:rsidRPr="00B55248" w:rsidRDefault="00A622CC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2017</w:t>
            </w:r>
          </w:p>
        </w:tc>
        <w:tc>
          <w:tcPr>
            <w:tcW w:w="3116" w:type="dxa"/>
          </w:tcPr>
          <w:p w:rsidR="00A622CC" w:rsidRPr="00B55248" w:rsidRDefault="00A622CC" w:rsidP="00C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159,73</w:t>
            </w:r>
          </w:p>
        </w:tc>
        <w:tc>
          <w:tcPr>
            <w:tcW w:w="3960" w:type="dxa"/>
          </w:tcPr>
          <w:p w:rsidR="00A622CC" w:rsidRPr="00B55248" w:rsidRDefault="00A622CC" w:rsidP="00C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82 540,92</w:t>
            </w:r>
          </w:p>
        </w:tc>
      </w:tr>
      <w:tr w:rsidR="00A622CC" w:rsidRPr="00B55248" w:rsidTr="00C77FAD">
        <w:trPr>
          <w:jc w:val="center"/>
        </w:trPr>
        <w:tc>
          <w:tcPr>
            <w:tcW w:w="2392" w:type="dxa"/>
          </w:tcPr>
          <w:p w:rsidR="00A622CC" w:rsidRPr="00B55248" w:rsidRDefault="00A622CC" w:rsidP="00C77FAD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2018</w:t>
            </w:r>
          </w:p>
        </w:tc>
        <w:tc>
          <w:tcPr>
            <w:tcW w:w="3116" w:type="dxa"/>
          </w:tcPr>
          <w:p w:rsidR="00A622CC" w:rsidRPr="00B55248" w:rsidRDefault="00A622CC" w:rsidP="00C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158,34</w:t>
            </w:r>
          </w:p>
        </w:tc>
        <w:tc>
          <w:tcPr>
            <w:tcW w:w="3960" w:type="dxa"/>
          </w:tcPr>
          <w:p w:rsidR="00A622CC" w:rsidRPr="00B55248" w:rsidRDefault="00A622CC" w:rsidP="00C77F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81 043,92</w:t>
            </w:r>
          </w:p>
        </w:tc>
      </w:tr>
    </w:tbl>
    <w:p w:rsidR="00A622CC" w:rsidRDefault="00A622CC" w:rsidP="00A622CC">
      <w:pPr>
        <w:autoSpaceDE w:val="0"/>
        <w:autoSpaceDN w:val="0"/>
        <w:adjustRightInd w:val="0"/>
        <w:ind w:firstLine="540"/>
        <w:jc w:val="both"/>
      </w:pPr>
    </w:p>
    <w:p w:rsidR="00A622CC" w:rsidRDefault="00A622CC" w:rsidP="00A622CC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7F5F6B">
        <w:rPr>
          <w:i/>
          <w:sz w:val="26"/>
          <w:szCs w:val="26"/>
        </w:rPr>
        <w:t xml:space="preserve">Показатели энергосбережения и энергетической эффективности в сфере </w:t>
      </w:r>
      <w:r>
        <w:rPr>
          <w:i/>
          <w:sz w:val="26"/>
          <w:szCs w:val="26"/>
        </w:rPr>
        <w:t>водо</w:t>
      </w:r>
      <w:r w:rsidRPr="007F5F6B">
        <w:rPr>
          <w:i/>
          <w:sz w:val="26"/>
          <w:szCs w:val="26"/>
        </w:rPr>
        <w:t>снабжения.</w:t>
      </w:r>
    </w:p>
    <w:p w:rsidR="00A622CC" w:rsidRPr="007F5F6B" w:rsidRDefault="00A622CC" w:rsidP="00A622CC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tbl>
      <w:tblPr>
        <w:tblStyle w:val="a4"/>
        <w:tblW w:w="10368" w:type="dxa"/>
        <w:tblLayout w:type="fixed"/>
        <w:tblLook w:val="01E0" w:firstRow="1" w:lastRow="1" w:firstColumn="1" w:lastColumn="1" w:noHBand="0" w:noVBand="0"/>
      </w:tblPr>
      <w:tblGrid>
        <w:gridCol w:w="696"/>
        <w:gridCol w:w="1259"/>
        <w:gridCol w:w="2292"/>
        <w:gridCol w:w="1981"/>
        <w:gridCol w:w="2122"/>
        <w:gridCol w:w="2018"/>
      </w:tblGrid>
      <w:tr w:rsidR="00A622CC" w:rsidRPr="00CE065E" w:rsidTr="00C77FAD">
        <w:tc>
          <w:tcPr>
            <w:tcW w:w="696" w:type="dxa"/>
          </w:tcPr>
          <w:p w:rsidR="00A622CC" w:rsidRPr="00CE065E" w:rsidRDefault="00A622CC" w:rsidP="00C77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год</w:t>
            </w:r>
          </w:p>
        </w:tc>
        <w:tc>
          <w:tcPr>
            <w:tcW w:w="1259" w:type="dxa"/>
          </w:tcPr>
          <w:p w:rsidR="00A622CC" w:rsidRPr="00CE065E" w:rsidRDefault="00A622CC" w:rsidP="00C77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Объем поднятой воды, тыс. куб.м.</w:t>
            </w:r>
          </w:p>
        </w:tc>
        <w:tc>
          <w:tcPr>
            <w:tcW w:w="2292" w:type="dxa"/>
          </w:tcPr>
          <w:p w:rsidR="00A622CC" w:rsidRPr="00CE065E" w:rsidRDefault="00A622CC" w:rsidP="00C77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981" w:type="dxa"/>
          </w:tcPr>
          <w:p w:rsidR="00A622CC" w:rsidRPr="00CE065E" w:rsidRDefault="00A622CC" w:rsidP="00C77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Расход электрической энергии, тыс. кВт.ч.</w:t>
            </w:r>
          </w:p>
        </w:tc>
        <w:tc>
          <w:tcPr>
            <w:tcW w:w="2122" w:type="dxa"/>
          </w:tcPr>
          <w:p w:rsidR="00A622CC" w:rsidRPr="00CE065E" w:rsidRDefault="00A622CC" w:rsidP="00C77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2018" w:type="dxa"/>
          </w:tcPr>
          <w:p w:rsidR="00A622CC" w:rsidRPr="00CE065E" w:rsidRDefault="00A622CC" w:rsidP="00C77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транспортируемой питьевой воды</w:t>
            </w:r>
          </w:p>
        </w:tc>
      </w:tr>
      <w:tr w:rsidR="00A622CC" w:rsidTr="00C77FAD">
        <w:tc>
          <w:tcPr>
            <w:tcW w:w="696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259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9524,55</w:t>
            </w:r>
          </w:p>
        </w:tc>
        <w:tc>
          <w:tcPr>
            <w:tcW w:w="2292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6,18</w:t>
            </w:r>
          </w:p>
        </w:tc>
        <w:tc>
          <w:tcPr>
            <w:tcW w:w="1981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11002,6</w:t>
            </w:r>
          </w:p>
        </w:tc>
        <w:tc>
          <w:tcPr>
            <w:tcW w:w="2122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  <w:tc>
          <w:tcPr>
            <w:tcW w:w="2018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1,11</w:t>
            </w:r>
          </w:p>
        </w:tc>
      </w:tr>
      <w:tr w:rsidR="00A622CC" w:rsidTr="00C77FAD">
        <w:tc>
          <w:tcPr>
            <w:tcW w:w="696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259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9524,55</w:t>
            </w:r>
          </w:p>
        </w:tc>
        <w:tc>
          <w:tcPr>
            <w:tcW w:w="2292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6,18</w:t>
            </w:r>
          </w:p>
        </w:tc>
        <w:tc>
          <w:tcPr>
            <w:tcW w:w="1981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11002,6</w:t>
            </w:r>
          </w:p>
        </w:tc>
        <w:tc>
          <w:tcPr>
            <w:tcW w:w="2122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  <w:tc>
          <w:tcPr>
            <w:tcW w:w="2018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1,11</w:t>
            </w:r>
          </w:p>
        </w:tc>
      </w:tr>
      <w:tr w:rsidR="00A622CC" w:rsidTr="00C77FAD">
        <w:tc>
          <w:tcPr>
            <w:tcW w:w="696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259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9524,55</w:t>
            </w:r>
          </w:p>
        </w:tc>
        <w:tc>
          <w:tcPr>
            <w:tcW w:w="2292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6,18</w:t>
            </w:r>
          </w:p>
        </w:tc>
        <w:tc>
          <w:tcPr>
            <w:tcW w:w="1981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11002,6</w:t>
            </w:r>
          </w:p>
        </w:tc>
        <w:tc>
          <w:tcPr>
            <w:tcW w:w="2122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  <w:tc>
          <w:tcPr>
            <w:tcW w:w="2018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1,11</w:t>
            </w:r>
          </w:p>
        </w:tc>
      </w:tr>
    </w:tbl>
    <w:p w:rsidR="00A622CC" w:rsidRDefault="00A622CC" w:rsidP="00A622CC">
      <w:pPr>
        <w:autoSpaceDE w:val="0"/>
        <w:autoSpaceDN w:val="0"/>
        <w:adjustRightInd w:val="0"/>
        <w:ind w:firstLine="540"/>
        <w:jc w:val="both"/>
      </w:pPr>
    </w:p>
    <w:p w:rsidR="00A622CC" w:rsidRPr="007F5F6B" w:rsidRDefault="00A622CC" w:rsidP="00A622CC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7F5F6B">
        <w:rPr>
          <w:i/>
          <w:sz w:val="26"/>
          <w:szCs w:val="26"/>
        </w:rPr>
        <w:t xml:space="preserve">Показатели энергосбережения и энергетической эффективности в сфере </w:t>
      </w:r>
      <w:r>
        <w:rPr>
          <w:i/>
          <w:sz w:val="26"/>
          <w:szCs w:val="26"/>
        </w:rPr>
        <w:t>водоотведения</w:t>
      </w:r>
      <w:r w:rsidRPr="007F5F6B">
        <w:rPr>
          <w:i/>
          <w:sz w:val="26"/>
          <w:szCs w:val="26"/>
        </w:rPr>
        <w:t>.</w:t>
      </w:r>
    </w:p>
    <w:p w:rsidR="00A622CC" w:rsidRPr="007F5F6B" w:rsidRDefault="00A622CC" w:rsidP="00A622CC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tbl>
      <w:tblPr>
        <w:tblStyle w:val="a4"/>
        <w:tblW w:w="10368" w:type="dxa"/>
        <w:tblLayout w:type="fixed"/>
        <w:tblLook w:val="01E0" w:firstRow="1" w:lastRow="1" w:firstColumn="1" w:lastColumn="1" w:noHBand="0" w:noVBand="0"/>
      </w:tblPr>
      <w:tblGrid>
        <w:gridCol w:w="696"/>
        <w:gridCol w:w="1259"/>
        <w:gridCol w:w="1146"/>
        <w:gridCol w:w="1146"/>
        <w:gridCol w:w="1839"/>
        <w:gridCol w:w="2133"/>
        <w:gridCol w:w="2149"/>
      </w:tblGrid>
      <w:tr w:rsidR="00A622CC" w:rsidRPr="00CE065E" w:rsidTr="00C77FAD">
        <w:tc>
          <w:tcPr>
            <w:tcW w:w="696" w:type="dxa"/>
          </w:tcPr>
          <w:p w:rsidR="00A622CC" w:rsidRPr="00CE065E" w:rsidRDefault="00A622CC" w:rsidP="00C77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год</w:t>
            </w:r>
          </w:p>
        </w:tc>
        <w:tc>
          <w:tcPr>
            <w:tcW w:w="1259" w:type="dxa"/>
          </w:tcPr>
          <w:p w:rsidR="00A622CC" w:rsidRPr="00CE065E" w:rsidRDefault="00A622CC" w:rsidP="00C77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Объем сточных вод, подвергающихся очистке тыс. куб.м.</w:t>
            </w:r>
          </w:p>
        </w:tc>
        <w:tc>
          <w:tcPr>
            <w:tcW w:w="1146" w:type="dxa"/>
            <w:shd w:val="clear" w:color="auto" w:fill="auto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 xml:space="preserve">Объем </w:t>
            </w:r>
            <w:r>
              <w:rPr>
                <w:sz w:val="22"/>
                <w:szCs w:val="22"/>
              </w:rPr>
              <w:t xml:space="preserve">транспортируемых </w:t>
            </w:r>
            <w:r w:rsidRPr="00CE065E">
              <w:rPr>
                <w:sz w:val="22"/>
                <w:szCs w:val="22"/>
              </w:rPr>
              <w:t xml:space="preserve">сточных вод, </w:t>
            </w:r>
          </w:p>
          <w:p w:rsidR="00A622CC" w:rsidRPr="00CE065E" w:rsidRDefault="00A622CC" w:rsidP="00C77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тыс. куб.м.</w:t>
            </w:r>
          </w:p>
        </w:tc>
        <w:tc>
          <w:tcPr>
            <w:tcW w:w="1146" w:type="dxa"/>
            <w:shd w:val="clear" w:color="auto" w:fill="auto"/>
          </w:tcPr>
          <w:p w:rsidR="00A622CC" w:rsidRPr="00CE065E" w:rsidRDefault="00A622CC" w:rsidP="00C77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Расход электрической энергии</w:t>
            </w:r>
            <w:r>
              <w:rPr>
                <w:sz w:val="22"/>
                <w:szCs w:val="22"/>
              </w:rPr>
              <w:t xml:space="preserve"> на очистку сточных вод</w:t>
            </w:r>
            <w:r w:rsidRPr="00CE065E">
              <w:rPr>
                <w:sz w:val="22"/>
                <w:szCs w:val="22"/>
              </w:rPr>
              <w:t>, тыс. кВт.ч.</w:t>
            </w:r>
          </w:p>
        </w:tc>
        <w:tc>
          <w:tcPr>
            <w:tcW w:w="1839" w:type="dxa"/>
          </w:tcPr>
          <w:p w:rsidR="00A622CC" w:rsidRPr="00CE065E" w:rsidRDefault="00A622CC" w:rsidP="00C77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sz w:val="22"/>
                <w:szCs w:val="22"/>
              </w:rPr>
              <w:t>очистке сточных вод</w:t>
            </w:r>
          </w:p>
        </w:tc>
        <w:tc>
          <w:tcPr>
            <w:tcW w:w="2133" w:type="dxa"/>
          </w:tcPr>
          <w:p w:rsidR="00A622CC" w:rsidRPr="00CE065E" w:rsidRDefault="00A622CC" w:rsidP="00C77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Расход электрической энергии</w:t>
            </w:r>
            <w:r>
              <w:rPr>
                <w:sz w:val="22"/>
                <w:szCs w:val="22"/>
              </w:rPr>
              <w:t xml:space="preserve"> на транспортировку сточных вод</w:t>
            </w:r>
            <w:r w:rsidRPr="00CE065E">
              <w:rPr>
                <w:sz w:val="22"/>
                <w:szCs w:val="22"/>
              </w:rPr>
              <w:t>, тыс. кВт.ч.</w:t>
            </w:r>
          </w:p>
        </w:tc>
        <w:tc>
          <w:tcPr>
            <w:tcW w:w="2149" w:type="dxa"/>
          </w:tcPr>
          <w:p w:rsidR="00A622CC" w:rsidRPr="00CE065E" w:rsidRDefault="00A622CC" w:rsidP="00C77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Удельный расход электрической энергии, потребляемой в техн</w:t>
            </w:r>
            <w:r>
              <w:rPr>
                <w:sz w:val="22"/>
                <w:szCs w:val="22"/>
              </w:rPr>
              <w:t>ологическом процесс транспортировке сточных вод</w:t>
            </w:r>
          </w:p>
        </w:tc>
      </w:tr>
      <w:tr w:rsidR="00A622CC" w:rsidTr="00C77FAD">
        <w:tc>
          <w:tcPr>
            <w:tcW w:w="696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259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6065,42</w:t>
            </w:r>
          </w:p>
        </w:tc>
        <w:tc>
          <w:tcPr>
            <w:tcW w:w="1146" w:type="dxa"/>
            <w:shd w:val="clear" w:color="auto" w:fill="auto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6065,42</w:t>
            </w:r>
          </w:p>
        </w:tc>
        <w:tc>
          <w:tcPr>
            <w:tcW w:w="1146" w:type="dxa"/>
            <w:shd w:val="clear" w:color="auto" w:fill="auto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3034,293</w:t>
            </w:r>
          </w:p>
        </w:tc>
        <w:tc>
          <w:tcPr>
            <w:tcW w:w="1839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0,61</w:t>
            </w:r>
          </w:p>
        </w:tc>
        <w:tc>
          <w:tcPr>
            <w:tcW w:w="2133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665,613</w:t>
            </w:r>
          </w:p>
        </w:tc>
        <w:tc>
          <w:tcPr>
            <w:tcW w:w="2149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0,11</w:t>
            </w:r>
          </w:p>
        </w:tc>
      </w:tr>
      <w:tr w:rsidR="00A622CC" w:rsidTr="00C77FAD">
        <w:tc>
          <w:tcPr>
            <w:tcW w:w="696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259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6065,42</w:t>
            </w:r>
          </w:p>
        </w:tc>
        <w:tc>
          <w:tcPr>
            <w:tcW w:w="1146" w:type="dxa"/>
            <w:shd w:val="clear" w:color="auto" w:fill="auto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6065,42</w:t>
            </w:r>
          </w:p>
        </w:tc>
        <w:tc>
          <w:tcPr>
            <w:tcW w:w="1146" w:type="dxa"/>
            <w:shd w:val="clear" w:color="auto" w:fill="auto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3034,293</w:t>
            </w:r>
          </w:p>
        </w:tc>
        <w:tc>
          <w:tcPr>
            <w:tcW w:w="1839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0,61</w:t>
            </w:r>
          </w:p>
        </w:tc>
        <w:tc>
          <w:tcPr>
            <w:tcW w:w="2133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665,613</w:t>
            </w:r>
          </w:p>
        </w:tc>
        <w:tc>
          <w:tcPr>
            <w:tcW w:w="2149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0,11</w:t>
            </w:r>
          </w:p>
        </w:tc>
      </w:tr>
      <w:tr w:rsidR="00A622CC" w:rsidTr="00C77FAD">
        <w:tc>
          <w:tcPr>
            <w:tcW w:w="696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259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6065,42</w:t>
            </w:r>
          </w:p>
        </w:tc>
        <w:tc>
          <w:tcPr>
            <w:tcW w:w="1146" w:type="dxa"/>
            <w:shd w:val="clear" w:color="auto" w:fill="auto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6065,42</w:t>
            </w:r>
          </w:p>
        </w:tc>
        <w:tc>
          <w:tcPr>
            <w:tcW w:w="1146" w:type="dxa"/>
            <w:shd w:val="clear" w:color="auto" w:fill="auto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3034,293</w:t>
            </w:r>
          </w:p>
        </w:tc>
        <w:tc>
          <w:tcPr>
            <w:tcW w:w="1839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0,61</w:t>
            </w:r>
          </w:p>
        </w:tc>
        <w:tc>
          <w:tcPr>
            <w:tcW w:w="2133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665,613</w:t>
            </w:r>
          </w:p>
        </w:tc>
        <w:tc>
          <w:tcPr>
            <w:tcW w:w="2149" w:type="dxa"/>
          </w:tcPr>
          <w:p w:rsidR="00A622CC" w:rsidRDefault="00A622CC" w:rsidP="00C77FAD">
            <w:pPr>
              <w:autoSpaceDE w:val="0"/>
              <w:autoSpaceDN w:val="0"/>
              <w:adjustRightInd w:val="0"/>
              <w:jc w:val="center"/>
            </w:pPr>
            <w:r>
              <w:t>0,11</w:t>
            </w:r>
          </w:p>
        </w:tc>
      </w:tr>
    </w:tbl>
    <w:p w:rsidR="00A622CC" w:rsidRDefault="00A622CC" w:rsidP="00A622CC">
      <w:pPr>
        <w:autoSpaceDE w:val="0"/>
        <w:autoSpaceDN w:val="0"/>
        <w:adjustRightInd w:val="0"/>
        <w:ind w:firstLine="540"/>
        <w:jc w:val="both"/>
      </w:pPr>
    </w:p>
    <w:p w:rsidR="00A622CC" w:rsidRPr="00CE065E" w:rsidRDefault="00A622CC" w:rsidP="00A622CC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CE065E">
        <w:rPr>
          <w:b/>
          <w:sz w:val="26"/>
          <w:szCs w:val="26"/>
        </w:rPr>
        <w:t>Норма доходности инвестированного капитала, норматив чистого оборотного капитала в случае, если конкурсной документацией предусмотрен метод обеспечения доходности инвестированного капитала.</w:t>
      </w:r>
    </w:p>
    <w:p w:rsidR="00A622CC" w:rsidRDefault="00A622CC" w:rsidP="00A622CC">
      <w:pPr>
        <w:autoSpaceDE w:val="0"/>
        <w:autoSpaceDN w:val="0"/>
        <w:adjustRightInd w:val="0"/>
        <w:ind w:firstLine="540"/>
        <w:jc w:val="both"/>
      </w:pPr>
    </w:p>
    <w:p w:rsidR="00A622CC" w:rsidRPr="00D6560C" w:rsidRDefault="00A622CC" w:rsidP="00A622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560C">
        <w:rPr>
          <w:sz w:val="26"/>
          <w:szCs w:val="26"/>
        </w:rPr>
        <w:t>Не предусмотрено</w:t>
      </w:r>
      <w:r w:rsidR="00B1493A" w:rsidRPr="00D6560C">
        <w:rPr>
          <w:sz w:val="26"/>
          <w:szCs w:val="26"/>
        </w:rPr>
        <w:t>.</w:t>
      </w:r>
    </w:p>
    <w:p w:rsidR="00A622CC" w:rsidRDefault="00A622CC" w:rsidP="00A622CC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Н</w:t>
      </w:r>
      <w:r w:rsidRPr="00CE065E">
        <w:rPr>
          <w:b/>
          <w:sz w:val="26"/>
          <w:szCs w:val="26"/>
        </w:rPr>
        <w:t>ормативный уровень прибыли в случае, если конкурсной документацией предусмотрен метод индексации установленных тарифов.</w:t>
      </w:r>
    </w:p>
    <w:p w:rsidR="00A622CC" w:rsidRPr="00CE065E" w:rsidRDefault="00A622CC" w:rsidP="00A622CC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622CC" w:rsidRDefault="00A622CC" w:rsidP="00A622CC">
      <w:pPr>
        <w:autoSpaceDE w:val="0"/>
        <w:autoSpaceDN w:val="0"/>
        <w:adjustRightInd w:val="0"/>
        <w:ind w:firstLine="540"/>
        <w:jc w:val="center"/>
        <w:rPr>
          <w:i/>
          <w:sz w:val="26"/>
          <w:szCs w:val="26"/>
        </w:rPr>
      </w:pPr>
      <w:r w:rsidRPr="00171C28">
        <w:rPr>
          <w:i/>
          <w:sz w:val="26"/>
          <w:szCs w:val="26"/>
        </w:rPr>
        <w:t>Нормативный уровень прибыли</w:t>
      </w:r>
      <w:r>
        <w:rPr>
          <w:i/>
          <w:sz w:val="26"/>
          <w:szCs w:val="26"/>
        </w:rPr>
        <w:t xml:space="preserve"> </w:t>
      </w:r>
      <w:r w:rsidRPr="007F5F6B">
        <w:rPr>
          <w:i/>
          <w:sz w:val="26"/>
          <w:szCs w:val="26"/>
        </w:rPr>
        <w:t>в сфере теплоснабжения.</w:t>
      </w:r>
    </w:p>
    <w:p w:rsidR="00A622CC" w:rsidRDefault="00A622CC" w:rsidP="00A622CC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654"/>
        <w:gridCol w:w="1907"/>
        <w:gridCol w:w="1909"/>
        <w:gridCol w:w="1910"/>
        <w:gridCol w:w="1910"/>
      </w:tblGrid>
      <w:tr w:rsidR="00A622CC" w:rsidRPr="00171C28" w:rsidTr="00C77FAD">
        <w:tc>
          <w:tcPr>
            <w:tcW w:w="2501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Показатель</w:t>
            </w:r>
          </w:p>
        </w:tc>
        <w:tc>
          <w:tcPr>
            <w:tcW w:w="1907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Ед. изм.</w:t>
            </w:r>
          </w:p>
        </w:tc>
        <w:tc>
          <w:tcPr>
            <w:tcW w:w="1909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2015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2016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2017</w:t>
            </w:r>
          </w:p>
        </w:tc>
      </w:tr>
      <w:tr w:rsidR="00A622CC" w:rsidRPr="00171C28" w:rsidTr="00C77FAD">
        <w:tc>
          <w:tcPr>
            <w:tcW w:w="2501" w:type="dxa"/>
          </w:tcPr>
          <w:p w:rsidR="00A622CC" w:rsidRPr="00171C28" w:rsidRDefault="00A622CC" w:rsidP="00C77FAD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Нормативная прибыль</w:t>
            </w:r>
          </w:p>
        </w:tc>
        <w:tc>
          <w:tcPr>
            <w:tcW w:w="1907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909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  <w:tr w:rsidR="00A622CC" w:rsidRPr="00171C28" w:rsidTr="00C77FAD">
        <w:tc>
          <w:tcPr>
            <w:tcW w:w="2501" w:type="dxa"/>
          </w:tcPr>
          <w:p w:rsidR="00A622CC" w:rsidRPr="00171C28" w:rsidRDefault="00A622CC" w:rsidP="00C77FAD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Расчетная предпринимательская прибыль</w:t>
            </w:r>
          </w:p>
        </w:tc>
        <w:tc>
          <w:tcPr>
            <w:tcW w:w="1907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909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  <w:tr w:rsidR="00A622CC" w:rsidRPr="00171C28" w:rsidTr="00C77FAD">
        <w:tc>
          <w:tcPr>
            <w:tcW w:w="2501" w:type="dxa"/>
          </w:tcPr>
          <w:p w:rsidR="00A622CC" w:rsidRPr="00171C28" w:rsidRDefault="00A622CC" w:rsidP="00C77FAD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ИТОГО</w:t>
            </w:r>
          </w:p>
        </w:tc>
        <w:tc>
          <w:tcPr>
            <w:tcW w:w="1907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909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</w:tbl>
    <w:p w:rsidR="00A622CC" w:rsidRDefault="00A622CC" w:rsidP="00A622CC">
      <w:pPr>
        <w:rPr>
          <w:i/>
        </w:rPr>
      </w:pPr>
    </w:p>
    <w:p w:rsidR="00A622CC" w:rsidRDefault="00A622CC" w:rsidP="00A622CC">
      <w:pPr>
        <w:autoSpaceDE w:val="0"/>
        <w:autoSpaceDN w:val="0"/>
        <w:adjustRightInd w:val="0"/>
        <w:ind w:firstLine="540"/>
        <w:jc w:val="center"/>
        <w:rPr>
          <w:i/>
          <w:sz w:val="26"/>
          <w:szCs w:val="26"/>
        </w:rPr>
      </w:pPr>
      <w:r w:rsidRPr="00171C28">
        <w:rPr>
          <w:i/>
          <w:sz w:val="26"/>
          <w:szCs w:val="26"/>
        </w:rPr>
        <w:t>Нормативный уровень прибыли</w:t>
      </w:r>
      <w:r>
        <w:rPr>
          <w:i/>
          <w:sz w:val="26"/>
          <w:szCs w:val="26"/>
        </w:rPr>
        <w:t xml:space="preserve"> </w:t>
      </w:r>
      <w:r w:rsidRPr="007F5F6B">
        <w:rPr>
          <w:i/>
          <w:sz w:val="26"/>
          <w:szCs w:val="26"/>
        </w:rPr>
        <w:t xml:space="preserve">в сфере </w:t>
      </w:r>
      <w:r>
        <w:rPr>
          <w:i/>
          <w:sz w:val="26"/>
          <w:szCs w:val="26"/>
        </w:rPr>
        <w:t>водо</w:t>
      </w:r>
      <w:r w:rsidRPr="007F5F6B">
        <w:rPr>
          <w:i/>
          <w:sz w:val="26"/>
          <w:szCs w:val="26"/>
        </w:rPr>
        <w:t>снабжения.</w:t>
      </w:r>
    </w:p>
    <w:p w:rsidR="00A622CC" w:rsidRDefault="00A622CC" w:rsidP="00A622CC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654"/>
        <w:gridCol w:w="1907"/>
        <w:gridCol w:w="1909"/>
        <w:gridCol w:w="1910"/>
        <w:gridCol w:w="1910"/>
      </w:tblGrid>
      <w:tr w:rsidR="00A622CC" w:rsidRPr="00171C28" w:rsidTr="00C77FAD">
        <w:tc>
          <w:tcPr>
            <w:tcW w:w="2501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Показатель</w:t>
            </w:r>
          </w:p>
        </w:tc>
        <w:tc>
          <w:tcPr>
            <w:tcW w:w="1907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Ед. изм.</w:t>
            </w:r>
          </w:p>
        </w:tc>
        <w:tc>
          <w:tcPr>
            <w:tcW w:w="1909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2015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2016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2017</w:t>
            </w:r>
          </w:p>
        </w:tc>
      </w:tr>
      <w:tr w:rsidR="00A622CC" w:rsidRPr="00171C28" w:rsidTr="00C77FAD">
        <w:tc>
          <w:tcPr>
            <w:tcW w:w="2501" w:type="dxa"/>
          </w:tcPr>
          <w:p w:rsidR="00A622CC" w:rsidRPr="00171C28" w:rsidRDefault="00A622CC" w:rsidP="00C77FAD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Нормативная прибыль</w:t>
            </w:r>
          </w:p>
        </w:tc>
        <w:tc>
          <w:tcPr>
            <w:tcW w:w="1907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909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  <w:tr w:rsidR="00A622CC" w:rsidRPr="00171C28" w:rsidTr="00C77FAD">
        <w:tc>
          <w:tcPr>
            <w:tcW w:w="2501" w:type="dxa"/>
          </w:tcPr>
          <w:p w:rsidR="00A622CC" w:rsidRPr="00171C28" w:rsidRDefault="00A622CC" w:rsidP="00C77FAD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Расчетная предпринимательская прибыль</w:t>
            </w:r>
          </w:p>
        </w:tc>
        <w:tc>
          <w:tcPr>
            <w:tcW w:w="1907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909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  <w:tr w:rsidR="00A622CC" w:rsidRPr="00171C28" w:rsidTr="00C77FAD">
        <w:tc>
          <w:tcPr>
            <w:tcW w:w="2501" w:type="dxa"/>
          </w:tcPr>
          <w:p w:rsidR="00A622CC" w:rsidRPr="00171C28" w:rsidRDefault="00A622CC" w:rsidP="00C77FAD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ИТОГО</w:t>
            </w:r>
          </w:p>
        </w:tc>
        <w:tc>
          <w:tcPr>
            <w:tcW w:w="1907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909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</w:tbl>
    <w:p w:rsidR="00A622CC" w:rsidRPr="00171C28" w:rsidRDefault="00A622CC" w:rsidP="00A622CC">
      <w:pPr>
        <w:rPr>
          <w:i/>
        </w:rPr>
      </w:pPr>
    </w:p>
    <w:p w:rsidR="00A622CC" w:rsidRDefault="00A622CC" w:rsidP="00A622CC">
      <w:pPr>
        <w:autoSpaceDE w:val="0"/>
        <w:autoSpaceDN w:val="0"/>
        <w:adjustRightInd w:val="0"/>
        <w:ind w:firstLine="540"/>
        <w:jc w:val="center"/>
        <w:rPr>
          <w:i/>
          <w:sz w:val="26"/>
          <w:szCs w:val="26"/>
        </w:rPr>
      </w:pPr>
      <w:r w:rsidRPr="00171C28">
        <w:rPr>
          <w:i/>
          <w:sz w:val="26"/>
          <w:szCs w:val="26"/>
        </w:rPr>
        <w:t>Нормативный уровень прибыли</w:t>
      </w:r>
      <w:r>
        <w:rPr>
          <w:i/>
          <w:sz w:val="26"/>
          <w:szCs w:val="26"/>
        </w:rPr>
        <w:t xml:space="preserve"> </w:t>
      </w:r>
      <w:r w:rsidRPr="007F5F6B">
        <w:rPr>
          <w:i/>
          <w:sz w:val="26"/>
          <w:szCs w:val="26"/>
        </w:rPr>
        <w:t xml:space="preserve">в сфере </w:t>
      </w:r>
      <w:r>
        <w:rPr>
          <w:i/>
          <w:sz w:val="26"/>
          <w:szCs w:val="26"/>
        </w:rPr>
        <w:t>водоотведения</w:t>
      </w:r>
      <w:r w:rsidRPr="007F5F6B">
        <w:rPr>
          <w:i/>
          <w:sz w:val="26"/>
          <w:szCs w:val="26"/>
        </w:rPr>
        <w:t>.</w:t>
      </w:r>
    </w:p>
    <w:p w:rsidR="00A622CC" w:rsidRDefault="00A622CC" w:rsidP="00A622CC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654"/>
        <w:gridCol w:w="1907"/>
        <w:gridCol w:w="1909"/>
        <w:gridCol w:w="1910"/>
        <w:gridCol w:w="1910"/>
      </w:tblGrid>
      <w:tr w:rsidR="00A622CC" w:rsidRPr="00171C28" w:rsidTr="00C77FAD">
        <w:tc>
          <w:tcPr>
            <w:tcW w:w="2501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Показатель</w:t>
            </w:r>
          </w:p>
        </w:tc>
        <w:tc>
          <w:tcPr>
            <w:tcW w:w="1907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Ед. изм.</w:t>
            </w:r>
          </w:p>
        </w:tc>
        <w:tc>
          <w:tcPr>
            <w:tcW w:w="1909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2015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2016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2017</w:t>
            </w:r>
          </w:p>
        </w:tc>
      </w:tr>
      <w:tr w:rsidR="00A622CC" w:rsidRPr="00171C28" w:rsidTr="00C77FAD">
        <w:tc>
          <w:tcPr>
            <w:tcW w:w="2501" w:type="dxa"/>
          </w:tcPr>
          <w:p w:rsidR="00A622CC" w:rsidRPr="00171C28" w:rsidRDefault="00A622CC" w:rsidP="00C77FAD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Нормативная прибыль</w:t>
            </w:r>
          </w:p>
        </w:tc>
        <w:tc>
          <w:tcPr>
            <w:tcW w:w="1907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909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  <w:tr w:rsidR="00A622CC" w:rsidRPr="00171C28" w:rsidTr="00C77FAD">
        <w:tc>
          <w:tcPr>
            <w:tcW w:w="2501" w:type="dxa"/>
          </w:tcPr>
          <w:p w:rsidR="00A622CC" w:rsidRPr="00171C28" w:rsidRDefault="00A622CC" w:rsidP="00C77FAD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Расчетная предпринимательская прибыль</w:t>
            </w:r>
          </w:p>
        </w:tc>
        <w:tc>
          <w:tcPr>
            <w:tcW w:w="1907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909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  <w:tr w:rsidR="00A622CC" w:rsidRPr="00171C28" w:rsidTr="00C77FAD">
        <w:tc>
          <w:tcPr>
            <w:tcW w:w="2501" w:type="dxa"/>
          </w:tcPr>
          <w:p w:rsidR="00A622CC" w:rsidRPr="00171C28" w:rsidRDefault="00A622CC" w:rsidP="00C77FAD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ИТОГО</w:t>
            </w:r>
          </w:p>
        </w:tc>
        <w:tc>
          <w:tcPr>
            <w:tcW w:w="1907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909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A622CC" w:rsidRPr="00171C28" w:rsidRDefault="00A622CC" w:rsidP="00C77FAD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</w:tbl>
    <w:p w:rsidR="00A622CC" w:rsidRPr="00171C28" w:rsidRDefault="00A622CC" w:rsidP="00A622CC">
      <w:pPr>
        <w:rPr>
          <w:i/>
        </w:rPr>
      </w:pPr>
    </w:p>
    <w:p w:rsidR="00A622CC" w:rsidRDefault="00A622CC" w:rsidP="00664E2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F5E83" w:rsidRDefault="004F5E83" w:rsidP="00664E2E">
      <w:pPr>
        <w:jc w:val="center"/>
        <w:rPr>
          <w:b/>
          <w:sz w:val="26"/>
          <w:szCs w:val="26"/>
        </w:rPr>
      </w:pPr>
      <w:r w:rsidRPr="004B39EF">
        <w:rPr>
          <w:b/>
          <w:sz w:val="26"/>
          <w:szCs w:val="26"/>
        </w:rPr>
        <w:t xml:space="preserve">Предельный размер расходов на реконструкцию объекта концессионного соглашения, которые предполагается осуществить </w:t>
      </w:r>
      <w:r w:rsidR="00664E2E">
        <w:rPr>
          <w:b/>
          <w:sz w:val="26"/>
          <w:szCs w:val="26"/>
        </w:rPr>
        <w:t>концессионером, на каждый год срока действия концессионного соглашения</w:t>
      </w:r>
    </w:p>
    <w:p w:rsidR="00664E2E" w:rsidRPr="00F73139" w:rsidRDefault="00664E2E" w:rsidP="004F5E83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7"/>
        <w:gridCol w:w="2038"/>
        <w:gridCol w:w="2038"/>
        <w:gridCol w:w="2038"/>
        <w:gridCol w:w="2038"/>
      </w:tblGrid>
      <w:tr w:rsidR="00E174D6" w:rsidTr="00E174D6">
        <w:tc>
          <w:tcPr>
            <w:tcW w:w="2037" w:type="dxa"/>
          </w:tcPr>
          <w:p w:rsidR="00E174D6" w:rsidRDefault="00E174D6" w:rsidP="00E174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</w:t>
            </w:r>
          </w:p>
        </w:tc>
        <w:tc>
          <w:tcPr>
            <w:tcW w:w="2038" w:type="dxa"/>
          </w:tcPr>
          <w:p w:rsidR="00E174D6" w:rsidRDefault="00E174D6" w:rsidP="00E174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</w:t>
            </w:r>
          </w:p>
        </w:tc>
        <w:tc>
          <w:tcPr>
            <w:tcW w:w="2038" w:type="dxa"/>
          </w:tcPr>
          <w:p w:rsidR="00E174D6" w:rsidRDefault="00E174D6" w:rsidP="00E174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</w:t>
            </w:r>
          </w:p>
        </w:tc>
        <w:tc>
          <w:tcPr>
            <w:tcW w:w="2038" w:type="dxa"/>
          </w:tcPr>
          <w:p w:rsidR="00E174D6" w:rsidRDefault="00E174D6" w:rsidP="00E174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</w:t>
            </w:r>
          </w:p>
        </w:tc>
        <w:tc>
          <w:tcPr>
            <w:tcW w:w="2038" w:type="dxa"/>
          </w:tcPr>
          <w:p w:rsidR="00E174D6" w:rsidRDefault="00E174D6" w:rsidP="00E174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</w:t>
            </w:r>
          </w:p>
        </w:tc>
      </w:tr>
      <w:tr w:rsidR="00E174D6" w:rsidTr="00E174D6">
        <w:tc>
          <w:tcPr>
            <w:tcW w:w="2037" w:type="dxa"/>
          </w:tcPr>
          <w:p w:rsidR="00E174D6" w:rsidRDefault="00E174D6" w:rsidP="00E174D6">
            <w:pPr>
              <w:jc w:val="center"/>
              <w:rPr>
                <w:sz w:val="24"/>
                <w:szCs w:val="24"/>
              </w:rPr>
            </w:pPr>
          </w:p>
          <w:p w:rsidR="00E174D6" w:rsidRPr="00E174D6" w:rsidRDefault="00E174D6" w:rsidP="00E174D6">
            <w:pPr>
              <w:jc w:val="center"/>
              <w:rPr>
                <w:sz w:val="24"/>
                <w:szCs w:val="24"/>
              </w:rPr>
            </w:pPr>
            <w:r w:rsidRPr="00E174D6">
              <w:rPr>
                <w:sz w:val="24"/>
                <w:szCs w:val="24"/>
              </w:rPr>
              <w:t>14825108,16 руб.</w:t>
            </w:r>
          </w:p>
        </w:tc>
        <w:tc>
          <w:tcPr>
            <w:tcW w:w="2038" w:type="dxa"/>
          </w:tcPr>
          <w:p w:rsidR="00E174D6" w:rsidRDefault="00E174D6" w:rsidP="00E174D6">
            <w:pPr>
              <w:rPr>
                <w:sz w:val="24"/>
                <w:szCs w:val="24"/>
              </w:rPr>
            </w:pPr>
          </w:p>
          <w:p w:rsidR="00E174D6" w:rsidRDefault="00E174D6" w:rsidP="00E174D6">
            <w:r w:rsidRPr="007D0AA9">
              <w:rPr>
                <w:sz w:val="24"/>
                <w:szCs w:val="24"/>
              </w:rPr>
              <w:t>14825108,16 руб.</w:t>
            </w:r>
          </w:p>
        </w:tc>
        <w:tc>
          <w:tcPr>
            <w:tcW w:w="2038" w:type="dxa"/>
          </w:tcPr>
          <w:p w:rsidR="00E174D6" w:rsidRDefault="00E174D6" w:rsidP="00E174D6">
            <w:pPr>
              <w:rPr>
                <w:sz w:val="24"/>
                <w:szCs w:val="24"/>
              </w:rPr>
            </w:pPr>
          </w:p>
          <w:p w:rsidR="00E174D6" w:rsidRDefault="00E174D6" w:rsidP="00E174D6">
            <w:r w:rsidRPr="007D0AA9">
              <w:rPr>
                <w:sz w:val="24"/>
                <w:szCs w:val="24"/>
              </w:rPr>
              <w:t>14825108,16 руб.</w:t>
            </w:r>
          </w:p>
        </w:tc>
        <w:tc>
          <w:tcPr>
            <w:tcW w:w="2038" w:type="dxa"/>
          </w:tcPr>
          <w:p w:rsidR="00E174D6" w:rsidRDefault="00E174D6" w:rsidP="00E174D6">
            <w:pPr>
              <w:rPr>
                <w:sz w:val="24"/>
                <w:szCs w:val="24"/>
              </w:rPr>
            </w:pPr>
          </w:p>
          <w:p w:rsidR="00E174D6" w:rsidRDefault="00E174D6" w:rsidP="00E174D6">
            <w:r w:rsidRPr="007D0AA9">
              <w:rPr>
                <w:sz w:val="24"/>
                <w:szCs w:val="24"/>
              </w:rPr>
              <w:t>14825108,16 руб.</w:t>
            </w:r>
          </w:p>
        </w:tc>
        <w:tc>
          <w:tcPr>
            <w:tcW w:w="2038" w:type="dxa"/>
          </w:tcPr>
          <w:p w:rsidR="00E174D6" w:rsidRDefault="00E174D6" w:rsidP="00E174D6">
            <w:pPr>
              <w:rPr>
                <w:sz w:val="24"/>
                <w:szCs w:val="24"/>
              </w:rPr>
            </w:pPr>
          </w:p>
          <w:p w:rsidR="00E174D6" w:rsidRDefault="00E174D6" w:rsidP="00E174D6">
            <w:r w:rsidRPr="007D0AA9">
              <w:rPr>
                <w:sz w:val="24"/>
                <w:szCs w:val="24"/>
              </w:rPr>
              <w:t>14825108,16 руб.</w:t>
            </w:r>
          </w:p>
        </w:tc>
      </w:tr>
    </w:tbl>
    <w:p w:rsidR="004F5E83" w:rsidRPr="00E174D6" w:rsidRDefault="004F5E83" w:rsidP="004F5E83">
      <w:pPr>
        <w:jc w:val="both"/>
        <w:rPr>
          <w:sz w:val="26"/>
          <w:szCs w:val="26"/>
        </w:rPr>
      </w:pPr>
    </w:p>
    <w:p w:rsidR="004F5E83" w:rsidRDefault="004F5E83" w:rsidP="004F5E83">
      <w:pPr>
        <w:rPr>
          <w:b/>
          <w:sz w:val="26"/>
          <w:szCs w:val="26"/>
        </w:rPr>
      </w:pPr>
    </w:p>
    <w:p w:rsidR="004F5E83" w:rsidRDefault="004F5E83" w:rsidP="004F5E83">
      <w:pPr>
        <w:rPr>
          <w:b/>
          <w:sz w:val="26"/>
          <w:szCs w:val="26"/>
        </w:rPr>
      </w:pPr>
    </w:p>
    <w:p w:rsidR="004F5E83" w:rsidRDefault="004F5E83" w:rsidP="004F5E83">
      <w:pPr>
        <w:rPr>
          <w:b/>
          <w:sz w:val="26"/>
          <w:szCs w:val="26"/>
        </w:rPr>
      </w:pPr>
    </w:p>
    <w:p w:rsidR="004F5E83" w:rsidRDefault="004F5E83" w:rsidP="004F5E83">
      <w:pPr>
        <w:rPr>
          <w:b/>
          <w:sz w:val="26"/>
          <w:szCs w:val="26"/>
        </w:rPr>
      </w:pPr>
    </w:p>
    <w:p w:rsidR="004E0961" w:rsidRPr="00AF109E" w:rsidRDefault="004E0961" w:rsidP="00AF109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C0B45" w:rsidRPr="00AF109E" w:rsidRDefault="00563C14" w:rsidP="004B5748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4" w:name="Par408"/>
      <w:bookmarkEnd w:id="4"/>
      <w:r w:rsidR="00EC0B45" w:rsidRPr="00AF109E">
        <w:rPr>
          <w:sz w:val="26"/>
          <w:szCs w:val="26"/>
        </w:rPr>
        <w:lastRenderedPageBreak/>
        <w:t xml:space="preserve">Приложение № </w:t>
      </w:r>
      <w:r w:rsidR="00EC0B45">
        <w:rPr>
          <w:sz w:val="26"/>
          <w:szCs w:val="26"/>
        </w:rPr>
        <w:t>4</w:t>
      </w:r>
    </w:p>
    <w:p w:rsidR="00EC0B45" w:rsidRPr="00AF109E" w:rsidRDefault="00EC0B45" w:rsidP="00EC0B4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F109E">
        <w:rPr>
          <w:sz w:val="26"/>
          <w:szCs w:val="26"/>
        </w:rPr>
        <w:t>к постановлению Администрации</w:t>
      </w:r>
    </w:p>
    <w:p w:rsidR="00EC0B45" w:rsidRPr="00AF109E" w:rsidRDefault="00EC0B45" w:rsidP="00EC0B4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F109E">
        <w:rPr>
          <w:sz w:val="26"/>
          <w:szCs w:val="26"/>
        </w:rPr>
        <w:t xml:space="preserve">                                                                          г. Заречного Пензенской области</w:t>
      </w:r>
    </w:p>
    <w:p w:rsidR="00EC0B45" w:rsidRPr="00AF109E" w:rsidRDefault="00EC0B45" w:rsidP="00EC0B4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F109E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</w:t>
      </w:r>
      <w:r w:rsidR="00A4321D">
        <w:rPr>
          <w:sz w:val="26"/>
          <w:szCs w:val="26"/>
        </w:rPr>
        <w:t xml:space="preserve">              от 13.08.2015 № 1446</w:t>
      </w:r>
    </w:p>
    <w:p w:rsidR="00902930" w:rsidRDefault="00AF109E" w:rsidP="00AF109E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AF109E">
        <w:rPr>
          <w:sz w:val="26"/>
          <w:szCs w:val="26"/>
        </w:rPr>
        <w:t xml:space="preserve">                </w:t>
      </w:r>
    </w:p>
    <w:p w:rsidR="00902930" w:rsidRDefault="00902930" w:rsidP="00AF109E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02930" w:rsidRDefault="00902930" w:rsidP="009029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Минимально допустимые плановые значения </w:t>
      </w:r>
      <w:r w:rsidR="005E0A82" w:rsidRPr="005E0A82">
        <w:rPr>
          <w:b/>
          <w:sz w:val="26"/>
          <w:szCs w:val="26"/>
        </w:rPr>
        <w:t xml:space="preserve">показателей </w:t>
      </w:r>
      <w:r w:rsidRPr="005E0A82">
        <w:rPr>
          <w:b/>
          <w:sz w:val="26"/>
          <w:szCs w:val="26"/>
        </w:rPr>
        <w:t>д</w:t>
      </w:r>
      <w:r>
        <w:rPr>
          <w:b/>
          <w:sz w:val="26"/>
          <w:szCs w:val="26"/>
        </w:rPr>
        <w:t xml:space="preserve">еятельности концессионера и </w:t>
      </w:r>
      <w:r w:rsidRPr="00B5524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</w:t>
      </w:r>
      <w:r w:rsidRPr="00B55248">
        <w:rPr>
          <w:b/>
          <w:sz w:val="26"/>
          <w:szCs w:val="26"/>
        </w:rPr>
        <w:t>олгосрочные пар</w:t>
      </w:r>
      <w:r>
        <w:rPr>
          <w:b/>
          <w:sz w:val="26"/>
          <w:szCs w:val="26"/>
        </w:rPr>
        <w:t>аметры регулирования деятельности концессионера</w:t>
      </w:r>
    </w:p>
    <w:p w:rsidR="00902930" w:rsidRDefault="00902930" w:rsidP="00902930">
      <w:pPr>
        <w:jc w:val="center"/>
        <w:rPr>
          <w:b/>
          <w:sz w:val="26"/>
          <w:szCs w:val="26"/>
        </w:rPr>
      </w:pPr>
    </w:p>
    <w:p w:rsidR="00902930" w:rsidRPr="00B55248" w:rsidRDefault="00902930" w:rsidP="009029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 Базовый уровень операционных расходов </w:t>
      </w:r>
    </w:p>
    <w:p w:rsidR="00902930" w:rsidRPr="00B55248" w:rsidRDefault="00902930" w:rsidP="00902930">
      <w:pPr>
        <w:rPr>
          <w:i/>
          <w:sz w:val="26"/>
          <w:szCs w:val="26"/>
        </w:rPr>
      </w:pPr>
      <w:r w:rsidRPr="00B55248">
        <w:rPr>
          <w:i/>
          <w:sz w:val="26"/>
          <w:szCs w:val="26"/>
        </w:rPr>
        <w:t>1.1.</w:t>
      </w:r>
      <w:r>
        <w:rPr>
          <w:i/>
          <w:sz w:val="26"/>
          <w:szCs w:val="26"/>
        </w:rPr>
        <w:t>1</w:t>
      </w:r>
      <w:r w:rsidRPr="00B55248">
        <w:rPr>
          <w:i/>
          <w:sz w:val="26"/>
          <w:szCs w:val="26"/>
        </w:rPr>
        <w:t xml:space="preserve"> Базовый уровень операционных расходов в сфере теплоснабжения.</w:t>
      </w:r>
    </w:p>
    <w:p w:rsidR="00902930" w:rsidRPr="00B55248" w:rsidRDefault="00902930" w:rsidP="00902930">
      <w:pPr>
        <w:rPr>
          <w:sz w:val="26"/>
          <w:szCs w:val="26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3116"/>
        <w:gridCol w:w="4552"/>
      </w:tblGrid>
      <w:tr w:rsidR="00902930" w:rsidRPr="00B55248" w:rsidTr="005E0A82">
        <w:trPr>
          <w:jc w:val="center"/>
        </w:trPr>
        <w:tc>
          <w:tcPr>
            <w:tcW w:w="2392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год</w:t>
            </w:r>
          </w:p>
        </w:tc>
        <w:tc>
          <w:tcPr>
            <w:tcW w:w="3116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Базовый уровень операционных расходов, тыс. рублей</w:t>
            </w:r>
          </w:p>
        </w:tc>
        <w:tc>
          <w:tcPr>
            <w:tcW w:w="4552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Индекс эффективности операционных расходов, %</w:t>
            </w:r>
          </w:p>
        </w:tc>
      </w:tr>
      <w:tr w:rsidR="00902930" w:rsidRPr="00B55248" w:rsidTr="005E0A82">
        <w:trPr>
          <w:jc w:val="center"/>
        </w:trPr>
        <w:tc>
          <w:tcPr>
            <w:tcW w:w="2392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2016</w:t>
            </w:r>
          </w:p>
        </w:tc>
        <w:tc>
          <w:tcPr>
            <w:tcW w:w="3116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121 756,34</w:t>
            </w:r>
          </w:p>
        </w:tc>
        <w:tc>
          <w:tcPr>
            <w:tcW w:w="4552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</w:t>
            </w:r>
          </w:p>
        </w:tc>
      </w:tr>
      <w:tr w:rsidR="00902930" w:rsidRPr="00B55248" w:rsidTr="005E0A82">
        <w:trPr>
          <w:jc w:val="center"/>
        </w:trPr>
        <w:tc>
          <w:tcPr>
            <w:tcW w:w="2392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2017</w:t>
            </w:r>
          </w:p>
        </w:tc>
        <w:tc>
          <w:tcPr>
            <w:tcW w:w="3116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121 756,34</w:t>
            </w:r>
          </w:p>
        </w:tc>
        <w:tc>
          <w:tcPr>
            <w:tcW w:w="4552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</w:t>
            </w:r>
          </w:p>
        </w:tc>
      </w:tr>
      <w:tr w:rsidR="00902930" w:rsidRPr="00B55248" w:rsidTr="005E0A82">
        <w:trPr>
          <w:jc w:val="center"/>
        </w:trPr>
        <w:tc>
          <w:tcPr>
            <w:tcW w:w="2392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2018</w:t>
            </w:r>
          </w:p>
        </w:tc>
        <w:tc>
          <w:tcPr>
            <w:tcW w:w="3116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121 756,34</w:t>
            </w:r>
          </w:p>
        </w:tc>
        <w:tc>
          <w:tcPr>
            <w:tcW w:w="4552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</w:t>
            </w:r>
          </w:p>
        </w:tc>
      </w:tr>
    </w:tbl>
    <w:p w:rsidR="00902930" w:rsidRPr="00B55248" w:rsidRDefault="00902930" w:rsidP="00902930">
      <w:pPr>
        <w:rPr>
          <w:sz w:val="26"/>
          <w:szCs w:val="26"/>
        </w:rPr>
      </w:pPr>
    </w:p>
    <w:p w:rsidR="00902930" w:rsidRPr="00B55248" w:rsidRDefault="00902930" w:rsidP="00902930">
      <w:pPr>
        <w:rPr>
          <w:i/>
          <w:sz w:val="26"/>
          <w:szCs w:val="26"/>
        </w:rPr>
      </w:pPr>
      <w:r w:rsidRPr="00B55248">
        <w:rPr>
          <w:i/>
          <w:sz w:val="26"/>
          <w:szCs w:val="26"/>
        </w:rPr>
        <w:t>1.</w:t>
      </w:r>
      <w:r>
        <w:rPr>
          <w:i/>
          <w:sz w:val="26"/>
          <w:szCs w:val="26"/>
        </w:rPr>
        <w:t>1.</w:t>
      </w:r>
      <w:r w:rsidRPr="00B55248">
        <w:rPr>
          <w:i/>
          <w:sz w:val="26"/>
          <w:szCs w:val="26"/>
        </w:rPr>
        <w:t>2. Базовый уровень операционных расходов в сфере водоснабжения.</w:t>
      </w:r>
    </w:p>
    <w:p w:rsidR="00902930" w:rsidRPr="00B55248" w:rsidRDefault="00902930" w:rsidP="00902930">
      <w:pPr>
        <w:rPr>
          <w:sz w:val="26"/>
          <w:szCs w:val="26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681"/>
        <w:gridCol w:w="3116"/>
        <w:gridCol w:w="4121"/>
      </w:tblGrid>
      <w:tr w:rsidR="00902930" w:rsidRPr="00B55248" w:rsidTr="005E0A82">
        <w:trPr>
          <w:jc w:val="center"/>
        </w:trPr>
        <w:tc>
          <w:tcPr>
            <w:tcW w:w="2681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год</w:t>
            </w:r>
          </w:p>
        </w:tc>
        <w:tc>
          <w:tcPr>
            <w:tcW w:w="3116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Базовый уровень операционных расходов, тыс. рублей</w:t>
            </w:r>
          </w:p>
        </w:tc>
        <w:tc>
          <w:tcPr>
            <w:tcW w:w="4121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Индекс эффективности операционных расходов, %</w:t>
            </w:r>
          </w:p>
        </w:tc>
      </w:tr>
      <w:tr w:rsidR="00902930" w:rsidRPr="00B55248" w:rsidTr="005E0A82">
        <w:trPr>
          <w:jc w:val="center"/>
        </w:trPr>
        <w:tc>
          <w:tcPr>
            <w:tcW w:w="2681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2016</w:t>
            </w:r>
          </w:p>
        </w:tc>
        <w:tc>
          <w:tcPr>
            <w:tcW w:w="3116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57 811,04</w:t>
            </w:r>
          </w:p>
        </w:tc>
        <w:tc>
          <w:tcPr>
            <w:tcW w:w="4121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</w:t>
            </w:r>
          </w:p>
        </w:tc>
      </w:tr>
      <w:tr w:rsidR="00902930" w:rsidRPr="00B55248" w:rsidTr="005E0A82">
        <w:trPr>
          <w:jc w:val="center"/>
        </w:trPr>
        <w:tc>
          <w:tcPr>
            <w:tcW w:w="2681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2017</w:t>
            </w:r>
          </w:p>
        </w:tc>
        <w:tc>
          <w:tcPr>
            <w:tcW w:w="3116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64 043,7</w:t>
            </w:r>
          </w:p>
        </w:tc>
        <w:tc>
          <w:tcPr>
            <w:tcW w:w="4121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</w:t>
            </w:r>
          </w:p>
        </w:tc>
      </w:tr>
      <w:tr w:rsidR="00902930" w:rsidRPr="00B55248" w:rsidTr="005E0A82">
        <w:trPr>
          <w:jc w:val="center"/>
        </w:trPr>
        <w:tc>
          <w:tcPr>
            <w:tcW w:w="2681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2018</w:t>
            </w:r>
          </w:p>
        </w:tc>
        <w:tc>
          <w:tcPr>
            <w:tcW w:w="3116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67 841,4</w:t>
            </w:r>
          </w:p>
        </w:tc>
        <w:tc>
          <w:tcPr>
            <w:tcW w:w="4121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</w:t>
            </w:r>
          </w:p>
        </w:tc>
      </w:tr>
    </w:tbl>
    <w:p w:rsidR="00902930" w:rsidRPr="00B55248" w:rsidRDefault="00902930" w:rsidP="00902930">
      <w:pPr>
        <w:rPr>
          <w:sz w:val="26"/>
          <w:szCs w:val="26"/>
        </w:rPr>
      </w:pPr>
    </w:p>
    <w:p w:rsidR="00902930" w:rsidRPr="00B55248" w:rsidRDefault="00902930" w:rsidP="00902930">
      <w:pPr>
        <w:rPr>
          <w:i/>
          <w:sz w:val="26"/>
          <w:szCs w:val="26"/>
        </w:rPr>
      </w:pPr>
      <w:r w:rsidRPr="00B55248">
        <w:rPr>
          <w:i/>
          <w:sz w:val="26"/>
          <w:szCs w:val="26"/>
        </w:rPr>
        <w:t>1.</w:t>
      </w:r>
      <w:r>
        <w:rPr>
          <w:i/>
          <w:sz w:val="26"/>
          <w:szCs w:val="26"/>
        </w:rPr>
        <w:t>1.</w:t>
      </w:r>
      <w:r w:rsidRPr="00B55248">
        <w:rPr>
          <w:i/>
          <w:sz w:val="26"/>
          <w:szCs w:val="26"/>
        </w:rPr>
        <w:t>3. Базовый уровень операционных расходов в сфере водоотведения.</w:t>
      </w:r>
    </w:p>
    <w:p w:rsidR="00902930" w:rsidRPr="00B55248" w:rsidRDefault="00902930" w:rsidP="00902930">
      <w:pPr>
        <w:rPr>
          <w:sz w:val="26"/>
          <w:szCs w:val="26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3116"/>
        <w:gridCol w:w="4410"/>
      </w:tblGrid>
      <w:tr w:rsidR="00902930" w:rsidRPr="00B55248" w:rsidTr="005E0A82">
        <w:trPr>
          <w:jc w:val="center"/>
        </w:trPr>
        <w:tc>
          <w:tcPr>
            <w:tcW w:w="2392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год</w:t>
            </w:r>
          </w:p>
        </w:tc>
        <w:tc>
          <w:tcPr>
            <w:tcW w:w="3116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Базовый уровень операционных расходов, тыс. рублей</w:t>
            </w:r>
          </w:p>
        </w:tc>
        <w:tc>
          <w:tcPr>
            <w:tcW w:w="4410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Индекс эффективности операционных расходов, %</w:t>
            </w:r>
          </w:p>
        </w:tc>
      </w:tr>
      <w:tr w:rsidR="00902930" w:rsidRPr="00B55248" w:rsidTr="005E0A82">
        <w:trPr>
          <w:jc w:val="center"/>
        </w:trPr>
        <w:tc>
          <w:tcPr>
            <w:tcW w:w="2392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2016</w:t>
            </w:r>
          </w:p>
        </w:tc>
        <w:tc>
          <w:tcPr>
            <w:tcW w:w="3116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40 587,3</w:t>
            </w:r>
          </w:p>
        </w:tc>
        <w:tc>
          <w:tcPr>
            <w:tcW w:w="4410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</w:t>
            </w:r>
          </w:p>
        </w:tc>
      </w:tr>
      <w:tr w:rsidR="00902930" w:rsidRPr="00B55248" w:rsidTr="005E0A82">
        <w:trPr>
          <w:jc w:val="center"/>
        </w:trPr>
        <w:tc>
          <w:tcPr>
            <w:tcW w:w="2392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2017</w:t>
            </w:r>
          </w:p>
        </w:tc>
        <w:tc>
          <w:tcPr>
            <w:tcW w:w="3116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44 963,0</w:t>
            </w:r>
          </w:p>
        </w:tc>
        <w:tc>
          <w:tcPr>
            <w:tcW w:w="4410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</w:t>
            </w:r>
          </w:p>
        </w:tc>
      </w:tr>
      <w:tr w:rsidR="00902930" w:rsidRPr="00B55248" w:rsidTr="005E0A82">
        <w:trPr>
          <w:jc w:val="center"/>
        </w:trPr>
        <w:tc>
          <w:tcPr>
            <w:tcW w:w="2392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2018</w:t>
            </w:r>
          </w:p>
        </w:tc>
        <w:tc>
          <w:tcPr>
            <w:tcW w:w="3116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47 629,3</w:t>
            </w:r>
          </w:p>
        </w:tc>
        <w:tc>
          <w:tcPr>
            <w:tcW w:w="4410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</w:t>
            </w:r>
          </w:p>
        </w:tc>
      </w:tr>
    </w:tbl>
    <w:p w:rsidR="00902930" w:rsidRDefault="00902930" w:rsidP="00902930"/>
    <w:p w:rsidR="00902930" w:rsidRPr="00B55248" w:rsidRDefault="00902930" w:rsidP="0090293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B55248">
        <w:rPr>
          <w:b/>
          <w:sz w:val="26"/>
          <w:szCs w:val="26"/>
        </w:rPr>
        <w:t>1.2. Показатели энергосбережения и энергетической эффективности</w:t>
      </w:r>
    </w:p>
    <w:p w:rsidR="00902930" w:rsidRDefault="00902930" w:rsidP="00902930">
      <w:pPr>
        <w:autoSpaceDE w:val="0"/>
        <w:autoSpaceDN w:val="0"/>
        <w:adjustRightInd w:val="0"/>
        <w:ind w:firstLine="540"/>
        <w:jc w:val="both"/>
      </w:pPr>
    </w:p>
    <w:p w:rsidR="00902930" w:rsidRDefault="00902930" w:rsidP="00902930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7F5F6B">
        <w:rPr>
          <w:i/>
        </w:rPr>
        <w:t xml:space="preserve">1.2.1 </w:t>
      </w:r>
      <w:r w:rsidRPr="007F5F6B">
        <w:rPr>
          <w:i/>
          <w:sz w:val="26"/>
          <w:szCs w:val="26"/>
        </w:rPr>
        <w:t>Показатели энергосбережения и энергетической эффективности в сфере теплоснабжения.</w:t>
      </w:r>
    </w:p>
    <w:p w:rsidR="00902930" w:rsidRDefault="00902930" w:rsidP="00902930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681"/>
        <w:gridCol w:w="3116"/>
        <w:gridCol w:w="3960"/>
      </w:tblGrid>
      <w:tr w:rsidR="00902930" w:rsidRPr="00B55248" w:rsidTr="005E0A82">
        <w:trPr>
          <w:jc w:val="center"/>
        </w:trPr>
        <w:tc>
          <w:tcPr>
            <w:tcW w:w="2681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год</w:t>
            </w:r>
          </w:p>
        </w:tc>
        <w:tc>
          <w:tcPr>
            <w:tcW w:w="3116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Удельный расход топлива на производство единицы тепловой энергии, отпускаемой с коллекторов источников тепловой энергии, кг.у.т./Гкал</w:t>
            </w:r>
          </w:p>
        </w:tc>
        <w:tc>
          <w:tcPr>
            <w:tcW w:w="3960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Величина технологических потерь (ТЭ) при передаче тепловой энергии по тепловым сетям, Гкал</w:t>
            </w:r>
          </w:p>
        </w:tc>
      </w:tr>
      <w:tr w:rsidR="00902930" w:rsidRPr="00B55248" w:rsidTr="005E0A82">
        <w:trPr>
          <w:jc w:val="center"/>
        </w:trPr>
        <w:tc>
          <w:tcPr>
            <w:tcW w:w="2681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2016</w:t>
            </w:r>
          </w:p>
        </w:tc>
        <w:tc>
          <w:tcPr>
            <w:tcW w:w="3116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161,73</w:t>
            </w:r>
          </w:p>
        </w:tc>
        <w:tc>
          <w:tcPr>
            <w:tcW w:w="3960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83 824,9</w:t>
            </w:r>
          </w:p>
        </w:tc>
      </w:tr>
      <w:tr w:rsidR="00902930" w:rsidRPr="00B55248" w:rsidTr="005E0A82">
        <w:trPr>
          <w:jc w:val="center"/>
        </w:trPr>
        <w:tc>
          <w:tcPr>
            <w:tcW w:w="2681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2017</w:t>
            </w:r>
          </w:p>
        </w:tc>
        <w:tc>
          <w:tcPr>
            <w:tcW w:w="3116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159,73</w:t>
            </w:r>
          </w:p>
        </w:tc>
        <w:tc>
          <w:tcPr>
            <w:tcW w:w="3960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82 540,92</w:t>
            </w:r>
          </w:p>
        </w:tc>
      </w:tr>
      <w:tr w:rsidR="00902930" w:rsidRPr="00B55248" w:rsidTr="005E0A82">
        <w:trPr>
          <w:jc w:val="center"/>
        </w:trPr>
        <w:tc>
          <w:tcPr>
            <w:tcW w:w="2681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lastRenderedPageBreak/>
              <w:t>2018</w:t>
            </w:r>
          </w:p>
        </w:tc>
        <w:tc>
          <w:tcPr>
            <w:tcW w:w="3116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158,34</w:t>
            </w:r>
          </w:p>
        </w:tc>
        <w:tc>
          <w:tcPr>
            <w:tcW w:w="3960" w:type="dxa"/>
          </w:tcPr>
          <w:p w:rsidR="00902930" w:rsidRPr="00B55248" w:rsidRDefault="00902930" w:rsidP="00D14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81 043,92</w:t>
            </w:r>
          </w:p>
        </w:tc>
      </w:tr>
    </w:tbl>
    <w:p w:rsidR="00902930" w:rsidRDefault="00902930" w:rsidP="00902930">
      <w:pPr>
        <w:autoSpaceDE w:val="0"/>
        <w:autoSpaceDN w:val="0"/>
        <w:adjustRightInd w:val="0"/>
        <w:ind w:firstLine="540"/>
        <w:jc w:val="both"/>
      </w:pPr>
    </w:p>
    <w:p w:rsidR="00902930" w:rsidRDefault="00902930" w:rsidP="00902930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>
        <w:rPr>
          <w:i/>
        </w:rPr>
        <w:t>1.2.2</w:t>
      </w:r>
      <w:r w:rsidRPr="007F5F6B">
        <w:rPr>
          <w:i/>
        </w:rPr>
        <w:t xml:space="preserve"> </w:t>
      </w:r>
      <w:r w:rsidRPr="007F5F6B">
        <w:rPr>
          <w:i/>
          <w:sz w:val="26"/>
          <w:szCs w:val="26"/>
        </w:rPr>
        <w:t xml:space="preserve">Показатели энергосбережения и энергетической эффективности в сфере </w:t>
      </w:r>
      <w:r>
        <w:rPr>
          <w:i/>
          <w:sz w:val="26"/>
          <w:szCs w:val="26"/>
        </w:rPr>
        <w:t>водо</w:t>
      </w:r>
      <w:r w:rsidRPr="007F5F6B">
        <w:rPr>
          <w:i/>
          <w:sz w:val="26"/>
          <w:szCs w:val="26"/>
        </w:rPr>
        <w:t>снабжения.</w:t>
      </w:r>
    </w:p>
    <w:p w:rsidR="00902930" w:rsidRPr="007F5F6B" w:rsidRDefault="00902930" w:rsidP="00902930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tbl>
      <w:tblPr>
        <w:tblStyle w:val="a4"/>
        <w:tblW w:w="9781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417"/>
        <w:gridCol w:w="1259"/>
        <w:gridCol w:w="2292"/>
        <w:gridCol w:w="1981"/>
        <w:gridCol w:w="2122"/>
        <w:gridCol w:w="1710"/>
      </w:tblGrid>
      <w:tr w:rsidR="00902930" w:rsidRPr="00CE065E" w:rsidTr="005E0A82">
        <w:tc>
          <w:tcPr>
            <w:tcW w:w="417" w:type="dxa"/>
          </w:tcPr>
          <w:p w:rsidR="00902930" w:rsidRPr="00CE065E" w:rsidRDefault="00902930" w:rsidP="00D14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год</w:t>
            </w:r>
          </w:p>
        </w:tc>
        <w:tc>
          <w:tcPr>
            <w:tcW w:w="1259" w:type="dxa"/>
          </w:tcPr>
          <w:p w:rsidR="00902930" w:rsidRPr="00CE065E" w:rsidRDefault="00902930" w:rsidP="00D14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Объем поднятой воды, тыс. куб.м.</w:t>
            </w:r>
          </w:p>
        </w:tc>
        <w:tc>
          <w:tcPr>
            <w:tcW w:w="2292" w:type="dxa"/>
          </w:tcPr>
          <w:p w:rsidR="00902930" w:rsidRPr="00CE065E" w:rsidRDefault="00902930" w:rsidP="00D14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981" w:type="dxa"/>
          </w:tcPr>
          <w:p w:rsidR="00902930" w:rsidRPr="00CE065E" w:rsidRDefault="00902930" w:rsidP="00D14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Расход электрической энергии, тыс. кВт.ч.</w:t>
            </w:r>
          </w:p>
        </w:tc>
        <w:tc>
          <w:tcPr>
            <w:tcW w:w="2122" w:type="dxa"/>
          </w:tcPr>
          <w:p w:rsidR="00902930" w:rsidRPr="00CE065E" w:rsidRDefault="00902930" w:rsidP="00D14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710" w:type="dxa"/>
          </w:tcPr>
          <w:p w:rsidR="00902930" w:rsidRPr="00CE065E" w:rsidRDefault="00902930" w:rsidP="00D14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транспортируемой питьевой воды</w:t>
            </w:r>
          </w:p>
        </w:tc>
      </w:tr>
      <w:tr w:rsidR="00902930" w:rsidTr="005E0A82">
        <w:tc>
          <w:tcPr>
            <w:tcW w:w="417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259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9524,55</w:t>
            </w:r>
          </w:p>
        </w:tc>
        <w:tc>
          <w:tcPr>
            <w:tcW w:w="2292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6,18</w:t>
            </w:r>
          </w:p>
        </w:tc>
        <w:tc>
          <w:tcPr>
            <w:tcW w:w="1981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11002,6</w:t>
            </w:r>
          </w:p>
        </w:tc>
        <w:tc>
          <w:tcPr>
            <w:tcW w:w="2122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  <w:tc>
          <w:tcPr>
            <w:tcW w:w="1710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1,11</w:t>
            </w:r>
          </w:p>
        </w:tc>
      </w:tr>
      <w:tr w:rsidR="00902930" w:rsidTr="005E0A82">
        <w:tc>
          <w:tcPr>
            <w:tcW w:w="417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259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9524,55</w:t>
            </w:r>
          </w:p>
        </w:tc>
        <w:tc>
          <w:tcPr>
            <w:tcW w:w="2292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6,18</w:t>
            </w:r>
          </w:p>
        </w:tc>
        <w:tc>
          <w:tcPr>
            <w:tcW w:w="1981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11002,6</w:t>
            </w:r>
          </w:p>
        </w:tc>
        <w:tc>
          <w:tcPr>
            <w:tcW w:w="2122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  <w:tc>
          <w:tcPr>
            <w:tcW w:w="1710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1,11</w:t>
            </w:r>
          </w:p>
        </w:tc>
      </w:tr>
      <w:tr w:rsidR="00902930" w:rsidTr="005E0A82">
        <w:tc>
          <w:tcPr>
            <w:tcW w:w="417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259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9524,55</w:t>
            </w:r>
          </w:p>
        </w:tc>
        <w:tc>
          <w:tcPr>
            <w:tcW w:w="2292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6,18</w:t>
            </w:r>
          </w:p>
        </w:tc>
        <w:tc>
          <w:tcPr>
            <w:tcW w:w="1981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11002,6</w:t>
            </w:r>
          </w:p>
        </w:tc>
        <w:tc>
          <w:tcPr>
            <w:tcW w:w="2122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  <w:tc>
          <w:tcPr>
            <w:tcW w:w="1710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1,11</w:t>
            </w:r>
          </w:p>
        </w:tc>
      </w:tr>
    </w:tbl>
    <w:p w:rsidR="00902930" w:rsidRDefault="00902930" w:rsidP="00902930">
      <w:pPr>
        <w:autoSpaceDE w:val="0"/>
        <w:autoSpaceDN w:val="0"/>
        <w:adjustRightInd w:val="0"/>
        <w:ind w:firstLine="540"/>
        <w:jc w:val="both"/>
      </w:pPr>
    </w:p>
    <w:p w:rsidR="00902930" w:rsidRPr="007F5F6B" w:rsidRDefault="00902930" w:rsidP="00902930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>
        <w:rPr>
          <w:i/>
        </w:rPr>
        <w:t>1.2.3</w:t>
      </w:r>
      <w:r w:rsidRPr="007F5F6B">
        <w:rPr>
          <w:i/>
        </w:rPr>
        <w:t xml:space="preserve"> </w:t>
      </w:r>
      <w:r w:rsidRPr="007F5F6B">
        <w:rPr>
          <w:i/>
          <w:sz w:val="26"/>
          <w:szCs w:val="26"/>
        </w:rPr>
        <w:t xml:space="preserve">Показатели энергосбережения и энергетической эффективности в сфере </w:t>
      </w:r>
      <w:r>
        <w:rPr>
          <w:i/>
          <w:sz w:val="26"/>
          <w:szCs w:val="26"/>
        </w:rPr>
        <w:t>водоотведения</w:t>
      </w:r>
      <w:r w:rsidRPr="007F5F6B">
        <w:rPr>
          <w:i/>
          <w:sz w:val="26"/>
          <w:szCs w:val="26"/>
        </w:rPr>
        <w:t>.</w:t>
      </w:r>
    </w:p>
    <w:p w:rsidR="00902930" w:rsidRPr="007F5F6B" w:rsidRDefault="00902930" w:rsidP="00902930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tbl>
      <w:tblPr>
        <w:tblStyle w:val="a4"/>
        <w:tblW w:w="9781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417"/>
        <w:gridCol w:w="1259"/>
        <w:gridCol w:w="1146"/>
        <w:gridCol w:w="1146"/>
        <w:gridCol w:w="1839"/>
        <w:gridCol w:w="2133"/>
        <w:gridCol w:w="1841"/>
      </w:tblGrid>
      <w:tr w:rsidR="00902930" w:rsidRPr="00CE065E" w:rsidTr="005E0A82">
        <w:tc>
          <w:tcPr>
            <w:tcW w:w="417" w:type="dxa"/>
          </w:tcPr>
          <w:p w:rsidR="00902930" w:rsidRPr="00CE065E" w:rsidRDefault="00902930" w:rsidP="00D14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год</w:t>
            </w:r>
          </w:p>
        </w:tc>
        <w:tc>
          <w:tcPr>
            <w:tcW w:w="1259" w:type="dxa"/>
          </w:tcPr>
          <w:p w:rsidR="00902930" w:rsidRPr="00CE065E" w:rsidRDefault="00902930" w:rsidP="00D14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Объем сточных вод, подвергающихся очистке тыс. куб.м.</w:t>
            </w:r>
          </w:p>
        </w:tc>
        <w:tc>
          <w:tcPr>
            <w:tcW w:w="1146" w:type="dxa"/>
            <w:shd w:val="clear" w:color="auto" w:fill="auto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 xml:space="preserve">Объем </w:t>
            </w:r>
            <w:r>
              <w:rPr>
                <w:sz w:val="22"/>
                <w:szCs w:val="22"/>
              </w:rPr>
              <w:t xml:space="preserve">транспортируемых </w:t>
            </w:r>
            <w:r w:rsidRPr="00CE065E">
              <w:rPr>
                <w:sz w:val="22"/>
                <w:szCs w:val="22"/>
              </w:rPr>
              <w:t xml:space="preserve">сточных вод, </w:t>
            </w:r>
          </w:p>
          <w:p w:rsidR="00902930" w:rsidRPr="00CE065E" w:rsidRDefault="00902930" w:rsidP="00D14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тыс. куб.м.</w:t>
            </w:r>
          </w:p>
        </w:tc>
        <w:tc>
          <w:tcPr>
            <w:tcW w:w="1146" w:type="dxa"/>
            <w:shd w:val="clear" w:color="auto" w:fill="auto"/>
          </w:tcPr>
          <w:p w:rsidR="00902930" w:rsidRPr="00CE065E" w:rsidRDefault="00902930" w:rsidP="00D14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Расход электрической энергии</w:t>
            </w:r>
            <w:r>
              <w:rPr>
                <w:sz w:val="22"/>
                <w:szCs w:val="22"/>
              </w:rPr>
              <w:t xml:space="preserve"> на очистку сточных вод</w:t>
            </w:r>
            <w:r w:rsidRPr="00CE065E">
              <w:rPr>
                <w:sz w:val="22"/>
                <w:szCs w:val="22"/>
              </w:rPr>
              <w:t>, тыс. кВт.ч.</w:t>
            </w:r>
          </w:p>
        </w:tc>
        <w:tc>
          <w:tcPr>
            <w:tcW w:w="1839" w:type="dxa"/>
          </w:tcPr>
          <w:p w:rsidR="00902930" w:rsidRPr="00CE065E" w:rsidRDefault="00902930" w:rsidP="00D14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sz w:val="22"/>
                <w:szCs w:val="22"/>
              </w:rPr>
              <w:t>очистке сточных вод</w:t>
            </w:r>
          </w:p>
        </w:tc>
        <w:tc>
          <w:tcPr>
            <w:tcW w:w="2133" w:type="dxa"/>
          </w:tcPr>
          <w:p w:rsidR="00902930" w:rsidRPr="00CE065E" w:rsidRDefault="00902930" w:rsidP="00D14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Расход электрической энергии</w:t>
            </w:r>
            <w:r>
              <w:rPr>
                <w:sz w:val="22"/>
                <w:szCs w:val="22"/>
              </w:rPr>
              <w:t xml:space="preserve"> на транспортировку сточных вод</w:t>
            </w:r>
            <w:r w:rsidRPr="00CE065E">
              <w:rPr>
                <w:sz w:val="22"/>
                <w:szCs w:val="22"/>
              </w:rPr>
              <w:t>, тыс. кВт.ч.</w:t>
            </w:r>
          </w:p>
        </w:tc>
        <w:tc>
          <w:tcPr>
            <w:tcW w:w="1841" w:type="dxa"/>
          </w:tcPr>
          <w:p w:rsidR="00902930" w:rsidRPr="00CE065E" w:rsidRDefault="00902930" w:rsidP="00D144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Удельный расход электрической энергии, потребляемой в техн</w:t>
            </w:r>
            <w:r>
              <w:rPr>
                <w:sz w:val="22"/>
                <w:szCs w:val="22"/>
              </w:rPr>
              <w:t>ологическом процесс транспортировке сточных вод</w:t>
            </w:r>
          </w:p>
        </w:tc>
      </w:tr>
      <w:tr w:rsidR="00902930" w:rsidTr="005E0A82">
        <w:tc>
          <w:tcPr>
            <w:tcW w:w="417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259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6065,42</w:t>
            </w:r>
          </w:p>
        </w:tc>
        <w:tc>
          <w:tcPr>
            <w:tcW w:w="1146" w:type="dxa"/>
            <w:shd w:val="clear" w:color="auto" w:fill="auto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6065,42</w:t>
            </w:r>
          </w:p>
        </w:tc>
        <w:tc>
          <w:tcPr>
            <w:tcW w:w="1146" w:type="dxa"/>
            <w:shd w:val="clear" w:color="auto" w:fill="auto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3034,293</w:t>
            </w:r>
          </w:p>
        </w:tc>
        <w:tc>
          <w:tcPr>
            <w:tcW w:w="1839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0,61</w:t>
            </w:r>
          </w:p>
        </w:tc>
        <w:tc>
          <w:tcPr>
            <w:tcW w:w="2133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665,613</w:t>
            </w:r>
          </w:p>
        </w:tc>
        <w:tc>
          <w:tcPr>
            <w:tcW w:w="1841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0,11</w:t>
            </w:r>
          </w:p>
        </w:tc>
      </w:tr>
      <w:tr w:rsidR="00902930" w:rsidTr="005E0A82">
        <w:tc>
          <w:tcPr>
            <w:tcW w:w="417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259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6065,42</w:t>
            </w:r>
          </w:p>
        </w:tc>
        <w:tc>
          <w:tcPr>
            <w:tcW w:w="1146" w:type="dxa"/>
            <w:shd w:val="clear" w:color="auto" w:fill="auto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6065,42</w:t>
            </w:r>
          </w:p>
        </w:tc>
        <w:tc>
          <w:tcPr>
            <w:tcW w:w="1146" w:type="dxa"/>
            <w:shd w:val="clear" w:color="auto" w:fill="auto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3034,293</w:t>
            </w:r>
          </w:p>
        </w:tc>
        <w:tc>
          <w:tcPr>
            <w:tcW w:w="1839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0,61</w:t>
            </w:r>
          </w:p>
        </w:tc>
        <w:tc>
          <w:tcPr>
            <w:tcW w:w="2133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665,613</w:t>
            </w:r>
          </w:p>
        </w:tc>
        <w:tc>
          <w:tcPr>
            <w:tcW w:w="1841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0,11</w:t>
            </w:r>
          </w:p>
        </w:tc>
      </w:tr>
      <w:tr w:rsidR="00902930" w:rsidTr="005E0A82">
        <w:tc>
          <w:tcPr>
            <w:tcW w:w="417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259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6065,42</w:t>
            </w:r>
          </w:p>
        </w:tc>
        <w:tc>
          <w:tcPr>
            <w:tcW w:w="1146" w:type="dxa"/>
            <w:shd w:val="clear" w:color="auto" w:fill="auto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6065,42</w:t>
            </w:r>
          </w:p>
        </w:tc>
        <w:tc>
          <w:tcPr>
            <w:tcW w:w="1146" w:type="dxa"/>
            <w:shd w:val="clear" w:color="auto" w:fill="auto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3034,293</w:t>
            </w:r>
          </w:p>
        </w:tc>
        <w:tc>
          <w:tcPr>
            <w:tcW w:w="1839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0,61</w:t>
            </w:r>
          </w:p>
        </w:tc>
        <w:tc>
          <w:tcPr>
            <w:tcW w:w="2133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665,613</w:t>
            </w:r>
          </w:p>
        </w:tc>
        <w:tc>
          <w:tcPr>
            <w:tcW w:w="1841" w:type="dxa"/>
          </w:tcPr>
          <w:p w:rsidR="00902930" w:rsidRDefault="00902930" w:rsidP="00D144B9">
            <w:pPr>
              <w:autoSpaceDE w:val="0"/>
              <w:autoSpaceDN w:val="0"/>
              <w:adjustRightInd w:val="0"/>
              <w:jc w:val="center"/>
            </w:pPr>
            <w:r>
              <w:t>0,11</w:t>
            </w:r>
          </w:p>
        </w:tc>
      </w:tr>
    </w:tbl>
    <w:p w:rsidR="00902930" w:rsidRDefault="00902930" w:rsidP="00902930">
      <w:pPr>
        <w:autoSpaceDE w:val="0"/>
        <w:autoSpaceDN w:val="0"/>
        <w:adjustRightInd w:val="0"/>
        <w:ind w:firstLine="540"/>
        <w:jc w:val="both"/>
      </w:pPr>
    </w:p>
    <w:p w:rsidR="00902930" w:rsidRPr="00CE065E" w:rsidRDefault="00902930" w:rsidP="0090293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Pr="00CE065E">
        <w:rPr>
          <w:b/>
          <w:sz w:val="26"/>
          <w:szCs w:val="26"/>
        </w:rPr>
        <w:t>3. Норма доходности инвестированного капитала, норматив чистого оборотного капитала в случае, если конкурсной документацией предусмотрен метод обеспечения доходности инвестированного капитала.</w:t>
      </w:r>
    </w:p>
    <w:p w:rsidR="00902930" w:rsidRDefault="00902930" w:rsidP="00902930">
      <w:pPr>
        <w:autoSpaceDE w:val="0"/>
        <w:autoSpaceDN w:val="0"/>
        <w:adjustRightInd w:val="0"/>
        <w:ind w:firstLine="540"/>
        <w:jc w:val="both"/>
      </w:pPr>
    </w:p>
    <w:p w:rsidR="00902930" w:rsidRDefault="00902930" w:rsidP="0090293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4125">
        <w:rPr>
          <w:sz w:val="26"/>
          <w:szCs w:val="26"/>
        </w:rPr>
        <w:t xml:space="preserve">Не предусмотрено. </w:t>
      </w:r>
    </w:p>
    <w:p w:rsidR="00AC4125" w:rsidRDefault="00AC4125" w:rsidP="00902930">
      <w:pPr>
        <w:autoSpaceDE w:val="0"/>
        <w:autoSpaceDN w:val="0"/>
        <w:adjustRightInd w:val="0"/>
        <w:ind w:firstLine="540"/>
        <w:jc w:val="both"/>
      </w:pPr>
    </w:p>
    <w:p w:rsidR="00902930" w:rsidRDefault="00902930" w:rsidP="0090293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Pr="00CE065E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 w:rsidRPr="00CE065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Pr="00CE065E">
        <w:rPr>
          <w:b/>
          <w:sz w:val="26"/>
          <w:szCs w:val="26"/>
        </w:rPr>
        <w:t>ормативный уровень прибыли в случае, если конкурсной документацией предусмотрен метод индексации установленных тарифов.</w:t>
      </w:r>
    </w:p>
    <w:p w:rsidR="00902930" w:rsidRPr="00CE065E" w:rsidRDefault="00902930" w:rsidP="0090293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902930" w:rsidRDefault="00902930" w:rsidP="00902930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171C28">
        <w:rPr>
          <w:i/>
          <w:sz w:val="26"/>
          <w:szCs w:val="26"/>
        </w:rPr>
        <w:t>1.4.1 Нормативный уровень прибыли</w:t>
      </w:r>
      <w:r>
        <w:rPr>
          <w:i/>
          <w:sz w:val="26"/>
          <w:szCs w:val="26"/>
        </w:rPr>
        <w:t xml:space="preserve"> </w:t>
      </w:r>
      <w:r w:rsidRPr="007F5F6B">
        <w:rPr>
          <w:i/>
          <w:sz w:val="26"/>
          <w:szCs w:val="26"/>
        </w:rPr>
        <w:t>в сфере теплоснабжения.</w:t>
      </w:r>
    </w:p>
    <w:p w:rsidR="00902930" w:rsidRDefault="00902930" w:rsidP="00902930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tbl>
      <w:tblPr>
        <w:tblStyle w:val="a4"/>
        <w:tblW w:w="0" w:type="auto"/>
        <w:tblInd w:w="279" w:type="dxa"/>
        <w:tblLook w:val="01E0" w:firstRow="1" w:lastRow="1" w:firstColumn="1" w:lastColumn="1" w:noHBand="0" w:noVBand="0"/>
      </w:tblPr>
      <w:tblGrid>
        <w:gridCol w:w="2655"/>
        <w:gridCol w:w="1842"/>
        <w:gridCol w:w="1845"/>
        <w:gridCol w:w="1846"/>
        <w:gridCol w:w="1593"/>
      </w:tblGrid>
      <w:tr w:rsidR="00902930" w:rsidRPr="00171C28" w:rsidTr="005E0A82">
        <w:tc>
          <w:tcPr>
            <w:tcW w:w="2655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Показатель</w:t>
            </w:r>
          </w:p>
        </w:tc>
        <w:tc>
          <w:tcPr>
            <w:tcW w:w="1842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Ед. изм.</w:t>
            </w:r>
          </w:p>
        </w:tc>
        <w:tc>
          <w:tcPr>
            <w:tcW w:w="1845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2015</w:t>
            </w:r>
          </w:p>
        </w:tc>
        <w:tc>
          <w:tcPr>
            <w:tcW w:w="1846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2016</w:t>
            </w:r>
          </w:p>
        </w:tc>
        <w:tc>
          <w:tcPr>
            <w:tcW w:w="1593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2017</w:t>
            </w:r>
          </w:p>
        </w:tc>
      </w:tr>
      <w:tr w:rsidR="00902930" w:rsidRPr="00171C28" w:rsidTr="005E0A82">
        <w:tc>
          <w:tcPr>
            <w:tcW w:w="2655" w:type="dxa"/>
          </w:tcPr>
          <w:p w:rsidR="00902930" w:rsidRPr="00171C28" w:rsidRDefault="00902930" w:rsidP="00D144B9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Нормативная прибыль</w:t>
            </w:r>
          </w:p>
        </w:tc>
        <w:tc>
          <w:tcPr>
            <w:tcW w:w="1842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845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846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593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  <w:tr w:rsidR="00902930" w:rsidRPr="00171C28" w:rsidTr="005E0A82">
        <w:tc>
          <w:tcPr>
            <w:tcW w:w="2655" w:type="dxa"/>
          </w:tcPr>
          <w:p w:rsidR="00902930" w:rsidRPr="00171C28" w:rsidRDefault="00902930" w:rsidP="00D144B9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lastRenderedPageBreak/>
              <w:t>Расчетная предпринимательская прибыль</w:t>
            </w:r>
          </w:p>
        </w:tc>
        <w:tc>
          <w:tcPr>
            <w:tcW w:w="1842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845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846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593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  <w:tr w:rsidR="00902930" w:rsidRPr="00171C28" w:rsidTr="005E0A82">
        <w:tc>
          <w:tcPr>
            <w:tcW w:w="2655" w:type="dxa"/>
          </w:tcPr>
          <w:p w:rsidR="00902930" w:rsidRPr="00171C28" w:rsidRDefault="00902930" w:rsidP="00D144B9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ИТОГО</w:t>
            </w:r>
          </w:p>
        </w:tc>
        <w:tc>
          <w:tcPr>
            <w:tcW w:w="1842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845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846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593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</w:tbl>
    <w:p w:rsidR="00902930" w:rsidRDefault="00902930" w:rsidP="00902930">
      <w:pPr>
        <w:rPr>
          <w:i/>
        </w:rPr>
      </w:pPr>
    </w:p>
    <w:p w:rsidR="00902930" w:rsidRDefault="00902930" w:rsidP="00902930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171C28">
        <w:rPr>
          <w:i/>
          <w:sz w:val="26"/>
          <w:szCs w:val="26"/>
        </w:rPr>
        <w:t>1.4.</w:t>
      </w:r>
      <w:r>
        <w:rPr>
          <w:i/>
          <w:sz w:val="26"/>
          <w:szCs w:val="26"/>
        </w:rPr>
        <w:t>2</w:t>
      </w:r>
      <w:r w:rsidRPr="00171C28">
        <w:rPr>
          <w:i/>
          <w:sz w:val="26"/>
          <w:szCs w:val="26"/>
        </w:rPr>
        <w:t xml:space="preserve"> Нормативный уровень прибыли</w:t>
      </w:r>
      <w:r>
        <w:rPr>
          <w:i/>
          <w:sz w:val="26"/>
          <w:szCs w:val="26"/>
        </w:rPr>
        <w:t xml:space="preserve"> </w:t>
      </w:r>
      <w:r w:rsidRPr="007F5F6B">
        <w:rPr>
          <w:i/>
          <w:sz w:val="26"/>
          <w:szCs w:val="26"/>
        </w:rPr>
        <w:t xml:space="preserve">в сфере </w:t>
      </w:r>
      <w:r>
        <w:rPr>
          <w:i/>
          <w:sz w:val="26"/>
          <w:szCs w:val="26"/>
        </w:rPr>
        <w:t>водо</w:t>
      </w:r>
      <w:r w:rsidRPr="007F5F6B">
        <w:rPr>
          <w:i/>
          <w:sz w:val="26"/>
          <w:szCs w:val="26"/>
        </w:rPr>
        <w:t>снабжения.</w:t>
      </w:r>
    </w:p>
    <w:p w:rsidR="00902930" w:rsidRDefault="00902930" w:rsidP="00902930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p w:rsidR="004F5E83" w:rsidRDefault="004F5E83" w:rsidP="00902930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tbl>
      <w:tblPr>
        <w:tblStyle w:val="a4"/>
        <w:tblW w:w="0" w:type="auto"/>
        <w:tblInd w:w="279" w:type="dxa"/>
        <w:tblLook w:val="01E0" w:firstRow="1" w:lastRow="1" w:firstColumn="1" w:lastColumn="1" w:noHBand="0" w:noVBand="0"/>
      </w:tblPr>
      <w:tblGrid>
        <w:gridCol w:w="2655"/>
        <w:gridCol w:w="1811"/>
        <w:gridCol w:w="1814"/>
        <w:gridCol w:w="1815"/>
        <w:gridCol w:w="1686"/>
      </w:tblGrid>
      <w:tr w:rsidR="00902930" w:rsidRPr="00171C28" w:rsidTr="005E0A82">
        <w:tc>
          <w:tcPr>
            <w:tcW w:w="2655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Показатель</w:t>
            </w:r>
          </w:p>
        </w:tc>
        <w:tc>
          <w:tcPr>
            <w:tcW w:w="1811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Ед. изм.</w:t>
            </w:r>
          </w:p>
        </w:tc>
        <w:tc>
          <w:tcPr>
            <w:tcW w:w="1814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2015</w:t>
            </w:r>
          </w:p>
        </w:tc>
        <w:tc>
          <w:tcPr>
            <w:tcW w:w="1815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2016</w:t>
            </w:r>
          </w:p>
        </w:tc>
        <w:tc>
          <w:tcPr>
            <w:tcW w:w="1686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2017</w:t>
            </w:r>
          </w:p>
        </w:tc>
      </w:tr>
      <w:tr w:rsidR="00902930" w:rsidRPr="00171C28" w:rsidTr="005E0A82">
        <w:tc>
          <w:tcPr>
            <w:tcW w:w="2655" w:type="dxa"/>
          </w:tcPr>
          <w:p w:rsidR="00902930" w:rsidRPr="00171C28" w:rsidRDefault="00902930" w:rsidP="00D144B9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Нормативная прибыль</w:t>
            </w:r>
          </w:p>
        </w:tc>
        <w:tc>
          <w:tcPr>
            <w:tcW w:w="1811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814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815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686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  <w:tr w:rsidR="00902930" w:rsidRPr="00171C28" w:rsidTr="005E0A82">
        <w:tc>
          <w:tcPr>
            <w:tcW w:w="2655" w:type="dxa"/>
          </w:tcPr>
          <w:p w:rsidR="00902930" w:rsidRPr="00171C28" w:rsidRDefault="00902930" w:rsidP="00D144B9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Расчетная предпринимательская прибыль</w:t>
            </w:r>
          </w:p>
        </w:tc>
        <w:tc>
          <w:tcPr>
            <w:tcW w:w="1811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814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815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686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  <w:tr w:rsidR="00902930" w:rsidRPr="00171C28" w:rsidTr="005E0A82">
        <w:tc>
          <w:tcPr>
            <w:tcW w:w="2655" w:type="dxa"/>
          </w:tcPr>
          <w:p w:rsidR="00902930" w:rsidRPr="00171C28" w:rsidRDefault="00902930" w:rsidP="00D144B9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ИТОГО</w:t>
            </w:r>
          </w:p>
        </w:tc>
        <w:tc>
          <w:tcPr>
            <w:tcW w:w="1811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814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815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686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</w:tbl>
    <w:p w:rsidR="00902930" w:rsidRPr="00171C28" w:rsidRDefault="00902930" w:rsidP="00902930">
      <w:pPr>
        <w:rPr>
          <w:i/>
        </w:rPr>
      </w:pPr>
    </w:p>
    <w:p w:rsidR="00902930" w:rsidRDefault="00AC4125" w:rsidP="00902930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1.4.3</w:t>
      </w:r>
      <w:r w:rsidR="00902930" w:rsidRPr="00171C28">
        <w:rPr>
          <w:i/>
          <w:sz w:val="26"/>
          <w:szCs w:val="26"/>
        </w:rPr>
        <w:t xml:space="preserve"> Нормативный уровень прибыли</w:t>
      </w:r>
      <w:r w:rsidR="00902930">
        <w:rPr>
          <w:i/>
          <w:sz w:val="26"/>
          <w:szCs w:val="26"/>
        </w:rPr>
        <w:t xml:space="preserve"> </w:t>
      </w:r>
      <w:r w:rsidR="00902930" w:rsidRPr="007F5F6B">
        <w:rPr>
          <w:i/>
          <w:sz w:val="26"/>
          <w:szCs w:val="26"/>
        </w:rPr>
        <w:t xml:space="preserve">в сфере </w:t>
      </w:r>
      <w:r w:rsidR="00902930">
        <w:rPr>
          <w:i/>
          <w:sz w:val="26"/>
          <w:szCs w:val="26"/>
        </w:rPr>
        <w:t>водоотведения</w:t>
      </w:r>
      <w:r w:rsidR="00902930" w:rsidRPr="007F5F6B">
        <w:rPr>
          <w:i/>
          <w:sz w:val="26"/>
          <w:szCs w:val="26"/>
        </w:rPr>
        <w:t>.</w:t>
      </w:r>
    </w:p>
    <w:p w:rsidR="00902930" w:rsidRDefault="00902930" w:rsidP="00902930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tbl>
      <w:tblPr>
        <w:tblStyle w:val="a4"/>
        <w:tblW w:w="0" w:type="auto"/>
        <w:tblInd w:w="279" w:type="dxa"/>
        <w:tblLook w:val="01E0" w:firstRow="1" w:lastRow="1" w:firstColumn="1" w:lastColumn="1" w:noHBand="0" w:noVBand="0"/>
      </w:tblPr>
      <w:tblGrid>
        <w:gridCol w:w="2655"/>
        <w:gridCol w:w="1811"/>
        <w:gridCol w:w="1814"/>
        <w:gridCol w:w="1815"/>
        <w:gridCol w:w="1686"/>
      </w:tblGrid>
      <w:tr w:rsidR="00902930" w:rsidRPr="00171C28" w:rsidTr="005E0A82">
        <w:tc>
          <w:tcPr>
            <w:tcW w:w="2655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Показатель</w:t>
            </w:r>
          </w:p>
        </w:tc>
        <w:tc>
          <w:tcPr>
            <w:tcW w:w="1811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Ед. изм.</w:t>
            </w:r>
          </w:p>
        </w:tc>
        <w:tc>
          <w:tcPr>
            <w:tcW w:w="1814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2015</w:t>
            </w:r>
          </w:p>
        </w:tc>
        <w:tc>
          <w:tcPr>
            <w:tcW w:w="1815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2016</w:t>
            </w:r>
          </w:p>
        </w:tc>
        <w:tc>
          <w:tcPr>
            <w:tcW w:w="1686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2017</w:t>
            </w:r>
          </w:p>
        </w:tc>
      </w:tr>
      <w:tr w:rsidR="00902930" w:rsidRPr="00171C28" w:rsidTr="005E0A82">
        <w:tc>
          <w:tcPr>
            <w:tcW w:w="2655" w:type="dxa"/>
          </w:tcPr>
          <w:p w:rsidR="00902930" w:rsidRPr="00171C28" w:rsidRDefault="00902930" w:rsidP="00D144B9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Нормативная прибыль</w:t>
            </w:r>
          </w:p>
        </w:tc>
        <w:tc>
          <w:tcPr>
            <w:tcW w:w="1811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814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815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686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  <w:tr w:rsidR="00902930" w:rsidRPr="00171C28" w:rsidTr="005E0A82">
        <w:tc>
          <w:tcPr>
            <w:tcW w:w="2655" w:type="dxa"/>
          </w:tcPr>
          <w:p w:rsidR="00902930" w:rsidRPr="00171C28" w:rsidRDefault="00902930" w:rsidP="00D144B9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Расчетная предпринимательская прибыль</w:t>
            </w:r>
          </w:p>
        </w:tc>
        <w:tc>
          <w:tcPr>
            <w:tcW w:w="1811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814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815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686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  <w:tr w:rsidR="00902930" w:rsidRPr="00171C28" w:rsidTr="005E0A82">
        <w:tc>
          <w:tcPr>
            <w:tcW w:w="2655" w:type="dxa"/>
          </w:tcPr>
          <w:p w:rsidR="00902930" w:rsidRPr="00171C28" w:rsidRDefault="00902930" w:rsidP="00D144B9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ИТОГО</w:t>
            </w:r>
          </w:p>
        </w:tc>
        <w:tc>
          <w:tcPr>
            <w:tcW w:w="1811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814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815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686" w:type="dxa"/>
          </w:tcPr>
          <w:p w:rsidR="00902930" w:rsidRPr="00171C28" w:rsidRDefault="00902930" w:rsidP="00D144B9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</w:tbl>
    <w:p w:rsidR="00902930" w:rsidRPr="00171C28" w:rsidRDefault="00902930" w:rsidP="00902930">
      <w:pPr>
        <w:rPr>
          <w:i/>
        </w:rPr>
      </w:pPr>
    </w:p>
    <w:p w:rsidR="00902930" w:rsidRDefault="00902930" w:rsidP="0090293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45F">
        <w:rPr>
          <w:rFonts w:ascii="Times New Roman" w:hAnsi="Times New Roman" w:cs="Times New Roman"/>
          <w:b/>
          <w:sz w:val="26"/>
          <w:szCs w:val="26"/>
        </w:rPr>
        <w:t>1.5 Плановые значения показателей надежности и качества</w:t>
      </w:r>
    </w:p>
    <w:p w:rsidR="00902930" w:rsidRPr="00BB145F" w:rsidRDefault="00902930" w:rsidP="0090293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2930" w:rsidRDefault="00902930" w:rsidP="00902930">
      <w:pPr>
        <w:pStyle w:val="ConsPlusNormal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B145F">
        <w:rPr>
          <w:rFonts w:ascii="Times New Roman" w:hAnsi="Times New Roman" w:cs="Times New Roman"/>
          <w:i/>
          <w:sz w:val="26"/>
          <w:szCs w:val="26"/>
        </w:rPr>
        <w:t>1.5.1 Плановые значения показателей надежности и качества в сфере теплоснабжения</w:t>
      </w:r>
    </w:p>
    <w:p w:rsidR="00902930" w:rsidRDefault="00902930" w:rsidP="00902930">
      <w:pPr>
        <w:pStyle w:val="ConsPlusNormal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4"/>
        <w:tblW w:w="9781" w:type="dxa"/>
        <w:tblInd w:w="279" w:type="dxa"/>
        <w:tblLook w:val="01E0" w:firstRow="1" w:lastRow="1" w:firstColumn="1" w:lastColumn="1" w:noHBand="0" w:noVBand="0"/>
      </w:tblPr>
      <w:tblGrid>
        <w:gridCol w:w="616"/>
        <w:gridCol w:w="1600"/>
        <w:gridCol w:w="4298"/>
        <w:gridCol w:w="3267"/>
      </w:tblGrid>
      <w:tr w:rsidR="00902930" w:rsidRPr="006A0BB0" w:rsidTr="005E0A82">
        <w:tc>
          <w:tcPr>
            <w:tcW w:w="616" w:type="dxa"/>
            <w:vMerge w:val="restart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165" w:type="dxa"/>
            <w:gridSpan w:val="3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надежности</w:t>
            </w:r>
          </w:p>
        </w:tc>
      </w:tr>
      <w:tr w:rsidR="00902930" w:rsidRPr="006A0BB0" w:rsidTr="005E0A82">
        <w:tc>
          <w:tcPr>
            <w:tcW w:w="616" w:type="dxa"/>
            <w:vMerge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902930" w:rsidRPr="006A0BB0" w:rsidRDefault="00902930" w:rsidP="00D144B9">
            <w:pPr>
              <w:jc w:val="center"/>
              <w:rPr>
                <w:color w:val="000000"/>
              </w:rPr>
            </w:pPr>
            <w:r w:rsidRPr="006A0BB0">
              <w:rPr>
                <w:color w:val="000000"/>
              </w:rPr>
              <w:t xml:space="preserve">Протяженность </w:t>
            </w:r>
            <w:r>
              <w:rPr>
                <w:color w:val="000000"/>
              </w:rPr>
              <w:t>тепловых сетей</w:t>
            </w:r>
            <w:r w:rsidRPr="006A0BB0">
              <w:rPr>
                <w:color w:val="000000"/>
              </w:rPr>
              <w:t xml:space="preserve"> (всех видов в однотрубном представлении), км</w:t>
            </w:r>
            <w:r>
              <w:rPr>
                <w:color w:val="000000"/>
              </w:rPr>
              <w:t>.</w:t>
            </w:r>
          </w:p>
        </w:tc>
        <w:tc>
          <w:tcPr>
            <w:tcW w:w="4298" w:type="dxa"/>
          </w:tcPr>
          <w:p w:rsidR="00902930" w:rsidRPr="006A0BB0" w:rsidRDefault="00902930" w:rsidP="00D144B9">
            <w:pPr>
              <w:jc w:val="center"/>
              <w:rPr>
                <w:color w:val="000000"/>
              </w:rPr>
            </w:pPr>
            <w:r w:rsidRPr="006A0BB0">
              <w:rPr>
                <w:color w:val="000000"/>
              </w:rPr>
              <w:t xml:space="preserve">Количество перерывов в подаче </w:t>
            </w:r>
            <w:r>
              <w:rPr>
                <w:color w:val="000000"/>
              </w:rPr>
              <w:t>тепловой энергии</w:t>
            </w:r>
            <w:r w:rsidRPr="006A0BB0">
              <w:rPr>
                <w:color w:val="000000"/>
              </w:rPr>
              <w:t xml:space="preserve">, возникших в результате аварий, повреждений и иных технологических нарушений на объектах централизованной системы </w:t>
            </w:r>
            <w:r>
              <w:rPr>
                <w:color w:val="000000"/>
              </w:rPr>
              <w:t>тепло</w:t>
            </w:r>
            <w:r w:rsidRPr="006A0BB0">
              <w:rPr>
                <w:color w:val="000000"/>
              </w:rPr>
              <w:t>снабжения</w:t>
            </w:r>
            <w:r>
              <w:rPr>
                <w:color w:val="000000"/>
              </w:rPr>
              <w:t>, ед.</w:t>
            </w:r>
          </w:p>
        </w:tc>
        <w:tc>
          <w:tcPr>
            <w:tcW w:w="3267" w:type="dxa"/>
          </w:tcPr>
          <w:p w:rsidR="00902930" w:rsidRPr="006A0BB0" w:rsidRDefault="00902930" w:rsidP="00D144B9">
            <w:pPr>
              <w:jc w:val="center"/>
              <w:rPr>
                <w:color w:val="000000"/>
              </w:rPr>
            </w:pPr>
            <w:r w:rsidRPr="006A0BB0">
              <w:rPr>
                <w:color w:val="000000"/>
              </w:rPr>
              <w:t xml:space="preserve">Показатель надежности и бесперебойности централизованных систем </w:t>
            </w:r>
            <w:r>
              <w:rPr>
                <w:color w:val="000000"/>
              </w:rPr>
              <w:t>теплоснабжения</w:t>
            </w:r>
            <w:r w:rsidRPr="006A0BB0">
              <w:rPr>
                <w:color w:val="000000"/>
              </w:rPr>
              <w:t xml:space="preserve"> в расчете на протяженность </w:t>
            </w:r>
            <w:r>
              <w:rPr>
                <w:color w:val="000000"/>
              </w:rPr>
              <w:t>тепловой</w:t>
            </w:r>
            <w:r w:rsidRPr="006A0BB0">
              <w:rPr>
                <w:color w:val="000000"/>
              </w:rPr>
              <w:t xml:space="preserve"> сети в год</w:t>
            </w:r>
            <w:r>
              <w:rPr>
                <w:color w:val="000000"/>
              </w:rPr>
              <w:t>, ед/км.</w:t>
            </w:r>
          </w:p>
        </w:tc>
      </w:tr>
      <w:tr w:rsidR="00902930" w:rsidRPr="006A0BB0" w:rsidTr="005E0A82">
        <w:tc>
          <w:tcPr>
            <w:tcW w:w="616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600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7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2930" w:rsidRPr="006A0BB0" w:rsidTr="005E0A82">
        <w:tc>
          <w:tcPr>
            <w:tcW w:w="616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600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7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2930" w:rsidRPr="006A0BB0" w:rsidTr="005E0A82">
        <w:tc>
          <w:tcPr>
            <w:tcW w:w="616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600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7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02930" w:rsidRDefault="00902930" w:rsidP="009029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2930" w:rsidRDefault="00902930" w:rsidP="009029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Температурный график подачи тепловой энергии</w:t>
      </w:r>
    </w:p>
    <w:p w:rsidR="00902930" w:rsidRDefault="00902930" w:rsidP="009029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2930" w:rsidRDefault="00902930" w:rsidP="00902930">
      <w:pPr>
        <w:pStyle w:val="ConsPlusNormal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B145F">
        <w:rPr>
          <w:rFonts w:ascii="Times New Roman" w:hAnsi="Times New Roman" w:cs="Times New Roman"/>
          <w:i/>
          <w:sz w:val="26"/>
          <w:szCs w:val="26"/>
        </w:rPr>
        <w:t xml:space="preserve">1.5.1 Плановые значения показателей надежности и качества в сфере </w:t>
      </w:r>
      <w:r>
        <w:rPr>
          <w:rFonts w:ascii="Times New Roman" w:hAnsi="Times New Roman" w:cs="Times New Roman"/>
          <w:i/>
          <w:sz w:val="26"/>
          <w:szCs w:val="26"/>
        </w:rPr>
        <w:t>водо</w:t>
      </w:r>
      <w:r w:rsidRPr="00BB145F">
        <w:rPr>
          <w:rFonts w:ascii="Times New Roman" w:hAnsi="Times New Roman" w:cs="Times New Roman"/>
          <w:i/>
          <w:sz w:val="26"/>
          <w:szCs w:val="26"/>
        </w:rPr>
        <w:t>снабжения</w:t>
      </w:r>
    </w:p>
    <w:p w:rsidR="00902930" w:rsidRDefault="00902930" w:rsidP="00902930">
      <w:pPr>
        <w:pStyle w:val="ConsPlusNormal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02930" w:rsidRDefault="00902930" w:rsidP="00902930">
      <w:pPr>
        <w:pStyle w:val="ConsPlusNormal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4"/>
        <w:tblW w:w="9781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709"/>
        <w:gridCol w:w="976"/>
        <w:gridCol w:w="1786"/>
        <w:gridCol w:w="1813"/>
        <w:gridCol w:w="1217"/>
        <w:gridCol w:w="1911"/>
        <w:gridCol w:w="1369"/>
      </w:tblGrid>
      <w:tr w:rsidR="00902930" w:rsidRPr="006A0BB0" w:rsidTr="005E0A82">
        <w:tc>
          <w:tcPr>
            <w:tcW w:w="709" w:type="dxa"/>
            <w:vMerge w:val="restart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072" w:type="dxa"/>
            <w:gridSpan w:val="6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надежности и качества</w:t>
            </w:r>
          </w:p>
        </w:tc>
      </w:tr>
      <w:tr w:rsidR="00902930" w:rsidRPr="006A0BB0" w:rsidTr="005E0A82">
        <w:tc>
          <w:tcPr>
            <w:tcW w:w="709" w:type="dxa"/>
            <w:vMerge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902930" w:rsidRPr="006A0BB0" w:rsidRDefault="00902930" w:rsidP="00D144B9">
            <w:pPr>
              <w:jc w:val="center"/>
              <w:rPr>
                <w:color w:val="000000"/>
              </w:rPr>
            </w:pPr>
            <w:r w:rsidRPr="006A0BB0">
              <w:rPr>
                <w:color w:val="000000"/>
              </w:rPr>
              <w:t>Протяженность водопроводной сети (всех видов в однотрубном представ</w:t>
            </w:r>
            <w:r w:rsidRPr="006A0BB0">
              <w:rPr>
                <w:color w:val="000000"/>
              </w:rPr>
              <w:lastRenderedPageBreak/>
              <w:t>лении), км</w:t>
            </w:r>
            <w:r>
              <w:rPr>
                <w:color w:val="000000"/>
              </w:rPr>
              <w:t>.</w:t>
            </w:r>
          </w:p>
        </w:tc>
        <w:tc>
          <w:tcPr>
            <w:tcW w:w="1786" w:type="dxa"/>
          </w:tcPr>
          <w:p w:rsidR="00902930" w:rsidRPr="006A0BB0" w:rsidRDefault="00902930" w:rsidP="00D144B9">
            <w:pPr>
              <w:jc w:val="center"/>
              <w:rPr>
                <w:color w:val="000000"/>
              </w:rPr>
            </w:pPr>
            <w:r w:rsidRPr="006A0BB0">
              <w:rPr>
                <w:color w:val="000000"/>
              </w:rPr>
              <w:lastRenderedPageBreak/>
              <w:t xml:space="preserve">Количество перерывов в подаче воды, возникших в результате аварий, повреждений и иных технологических нарушений на </w:t>
            </w:r>
            <w:r w:rsidRPr="006A0BB0">
              <w:rPr>
                <w:color w:val="000000"/>
              </w:rPr>
              <w:lastRenderedPageBreak/>
              <w:t>объектах централизованной системы водоснабжения</w:t>
            </w:r>
            <w:r>
              <w:rPr>
                <w:color w:val="000000"/>
              </w:rPr>
              <w:t>, ед.</w:t>
            </w:r>
          </w:p>
        </w:tc>
        <w:tc>
          <w:tcPr>
            <w:tcW w:w="1813" w:type="dxa"/>
          </w:tcPr>
          <w:p w:rsidR="00902930" w:rsidRPr="006A0BB0" w:rsidRDefault="00902930" w:rsidP="00D144B9">
            <w:pPr>
              <w:jc w:val="center"/>
              <w:rPr>
                <w:color w:val="000000"/>
              </w:rPr>
            </w:pPr>
            <w:r w:rsidRPr="006A0BB0">
              <w:rPr>
                <w:color w:val="000000"/>
              </w:rPr>
              <w:lastRenderedPageBreak/>
              <w:t>Показатель надежности и бесперебойности централизованных систем водоснабжения в расчете на протяженность водопроводной сети в год</w:t>
            </w:r>
            <w:r>
              <w:rPr>
                <w:color w:val="000000"/>
              </w:rPr>
              <w:t>, ед/км.</w:t>
            </w:r>
          </w:p>
        </w:tc>
        <w:tc>
          <w:tcPr>
            <w:tcW w:w="1217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Количество проб качества воды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911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 в распределительную сеть, не соответствующих установленным требованиям, в </w:t>
            </w:r>
            <w:r>
              <w:rPr>
                <w:rFonts w:ascii="Times New Roman" w:hAnsi="Times New Roman" w:cs="Times New Roman"/>
              </w:rPr>
              <w:lastRenderedPageBreak/>
              <w:t>общем объеме проб, %</w:t>
            </w:r>
          </w:p>
        </w:tc>
        <w:tc>
          <w:tcPr>
            <w:tcW w:w="1369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Доля проб питьевой воды в распределительной водопроводной сети, не соответствующих установленн</w:t>
            </w:r>
            <w:r>
              <w:rPr>
                <w:rFonts w:ascii="Times New Roman" w:hAnsi="Times New Roman" w:cs="Times New Roman"/>
              </w:rPr>
              <w:lastRenderedPageBreak/>
              <w:t>ым требованиям, в общем объеме проб, %</w:t>
            </w:r>
          </w:p>
        </w:tc>
      </w:tr>
      <w:tr w:rsidR="00902930" w:rsidRPr="006A0BB0" w:rsidTr="005E0A82">
        <w:tc>
          <w:tcPr>
            <w:tcW w:w="709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976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218,8</w:t>
            </w:r>
          </w:p>
        </w:tc>
        <w:tc>
          <w:tcPr>
            <w:tcW w:w="1786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3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10089</w:t>
            </w:r>
          </w:p>
        </w:tc>
        <w:tc>
          <w:tcPr>
            <w:tcW w:w="1911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369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2930" w:rsidRPr="006A0BB0" w:rsidTr="005E0A82">
        <w:tc>
          <w:tcPr>
            <w:tcW w:w="709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76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218,8</w:t>
            </w:r>
          </w:p>
        </w:tc>
        <w:tc>
          <w:tcPr>
            <w:tcW w:w="1786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3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10089</w:t>
            </w:r>
          </w:p>
        </w:tc>
        <w:tc>
          <w:tcPr>
            <w:tcW w:w="1911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9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2930" w:rsidRPr="006A0BB0" w:rsidTr="005E0A82">
        <w:tc>
          <w:tcPr>
            <w:tcW w:w="709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76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218,8</w:t>
            </w:r>
          </w:p>
        </w:tc>
        <w:tc>
          <w:tcPr>
            <w:tcW w:w="1786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3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10089</w:t>
            </w:r>
          </w:p>
        </w:tc>
        <w:tc>
          <w:tcPr>
            <w:tcW w:w="1911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9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02930" w:rsidRPr="00BB145F" w:rsidRDefault="00902930" w:rsidP="00F16073">
      <w:pPr>
        <w:pStyle w:val="ConsPlusNormal"/>
        <w:widowControl w:val="0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397" w:type="dxa"/>
        <w:jc w:val="center"/>
        <w:tblLook w:val="00A0" w:firstRow="1" w:lastRow="0" w:firstColumn="1" w:lastColumn="0" w:noHBand="0" w:noVBand="0"/>
      </w:tblPr>
      <w:tblGrid>
        <w:gridCol w:w="2162"/>
        <w:gridCol w:w="1994"/>
        <w:gridCol w:w="1873"/>
        <w:gridCol w:w="3368"/>
      </w:tblGrid>
      <w:tr w:rsidR="00F16073" w:rsidRPr="007E104D" w:rsidTr="00F16073">
        <w:trPr>
          <w:trHeight w:val="280"/>
          <w:jc w:val="center"/>
        </w:trPr>
        <w:tc>
          <w:tcPr>
            <w:tcW w:w="93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073" w:rsidRPr="007E104D" w:rsidRDefault="00F16073" w:rsidP="00F16073">
            <w:pPr>
              <w:widowControl w:val="0"/>
              <w:jc w:val="center"/>
              <w:rPr>
                <w:color w:val="000000"/>
              </w:rPr>
            </w:pPr>
            <w:r w:rsidRPr="007E104D">
              <w:rPr>
                <w:color w:val="000000"/>
              </w:rPr>
              <w:t>Температурный график отпуска тепла 150/70</w:t>
            </w:r>
          </w:p>
        </w:tc>
      </w:tr>
      <w:tr w:rsidR="00F16073" w:rsidRPr="00D61420" w:rsidTr="00F16073">
        <w:trPr>
          <w:trHeight w:val="222"/>
          <w:jc w:val="center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073" w:rsidRPr="00D61420" w:rsidRDefault="00F16073" w:rsidP="00F16073">
            <w:pPr>
              <w:widowControl w:val="0"/>
              <w:rPr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073" w:rsidRPr="00D61420" w:rsidRDefault="00F16073" w:rsidP="00F16073">
            <w:pPr>
              <w:widowControl w:val="0"/>
              <w:rPr>
                <w:color w:val="00000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073" w:rsidRPr="00D61420" w:rsidRDefault="00F16073" w:rsidP="00F16073">
            <w:pPr>
              <w:widowControl w:val="0"/>
              <w:rPr>
                <w:color w:val="00000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073" w:rsidRPr="00D61420" w:rsidRDefault="00F16073" w:rsidP="00F16073">
            <w:pPr>
              <w:widowControl w:val="0"/>
              <w:rPr>
                <w:color w:val="000000"/>
              </w:rPr>
            </w:pPr>
          </w:p>
        </w:tc>
      </w:tr>
      <w:tr w:rsidR="00F16073" w:rsidRPr="00A3582D" w:rsidTr="00F16073">
        <w:trPr>
          <w:trHeight w:val="1322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Температура наружного воздуха   Т</w:t>
            </w:r>
            <w:r w:rsidRPr="00A3582D">
              <w:rPr>
                <w:color w:val="000000"/>
                <w:sz w:val="22"/>
                <w:szCs w:val="22"/>
                <w:vertAlign w:val="subscript"/>
              </w:rPr>
              <w:t>н.,</w:t>
            </w:r>
            <w:r w:rsidRPr="00A3582D">
              <w:rPr>
                <w:color w:val="000000"/>
                <w:sz w:val="22"/>
                <w:szCs w:val="22"/>
              </w:rPr>
              <w:t xml:space="preserve"> </w:t>
            </w:r>
            <w:r w:rsidRPr="00A3582D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A3582D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Температура сетевой воды в подающем трубопроводе Т</w:t>
            </w:r>
            <w:r w:rsidRPr="00A3582D">
              <w:rPr>
                <w:color w:val="000000"/>
                <w:sz w:val="22"/>
                <w:szCs w:val="22"/>
                <w:vertAlign w:val="subscript"/>
              </w:rPr>
              <w:t xml:space="preserve">1,  </w:t>
            </w:r>
            <w:r w:rsidRPr="00A3582D">
              <w:rPr>
                <w:color w:val="000000"/>
                <w:sz w:val="22"/>
                <w:szCs w:val="22"/>
                <w:vertAlign w:val="superscript"/>
              </w:rPr>
              <w:t xml:space="preserve"> 0</w:t>
            </w:r>
            <w:r w:rsidRPr="00A3582D">
              <w:rPr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A3582D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Температура смешанной воды после элеватора Т</w:t>
            </w:r>
            <w:r w:rsidRPr="00A3582D">
              <w:rPr>
                <w:color w:val="000000"/>
                <w:sz w:val="22"/>
                <w:szCs w:val="22"/>
                <w:vertAlign w:val="subscript"/>
              </w:rPr>
              <w:t>3,</w:t>
            </w:r>
            <w:r w:rsidRPr="00A3582D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A3582D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Температура в обратном трубопроводе       Т</w:t>
            </w:r>
            <w:r w:rsidRPr="00A3582D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A3582D">
              <w:rPr>
                <w:color w:val="000000"/>
                <w:sz w:val="22"/>
                <w:szCs w:val="22"/>
              </w:rPr>
              <w:t>,</w:t>
            </w:r>
            <w:r w:rsidRPr="00A3582D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A3582D">
              <w:rPr>
                <w:color w:val="000000"/>
                <w:sz w:val="22"/>
                <w:szCs w:val="22"/>
              </w:rPr>
              <w:t>С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46,1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32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49,3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33,3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34,5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35,9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58,4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43,7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37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61,3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45,5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38,3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64,4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47,2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39,4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67,2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48,9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40,6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70,2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50,6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41,7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70,8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42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42,9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44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78,9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45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81,7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84,6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58,9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47,2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87,3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48,3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90,3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62,1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49,3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63,7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50,4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95,8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65,2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51,3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52,4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68,4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53,4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69,9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54,3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55,3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56,3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74,5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115,2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58,2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117,8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77,5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59,2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120,6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60,1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123,2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80,5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61,1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62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128,7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83,4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62,8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131,3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84,9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63,8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134,1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86,4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64,7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87,8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65,6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139,5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89,3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66,5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67,4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144,7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68,2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147,3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93,6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69,2</w:t>
            </w:r>
          </w:p>
        </w:tc>
      </w:tr>
      <w:tr w:rsidR="00F16073" w:rsidRPr="00A3582D" w:rsidTr="00F16073">
        <w:trPr>
          <w:trHeight w:val="23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73" w:rsidRPr="00A3582D" w:rsidRDefault="00F16073" w:rsidP="00F1607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70</w:t>
            </w:r>
          </w:p>
        </w:tc>
      </w:tr>
    </w:tbl>
    <w:p w:rsidR="00902930" w:rsidRDefault="00902930" w:rsidP="00F16073">
      <w:pPr>
        <w:pStyle w:val="ConsPlusNormal"/>
        <w:widowControl w:val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02930" w:rsidRDefault="00902930" w:rsidP="00F16073">
      <w:pPr>
        <w:pStyle w:val="ConsPlusNormal"/>
        <w:widowControl w:val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02930" w:rsidRDefault="00902930" w:rsidP="00F16073">
      <w:pPr>
        <w:pStyle w:val="ConsPlusNormal"/>
        <w:widowControl w:val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02930" w:rsidRDefault="00902930" w:rsidP="00F16073">
      <w:pPr>
        <w:pStyle w:val="ConsPlusNormal"/>
        <w:widowControl w:val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02930" w:rsidRDefault="00F16073" w:rsidP="00F16073">
      <w:pPr>
        <w:pStyle w:val="ConsPlusNormal"/>
        <w:widowControl w:val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B145F">
        <w:rPr>
          <w:rFonts w:ascii="Times New Roman" w:hAnsi="Times New Roman" w:cs="Times New Roman"/>
          <w:i/>
          <w:sz w:val="26"/>
          <w:szCs w:val="26"/>
        </w:rPr>
        <w:lastRenderedPageBreak/>
        <w:t xml:space="preserve">1.5.1 Плановые значения показателей надежности и качества в сфере </w:t>
      </w:r>
      <w:r>
        <w:rPr>
          <w:rFonts w:ascii="Times New Roman" w:hAnsi="Times New Roman" w:cs="Times New Roman"/>
          <w:i/>
          <w:sz w:val="26"/>
          <w:szCs w:val="26"/>
        </w:rPr>
        <w:t>водоотведения</w:t>
      </w:r>
    </w:p>
    <w:p w:rsidR="00902930" w:rsidRDefault="00902930" w:rsidP="00F16073">
      <w:pPr>
        <w:pStyle w:val="ConsPlusNormal"/>
        <w:widowControl w:val="0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4"/>
        <w:tblW w:w="1059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16"/>
        <w:gridCol w:w="1724"/>
        <w:gridCol w:w="1813"/>
        <w:gridCol w:w="1787"/>
        <w:gridCol w:w="1217"/>
        <w:gridCol w:w="1911"/>
        <w:gridCol w:w="1527"/>
      </w:tblGrid>
      <w:tr w:rsidR="00902930" w:rsidRPr="006A0BB0" w:rsidTr="00902930">
        <w:tc>
          <w:tcPr>
            <w:tcW w:w="616" w:type="dxa"/>
            <w:vMerge w:val="restart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79" w:type="dxa"/>
            <w:gridSpan w:val="6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надежности и качества</w:t>
            </w:r>
          </w:p>
        </w:tc>
      </w:tr>
      <w:tr w:rsidR="00902930" w:rsidRPr="006A0BB0" w:rsidTr="00902930">
        <w:tc>
          <w:tcPr>
            <w:tcW w:w="616" w:type="dxa"/>
            <w:vMerge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902930" w:rsidRPr="00315D6A" w:rsidRDefault="00902930" w:rsidP="00D144B9">
            <w:pPr>
              <w:jc w:val="center"/>
              <w:rPr>
                <w:color w:val="000000"/>
              </w:rPr>
            </w:pPr>
            <w:r w:rsidRPr="00315D6A">
              <w:rPr>
                <w:color w:val="000000"/>
              </w:rPr>
              <w:t>Протяженность канализационных сетей (всех видов в однотрубном представлении)</w:t>
            </w:r>
          </w:p>
        </w:tc>
        <w:tc>
          <w:tcPr>
            <w:tcW w:w="1813" w:type="dxa"/>
            <w:vAlign w:val="bottom"/>
          </w:tcPr>
          <w:p w:rsidR="00902930" w:rsidRPr="00315D6A" w:rsidRDefault="00902930" w:rsidP="00D144B9">
            <w:pPr>
              <w:jc w:val="center"/>
              <w:rPr>
                <w:color w:val="000000"/>
              </w:rPr>
            </w:pPr>
            <w:r w:rsidRPr="00315D6A">
              <w:rPr>
                <w:color w:val="000000"/>
              </w:rPr>
              <w:t>Показатель надежности и бесперебойности централизованных систем водоотведения в расчете на протяженность канализационной сети в год</w:t>
            </w:r>
          </w:p>
        </w:tc>
        <w:tc>
          <w:tcPr>
            <w:tcW w:w="1787" w:type="dxa"/>
          </w:tcPr>
          <w:p w:rsidR="00902930" w:rsidRPr="00315D6A" w:rsidRDefault="00902930" w:rsidP="00D144B9">
            <w:pPr>
              <w:jc w:val="center"/>
              <w:rPr>
                <w:color w:val="000000"/>
              </w:rPr>
            </w:pPr>
            <w:r w:rsidRPr="00315D6A">
              <w:rPr>
                <w:color w:val="000000"/>
              </w:rPr>
              <w:t>Количество аварий и засоров на объектах централизованной системы водоотведения</w:t>
            </w:r>
          </w:p>
        </w:tc>
        <w:tc>
          <w:tcPr>
            <w:tcW w:w="1217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 xml:space="preserve">Количество проб качества </w:t>
            </w:r>
            <w:r>
              <w:rPr>
                <w:rFonts w:ascii="Times New Roman" w:hAnsi="Times New Roman" w:cs="Times New Roman"/>
              </w:rPr>
              <w:t>сточных вод, ед.</w:t>
            </w:r>
          </w:p>
        </w:tc>
        <w:tc>
          <w:tcPr>
            <w:tcW w:w="1911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проб сточных вод, не соответствующих установленным нормативам сбросов, лимитам на сбросы, %</w:t>
            </w:r>
          </w:p>
        </w:tc>
        <w:tc>
          <w:tcPr>
            <w:tcW w:w="1527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проб сточных вод, не подвергшихся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</w:tr>
      <w:tr w:rsidR="00902930" w:rsidRPr="006A0BB0" w:rsidTr="00902930">
        <w:tc>
          <w:tcPr>
            <w:tcW w:w="616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4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813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7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911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527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2930" w:rsidRPr="006A0BB0" w:rsidTr="00902930">
        <w:tc>
          <w:tcPr>
            <w:tcW w:w="616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4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813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7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911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2930" w:rsidRPr="006A0BB0" w:rsidTr="00902930">
        <w:tc>
          <w:tcPr>
            <w:tcW w:w="616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4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813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7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911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</w:tcPr>
          <w:p w:rsidR="00902930" w:rsidRPr="006A0BB0" w:rsidRDefault="00902930" w:rsidP="00D14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02930" w:rsidRDefault="00902930" w:rsidP="00AF109E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63C14" w:rsidRDefault="00563C1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F109E" w:rsidRPr="00AF109E" w:rsidRDefault="00664CC9" w:rsidP="00664CC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</w:t>
      </w:r>
      <w:r w:rsidR="00AF109E" w:rsidRPr="00AF109E">
        <w:rPr>
          <w:sz w:val="26"/>
          <w:szCs w:val="26"/>
        </w:rPr>
        <w:t xml:space="preserve">ние № </w:t>
      </w:r>
      <w:r w:rsidR="00902930">
        <w:rPr>
          <w:sz w:val="26"/>
          <w:szCs w:val="26"/>
        </w:rPr>
        <w:t>5</w:t>
      </w:r>
    </w:p>
    <w:p w:rsidR="00AF109E" w:rsidRPr="00AF109E" w:rsidRDefault="00AF109E" w:rsidP="00AF109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F109E">
        <w:rPr>
          <w:sz w:val="26"/>
          <w:szCs w:val="26"/>
        </w:rPr>
        <w:t>к постановлению Администрации</w:t>
      </w:r>
    </w:p>
    <w:p w:rsidR="00AF109E" w:rsidRPr="00AF109E" w:rsidRDefault="00AF109E" w:rsidP="00AF109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F109E">
        <w:rPr>
          <w:sz w:val="26"/>
          <w:szCs w:val="26"/>
        </w:rPr>
        <w:t xml:space="preserve">                                                                          г. Заречного Пензенской области</w:t>
      </w:r>
    </w:p>
    <w:p w:rsidR="00AF109E" w:rsidRPr="00AF109E" w:rsidRDefault="00AF109E" w:rsidP="00AF109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F109E">
        <w:rPr>
          <w:sz w:val="26"/>
          <w:szCs w:val="26"/>
        </w:rPr>
        <w:t xml:space="preserve">                                              </w:t>
      </w:r>
      <w:r w:rsidR="005B0DBA">
        <w:rPr>
          <w:sz w:val="26"/>
          <w:szCs w:val="26"/>
        </w:rPr>
        <w:t xml:space="preserve">      </w:t>
      </w:r>
      <w:r w:rsidR="00A4321D">
        <w:rPr>
          <w:sz w:val="26"/>
          <w:szCs w:val="26"/>
        </w:rPr>
        <w:t xml:space="preserve">              от 13.08.2015 № 1446</w:t>
      </w:r>
    </w:p>
    <w:p w:rsidR="00AF109E" w:rsidRPr="00AF109E" w:rsidRDefault="00AF109E" w:rsidP="00AF109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AF109E" w:rsidRPr="00AF109E" w:rsidRDefault="00AF109E" w:rsidP="00AF109E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ED750B" w:rsidRDefault="00750158" w:rsidP="00ED750B">
      <w:pPr>
        <w:jc w:val="center"/>
        <w:rPr>
          <w:b/>
          <w:sz w:val="26"/>
          <w:szCs w:val="26"/>
        </w:rPr>
      </w:pPr>
      <w:r w:rsidRPr="00750158">
        <w:rPr>
          <w:b/>
          <w:sz w:val="26"/>
          <w:szCs w:val="26"/>
        </w:rPr>
        <w:t>З</w:t>
      </w:r>
      <w:r w:rsidR="00ED750B">
        <w:rPr>
          <w:b/>
          <w:sz w:val="26"/>
          <w:szCs w:val="26"/>
        </w:rPr>
        <w:t>АДАНИЕ И ОСНОВНЫЕ МЕРОПРИЯТИЯ</w:t>
      </w:r>
    </w:p>
    <w:p w:rsidR="00DC445D" w:rsidRDefault="00DC445D" w:rsidP="00ED750B">
      <w:pPr>
        <w:ind w:firstLine="709"/>
        <w:jc w:val="both"/>
        <w:rPr>
          <w:sz w:val="26"/>
          <w:szCs w:val="26"/>
        </w:rPr>
      </w:pPr>
    </w:p>
    <w:p w:rsidR="00750158" w:rsidRPr="00965D0E" w:rsidRDefault="00750158" w:rsidP="00ED750B">
      <w:pPr>
        <w:ind w:firstLine="709"/>
        <w:jc w:val="both"/>
        <w:rPr>
          <w:sz w:val="26"/>
          <w:szCs w:val="26"/>
        </w:rPr>
      </w:pPr>
      <w:r w:rsidRPr="00965D0E">
        <w:rPr>
          <w:sz w:val="26"/>
          <w:szCs w:val="26"/>
        </w:rPr>
        <w:t>В течении периода концессии планируется увеличение нагрузки на системы теплоснабжения, водоснабжения и водоотведения в следующих параметрах:</w:t>
      </w:r>
    </w:p>
    <w:p w:rsidR="00DC445D" w:rsidRDefault="00DC445D" w:rsidP="00750158">
      <w:pPr>
        <w:ind w:firstLine="720"/>
        <w:jc w:val="both"/>
        <w:rPr>
          <w:sz w:val="26"/>
          <w:szCs w:val="26"/>
        </w:rPr>
      </w:pPr>
    </w:p>
    <w:p w:rsidR="00750158" w:rsidRDefault="00DC445D" w:rsidP="00750158">
      <w:pPr>
        <w:ind w:firstLine="720"/>
        <w:jc w:val="both"/>
        <w:rPr>
          <w:sz w:val="26"/>
          <w:szCs w:val="26"/>
        </w:rPr>
      </w:pPr>
      <w:r w:rsidRPr="00DC445D">
        <w:rPr>
          <w:b/>
          <w:sz w:val="26"/>
          <w:szCs w:val="26"/>
        </w:rPr>
        <w:t>Задание</w:t>
      </w:r>
      <w:r>
        <w:rPr>
          <w:sz w:val="26"/>
          <w:szCs w:val="26"/>
        </w:rPr>
        <w:t>:</w:t>
      </w:r>
    </w:p>
    <w:p w:rsidR="00750158" w:rsidRPr="00965D0E" w:rsidRDefault="00750158" w:rsidP="00750158">
      <w:pPr>
        <w:ind w:firstLine="720"/>
        <w:jc w:val="both"/>
        <w:rPr>
          <w:sz w:val="26"/>
          <w:szCs w:val="26"/>
        </w:rPr>
      </w:pPr>
      <w:r w:rsidRPr="00965D0E">
        <w:rPr>
          <w:sz w:val="26"/>
          <w:szCs w:val="26"/>
        </w:rPr>
        <w:t>В сфере теплоснабжения:</w:t>
      </w:r>
    </w:p>
    <w:p w:rsidR="00750158" w:rsidRDefault="00750158" w:rsidP="00750158">
      <w:pPr>
        <w:rPr>
          <w:b/>
          <w:sz w:val="26"/>
          <w:szCs w:val="26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528"/>
        <w:gridCol w:w="1659"/>
        <w:gridCol w:w="2301"/>
        <w:gridCol w:w="2520"/>
      </w:tblGrid>
      <w:tr w:rsidR="00750158" w:rsidRPr="00965D0E" w:rsidTr="00D144B9">
        <w:tc>
          <w:tcPr>
            <w:tcW w:w="3528" w:type="dxa"/>
          </w:tcPr>
          <w:p w:rsidR="00750158" w:rsidRPr="00965D0E" w:rsidRDefault="00750158" w:rsidP="00D144B9">
            <w:pPr>
              <w:jc w:val="center"/>
              <w:rPr>
                <w:sz w:val="26"/>
                <w:szCs w:val="26"/>
              </w:rPr>
            </w:pPr>
            <w:r w:rsidRPr="00965D0E">
              <w:rPr>
                <w:sz w:val="26"/>
                <w:szCs w:val="26"/>
              </w:rPr>
              <w:t>Вид услуги</w:t>
            </w:r>
          </w:p>
        </w:tc>
        <w:tc>
          <w:tcPr>
            <w:tcW w:w="1659" w:type="dxa"/>
          </w:tcPr>
          <w:p w:rsidR="00750158" w:rsidRPr="00965D0E" w:rsidRDefault="00750158" w:rsidP="00D144B9">
            <w:pPr>
              <w:jc w:val="center"/>
              <w:rPr>
                <w:sz w:val="26"/>
                <w:szCs w:val="26"/>
              </w:rPr>
            </w:pPr>
            <w:r w:rsidRPr="00965D0E">
              <w:rPr>
                <w:sz w:val="26"/>
                <w:szCs w:val="26"/>
              </w:rPr>
              <w:t>Ед измерения</w:t>
            </w:r>
          </w:p>
        </w:tc>
        <w:tc>
          <w:tcPr>
            <w:tcW w:w="2301" w:type="dxa"/>
          </w:tcPr>
          <w:p w:rsidR="00750158" w:rsidRPr="00965D0E" w:rsidRDefault="00750158" w:rsidP="00D144B9">
            <w:pPr>
              <w:jc w:val="center"/>
              <w:rPr>
                <w:sz w:val="26"/>
                <w:szCs w:val="26"/>
              </w:rPr>
            </w:pPr>
            <w:r w:rsidRPr="00965D0E">
              <w:rPr>
                <w:sz w:val="26"/>
                <w:szCs w:val="26"/>
              </w:rPr>
              <w:t>Подключаемая нагрузка (мощность)</w:t>
            </w:r>
          </w:p>
        </w:tc>
        <w:tc>
          <w:tcPr>
            <w:tcW w:w="2520" w:type="dxa"/>
          </w:tcPr>
          <w:p w:rsidR="00750158" w:rsidRPr="00965D0E" w:rsidRDefault="00750158" w:rsidP="00D144B9">
            <w:pPr>
              <w:jc w:val="center"/>
              <w:rPr>
                <w:sz w:val="26"/>
                <w:szCs w:val="26"/>
              </w:rPr>
            </w:pPr>
            <w:r w:rsidRPr="00965D0E">
              <w:rPr>
                <w:sz w:val="26"/>
                <w:szCs w:val="26"/>
              </w:rPr>
              <w:t>Планируемые точки подключения к сетям</w:t>
            </w:r>
          </w:p>
        </w:tc>
      </w:tr>
      <w:tr w:rsidR="00750158" w:rsidRPr="00965D0E" w:rsidTr="00D144B9">
        <w:tc>
          <w:tcPr>
            <w:tcW w:w="3528" w:type="dxa"/>
          </w:tcPr>
          <w:p w:rsidR="00750158" w:rsidRPr="00965D0E" w:rsidRDefault="00750158" w:rsidP="00D144B9">
            <w:pPr>
              <w:rPr>
                <w:sz w:val="26"/>
                <w:szCs w:val="26"/>
              </w:rPr>
            </w:pPr>
            <w:r w:rsidRPr="00965D0E">
              <w:rPr>
                <w:sz w:val="26"/>
                <w:szCs w:val="26"/>
              </w:rPr>
              <w:t>Тепловая энергия</w:t>
            </w:r>
          </w:p>
        </w:tc>
        <w:tc>
          <w:tcPr>
            <w:tcW w:w="1659" w:type="dxa"/>
          </w:tcPr>
          <w:p w:rsidR="00750158" w:rsidRPr="00965D0E" w:rsidRDefault="00750158" w:rsidP="00D144B9">
            <w:pPr>
              <w:jc w:val="center"/>
              <w:rPr>
                <w:sz w:val="26"/>
                <w:szCs w:val="26"/>
              </w:rPr>
            </w:pPr>
            <w:r w:rsidRPr="00965D0E">
              <w:rPr>
                <w:sz w:val="26"/>
                <w:szCs w:val="26"/>
              </w:rPr>
              <w:t>Гкал/год</w:t>
            </w:r>
          </w:p>
        </w:tc>
        <w:tc>
          <w:tcPr>
            <w:tcW w:w="2301" w:type="dxa"/>
          </w:tcPr>
          <w:p w:rsidR="00750158" w:rsidRPr="00965D0E" w:rsidRDefault="00750158" w:rsidP="00D144B9">
            <w:pPr>
              <w:jc w:val="center"/>
              <w:rPr>
                <w:sz w:val="26"/>
                <w:szCs w:val="26"/>
              </w:rPr>
            </w:pPr>
            <w:r w:rsidRPr="00965D0E">
              <w:rPr>
                <w:sz w:val="26"/>
                <w:szCs w:val="26"/>
              </w:rPr>
              <w:t>24 207,98</w:t>
            </w:r>
          </w:p>
        </w:tc>
        <w:tc>
          <w:tcPr>
            <w:tcW w:w="2520" w:type="dxa"/>
            <w:vMerge w:val="restart"/>
          </w:tcPr>
          <w:p w:rsidR="00750158" w:rsidRPr="00965D0E" w:rsidRDefault="00750158" w:rsidP="00D144B9">
            <w:pPr>
              <w:jc w:val="center"/>
              <w:rPr>
                <w:sz w:val="26"/>
                <w:szCs w:val="26"/>
              </w:rPr>
            </w:pPr>
            <w:r w:rsidRPr="00965D0E">
              <w:rPr>
                <w:sz w:val="26"/>
                <w:szCs w:val="26"/>
              </w:rPr>
              <w:t>Магистральная тепловая сеть ф500 мм в районе 18 микрорайона</w:t>
            </w:r>
          </w:p>
        </w:tc>
      </w:tr>
      <w:tr w:rsidR="00750158" w:rsidRPr="00965D0E" w:rsidTr="00D144B9">
        <w:tc>
          <w:tcPr>
            <w:tcW w:w="3528" w:type="dxa"/>
          </w:tcPr>
          <w:p w:rsidR="00750158" w:rsidRPr="00965D0E" w:rsidRDefault="00750158" w:rsidP="00D144B9">
            <w:pPr>
              <w:rPr>
                <w:sz w:val="26"/>
                <w:szCs w:val="26"/>
              </w:rPr>
            </w:pPr>
            <w:r w:rsidRPr="00965D0E">
              <w:rPr>
                <w:sz w:val="26"/>
                <w:szCs w:val="26"/>
              </w:rPr>
              <w:t xml:space="preserve">Теплоноситель </w:t>
            </w:r>
          </w:p>
        </w:tc>
        <w:tc>
          <w:tcPr>
            <w:tcW w:w="1659" w:type="dxa"/>
          </w:tcPr>
          <w:p w:rsidR="00750158" w:rsidRPr="00965D0E" w:rsidRDefault="00750158" w:rsidP="00D144B9">
            <w:pPr>
              <w:jc w:val="center"/>
              <w:rPr>
                <w:sz w:val="26"/>
                <w:szCs w:val="26"/>
              </w:rPr>
            </w:pPr>
            <w:r w:rsidRPr="00965D0E">
              <w:rPr>
                <w:sz w:val="26"/>
                <w:szCs w:val="26"/>
              </w:rPr>
              <w:t>Куб.м./год</w:t>
            </w:r>
          </w:p>
        </w:tc>
        <w:tc>
          <w:tcPr>
            <w:tcW w:w="2301" w:type="dxa"/>
          </w:tcPr>
          <w:p w:rsidR="00750158" w:rsidRPr="00965D0E" w:rsidRDefault="00750158" w:rsidP="00D144B9">
            <w:pPr>
              <w:jc w:val="center"/>
              <w:rPr>
                <w:sz w:val="26"/>
                <w:szCs w:val="26"/>
              </w:rPr>
            </w:pPr>
            <w:r w:rsidRPr="00965D0E">
              <w:rPr>
                <w:sz w:val="26"/>
                <w:szCs w:val="26"/>
              </w:rPr>
              <w:t>180 037,13</w:t>
            </w:r>
          </w:p>
        </w:tc>
        <w:tc>
          <w:tcPr>
            <w:tcW w:w="2520" w:type="dxa"/>
            <w:vMerge/>
          </w:tcPr>
          <w:p w:rsidR="00750158" w:rsidRPr="00965D0E" w:rsidRDefault="00750158" w:rsidP="00D144B9">
            <w:pPr>
              <w:rPr>
                <w:sz w:val="26"/>
                <w:szCs w:val="26"/>
              </w:rPr>
            </w:pPr>
          </w:p>
        </w:tc>
      </w:tr>
    </w:tbl>
    <w:p w:rsidR="00750158" w:rsidRDefault="00750158" w:rsidP="00750158">
      <w:pPr>
        <w:ind w:firstLine="720"/>
        <w:rPr>
          <w:sz w:val="26"/>
          <w:szCs w:val="26"/>
        </w:rPr>
      </w:pPr>
    </w:p>
    <w:p w:rsidR="00750158" w:rsidRPr="00965D0E" w:rsidRDefault="00750158" w:rsidP="00750158">
      <w:pPr>
        <w:ind w:firstLine="720"/>
        <w:jc w:val="both"/>
        <w:rPr>
          <w:sz w:val="26"/>
          <w:szCs w:val="26"/>
        </w:rPr>
      </w:pPr>
      <w:r w:rsidRPr="00965D0E">
        <w:rPr>
          <w:sz w:val="26"/>
          <w:szCs w:val="26"/>
        </w:rPr>
        <w:t xml:space="preserve">В сфере </w:t>
      </w:r>
      <w:r>
        <w:rPr>
          <w:sz w:val="26"/>
          <w:szCs w:val="26"/>
        </w:rPr>
        <w:t>водо</w:t>
      </w:r>
      <w:r w:rsidRPr="00965D0E">
        <w:rPr>
          <w:sz w:val="26"/>
          <w:szCs w:val="26"/>
        </w:rPr>
        <w:t>снабжения:</w:t>
      </w:r>
    </w:p>
    <w:p w:rsidR="00750158" w:rsidRDefault="00750158" w:rsidP="00750158">
      <w:pPr>
        <w:rPr>
          <w:b/>
          <w:sz w:val="26"/>
          <w:szCs w:val="26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528"/>
        <w:gridCol w:w="1659"/>
        <w:gridCol w:w="2301"/>
        <w:gridCol w:w="2520"/>
      </w:tblGrid>
      <w:tr w:rsidR="00750158" w:rsidRPr="00965D0E" w:rsidTr="00D144B9">
        <w:tc>
          <w:tcPr>
            <w:tcW w:w="3528" w:type="dxa"/>
          </w:tcPr>
          <w:p w:rsidR="00750158" w:rsidRPr="00965D0E" w:rsidRDefault="00750158" w:rsidP="00D144B9">
            <w:pPr>
              <w:jc w:val="center"/>
              <w:rPr>
                <w:sz w:val="26"/>
                <w:szCs w:val="26"/>
              </w:rPr>
            </w:pPr>
            <w:r w:rsidRPr="00965D0E">
              <w:rPr>
                <w:sz w:val="26"/>
                <w:szCs w:val="26"/>
              </w:rPr>
              <w:t>Вид услуги</w:t>
            </w:r>
          </w:p>
        </w:tc>
        <w:tc>
          <w:tcPr>
            <w:tcW w:w="1659" w:type="dxa"/>
          </w:tcPr>
          <w:p w:rsidR="00750158" w:rsidRPr="00965D0E" w:rsidRDefault="00750158" w:rsidP="00D144B9">
            <w:pPr>
              <w:jc w:val="center"/>
              <w:rPr>
                <w:sz w:val="26"/>
                <w:szCs w:val="26"/>
              </w:rPr>
            </w:pPr>
            <w:r w:rsidRPr="00965D0E">
              <w:rPr>
                <w:sz w:val="26"/>
                <w:szCs w:val="26"/>
              </w:rPr>
              <w:t>Ед измерения</w:t>
            </w:r>
          </w:p>
        </w:tc>
        <w:tc>
          <w:tcPr>
            <w:tcW w:w="2301" w:type="dxa"/>
          </w:tcPr>
          <w:p w:rsidR="00750158" w:rsidRPr="00965D0E" w:rsidRDefault="00750158" w:rsidP="00D144B9">
            <w:pPr>
              <w:jc w:val="center"/>
              <w:rPr>
                <w:sz w:val="26"/>
                <w:szCs w:val="26"/>
              </w:rPr>
            </w:pPr>
            <w:r w:rsidRPr="00965D0E">
              <w:rPr>
                <w:sz w:val="26"/>
                <w:szCs w:val="26"/>
              </w:rPr>
              <w:t>Подключаемая нагрузка (мощность)</w:t>
            </w:r>
          </w:p>
        </w:tc>
        <w:tc>
          <w:tcPr>
            <w:tcW w:w="2520" w:type="dxa"/>
          </w:tcPr>
          <w:p w:rsidR="00750158" w:rsidRPr="00965D0E" w:rsidRDefault="00750158" w:rsidP="00D144B9">
            <w:pPr>
              <w:jc w:val="center"/>
              <w:rPr>
                <w:sz w:val="26"/>
                <w:szCs w:val="26"/>
              </w:rPr>
            </w:pPr>
            <w:r w:rsidRPr="00965D0E">
              <w:rPr>
                <w:sz w:val="26"/>
                <w:szCs w:val="26"/>
              </w:rPr>
              <w:t>Планируемые точки подключения к сетям</w:t>
            </w:r>
          </w:p>
        </w:tc>
      </w:tr>
      <w:tr w:rsidR="00750158" w:rsidRPr="00965D0E" w:rsidTr="00D144B9">
        <w:tc>
          <w:tcPr>
            <w:tcW w:w="3528" w:type="dxa"/>
          </w:tcPr>
          <w:p w:rsidR="00750158" w:rsidRPr="00965D0E" w:rsidRDefault="00750158" w:rsidP="00D14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Холодное водоснабжение</w:t>
            </w:r>
          </w:p>
        </w:tc>
        <w:tc>
          <w:tcPr>
            <w:tcW w:w="1659" w:type="dxa"/>
          </w:tcPr>
          <w:p w:rsidR="00750158" w:rsidRPr="00965D0E" w:rsidRDefault="00750158" w:rsidP="00D14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куб.м.</w:t>
            </w:r>
            <w:r w:rsidRPr="00965D0E">
              <w:rPr>
                <w:sz w:val="26"/>
                <w:szCs w:val="26"/>
              </w:rPr>
              <w:t>/год</w:t>
            </w:r>
          </w:p>
        </w:tc>
        <w:tc>
          <w:tcPr>
            <w:tcW w:w="2301" w:type="dxa"/>
          </w:tcPr>
          <w:p w:rsidR="00750158" w:rsidRPr="00965D0E" w:rsidRDefault="00750158" w:rsidP="00D14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395 645,2</w:t>
            </w:r>
          </w:p>
        </w:tc>
        <w:tc>
          <w:tcPr>
            <w:tcW w:w="2520" w:type="dxa"/>
          </w:tcPr>
          <w:p w:rsidR="00750158" w:rsidRPr="00965D0E" w:rsidRDefault="00750158" w:rsidP="00D144B9">
            <w:pPr>
              <w:jc w:val="center"/>
              <w:rPr>
                <w:sz w:val="26"/>
                <w:szCs w:val="26"/>
              </w:rPr>
            </w:pPr>
            <w:r w:rsidRPr="00965D0E">
              <w:rPr>
                <w:sz w:val="26"/>
                <w:szCs w:val="26"/>
              </w:rPr>
              <w:t>Магистральная сеть</w:t>
            </w:r>
            <w:r>
              <w:rPr>
                <w:sz w:val="26"/>
                <w:szCs w:val="26"/>
              </w:rPr>
              <w:t xml:space="preserve"> водопровода</w:t>
            </w:r>
            <w:r w:rsidRPr="00965D0E">
              <w:rPr>
                <w:sz w:val="26"/>
                <w:szCs w:val="26"/>
              </w:rPr>
              <w:t xml:space="preserve"> ф</w:t>
            </w:r>
            <w:r>
              <w:rPr>
                <w:sz w:val="26"/>
                <w:szCs w:val="26"/>
              </w:rPr>
              <w:t>300 и ф700</w:t>
            </w:r>
            <w:r w:rsidRPr="00965D0E">
              <w:rPr>
                <w:sz w:val="26"/>
                <w:szCs w:val="26"/>
              </w:rPr>
              <w:t xml:space="preserve"> мм в районе 18 микрорайона</w:t>
            </w:r>
          </w:p>
        </w:tc>
      </w:tr>
    </w:tbl>
    <w:p w:rsidR="00750158" w:rsidRDefault="00750158" w:rsidP="00750158">
      <w:pPr>
        <w:ind w:firstLine="720"/>
        <w:rPr>
          <w:sz w:val="26"/>
          <w:szCs w:val="26"/>
        </w:rPr>
      </w:pPr>
    </w:p>
    <w:p w:rsidR="00750158" w:rsidRPr="00965D0E" w:rsidRDefault="00750158" w:rsidP="00750158">
      <w:pPr>
        <w:ind w:firstLine="720"/>
        <w:jc w:val="both"/>
        <w:rPr>
          <w:sz w:val="26"/>
          <w:szCs w:val="26"/>
        </w:rPr>
      </w:pPr>
      <w:r w:rsidRPr="00965D0E">
        <w:rPr>
          <w:sz w:val="26"/>
          <w:szCs w:val="26"/>
        </w:rPr>
        <w:t xml:space="preserve">В сфере </w:t>
      </w:r>
      <w:r>
        <w:rPr>
          <w:sz w:val="26"/>
          <w:szCs w:val="26"/>
        </w:rPr>
        <w:t>водоотведения</w:t>
      </w:r>
      <w:r w:rsidRPr="00965D0E">
        <w:rPr>
          <w:sz w:val="26"/>
          <w:szCs w:val="26"/>
        </w:rPr>
        <w:t>:</w:t>
      </w:r>
    </w:p>
    <w:p w:rsidR="00750158" w:rsidRDefault="00750158" w:rsidP="00750158">
      <w:pPr>
        <w:rPr>
          <w:b/>
          <w:sz w:val="26"/>
          <w:szCs w:val="26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528"/>
        <w:gridCol w:w="1659"/>
        <w:gridCol w:w="2301"/>
        <w:gridCol w:w="2520"/>
      </w:tblGrid>
      <w:tr w:rsidR="00750158" w:rsidRPr="00965D0E" w:rsidTr="00D144B9">
        <w:tc>
          <w:tcPr>
            <w:tcW w:w="3528" w:type="dxa"/>
          </w:tcPr>
          <w:p w:rsidR="00750158" w:rsidRPr="00965D0E" w:rsidRDefault="00750158" w:rsidP="00D144B9">
            <w:pPr>
              <w:jc w:val="center"/>
              <w:rPr>
                <w:sz w:val="26"/>
                <w:szCs w:val="26"/>
              </w:rPr>
            </w:pPr>
            <w:r w:rsidRPr="00965D0E">
              <w:rPr>
                <w:sz w:val="26"/>
                <w:szCs w:val="26"/>
              </w:rPr>
              <w:t>Вид услуги</w:t>
            </w:r>
          </w:p>
        </w:tc>
        <w:tc>
          <w:tcPr>
            <w:tcW w:w="1659" w:type="dxa"/>
          </w:tcPr>
          <w:p w:rsidR="00750158" w:rsidRPr="00965D0E" w:rsidRDefault="00750158" w:rsidP="00D144B9">
            <w:pPr>
              <w:jc w:val="center"/>
              <w:rPr>
                <w:sz w:val="26"/>
                <w:szCs w:val="26"/>
              </w:rPr>
            </w:pPr>
            <w:r w:rsidRPr="00965D0E">
              <w:rPr>
                <w:sz w:val="26"/>
                <w:szCs w:val="26"/>
              </w:rPr>
              <w:t>Ед измерения</w:t>
            </w:r>
          </w:p>
        </w:tc>
        <w:tc>
          <w:tcPr>
            <w:tcW w:w="2301" w:type="dxa"/>
          </w:tcPr>
          <w:p w:rsidR="00750158" w:rsidRPr="00965D0E" w:rsidRDefault="00750158" w:rsidP="00D144B9">
            <w:pPr>
              <w:jc w:val="center"/>
              <w:rPr>
                <w:sz w:val="26"/>
                <w:szCs w:val="26"/>
              </w:rPr>
            </w:pPr>
            <w:r w:rsidRPr="00965D0E">
              <w:rPr>
                <w:sz w:val="26"/>
                <w:szCs w:val="26"/>
              </w:rPr>
              <w:t>Подключаемая нагрузка (мощность)</w:t>
            </w:r>
          </w:p>
        </w:tc>
        <w:tc>
          <w:tcPr>
            <w:tcW w:w="2520" w:type="dxa"/>
          </w:tcPr>
          <w:p w:rsidR="00750158" w:rsidRPr="00965D0E" w:rsidRDefault="00750158" w:rsidP="00D144B9">
            <w:pPr>
              <w:jc w:val="center"/>
              <w:rPr>
                <w:sz w:val="26"/>
                <w:szCs w:val="26"/>
              </w:rPr>
            </w:pPr>
            <w:r w:rsidRPr="00965D0E">
              <w:rPr>
                <w:sz w:val="26"/>
                <w:szCs w:val="26"/>
              </w:rPr>
              <w:t>Планируемые точки подключения к сетям</w:t>
            </w:r>
          </w:p>
        </w:tc>
      </w:tr>
      <w:tr w:rsidR="00750158" w:rsidRPr="00965D0E" w:rsidTr="00D144B9">
        <w:tc>
          <w:tcPr>
            <w:tcW w:w="3528" w:type="dxa"/>
          </w:tcPr>
          <w:p w:rsidR="00750158" w:rsidRPr="00965D0E" w:rsidRDefault="00750158" w:rsidP="00D14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1659" w:type="dxa"/>
          </w:tcPr>
          <w:p w:rsidR="00750158" w:rsidRPr="00965D0E" w:rsidRDefault="00750158" w:rsidP="00D14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куб.м.</w:t>
            </w:r>
            <w:r w:rsidRPr="00965D0E">
              <w:rPr>
                <w:sz w:val="26"/>
                <w:szCs w:val="26"/>
              </w:rPr>
              <w:t>/год</w:t>
            </w:r>
          </w:p>
        </w:tc>
        <w:tc>
          <w:tcPr>
            <w:tcW w:w="2301" w:type="dxa"/>
          </w:tcPr>
          <w:p w:rsidR="00750158" w:rsidRPr="00965D0E" w:rsidRDefault="00750158" w:rsidP="00D14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575 742,33</w:t>
            </w:r>
          </w:p>
        </w:tc>
        <w:tc>
          <w:tcPr>
            <w:tcW w:w="2520" w:type="dxa"/>
          </w:tcPr>
          <w:p w:rsidR="00750158" w:rsidRPr="00965D0E" w:rsidRDefault="00750158" w:rsidP="00D144B9">
            <w:pPr>
              <w:jc w:val="center"/>
              <w:rPr>
                <w:sz w:val="26"/>
                <w:szCs w:val="26"/>
              </w:rPr>
            </w:pPr>
            <w:r w:rsidRPr="00965D0E">
              <w:rPr>
                <w:sz w:val="26"/>
                <w:szCs w:val="26"/>
              </w:rPr>
              <w:t>Магистральная сеть</w:t>
            </w:r>
            <w:r>
              <w:rPr>
                <w:sz w:val="26"/>
                <w:szCs w:val="26"/>
              </w:rPr>
              <w:t xml:space="preserve"> канализации</w:t>
            </w:r>
            <w:r w:rsidRPr="00965D0E">
              <w:rPr>
                <w:sz w:val="26"/>
                <w:szCs w:val="26"/>
              </w:rPr>
              <w:t xml:space="preserve"> ф</w:t>
            </w:r>
            <w:r>
              <w:rPr>
                <w:sz w:val="26"/>
                <w:szCs w:val="26"/>
              </w:rPr>
              <w:t xml:space="preserve">500 </w:t>
            </w:r>
            <w:r w:rsidRPr="00965D0E">
              <w:rPr>
                <w:sz w:val="26"/>
                <w:szCs w:val="26"/>
              </w:rPr>
              <w:t>в районе 18 микрорайона</w:t>
            </w:r>
          </w:p>
        </w:tc>
      </w:tr>
    </w:tbl>
    <w:p w:rsidR="00750158" w:rsidRDefault="00750158" w:rsidP="00750158">
      <w:pPr>
        <w:ind w:firstLine="720"/>
        <w:rPr>
          <w:sz w:val="26"/>
          <w:szCs w:val="26"/>
        </w:rPr>
      </w:pPr>
    </w:p>
    <w:p w:rsidR="00C20DC2" w:rsidRDefault="00C20DC2" w:rsidP="00750158">
      <w:pPr>
        <w:jc w:val="center"/>
        <w:rPr>
          <w:b/>
          <w:sz w:val="26"/>
          <w:szCs w:val="26"/>
        </w:rPr>
      </w:pPr>
    </w:p>
    <w:p w:rsidR="00DC445D" w:rsidRDefault="00DC445D" w:rsidP="00750158">
      <w:pPr>
        <w:jc w:val="center"/>
        <w:rPr>
          <w:b/>
          <w:sz w:val="26"/>
          <w:szCs w:val="26"/>
        </w:rPr>
      </w:pPr>
    </w:p>
    <w:p w:rsidR="00DC445D" w:rsidRDefault="00DC445D" w:rsidP="00750158">
      <w:pPr>
        <w:jc w:val="center"/>
        <w:rPr>
          <w:b/>
          <w:sz w:val="26"/>
          <w:szCs w:val="26"/>
        </w:rPr>
      </w:pPr>
    </w:p>
    <w:p w:rsidR="00DC445D" w:rsidRDefault="00DC445D" w:rsidP="00750158">
      <w:pPr>
        <w:jc w:val="center"/>
        <w:rPr>
          <w:b/>
          <w:sz w:val="26"/>
          <w:szCs w:val="26"/>
        </w:rPr>
      </w:pPr>
    </w:p>
    <w:p w:rsidR="00DC445D" w:rsidRDefault="00DC445D" w:rsidP="00750158">
      <w:pPr>
        <w:jc w:val="center"/>
        <w:rPr>
          <w:b/>
          <w:sz w:val="26"/>
          <w:szCs w:val="26"/>
        </w:rPr>
      </w:pPr>
    </w:p>
    <w:p w:rsidR="00DC445D" w:rsidRDefault="00DC445D" w:rsidP="00750158">
      <w:pPr>
        <w:jc w:val="center"/>
        <w:rPr>
          <w:b/>
          <w:sz w:val="26"/>
          <w:szCs w:val="26"/>
        </w:rPr>
      </w:pPr>
    </w:p>
    <w:p w:rsidR="00DC445D" w:rsidRDefault="00DC445D" w:rsidP="00750158">
      <w:pPr>
        <w:jc w:val="center"/>
        <w:rPr>
          <w:b/>
          <w:sz w:val="26"/>
          <w:szCs w:val="26"/>
        </w:rPr>
      </w:pPr>
    </w:p>
    <w:p w:rsidR="00DC445D" w:rsidRDefault="00DC445D" w:rsidP="00750158">
      <w:pPr>
        <w:jc w:val="center"/>
        <w:rPr>
          <w:b/>
          <w:sz w:val="26"/>
          <w:szCs w:val="26"/>
        </w:rPr>
      </w:pPr>
    </w:p>
    <w:p w:rsidR="00DC445D" w:rsidRDefault="00DC445D" w:rsidP="00750158">
      <w:pPr>
        <w:jc w:val="center"/>
        <w:rPr>
          <w:b/>
          <w:sz w:val="26"/>
          <w:szCs w:val="26"/>
        </w:rPr>
      </w:pPr>
    </w:p>
    <w:p w:rsidR="00C20DC2" w:rsidRDefault="00C20DC2" w:rsidP="00750158">
      <w:pPr>
        <w:jc w:val="center"/>
        <w:rPr>
          <w:b/>
          <w:sz w:val="26"/>
          <w:szCs w:val="26"/>
        </w:rPr>
      </w:pPr>
    </w:p>
    <w:p w:rsidR="00AC4125" w:rsidRDefault="00AC4125" w:rsidP="00DC445D">
      <w:pPr>
        <w:ind w:firstLine="709"/>
        <w:rPr>
          <w:b/>
          <w:sz w:val="26"/>
          <w:szCs w:val="26"/>
        </w:rPr>
      </w:pPr>
    </w:p>
    <w:p w:rsidR="00C20DC2" w:rsidRDefault="00DC445D" w:rsidP="00DC445D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Мероприятия:</w:t>
      </w:r>
    </w:p>
    <w:p w:rsidR="00AC4125" w:rsidRDefault="00AC4125" w:rsidP="00DC445D">
      <w:pPr>
        <w:ind w:firstLine="709"/>
        <w:rPr>
          <w:b/>
          <w:sz w:val="26"/>
          <w:szCs w:val="26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74"/>
        <w:gridCol w:w="5263"/>
        <w:gridCol w:w="2025"/>
        <w:gridCol w:w="2025"/>
      </w:tblGrid>
      <w:tr w:rsidR="00DC445D" w:rsidRPr="00F73139" w:rsidTr="00563C14">
        <w:tc>
          <w:tcPr>
            <w:tcW w:w="674" w:type="dxa"/>
          </w:tcPr>
          <w:p w:rsidR="00DC445D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П.п.</w:t>
            </w:r>
          </w:p>
        </w:tc>
        <w:tc>
          <w:tcPr>
            <w:tcW w:w="5263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мероприятий концессионного соглашения </w:t>
            </w:r>
          </w:p>
        </w:tc>
        <w:tc>
          <w:tcPr>
            <w:tcW w:w="2025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мероприятий, руб.</w:t>
            </w:r>
          </w:p>
        </w:tc>
        <w:tc>
          <w:tcPr>
            <w:tcW w:w="2025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 мероприятий</w:t>
            </w:r>
          </w:p>
        </w:tc>
      </w:tr>
      <w:tr w:rsidR="00DC445D" w:rsidRPr="00F73139" w:rsidTr="00563C14">
        <w:tc>
          <w:tcPr>
            <w:tcW w:w="9987" w:type="dxa"/>
            <w:gridSpan w:val="4"/>
          </w:tcPr>
          <w:p w:rsidR="00DC445D" w:rsidRPr="00F73139" w:rsidRDefault="00DC445D" w:rsidP="00E45A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Реконструкция объектов теплоснабжения</w:t>
            </w:r>
          </w:p>
        </w:tc>
      </w:tr>
      <w:tr w:rsidR="00DC445D" w:rsidRPr="00F73139" w:rsidTr="00563C14">
        <w:tc>
          <w:tcPr>
            <w:tcW w:w="674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63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Реконструкция системы приготовления горячей и подпиточный воды в котельной (здание 540)</w:t>
            </w:r>
          </w:p>
        </w:tc>
        <w:tc>
          <w:tcPr>
            <w:tcW w:w="2025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</w:tr>
      <w:tr w:rsidR="00DC445D" w:rsidRPr="00F73139" w:rsidTr="00563C14">
        <w:tc>
          <w:tcPr>
            <w:tcW w:w="674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63" w:type="dxa"/>
          </w:tcPr>
          <w:p w:rsidR="00DC445D" w:rsidRDefault="00E45A2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Реконструкция</w:t>
            </w:r>
            <w:r w:rsidR="00DC445D">
              <w:rPr>
                <w:sz w:val="26"/>
                <w:szCs w:val="26"/>
              </w:rPr>
              <w:t xml:space="preserve"> котельного оборудования, насосного парка систем теплоснабжения с установкой ЧРП </w:t>
            </w:r>
          </w:p>
          <w:p w:rsidR="00DC445D" w:rsidRPr="00F73139" w:rsidRDefault="00DC445D" w:rsidP="00031F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(замена водогрейных котлов ПТВМ -50 в здании 5</w:t>
            </w:r>
            <w:r w:rsidR="00031F6A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 xml:space="preserve"> и КВГМ-50 в здании 5</w:t>
            </w:r>
            <w:r w:rsidR="00031F6A">
              <w:rPr>
                <w:sz w:val="26"/>
                <w:szCs w:val="26"/>
              </w:rPr>
              <w:t>85</w:t>
            </w:r>
            <w:r>
              <w:rPr>
                <w:sz w:val="26"/>
                <w:szCs w:val="26"/>
              </w:rPr>
              <w:t xml:space="preserve">, установка частотно-регулируемых приводов в здании 9,540,585) </w:t>
            </w:r>
          </w:p>
        </w:tc>
        <w:tc>
          <w:tcPr>
            <w:tcW w:w="2025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2017-2018</w:t>
            </w:r>
          </w:p>
        </w:tc>
      </w:tr>
      <w:tr w:rsidR="00DC445D" w:rsidRPr="00F73139" w:rsidTr="00563C14">
        <w:tc>
          <w:tcPr>
            <w:tcW w:w="674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263" w:type="dxa"/>
          </w:tcPr>
          <w:p w:rsidR="001D4B60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Реконструкция тепловых сетей г.Заречного </w:t>
            </w:r>
          </w:p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 квартал)</w:t>
            </w:r>
          </w:p>
        </w:tc>
        <w:tc>
          <w:tcPr>
            <w:tcW w:w="2025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2018-2020</w:t>
            </w:r>
          </w:p>
        </w:tc>
      </w:tr>
      <w:tr w:rsidR="00DC445D" w:rsidRPr="00F73139" w:rsidTr="00563C14">
        <w:tc>
          <w:tcPr>
            <w:tcW w:w="674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63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025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37 225 265,4</w:t>
            </w:r>
          </w:p>
        </w:tc>
        <w:tc>
          <w:tcPr>
            <w:tcW w:w="2025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</w:p>
        </w:tc>
      </w:tr>
      <w:tr w:rsidR="00DC445D" w:rsidRPr="00F73139" w:rsidTr="00563C14">
        <w:tc>
          <w:tcPr>
            <w:tcW w:w="9987" w:type="dxa"/>
            <w:gridSpan w:val="4"/>
          </w:tcPr>
          <w:p w:rsidR="00DC445D" w:rsidRPr="00F73139" w:rsidRDefault="00DC445D" w:rsidP="00E45A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Реконструкция объектов водоснабжения</w:t>
            </w:r>
          </w:p>
        </w:tc>
      </w:tr>
      <w:tr w:rsidR="00DC445D" w:rsidRPr="00F73139" w:rsidTr="00563C14">
        <w:tc>
          <w:tcPr>
            <w:tcW w:w="674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63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Реконструкция насосной станции 2 подъема с установкой ЧРП (установка частотно-регулируемых приводов в здании 548)</w:t>
            </w:r>
          </w:p>
        </w:tc>
        <w:tc>
          <w:tcPr>
            <w:tcW w:w="2025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2016-2020</w:t>
            </w:r>
          </w:p>
        </w:tc>
      </w:tr>
      <w:tr w:rsidR="00DC445D" w:rsidRPr="00F73139" w:rsidTr="00563C14">
        <w:tc>
          <w:tcPr>
            <w:tcW w:w="674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63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025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16 452 874,8</w:t>
            </w:r>
          </w:p>
        </w:tc>
        <w:tc>
          <w:tcPr>
            <w:tcW w:w="2025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</w:p>
        </w:tc>
      </w:tr>
      <w:tr w:rsidR="00DC445D" w:rsidRPr="00F73139" w:rsidTr="00563C14">
        <w:tc>
          <w:tcPr>
            <w:tcW w:w="9987" w:type="dxa"/>
            <w:gridSpan w:val="4"/>
          </w:tcPr>
          <w:p w:rsidR="00DC445D" w:rsidRPr="00F73139" w:rsidRDefault="00DC445D" w:rsidP="00E45A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Реконструкция объектов водоотведения</w:t>
            </w:r>
          </w:p>
        </w:tc>
      </w:tr>
      <w:tr w:rsidR="00DC445D" w:rsidRPr="00F73139" w:rsidTr="00563C14">
        <w:tc>
          <w:tcPr>
            <w:tcW w:w="674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63" w:type="dxa"/>
          </w:tcPr>
          <w:p w:rsidR="00DC445D" w:rsidRPr="00F73139" w:rsidRDefault="00DC445D" w:rsidP="00EE20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Реконструкция систем подачи воздуха и аэрационных систем канализационных очистных сооружений (воздуходувок в здании воздуходувной насосной станции, и аэрационных систем аэротенков-вытеснителей канализационных очистных сооружений)</w:t>
            </w:r>
          </w:p>
        </w:tc>
        <w:tc>
          <w:tcPr>
            <w:tcW w:w="2025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2016-2020</w:t>
            </w:r>
          </w:p>
        </w:tc>
      </w:tr>
      <w:tr w:rsidR="00DC445D" w:rsidRPr="00F73139" w:rsidTr="00563C14">
        <w:tc>
          <w:tcPr>
            <w:tcW w:w="674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63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025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20 447 400,6</w:t>
            </w:r>
          </w:p>
        </w:tc>
        <w:tc>
          <w:tcPr>
            <w:tcW w:w="2025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</w:p>
        </w:tc>
      </w:tr>
      <w:tr w:rsidR="00DC445D" w:rsidRPr="00F73139" w:rsidTr="00563C14">
        <w:tc>
          <w:tcPr>
            <w:tcW w:w="674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63" w:type="dxa"/>
          </w:tcPr>
          <w:p w:rsidR="00DC445D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на реконструкцию объектов концессионного соглашения</w:t>
            </w:r>
          </w:p>
        </w:tc>
        <w:tc>
          <w:tcPr>
            <w:tcW w:w="2025" w:type="dxa"/>
          </w:tcPr>
          <w:p w:rsidR="00DC445D" w:rsidRDefault="00DC445D" w:rsidP="00563C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74 125 540,8</w:t>
            </w:r>
          </w:p>
        </w:tc>
        <w:tc>
          <w:tcPr>
            <w:tcW w:w="2025" w:type="dxa"/>
          </w:tcPr>
          <w:p w:rsidR="00DC445D" w:rsidRPr="00F73139" w:rsidRDefault="00DC445D" w:rsidP="00563C14">
            <w:pPr>
              <w:jc w:val="both"/>
              <w:rPr>
                <w:sz w:val="26"/>
                <w:szCs w:val="26"/>
              </w:rPr>
            </w:pPr>
          </w:p>
        </w:tc>
      </w:tr>
    </w:tbl>
    <w:p w:rsidR="00C20DC2" w:rsidRDefault="00C20DC2" w:rsidP="00750158">
      <w:pPr>
        <w:jc w:val="center"/>
        <w:rPr>
          <w:b/>
          <w:sz w:val="26"/>
          <w:szCs w:val="26"/>
        </w:rPr>
      </w:pPr>
    </w:p>
    <w:p w:rsidR="00C20DC2" w:rsidRDefault="00C20DC2" w:rsidP="00750158">
      <w:pPr>
        <w:jc w:val="center"/>
        <w:rPr>
          <w:b/>
          <w:sz w:val="26"/>
          <w:szCs w:val="26"/>
        </w:rPr>
      </w:pPr>
    </w:p>
    <w:p w:rsidR="00C20DC2" w:rsidRDefault="00C20DC2" w:rsidP="00750158">
      <w:pPr>
        <w:jc w:val="center"/>
        <w:rPr>
          <w:b/>
          <w:sz w:val="26"/>
          <w:szCs w:val="26"/>
        </w:rPr>
      </w:pPr>
    </w:p>
    <w:p w:rsidR="00C20DC2" w:rsidRDefault="00C20DC2" w:rsidP="00750158">
      <w:pPr>
        <w:jc w:val="center"/>
        <w:rPr>
          <w:b/>
          <w:sz w:val="26"/>
          <w:szCs w:val="26"/>
        </w:rPr>
      </w:pPr>
    </w:p>
    <w:p w:rsidR="00C20DC2" w:rsidRDefault="00C20DC2" w:rsidP="00750158">
      <w:pPr>
        <w:jc w:val="center"/>
        <w:rPr>
          <w:b/>
          <w:sz w:val="26"/>
          <w:szCs w:val="26"/>
        </w:rPr>
      </w:pPr>
    </w:p>
    <w:p w:rsidR="00C20DC2" w:rsidRDefault="00C20DC2" w:rsidP="00750158">
      <w:pPr>
        <w:jc w:val="center"/>
        <w:rPr>
          <w:b/>
          <w:sz w:val="26"/>
          <w:szCs w:val="26"/>
        </w:rPr>
      </w:pPr>
    </w:p>
    <w:p w:rsidR="00DC445D" w:rsidRDefault="00DC445D" w:rsidP="00750158">
      <w:pPr>
        <w:jc w:val="center"/>
        <w:rPr>
          <w:b/>
          <w:sz w:val="26"/>
          <w:szCs w:val="26"/>
        </w:rPr>
      </w:pPr>
    </w:p>
    <w:p w:rsidR="00563C14" w:rsidRDefault="00563C14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F109E" w:rsidRPr="00105A8C" w:rsidRDefault="00AF109E" w:rsidP="00A523AD">
      <w:pPr>
        <w:jc w:val="right"/>
        <w:rPr>
          <w:sz w:val="26"/>
          <w:szCs w:val="26"/>
        </w:rPr>
      </w:pPr>
      <w:r w:rsidRPr="00105A8C">
        <w:rPr>
          <w:sz w:val="26"/>
          <w:szCs w:val="26"/>
        </w:rPr>
        <w:lastRenderedPageBreak/>
        <w:t xml:space="preserve">                                            Приложение №</w:t>
      </w:r>
      <w:r w:rsidR="00AC4125">
        <w:rPr>
          <w:sz w:val="26"/>
          <w:szCs w:val="26"/>
        </w:rPr>
        <w:t xml:space="preserve"> </w:t>
      </w:r>
      <w:r w:rsidR="00902930">
        <w:rPr>
          <w:sz w:val="26"/>
          <w:szCs w:val="26"/>
        </w:rPr>
        <w:t>6</w:t>
      </w:r>
    </w:p>
    <w:p w:rsidR="00AF109E" w:rsidRPr="00105A8C" w:rsidRDefault="00AF109E" w:rsidP="005B0DBA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105A8C">
        <w:rPr>
          <w:sz w:val="26"/>
          <w:szCs w:val="26"/>
        </w:rPr>
        <w:t>к постановлению Администрации</w:t>
      </w:r>
    </w:p>
    <w:p w:rsidR="00AF109E" w:rsidRPr="00105A8C" w:rsidRDefault="00AF109E" w:rsidP="005B0DBA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105A8C">
        <w:rPr>
          <w:sz w:val="26"/>
          <w:szCs w:val="26"/>
        </w:rPr>
        <w:t xml:space="preserve">                                                                          г. Заречного Пензенской области</w:t>
      </w:r>
    </w:p>
    <w:p w:rsidR="00AF109E" w:rsidRPr="00105A8C" w:rsidRDefault="00AF109E" w:rsidP="005B0DBA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105A8C">
        <w:rPr>
          <w:sz w:val="26"/>
          <w:szCs w:val="26"/>
        </w:rPr>
        <w:t xml:space="preserve">                                             </w:t>
      </w:r>
      <w:r w:rsidR="00A4321D">
        <w:rPr>
          <w:sz w:val="26"/>
          <w:szCs w:val="26"/>
        </w:rPr>
        <w:t xml:space="preserve">                     от 13.08.2015 № 0446</w:t>
      </w:r>
    </w:p>
    <w:p w:rsidR="00AF109E" w:rsidRPr="00105A8C" w:rsidRDefault="00AF109E" w:rsidP="005B0DBA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A4321D" w:rsidRDefault="00A4321D" w:rsidP="008E50C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E50C7" w:rsidRPr="00105A8C" w:rsidRDefault="008E50C7" w:rsidP="008E50C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05A8C">
        <w:rPr>
          <w:b/>
          <w:bCs/>
          <w:sz w:val="26"/>
          <w:szCs w:val="26"/>
        </w:rPr>
        <w:t>УСЛОВИЯ</w:t>
      </w:r>
    </w:p>
    <w:p w:rsidR="008E50C7" w:rsidRPr="00105A8C" w:rsidRDefault="008E50C7" w:rsidP="008E50C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05A8C">
        <w:rPr>
          <w:b/>
          <w:bCs/>
          <w:sz w:val="26"/>
          <w:szCs w:val="26"/>
        </w:rPr>
        <w:t>КОНЦЕССИОННОГО СОГЛАШЕНИЯ В ОТНОШЕНИИ СИСТЕМЫ КОММУНАЛЬНОЙ ИНФРАСТРУКТУРЫ - ОБЪЕКТОВ ТЕПЛОСНАБЖЕНИЯ, ГОРЯЧЕГО И ХОЛОДНОГО ВОДОСНАБЖЕНИЯ И ВОДООТВЕДЕНИЯ</w:t>
      </w:r>
    </w:p>
    <w:p w:rsidR="008E50C7" w:rsidRPr="00105A8C" w:rsidRDefault="008E50C7" w:rsidP="008E50C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05A8C">
        <w:rPr>
          <w:b/>
          <w:bCs/>
          <w:sz w:val="26"/>
          <w:szCs w:val="26"/>
        </w:rPr>
        <w:t>ГОРОДА ЗАРЕЧНОГО ПЕНЗЕНСКОЙ ОБЛАСТИ</w:t>
      </w:r>
    </w:p>
    <w:p w:rsidR="008E50C7" w:rsidRPr="00105A8C" w:rsidRDefault="008E50C7" w:rsidP="008E50C7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105A8C">
        <w:rPr>
          <w:bCs/>
          <w:sz w:val="26"/>
          <w:szCs w:val="26"/>
        </w:rPr>
        <w:t>(</w:t>
      </w:r>
      <w:r w:rsidR="00371071">
        <w:rPr>
          <w:bCs/>
          <w:sz w:val="26"/>
          <w:szCs w:val="26"/>
        </w:rPr>
        <w:t>далее –</w:t>
      </w:r>
      <w:r w:rsidRPr="00105A8C">
        <w:rPr>
          <w:bCs/>
          <w:sz w:val="26"/>
          <w:szCs w:val="26"/>
        </w:rPr>
        <w:t xml:space="preserve"> </w:t>
      </w:r>
      <w:r w:rsidR="00371071">
        <w:rPr>
          <w:bCs/>
          <w:sz w:val="26"/>
          <w:szCs w:val="26"/>
        </w:rPr>
        <w:t>условия концессионного соглашения</w:t>
      </w:r>
      <w:r w:rsidRPr="00105A8C">
        <w:rPr>
          <w:bCs/>
          <w:sz w:val="26"/>
          <w:szCs w:val="26"/>
        </w:rPr>
        <w:t>)</w:t>
      </w:r>
    </w:p>
    <w:p w:rsidR="008E50C7" w:rsidRPr="00105A8C" w:rsidRDefault="008E50C7" w:rsidP="008E50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E50C7" w:rsidRPr="00105A8C" w:rsidRDefault="008E50C7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5A8C">
        <w:rPr>
          <w:sz w:val="26"/>
          <w:szCs w:val="26"/>
        </w:rPr>
        <w:t>1. Предметом концессионного соглашения в отношении системы коммунальной инфраструктуры – объектов теплоснабжения, горячего и холодного водоснабжения и водоотведения города Заречного Пензенской области (далее – концессионное соглашение) является реконструкция и эксплуатация объектов теплоснабжения, горячего и холодного водоснабжения и водоотведения города Заречного Пензенской области (далее – объекты концессионного соглашения).</w:t>
      </w:r>
    </w:p>
    <w:p w:rsidR="008E50C7" w:rsidRPr="00105A8C" w:rsidRDefault="008E50C7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5A8C">
        <w:rPr>
          <w:sz w:val="26"/>
          <w:szCs w:val="26"/>
        </w:rPr>
        <w:t>2. Объектом концессионного соглашения является система коммунальной инфраструктуры, состоящая из объектов, обеспечивающих: теплоснабжение, горячее и холодное водоснабжение и водоотведение города Заречног</w:t>
      </w:r>
      <w:r w:rsidR="00AA395C">
        <w:rPr>
          <w:sz w:val="26"/>
          <w:szCs w:val="26"/>
        </w:rPr>
        <w:t>о Пензенской области (приложения №</w:t>
      </w:r>
      <w:r w:rsidRPr="00105A8C">
        <w:rPr>
          <w:sz w:val="26"/>
          <w:szCs w:val="26"/>
        </w:rPr>
        <w:t xml:space="preserve"> № 1</w:t>
      </w:r>
      <w:r w:rsidR="00AA395C">
        <w:rPr>
          <w:sz w:val="26"/>
          <w:szCs w:val="26"/>
        </w:rPr>
        <w:t>, 2</w:t>
      </w:r>
      <w:r w:rsidR="004015FB">
        <w:rPr>
          <w:sz w:val="26"/>
          <w:szCs w:val="26"/>
        </w:rPr>
        <w:t xml:space="preserve"> к </w:t>
      </w:r>
      <w:r w:rsidR="00D02EF6">
        <w:rPr>
          <w:sz w:val="26"/>
          <w:szCs w:val="26"/>
        </w:rPr>
        <w:t xml:space="preserve">настоящему </w:t>
      </w:r>
      <w:r w:rsidR="004015FB">
        <w:rPr>
          <w:sz w:val="26"/>
          <w:szCs w:val="26"/>
        </w:rPr>
        <w:t>постановлению Администрации г</w:t>
      </w:r>
      <w:r w:rsidR="00D02EF6">
        <w:rPr>
          <w:sz w:val="26"/>
          <w:szCs w:val="26"/>
        </w:rPr>
        <w:t>.Заречного</w:t>
      </w:r>
      <w:r w:rsidRPr="00105A8C">
        <w:rPr>
          <w:sz w:val="26"/>
          <w:szCs w:val="26"/>
        </w:rPr>
        <w:t>).</w:t>
      </w:r>
    </w:p>
    <w:p w:rsidR="008E50C7" w:rsidRPr="00105A8C" w:rsidRDefault="008E50C7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5A8C">
        <w:rPr>
          <w:sz w:val="26"/>
          <w:szCs w:val="26"/>
        </w:rPr>
        <w:t xml:space="preserve">3. Право собственности на объекты концессионного соглашения принадлежит </w:t>
      </w:r>
      <w:r w:rsidR="00ED750B" w:rsidRPr="00105A8C">
        <w:rPr>
          <w:sz w:val="26"/>
          <w:szCs w:val="26"/>
        </w:rPr>
        <w:t xml:space="preserve">Закрытому административно-территориальному образованию </w:t>
      </w:r>
      <w:r w:rsidR="001508B3" w:rsidRPr="00105A8C">
        <w:rPr>
          <w:sz w:val="26"/>
          <w:szCs w:val="26"/>
        </w:rPr>
        <w:t>город</w:t>
      </w:r>
      <w:r w:rsidRPr="00105A8C">
        <w:rPr>
          <w:sz w:val="26"/>
          <w:szCs w:val="26"/>
        </w:rPr>
        <w:t xml:space="preserve"> Заречн</w:t>
      </w:r>
      <w:r w:rsidR="001508B3" w:rsidRPr="00105A8C">
        <w:rPr>
          <w:sz w:val="26"/>
          <w:szCs w:val="26"/>
        </w:rPr>
        <w:t>ый</w:t>
      </w:r>
      <w:r w:rsidRPr="00105A8C">
        <w:rPr>
          <w:sz w:val="26"/>
          <w:szCs w:val="26"/>
        </w:rPr>
        <w:t xml:space="preserve"> Пензенской области.</w:t>
      </w:r>
    </w:p>
    <w:p w:rsidR="008E50C7" w:rsidRPr="00105A8C" w:rsidRDefault="008E50C7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5A8C">
        <w:rPr>
          <w:sz w:val="26"/>
          <w:szCs w:val="26"/>
        </w:rPr>
        <w:t xml:space="preserve">4. Концессионер обязан обеспечить реконструкцию и эксплуатацию объектов концессионного соглашения в сроки, определенные в концессионном соглашении в соответствии с решением </w:t>
      </w:r>
      <w:r w:rsidR="00371071">
        <w:rPr>
          <w:sz w:val="26"/>
          <w:szCs w:val="26"/>
        </w:rPr>
        <w:t>к</w:t>
      </w:r>
      <w:r w:rsidRPr="00105A8C">
        <w:rPr>
          <w:sz w:val="26"/>
          <w:szCs w:val="26"/>
        </w:rPr>
        <w:t>онцедента.</w:t>
      </w:r>
    </w:p>
    <w:p w:rsidR="008E50C7" w:rsidRPr="00105A8C" w:rsidRDefault="008E50C7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5A8C">
        <w:rPr>
          <w:sz w:val="26"/>
          <w:szCs w:val="26"/>
        </w:rPr>
        <w:t>5. Объем инвестиций в создание объектов концессионного соглашения должен составлять 74 125 540,80 (</w:t>
      </w:r>
      <w:r w:rsidR="00295373">
        <w:rPr>
          <w:sz w:val="26"/>
          <w:szCs w:val="26"/>
        </w:rPr>
        <w:t>с</w:t>
      </w:r>
      <w:r w:rsidRPr="00105A8C">
        <w:rPr>
          <w:sz w:val="26"/>
          <w:szCs w:val="26"/>
        </w:rPr>
        <w:t>емьдесят четыре миллиона сто двадцать пять тысяч пятьсот сорок) рублей 80 копеек.</w:t>
      </w:r>
    </w:p>
    <w:p w:rsidR="008E50C7" w:rsidRPr="00105A8C" w:rsidRDefault="008E50C7" w:rsidP="004015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5A8C">
        <w:rPr>
          <w:sz w:val="26"/>
          <w:szCs w:val="26"/>
        </w:rPr>
        <w:t>6. Целью использования (эксплуатации) объекта концессионного соглашения является: производство, передача, распределение холодной воды; водоотведение; производство, передача, распределение горячей воды, производство, распределение тепловой энергии с использованием объекта концессионного соглашения в городе Заречном Пензенской области по регулируемым тарифам.</w:t>
      </w:r>
    </w:p>
    <w:p w:rsidR="008E50C7" w:rsidRPr="00105A8C" w:rsidRDefault="008E50C7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5A8C">
        <w:rPr>
          <w:sz w:val="26"/>
          <w:szCs w:val="26"/>
        </w:rPr>
        <w:t>Сроком использования (эксплуатации) объекта концессионного соглашения является срок концессионного соглашения.</w:t>
      </w:r>
    </w:p>
    <w:p w:rsidR="008E50C7" w:rsidRPr="00105A8C" w:rsidRDefault="008E50C7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5A8C">
        <w:rPr>
          <w:sz w:val="26"/>
          <w:szCs w:val="26"/>
        </w:rPr>
        <w:t xml:space="preserve">7. Концедент обязан передать концессионеру объекты системы коммунальной инфраструктуры, входящие в состав объекта концессионного соглашения по акту приема-передачи в течение 30 рабочих дней с даты подписания сторонами </w:t>
      </w:r>
      <w:r w:rsidR="001508B3" w:rsidRPr="00105A8C">
        <w:rPr>
          <w:sz w:val="26"/>
          <w:szCs w:val="26"/>
        </w:rPr>
        <w:t>к</w:t>
      </w:r>
      <w:r w:rsidRPr="00105A8C">
        <w:rPr>
          <w:sz w:val="26"/>
          <w:szCs w:val="26"/>
        </w:rPr>
        <w:t>онцессионного соглашения по акту приема</w:t>
      </w:r>
      <w:r w:rsidR="00E91B8D">
        <w:rPr>
          <w:sz w:val="26"/>
          <w:szCs w:val="26"/>
        </w:rPr>
        <w:t xml:space="preserve"> - </w:t>
      </w:r>
      <w:r w:rsidRPr="00105A8C">
        <w:rPr>
          <w:sz w:val="26"/>
          <w:szCs w:val="26"/>
        </w:rPr>
        <w:t>передачи, подписываемому сторонами.</w:t>
      </w:r>
    </w:p>
    <w:p w:rsidR="008E50C7" w:rsidRPr="00105A8C" w:rsidRDefault="008E50C7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5A8C">
        <w:rPr>
          <w:sz w:val="26"/>
          <w:szCs w:val="26"/>
        </w:rPr>
        <w:t xml:space="preserve">8. Срок действия </w:t>
      </w:r>
      <w:r w:rsidR="001508B3" w:rsidRPr="00105A8C">
        <w:rPr>
          <w:sz w:val="26"/>
          <w:szCs w:val="26"/>
        </w:rPr>
        <w:t>к</w:t>
      </w:r>
      <w:r w:rsidRPr="00105A8C">
        <w:rPr>
          <w:sz w:val="26"/>
          <w:szCs w:val="26"/>
        </w:rPr>
        <w:t>онцессионного соглашения устанавливается 5 лет, с момента заключения концессионного соглашения.</w:t>
      </w:r>
    </w:p>
    <w:p w:rsidR="008E50C7" w:rsidRPr="00105A8C" w:rsidRDefault="008E50C7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5A8C">
        <w:rPr>
          <w:sz w:val="26"/>
          <w:szCs w:val="26"/>
        </w:rPr>
        <w:t>9. Концессионер обязан поддерживать объект концессионного соглашения и иное имущество в исправном состоянии, производить за свой счет текущий и капитальный ремонты, нести расходы на содержание объекта концессионного соглашения и иного имущества в течение всего срока эксплуатации.</w:t>
      </w:r>
    </w:p>
    <w:p w:rsidR="008E50C7" w:rsidRPr="00105A8C" w:rsidRDefault="008E50C7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5A8C">
        <w:rPr>
          <w:sz w:val="26"/>
          <w:szCs w:val="26"/>
        </w:rPr>
        <w:t xml:space="preserve">10. Концессионер обязан осуществлять деятельность по теплоснабжению, горячему и холодному водоснабжению и водоотведению с использованием объекта концессионного соглашения и иного имущества в соответствии требованиям действующего </w:t>
      </w:r>
      <w:r w:rsidRPr="00105A8C">
        <w:rPr>
          <w:sz w:val="26"/>
          <w:szCs w:val="26"/>
        </w:rPr>
        <w:lastRenderedPageBreak/>
        <w:t>законодательства в соответствующих областях деятельности.</w:t>
      </w:r>
    </w:p>
    <w:p w:rsidR="008E50C7" w:rsidRPr="00105A8C" w:rsidRDefault="008E50C7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5A8C">
        <w:rPr>
          <w:sz w:val="26"/>
          <w:szCs w:val="26"/>
        </w:rPr>
        <w:t>Использование объекта концессионного соглашения и иного имущества должно осуществляться по целевому назначению.</w:t>
      </w:r>
    </w:p>
    <w:p w:rsidR="008E50C7" w:rsidRPr="00105A8C" w:rsidRDefault="008E50C7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5A8C">
        <w:rPr>
          <w:sz w:val="26"/>
          <w:szCs w:val="26"/>
        </w:rPr>
        <w:t xml:space="preserve">11. Концедент вправе требовать от концессионера возмещения причиненных концеденту убытков, вызванных нарушением концессионером требований, установленных концессионным соглашением, техническими регламентами, проектной документацией, и к качеству объекта соглашения, если такие нарушения не были устранены концессионером в срок, определенный </w:t>
      </w:r>
      <w:r w:rsidR="00EC0E9E">
        <w:rPr>
          <w:sz w:val="26"/>
          <w:szCs w:val="26"/>
        </w:rPr>
        <w:t>к</w:t>
      </w:r>
      <w:r w:rsidRPr="00105A8C">
        <w:rPr>
          <w:sz w:val="26"/>
          <w:szCs w:val="26"/>
        </w:rPr>
        <w:t>онцедентом в требовании об устранении нарушений.</w:t>
      </w:r>
    </w:p>
    <w:p w:rsidR="008E50C7" w:rsidRPr="00105A8C" w:rsidRDefault="008E50C7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5A8C">
        <w:rPr>
          <w:sz w:val="26"/>
          <w:szCs w:val="26"/>
        </w:rPr>
        <w:t>12. Стороны концессионного соглашения несут ответственность за неисполнение или ненадлежащее исполнение своих обязательств по концессионному соглашению. Порядок и условия возмещения сторонами концессионного соглашения убытков и уплаты неустойки устанавливаются концессионн</w:t>
      </w:r>
      <w:r w:rsidR="00EC0E9E">
        <w:rPr>
          <w:sz w:val="26"/>
          <w:szCs w:val="26"/>
        </w:rPr>
        <w:t>ы</w:t>
      </w:r>
      <w:r w:rsidRPr="00105A8C">
        <w:rPr>
          <w:sz w:val="26"/>
          <w:szCs w:val="26"/>
        </w:rPr>
        <w:t>м соглашени</w:t>
      </w:r>
      <w:r w:rsidR="00EC0E9E">
        <w:rPr>
          <w:sz w:val="26"/>
          <w:szCs w:val="26"/>
        </w:rPr>
        <w:t>ем</w:t>
      </w:r>
      <w:r w:rsidRPr="00105A8C">
        <w:rPr>
          <w:sz w:val="26"/>
          <w:szCs w:val="26"/>
        </w:rPr>
        <w:t>.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натуре.</w:t>
      </w:r>
    </w:p>
    <w:p w:rsidR="008E50C7" w:rsidRPr="00105A8C" w:rsidRDefault="008E50C7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5A8C">
        <w:rPr>
          <w:sz w:val="26"/>
          <w:szCs w:val="26"/>
        </w:rPr>
        <w:t>13. Земельные участки, находящиеся в собственности города Заречного Пензенской области, необходимые для осуществления деятельности, предусмотренной концессионным соглашением, предоставляются концессионеру в аренду без торгов и предварительного согласования мест размещения объектов на срок действия концессионного соглашения.</w:t>
      </w:r>
    </w:p>
    <w:p w:rsidR="008E50C7" w:rsidRPr="00105A8C" w:rsidRDefault="008E50C7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5A8C">
        <w:rPr>
          <w:sz w:val="26"/>
          <w:szCs w:val="26"/>
        </w:rPr>
        <w:t>Договоры о предоставлении земельных участков должны быть заключены с концессионером не позднее чем через 60 рабочих дней со дня подписания концессионного соглашения.</w:t>
      </w:r>
    </w:p>
    <w:p w:rsidR="008E50C7" w:rsidRPr="00105A8C" w:rsidRDefault="008E50C7" w:rsidP="004015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5A8C">
        <w:rPr>
          <w:sz w:val="26"/>
          <w:szCs w:val="26"/>
        </w:rPr>
        <w:t>Концессионер не вправе передавать свои права по договору аренды земельного участка другим лицам и сдавать земельный участок в субаренду, если иное не предусмотрено договором аренды земельного участка.</w:t>
      </w:r>
    </w:p>
    <w:p w:rsidR="008E50C7" w:rsidRPr="00105A8C" w:rsidRDefault="008E50C7" w:rsidP="004015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5A8C">
        <w:rPr>
          <w:sz w:val="26"/>
          <w:szCs w:val="26"/>
        </w:rPr>
        <w:t>Прекращение концессионного соглашения является основанием для прекращения предоставленных концессионеру прав в отношении земельного участка.</w:t>
      </w:r>
    </w:p>
    <w:p w:rsidR="008E50C7" w:rsidRPr="007611B3" w:rsidRDefault="008E50C7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11B3">
        <w:rPr>
          <w:sz w:val="26"/>
          <w:szCs w:val="26"/>
        </w:rPr>
        <w:t xml:space="preserve">Сведения о земельных участках, на которых расположены объекты концессионного соглашения, указаны в приложении №1 к настоящим условиям концессионного соглашения (приложение). </w:t>
      </w:r>
    </w:p>
    <w:p w:rsidR="008E50C7" w:rsidRPr="004015FB" w:rsidRDefault="008E50C7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15FB">
        <w:rPr>
          <w:sz w:val="26"/>
          <w:szCs w:val="26"/>
        </w:rPr>
        <w:t xml:space="preserve">14. Обеспечение исполнения концессионером обязательств по концессионному соглашению на срок со дня заключения концессионного соглашения до конца действия концессионного соглашения осуществляется путем предоставления безотзывной и непередаваемой банковской гарантии, соответствующей утвержденным Постановлением Правительства Российской Федерации 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 требованиям к таким гарантиям. </w:t>
      </w:r>
    </w:p>
    <w:p w:rsidR="008E50C7" w:rsidRPr="004015FB" w:rsidRDefault="008E50C7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15FB">
        <w:rPr>
          <w:sz w:val="26"/>
          <w:szCs w:val="26"/>
        </w:rPr>
        <w:t xml:space="preserve">15. Размер банковской гарантии – 3 706 277,00 рублей (три миллиона семьсот шесть тысяч двести семьдесят семь) рублей 00 копеек. </w:t>
      </w:r>
    </w:p>
    <w:p w:rsidR="008E50C7" w:rsidRPr="004015FB" w:rsidRDefault="008E50C7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15FB">
        <w:rPr>
          <w:sz w:val="26"/>
          <w:szCs w:val="26"/>
        </w:rPr>
        <w:t>16. Концессионная плата по концессионному соглашению не устанавливается в соответствии с частью 1.1. статьи 7 Федерального закона от 21.07.2005 № 155-ФЗ «О концессионных соглашениях».</w:t>
      </w:r>
    </w:p>
    <w:p w:rsidR="008E50C7" w:rsidRPr="004015FB" w:rsidRDefault="008E50C7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15FB">
        <w:rPr>
          <w:sz w:val="26"/>
          <w:szCs w:val="26"/>
        </w:rPr>
        <w:t>17. Концессионное соглашение может быть расторгнуто сторонами в соответствии и по основаниям, предусмотренным действующим законодательством. Порядок и условия возмещения расходов сторон, связанных с досрочным расторжением концессионного соглашения, определяются в концессионном соглашении.</w:t>
      </w:r>
    </w:p>
    <w:p w:rsidR="008E50C7" w:rsidRPr="004015FB" w:rsidRDefault="008E50C7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15FB">
        <w:rPr>
          <w:sz w:val="26"/>
          <w:szCs w:val="26"/>
        </w:rPr>
        <w:t xml:space="preserve">В случае прекращения, в том числе досрочного расторжения концессионного соглашения, концессионер должен возвратить концеденту объект концессионного соглашения и иное имущество в состоянии, установленном концессионным соглашением, </w:t>
      </w:r>
      <w:r w:rsidRPr="004015FB">
        <w:rPr>
          <w:sz w:val="26"/>
          <w:szCs w:val="26"/>
        </w:rPr>
        <w:lastRenderedPageBreak/>
        <w:t xml:space="preserve">пригодном для осуществления деятельности, предусмотренной концессионным соглашением, и соответствующем установленным Федеральным </w:t>
      </w:r>
      <w:hyperlink r:id="rId8" w:history="1">
        <w:r w:rsidRPr="004015FB">
          <w:rPr>
            <w:sz w:val="26"/>
            <w:szCs w:val="26"/>
          </w:rPr>
          <w:t>законом</w:t>
        </w:r>
      </w:hyperlink>
      <w:r w:rsidRPr="004015FB">
        <w:rPr>
          <w:sz w:val="26"/>
          <w:szCs w:val="26"/>
        </w:rPr>
        <w:t xml:space="preserve"> от 21.07.2005         № 115-ФЗ «О концессионных соглашениях» требованиям, не обремененным правами третьих лиц и передать концеденту документы, относящиеся к передаваемому объекту концессионного соглашения.</w:t>
      </w:r>
    </w:p>
    <w:p w:rsidR="008E50C7" w:rsidRPr="004015FB" w:rsidRDefault="008E50C7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15FB">
        <w:rPr>
          <w:sz w:val="26"/>
          <w:szCs w:val="26"/>
        </w:rPr>
        <w:t>Концессионное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концессионного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концессионным соглашением.</w:t>
      </w:r>
    </w:p>
    <w:p w:rsidR="008E50C7" w:rsidRPr="004015FB" w:rsidRDefault="008E50C7" w:rsidP="004015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15FB">
        <w:rPr>
          <w:sz w:val="26"/>
          <w:szCs w:val="26"/>
        </w:rPr>
        <w:t>18. Концессионер обязан осуществить необходимые мероприятия по подготовке территории, необходимой для реконструкции объекта концессионного соглашения и для осуществления деятельности, предусмотренной концессионным соглашением.</w:t>
      </w:r>
    </w:p>
    <w:p w:rsidR="008E50C7" w:rsidRPr="004015FB" w:rsidRDefault="008E50C7" w:rsidP="004015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15FB">
        <w:rPr>
          <w:sz w:val="26"/>
          <w:szCs w:val="26"/>
        </w:rPr>
        <w:t xml:space="preserve">19. Объем валовой выручки, получаемой концессионером в рамках реализации концессионного соглашения, в том числе на каждый год срока действия концессионного соглашения (приложение № </w:t>
      </w:r>
      <w:r w:rsidR="003B0D8B">
        <w:rPr>
          <w:sz w:val="26"/>
          <w:szCs w:val="26"/>
        </w:rPr>
        <w:t>2</w:t>
      </w:r>
      <w:r w:rsidR="00B45BD3">
        <w:rPr>
          <w:sz w:val="26"/>
          <w:szCs w:val="26"/>
        </w:rPr>
        <w:t xml:space="preserve"> настоящим условиям </w:t>
      </w:r>
      <w:r w:rsidR="00E91B8D">
        <w:rPr>
          <w:sz w:val="26"/>
          <w:szCs w:val="26"/>
        </w:rPr>
        <w:t>концессионного</w:t>
      </w:r>
      <w:r w:rsidR="00B45BD3">
        <w:rPr>
          <w:sz w:val="26"/>
          <w:szCs w:val="26"/>
        </w:rPr>
        <w:t xml:space="preserve"> соглашения</w:t>
      </w:r>
      <w:r w:rsidRPr="004015FB">
        <w:rPr>
          <w:sz w:val="26"/>
          <w:szCs w:val="26"/>
        </w:rPr>
        <w:t>).</w:t>
      </w:r>
    </w:p>
    <w:p w:rsidR="008E50C7" w:rsidRPr="004015FB" w:rsidRDefault="008E50C7" w:rsidP="004015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15FB">
        <w:rPr>
          <w:sz w:val="26"/>
          <w:szCs w:val="26"/>
        </w:rPr>
        <w:t>20. Значения долгосрочных параметров регулирования деятельности концессионера (приложение</w:t>
      </w:r>
      <w:r w:rsidR="00CD5CC5">
        <w:rPr>
          <w:sz w:val="26"/>
          <w:szCs w:val="26"/>
        </w:rPr>
        <w:t xml:space="preserve"> </w:t>
      </w:r>
      <w:r w:rsidRPr="004015FB">
        <w:rPr>
          <w:sz w:val="26"/>
          <w:szCs w:val="26"/>
        </w:rPr>
        <w:t xml:space="preserve">№ </w:t>
      </w:r>
      <w:r w:rsidR="00DE633A">
        <w:rPr>
          <w:sz w:val="26"/>
          <w:szCs w:val="26"/>
        </w:rPr>
        <w:t>3</w:t>
      </w:r>
      <w:r w:rsidR="00B45BD3">
        <w:rPr>
          <w:sz w:val="26"/>
          <w:szCs w:val="26"/>
        </w:rPr>
        <w:t xml:space="preserve"> настоящим условиям </w:t>
      </w:r>
      <w:r w:rsidR="00E91B8D">
        <w:rPr>
          <w:sz w:val="26"/>
          <w:szCs w:val="26"/>
        </w:rPr>
        <w:t>концессионного</w:t>
      </w:r>
      <w:r w:rsidR="00B45BD3">
        <w:rPr>
          <w:sz w:val="26"/>
          <w:szCs w:val="26"/>
        </w:rPr>
        <w:t xml:space="preserve"> соглашения</w:t>
      </w:r>
      <w:r w:rsidRPr="004015FB">
        <w:rPr>
          <w:sz w:val="26"/>
          <w:szCs w:val="26"/>
        </w:rPr>
        <w:t>).</w:t>
      </w:r>
    </w:p>
    <w:p w:rsidR="008E50C7" w:rsidRPr="004015FB" w:rsidRDefault="00DE2ADB" w:rsidP="004015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1F4E">
        <w:rPr>
          <w:sz w:val="26"/>
          <w:szCs w:val="26"/>
        </w:rPr>
        <w:t>2</w:t>
      </w:r>
      <w:r w:rsidR="00FF27B0" w:rsidRPr="001F1F4E">
        <w:rPr>
          <w:sz w:val="26"/>
          <w:szCs w:val="26"/>
        </w:rPr>
        <w:t>1. З</w:t>
      </w:r>
      <w:r w:rsidR="008E50C7" w:rsidRPr="001F1F4E">
        <w:rPr>
          <w:sz w:val="26"/>
          <w:szCs w:val="26"/>
        </w:rPr>
        <w:t>адание и основные мероприятия, с описанием основных характеристик мероприятий</w:t>
      </w:r>
      <w:r w:rsidR="00FF27B0" w:rsidRPr="001F1F4E">
        <w:rPr>
          <w:sz w:val="26"/>
          <w:szCs w:val="26"/>
        </w:rPr>
        <w:t xml:space="preserve"> (приложение № </w:t>
      </w:r>
      <w:r w:rsidR="00DE633A" w:rsidRPr="001F1F4E">
        <w:rPr>
          <w:sz w:val="26"/>
          <w:szCs w:val="26"/>
        </w:rPr>
        <w:t>5 к постановлению Администрации города Заречного</w:t>
      </w:r>
      <w:r w:rsidR="00FF27B0" w:rsidRPr="001F1F4E">
        <w:rPr>
          <w:sz w:val="26"/>
          <w:szCs w:val="26"/>
        </w:rPr>
        <w:t>).</w:t>
      </w:r>
    </w:p>
    <w:p w:rsidR="008E50C7" w:rsidRPr="004015FB" w:rsidRDefault="00FF27B0" w:rsidP="004015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15FB">
        <w:rPr>
          <w:sz w:val="26"/>
          <w:szCs w:val="26"/>
        </w:rPr>
        <w:t>22. П</w:t>
      </w:r>
      <w:r w:rsidR="008E50C7" w:rsidRPr="004015FB">
        <w:rPr>
          <w:sz w:val="26"/>
          <w:szCs w:val="26"/>
        </w:rPr>
        <w:t>редельный размер расходов на реконструкцию объекта концессионного соглашения, которые предполагается осуществлять в течение всего срока действия концессионного соглашения концессионером</w:t>
      </w:r>
      <w:r w:rsidR="001F1F4E">
        <w:rPr>
          <w:sz w:val="26"/>
          <w:szCs w:val="26"/>
        </w:rPr>
        <w:t xml:space="preserve"> составляет 74 125 540,8</w:t>
      </w:r>
      <w:r w:rsidR="002E4E85">
        <w:rPr>
          <w:sz w:val="26"/>
          <w:szCs w:val="26"/>
        </w:rPr>
        <w:t>0</w:t>
      </w:r>
      <w:r w:rsidR="001F1F4E">
        <w:rPr>
          <w:sz w:val="26"/>
          <w:szCs w:val="26"/>
        </w:rPr>
        <w:t xml:space="preserve"> </w:t>
      </w:r>
      <w:r w:rsidR="002E4E85">
        <w:rPr>
          <w:sz w:val="26"/>
          <w:szCs w:val="26"/>
        </w:rPr>
        <w:t xml:space="preserve">(семьдесят четыре миллиона сто двадцать пять пятьсот сорок) </w:t>
      </w:r>
      <w:r w:rsidR="001F1F4E">
        <w:rPr>
          <w:sz w:val="26"/>
          <w:szCs w:val="26"/>
        </w:rPr>
        <w:t>рублей</w:t>
      </w:r>
      <w:r w:rsidR="002E4E85">
        <w:rPr>
          <w:sz w:val="26"/>
          <w:szCs w:val="26"/>
        </w:rPr>
        <w:t xml:space="preserve"> 80 копеек</w:t>
      </w:r>
      <w:r w:rsidR="001F1F4E">
        <w:rPr>
          <w:sz w:val="26"/>
          <w:szCs w:val="26"/>
        </w:rPr>
        <w:t>.</w:t>
      </w:r>
    </w:p>
    <w:p w:rsidR="00FF27B0" w:rsidRPr="004015FB" w:rsidRDefault="00FF27B0" w:rsidP="004015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15FB">
        <w:rPr>
          <w:sz w:val="26"/>
          <w:szCs w:val="26"/>
        </w:rPr>
        <w:t>23.</w:t>
      </w:r>
      <w:r w:rsidR="008E50C7" w:rsidRPr="004015FB">
        <w:rPr>
          <w:sz w:val="26"/>
          <w:szCs w:val="26"/>
        </w:rPr>
        <w:t xml:space="preserve"> </w:t>
      </w:r>
      <w:r w:rsidRPr="004015FB">
        <w:rPr>
          <w:sz w:val="26"/>
          <w:szCs w:val="26"/>
        </w:rPr>
        <w:t>П</w:t>
      </w:r>
      <w:r w:rsidR="008E50C7" w:rsidRPr="004015FB">
        <w:rPr>
          <w:sz w:val="26"/>
          <w:szCs w:val="26"/>
        </w:rPr>
        <w:t>лановые значения показателей надежности, качества, энергетической эффективности объектов централизованных систем горячего водоснабжения, холодного водоснабжения и водоотведения, плановые значения показателей надежности и энергетической эффективности объектов теплос</w:t>
      </w:r>
      <w:r w:rsidRPr="004015FB">
        <w:rPr>
          <w:sz w:val="26"/>
          <w:szCs w:val="26"/>
        </w:rPr>
        <w:t xml:space="preserve">набжения </w:t>
      </w:r>
      <w:r w:rsidR="00AC7D69">
        <w:rPr>
          <w:sz w:val="26"/>
          <w:szCs w:val="26"/>
        </w:rPr>
        <w:t>(п</w:t>
      </w:r>
      <w:r w:rsidRPr="004015FB">
        <w:rPr>
          <w:sz w:val="26"/>
          <w:szCs w:val="26"/>
        </w:rPr>
        <w:t>риложение №</w:t>
      </w:r>
      <w:r w:rsidR="00F73B29">
        <w:rPr>
          <w:sz w:val="26"/>
          <w:szCs w:val="26"/>
        </w:rPr>
        <w:t xml:space="preserve"> </w:t>
      </w:r>
      <w:r w:rsidR="00AC7D69">
        <w:rPr>
          <w:sz w:val="26"/>
          <w:szCs w:val="26"/>
        </w:rPr>
        <w:t>4 к постановлению Администрации города</w:t>
      </w:r>
      <w:r w:rsidR="00B41F46">
        <w:rPr>
          <w:sz w:val="26"/>
          <w:szCs w:val="26"/>
        </w:rPr>
        <w:t>).</w:t>
      </w:r>
    </w:p>
    <w:p w:rsidR="008E50C7" w:rsidRPr="004015FB" w:rsidRDefault="00C77FAD" w:rsidP="004015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15FB">
        <w:rPr>
          <w:sz w:val="26"/>
          <w:szCs w:val="26"/>
        </w:rPr>
        <w:t>2</w:t>
      </w:r>
      <w:r w:rsidR="00DE2ADB" w:rsidRPr="004015FB">
        <w:rPr>
          <w:sz w:val="26"/>
          <w:szCs w:val="26"/>
        </w:rPr>
        <w:t>4</w:t>
      </w:r>
      <w:r w:rsidRPr="004015FB">
        <w:rPr>
          <w:sz w:val="26"/>
          <w:szCs w:val="26"/>
        </w:rPr>
        <w:t xml:space="preserve">. </w:t>
      </w:r>
      <w:r w:rsidR="008E50C7" w:rsidRPr="004015FB">
        <w:rPr>
          <w:sz w:val="26"/>
          <w:szCs w:val="26"/>
        </w:rPr>
        <w:t>Концессионер обязан за свой счет осуществить в отношении объектов движимого имущества модернизацию, замену морально устаревшего и физически изношенного оборудования новым, более производительным оборудованием, мероприятия по улучшению характеристик и эксплуатационных свойств имущества в течение срока действия Концессионного соглашения.</w:t>
      </w:r>
    </w:p>
    <w:p w:rsidR="008E50C7" w:rsidRPr="004015FB" w:rsidRDefault="008E50C7" w:rsidP="004015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15FB">
        <w:rPr>
          <w:sz w:val="26"/>
          <w:szCs w:val="26"/>
        </w:rPr>
        <w:t>Концессионер обязан обеспечить ввод в эксплуатацию объекты Концессионного соглашения (</w:t>
      </w:r>
      <w:r w:rsidR="00E91B8D" w:rsidRPr="004015FB">
        <w:rPr>
          <w:sz w:val="26"/>
          <w:szCs w:val="26"/>
        </w:rPr>
        <w:t>объектов недвижимого имущества,</w:t>
      </w:r>
      <w:r w:rsidRPr="004015FB">
        <w:rPr>
          <w:sz w:val="26"/>
          <w:szCs w:val="26"/>
        </w:rPr>
        <w:t xml:space="preserve"> входящих в состав объекта </w:t>
      </w:r>
      <w:r w:rsidR="00E91B8D">
        <w:rPr>
          <w:sz w:val="26"/>
          <w:szCs w:val="26"/>
        </w:rPr>
        <w:t>к</w:t>
      </w:r>
      <w:r w:rsidRPr="004015FB">
        <w:rPr>
          <w:sz w:val="26"/>
          <w:szCs w:val="26"/>
        </w:rPr>
        <w:t xml:space="preserve">онцессионного соглашения) с установленными технико-экономическими показателями, указанными в </w:t>
      </w:r>
      <w:r w:rsidR="00E91B8D">
        <w:rPr>
          <w:sz w:val="26"/>
          <w:szCs w:val="26"/>
        </w:rPr>
        <w:t>к</w:t>
      </w:r>
      <w:r w:rsidRPr="004015FB">
        <w:rPr>
          <w:sz w:val="26"/>
          <w:szCs w:val="26"/>
        </w:rPr>
        <w:t>онцессионном соглашении, в порядке и сроки установленными законодательством Российской Федерации.</w:t>
      </w:r>
    </w:p>
    <w:p w:rsidR="008E50C7" w:rsidRPr="004015FB" w:rsidRDefault="008E50C7" w:rsidP="004015FB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15FB">
        <w:rPr>
          <w:sz w:val="26"/>
          <w:szCs w:val="26"/>
        </w:rPr>
        <w:t xml:space="preserve">Завершение </w:t>
      </w:r>
      <w:r w:rsidR="00146142">
        <w:rPr>
          <w:sz w:val="26"/>
          <w:szCs w:val="26"/>
        </w:rPr>
        <w:t>к</w:t>
      </w:r>
      <w:r w:rsidRPr="004015FB">
        <w:rPr>
          <w:sz w:val="26"/>
          <w:szCs w:val="26"/>
        </w:rPr>
        <w:t xml:space="preserve">онцессионером работ по модернизации устаревшего и физически изношенного оборудования новым, более производительным оборудованием, осуществлению мероприятий по улучшению характеристик и эксплуатационных свойств имущества, объектов, входящих в состав имущества, оформляется подписываемым Сторонами документом об исполнении </w:t>
      </w:r>
      <w:r w:rsidR="00146142">
        <w:rPr>
          <w:sz w:val="26"/>
          <w:szCs w:val="26"/>
        </w:rPr>
        <w:t>к</w:t>
      </w:r>
      <w:r w:rsidRPr="004015FB">
        <w:rPr>
          <w:sz w:val="26"/>
          <w:szCs w:val="26"/>
        </w:rPr>
        <w:t>онцессионером своих обязательств по модернизации, замене морально устаревшего и физически изношенного оборудования новым, более производительным оборудованием, осуществлению мероприятий по улучшению характеристик и эксплуатационных свойств имущества (объектов, входящих в состав имущества).</w:t>
      </w:r>
    </w:p>
    <w:p w:rsidR="008E50C7" w:rsidRPr="004015FB" w:rsidRDefault="00C77FAD" w:rsidP="004015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15FB">
        <w:rPr>
          <w:sz w:val="26"/>
          <w:szCs w:val="26"/>
        </w:rPr>
        <w:t>2</w:t>
      </w:r>
      <w:r w:rsidR="00DE2ADB" w:rsidRPr="004015FB">
        <w:rPr>
          <w:sz w:val="26"/>
          <w:szCs w:val="26"/>
        </w:rPr>
        <w:t>5</w:t>
      </w:r>
      <w:r w:rsidRPr="004015FB">
        <w:rPr>
          <w:sz w:val="26"/>
          <w:szCs w:val="26"/>
        </w:rPr>
        <w:t xml:space="preserve">. </w:t>
      </w:r>
      <w:r w:rsidR="008E50C7" w:rsidRPr="004015FB">
        <w:rPr>
          <w:sz w:val="26"/>
          <w:szCs w:val="26"/>
        </w:rPr>
        <w:t xml:space="preserve">Концессионер обязан при осуществлении деятельности по производству, передаче, распределению холодной воды; водоотведению; производству, передаче, распределению горячей воды, производству, передаче, распределению тепловой энергии с использованием объекта </w:t>
      </w:r>
      <w:r w:rsidR="00146142">
        <w:rPr>
          <w:sz w:val="26"/>
          <w:szCs w:val="26"/>
        </w:rPr>
        <w:t>к</w:t>
      </w:r>
      <w:r w:rsidR="008E50C7" w:rsidRPr="004015FB">
        <w:rPr>
          <w:sz w:val="26"/>
          <w:szCs w:val="26"/>
        </w:rPr>
        <w:t xml:space="preserve">онцессионного соглашения, осуществлять реализацию </w:t>
      </w:r>
      <w:r w:rsidR="008E50C7" w:rsidRPr="004015FB">
        <w:rPr>
          <w:sz w:val="26"/>
          <w:szCs w:val="26"/>
        </w:rPr>
        <w:lastRenderedPageBreak/>
        <w:t>производимых услуг по регулируемым ценам (тарифам) и в соответствии с установленными надбавками к ценам (тарифам).</w:t>
      </w:r>
    </w:p>
    <w:p w:rsidR="008E50C7" w:rsidRPr="004015FB" w:rsidRDefault="008E50C7" w:rsidP="004015FB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15FB">
        <w:rPr>
          <w:sz w:val="26"/>
          <w:szCs w:val="26"/>
        </w:rPr>
        <w:t xml:space="preserve">Концессионер обязан принять на себя обязательства организации, обладающей правами владения и пользования объектом </w:t>
      </w:r>
      <w:r w:rsidR="00E91B8D">
        <w:rPr>
          <w:sz w:val="26"/>
          <w:szCs w:val="26"/>
        </w:rPr>
        <w:t>к</w:t>
      </w:r>
      <w:r w:rsidRPr="004015FB">
        <w:rPr>
          <w:sz w:val="26"/>
          <w:szCs w:val="26"/>
        </w:rPr>
        <w:t>онцессионного соглашения, по подключению объектов застройщика к принадлежавшим этой организации сетям инженерно-технического обеспечения в соответствии с предоставленными техническими условиями, соответствующими требованиям законодательства Российской Федерации.</w:t>
      </w:r>
    </w:p>
    <w:p w:rsidR="005235A4" w:rsidRPr="004015FB" w:rsidRDefault="005235A4" w:rsidP="004015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15FB">
        <w:rPr>
          <w:sz w:val="26"/>
          <w:szCs w:val="26"/>
        </w:rPr>
        <w:t>2</w:t>
      </w:r>
      <w:r w:rsidR="00DE2ADB" w:rsidRPr="004015FB">
        <w:rPr>
          <w:sz w:val="26"/>
          <w:szCs w:val="26"/>
        </w:rPr>
        <w:t>6</w:t>
      </w:r>
      <w:r w:rsidRPr="004015FB">
        <w:rPr>
          <w:sz w:val="26"/>
          <w:szCs w:val="26"/>
        </w:rPr>
        <w:t>. Порядок возмещения расходов концессионера, подлежащих возмещению в соответствии с нормативными правовыми актами Российской Федерации в сфере теплоснабжения, в сфере водоснабжения и водоотведения и не возмещенных ему на момент окончания срока действия концессионного соглашения</w:t>
      </w:r>
      <w:r w:rsidR="00BE797F">
        <w:rPr>
          <w:sz w:val="26"/>
          <w:szCs w:val="26"/>
        </w:rPr>
        <w:t>,</w:t>
      </w:r>
      <w:r w:rsidR="00DE2ADB" w:rsidRPr="004015FB">
        <w:rPr>
          <w:sz w:val="26"/>
          <w:szCs w:val="26"/>
        </w:rPr>
        <w:t xml:space="preserve"> в соответствии с действующим законодательством Российской Федерации.</w:t>
      </w:r>
    </w:p>
    <w:p w:rsidR="009C471A" w:rsidRDefault="009C471A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27.Концессионер обязан за свой счет разрабатывать и согласовывать с </w:t>
      </w:r>
      <w:r w:rsidR="00E91B8D">
        <w:rPr>
          <w:sz w:val="26"/>
          <w:szCs w:val="26"/>
        </w:rPr>
        <w:t>к</w:t>
      </w:r>
      <w:r>
        <w:rPr>
          <w:sz w:val="26"/>
          <w:szCs w:val="26"/>
        </w:rPr>
        <w:t>онцедентом проектную документацию, необходимую для реконструкции объектов.</w:t>
      </w:r>
    </w:p>
    <w:p w:rsidR="009C471A" w:rsidRDefault="009C471A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Проектная документация должна соответствовать требованиям, предъявляемым к объекту Соглашения в соответствии с решением </w:t>
      </w:r>
      <w:r w:rsidR="00E91B8D">
        <w:rPr>
          <w:sz w:val="26"/>
          <w:szCs w:val="26"/>
        </w:rPr>
        <w:t>к</w:t>
      </w:r>
      <w:r>
        <w:rPr>
          <w:sz w:val="26"/>
          <w:szCs w:val="26"/>
        </w:rPr>
        <w:t>онцедента о заключении настоящего соглашения.</w:t>
      </w:r>
    </w:p>
    <w:p w:rsidR="009C471A" w:rsidRDefault="009C471A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 Концессионер обязан предоставлять потребителям установленные федеральными законами, законами субъектов РФ, нормативными правовыми актами органов местного самоуправления льготы, в том числе льгот по оплате товаров, работ и услуг, в случае, если органом исполнительной власти субъекта РФ, осуществляющим регулирование тарифов, в приказе об их установлении прямо указано на обязанность применения концессионером льгот для соответствующих категорий потребителей.     </w:t>
      </w:r>
    </w:p>
    <w:p w:rsidR="00DF13A1" w:rsidRPr="00105A8C" w:rsidRDefault="00DF13A1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29. Порядок и условия установления и изменения цен (тарифов) на оказываемые услуги на производимые товары, выполняемые работы, оказываемые услуги, надбавок к ценам (тарифам), долгосрочные параметры деятельности концессионера осуществляются органами исполнительной власти субъекта Российской Федерации регулирующим тарифы.</w:t>
      </w:r>
    </w:p>
    <w:p w:rsidR="00473FF4" w:rsidRDefault="00473FF4" w:rsidP="00473FF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15FB">
        <w:rPr>
          <w:sz w:val="26"/>
          <w:szCs w:val="26"/>
        </w:rPr>
        <w:t>Иные условия концессионного соглашения установлены решением концедента о заключении концессионного соглашения и концессионным соглашением</w:t>
      </w:r>
      <w:r>
        <w:rPr>
          <w:sz w:val="26"/>
          <w:szCs w:val="26"/>
        </w:rPr>
        <w:t>.</w:t>
      </w:r>
      <w:r w:rsidRPr="00105A8C">
        <w:rPr>
          <w:sz w:val="26"/>
          <w:szCs w:val="26"/>
        </w:rPr>
        <w:t xml:space="preserve"> </w:t>
      </w:r>
    </w:p>
    <w:p w:rsidR="008E50C7" w:rsidRPr="00105A8C" w:rsidRDefault="008E50C7" w:rsidP="004015FB">
      <w:pPr>
        <w:ind w:firstLine="709"/>
        <w:jc w:val="both"/>
        <w:rPr>
          <w:i/>
          <w:sz w:val="26"/>
          <w:szCs w:val="26"/>
        </w:rPr>
      </w:pPr>
    </w:p>
    <w:p w:rsidR="00C12521" w:rsidRPr="00105A8C" w:rsidRDefault="00C12521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50C7" w:rsidRPr="00105A8C" w:rsidRDefault="008E50C7" w:rsidP="004015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E50C7" w:rsidRPr="00105A8C" w:rsidRDefault="008E50C7" w:rsidP="004015F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8E50C7" w:rsidRPr="00105A8C" w:rsidRDefault="008E50C7" w:rsidP="004015F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8E50C7" w:rsidRPr="00105A8C" w:rsidRDefault="008E50C7" w:rsidP="004015F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563C14" w:rsidRDefault="00563C1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05A8C" w:rsidRPr="00105A8C" w:rsidRDefault="00105A8C" w:rsidP="00105A8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bookmarkStart w:id="5" w:name="Par134"/>
      <w:bookmarkStart w:id="6" w:name="Par172"/>
      <w:bookmarkEnd w:id="5"/>
      <w:bookmarkEnd w:id="6"/>
      <w:r w:rsidRPr="00105A8C">
        <w:rPr>
          <w:sz w:val="26"/>
          <w:szCs w:val="26"/>
        </w:rPr>
        <w:lastRenderedPageBreak/>
        <w:t xml:space="preserve">                                              Приложение №</w:t>
      </w:r>
      <w:r w:rsidR="00AE0037">
        <w:rPr>
          <w:sz w:val="26"/>
          <w:szCs w:val="26"/>
        </w:rPr>
        <w:t xml:space="preserve"> </w:t>
      </w:r>
      <w:r w:rsidR="005E1692">
        <w:rPr>
          <w:sz w:val="26"/>
          <w:szCs w:val="26"/>
        </w:rPr>
        <w:t>1</w:t>
      </w:r>
    </w:p>
    <w:p w:rsidR="00AF109E" w:rsidRPr="00AF109E" w:rsidRDefault="00AF109E" w:rsidP="005B0DBA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F109E">
        <w:rPr>
          <w:sz w:val="26"/>
          <w:szCs w:val="26"/>
        </w:rPr>
        <w:t xml:space="preserve">                                            к условиям концессионного соглашения</w:t>
      </w:r>
    </w:p>
    <w:p w:rsidR="00AF109E" w:rsidRPr="00AF109E" w:rsidRDefault="00AF109E" w:rsidP="00D2238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F109E">
        <w:rPr>
          <w:sz w:val="26"/>
          <w:szCs w:val="26"/>
        </w:rPr>
        <w:t xml:space="preserve">                                                  </w:t>
      </w:r>
    </w:p>
    <w:p w:rsidR="00A4321D" w:rsidRDefault="00A4321D" w:rsidP="008F7C2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7" w:name="Par180"/>
      <w:bookmarkEnd w:id="7"/>
    </w:p>
    <w:p w:rsidR="00D22388" w:rsidRDefault="00AF109E" w:rsidP="008F7C2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61298">
        <w:rPr>
          <w:sz w:val="26"/>
          <w:szCs w:val="26"/>
        </w:rPr>
        <w:t xml:space="preserve">Сведения </w:t>
      </w:r>
    </w:p>
    <w:p w:rsidR="008F7C23" w:rsidRPr="00AF109E" w:rsidRDefault="00AF109E" w:rsidP="008F7C2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61298">
        <w:rPr>
          <w:sz w:val="26"/>
          <w:szCs w:val="26"/>
        </w:rPr>
        <w:t xml:space="preserve">о земельных участках, предоставляемые для размещения </w:t>
      </w:r>
      <w:r w:rsidRPr="008F7C23">
        <w:rPr>
          <w:sz w:val="26"/>
          <w:szCs w:val="26"/>
        </w:rPr>
        <w:t>объектов</w:t>
      </w:r>
      <w:r w:rsidR="008F7C23" w:rsidRPr="008F7C23">
        <w:rPr>
          <w:sz w:val="26"/>
          <w:szCs w:val="26"/>
        </w:rPr>
        <w:t xml:space="preserve"> </w:t>
      </w:r>
      <w:r w:rsidR="008F7C23" w:rsidRPr="00AF109E">
        <w:rPr>
          <w:sz w:val="26"/>
          <w:szCs w:val="26"/>
        </w:rPr>
        <w:t>системы коммунальной инфраструктуры –</w:t>
      </w:r>
      <w:r w:rsidR="008F7C23">
        <w:rPr>
          <w:sz w:val="26"/>
          <w:szCs w:val="26"/>
        </w:rPr>
        <w:t xml:space="preserve"> </w:t>
      </w:r>
      <w:r w:rsidR="008F7C23" w:rsidRPr="00AF109E">
        <w:rPr>
          <w:sz w:val="26"/>
          <w:szCs w:val="26"/>
        </w:rPr>
        <w:t>объектов, используемых для теплоснабжения,</w:t>
      </w:r>
    </w:p>
    <w:p w:rsidR="008F7C23" w:rsidRDefault="008F7C23" w:rsidP="008F7C2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F109E">
        <w:rPr>
          <w:sz w:val="26"/>
          <w:szCs w:val="26"/>
        </w:rPr>
        <w:t>горячего и холодного водоснабжения и</w:t>
      </w:r>
      <w:r>
        <w:rPr>
          <w:sz w:val="26"/>
          <w:szCs w:val="26"/>
        </w:rPr>
        <w:t xml:space="preserve"> </w:t>
      </w:r>
      <w:r w:rsidRPr="00AF109E">
        <w:rPr>
          <w:sz w:val="26"/>
          <w:szCs w:val="26"/>
        </w:rPr>
        <w:t xml:space="preserve">водоотведения </w:t>
      </w:r>
    </w:p>
    <w:p w:rsidR="008F7C23" w:rsidRDefault="008F7C23" w:rsidP="008F7C2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F109E">
        <w:rPr>
          <w:sz w:val="26"/>
          <w:szCs w:val="26"/>
        </w:rPr>
        <w:t>города Заречного</w:t>
      </w:r>
      <w:r>
        <w:rPr>
          <w:sz w:val="26"/>
          <w:szCs w:val="26"/>
        </w:rPr>
        <w:t xml:space="preserve"> </w:t>
      </w:r>
      <w:r w:rsidRPr="00AF109E">
        <w:rPr>
          <w:sz w:val="26"/>
          <w:szCs w:val="26"/>
        </w:rPr>
        <w:t>Пензенской области</w:t>
      </w:r>
    </w:p>
    <w:p w:rsidR="006B60DC" w:rsidRPr="00996960" w:rsidRDefault="006B60DC" w:rsidP="008F7C23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16"/>
        <w:gridCol w:w="3274"/>
        <w:gridCol w:w="2649"/>
        <w:gridCol w:w="1779"/>
        <w:gridCol w:w="1983"/>
      </w:tblGrid>
      <w:tr w:rsidR="00FB547C" w:rsidTr="009140D0">
        <w:tc>
          <w:tcPr>
            <w:tcW w:w="516" w:type="dxa"/>
          </w:tcPr>
          <w:p w:rsidR="00EE1B61" w:rsidRPr="006B60DC" w:rsidRDefault="00EE1B61" w:rsidP="008F7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0DC">
              <w:rPr>
                <w:sz w:val="24"/>
                <w:szCs w:val="24"/>
              </w:rPr>
              <w:t>№</w:t>
            </w:r>
          </w:p>
          <w:p w:rsidR="00EE1B61" w:rsidRPr="006B60DC" w:rsidRDefault="00EE1B61" w:rsidP="008F7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0DC">
              <w:rPr>
                <w:sz w:val="24"/>
                <w:szCs w:val="24"/>
              </w:rPr>
              <w:t>пп</w:t>
            </w:r>
          </w:p>
        </w:tc>
        <w:tc>
          <w:tcPr>
            <w:tcW w:w="3274" w:type="dxa"/>
          </w:tcPr>
          <w:p w:rsidR="00EE1B61" w:rsidRPr="006B60DC" w:rsidRDefault="00EE1B61" w:rsidP="008F7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0DC">
              <w:rPr>
                <w:sz w:val="24"/>
                <w:szCs w:val="24"/>
              </w:rPr>
              <w:t xml:space="preserve">Адрес </w:t>
            </w:r>
          </w:p>
          <w:p w:rsidR="00EE1B61" w:rsidRPr="006B60DC" w:rsidRDefault="00EE1B61" w:rsidP="008F7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0DC">
              <w:rPr>
                <w:sz w:val="24"/>
                <w:szCs w:val="24"/>
              </w:rPr>
              <w:t>(местонахождение)</w:t>
            </w:r>
          </w:p>
        </w:tc>
        <w:tc>
          <w:tcPr>
            <w:tcW w:w="2649" w:type="dxa"/>
          </w:tcPr>
          <w:p w:rsidR="00EE1B61" w:rsidRDefault="00EE1B61" w:rsidP="008F7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0DC">
              <w:rPr>
                <w:sz w:val="24"/>
                <w:szCs w:val="24"/>
              </w:rPr>
              <w:t>Площадь (кв.м)</w:t>
            </w:r>
            <w:r>
              <w:rPr>
                <w:sz w:val="24"/>
                <w:szCs w:val="24"/>
              </w:rPr>
              <w:t>,</w:t>
            </w:r>
          </w:p>
          <w:p w:rsidR="00EE1B61" w:rsidRPr="006B60DC" w:rsidRDefault="00EE1B61" w:rsidP="008F7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EE1B61" w:rsidRPr="006B60DC" w:rsidRDefault="00EE1B61" w:rsidP="008F7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EE1B61" w:rsidRPr="006B60DC" w:rsidRDefault="00EE1B61" w:rsidP="008F7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0DC"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1983" w:type="dxa"/>
          </w:tcPr>
          <w:p w:rsidR="00EE1B61" w:rsidRPr="006B60DC" w:rsidRDefault="00EE1B61" w:rsidP="00996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0DC">
              <w:rPr>
                <w:sz w:val="24"/>
                <w:szCs w:val="24"/>
              </w:rPr>
              <w:t>Свидетельство</w:t>
            </w:r>
            <w:r w:rsidR="00996960">
              <w:rPr>
                <w:sz w:val="24"/>
                <w:szCs w:val="24"/>
              </w:rPr>
              <w:t xml:space="preserve"> </w:t>
            </w:r>
            <w:r w:rsidRPr="006B60DC">
              <w:rPr>
                <w:sz w:val="24"/>
                <w:szCs w:val="24"/>
              </w:rPr>
              <w:t>о государственной регистрации права</w:t>
            </w:r>
          </w:p>
        </w:tc>
      </w:tr>
      <w:tr w:rsidR="00FB547C" w:rsidRPr="00EE1B61" w:rsidTr="009140D0">
        <w:tc>
          <w:tcPr>
            <w:tcW w:w="516" w:type="dxa"/>
          </w:tcPr>
          <w:p w:rsidR="00EE1B61" w:rsidRPr="00EE1B61" w:rsidRDefault="00EE1B61" w:rsidP="00EE1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1.</w:t>
            </w:r>
          </w:p>
        </w:tc>
        <w:tc>
          <w:tcPr>
            <w:tcW w:w="3274" w:type="dxa"/>
          </w:tcPr>
          <w:p w:rsidR="00EE1B61" w:rsidRPr="00EE1B61" w:rsidRDefault="00EE1B61" w:rsidP="00EE1B61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Пензенская область, г.Пенза, Железнодорожный район, </w:t>
            </w:r>
          </w:p>
          <w:p w:rsidR="00EE1B61" w:rsidRPr="00EE1B61" w:rsidRDefault="00EE1B61" w:rsidP="00EE1B61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пос. Монтажный</w:t>
            </w:r>
          </w:p>
        </w:tc>
        <w:tc>
          <w:tcPr>
            <w:tcW w:w="2649" w:type="dxa"/>
          </w:tcPr>
          <w:p w:rsidR="00D61298" w:rsidRDefault="00EE1B61" w:rsidP="00EE1B61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EE1B61" w:rsidRPr="00EE1B61" w:rsidRDefault="00EE1B61" w:rsidP="00EE1B6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5661 кв. м"/>
              </w:smartTagPr>
              <w:r w:rsidRPr="00EE1B61">
                <w:rPr>
                  <w:sz w:val="24"/>
                  <w:szCs w:val="24"/>
                </w:rPr>
                <w:t>145661 кв. м</w:t>
              </w:r>
            </w:smartTag>
            <w:r w:rsidRPr="00EE1B61">
              <w:rPr>
                <w:sz w:val="24"/>
                <w:szCs w:val="24"/>
              </w:rPr>
              <w:t>, кадастровый номер</w:t>
            </w:r>
          </w:p>
          <w:p w:rsidR="00EE1B61" w:rsidRPr="00EE1B61" w:rsidRDefault="00EE1B61" w:rsidP="00EE1B61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58:29:02002005:92</w:t>
            </w:r>
          </w:p>
        </w:tc>
        <w:tc>
          <w:tcPr>
            <w:tcW w:w="1779" w:type="dxa"/>
          </w:tcPr>
          <w:p w:rsidR="00EE1B61" w:rsidRPr="00EE1B61" w:rsidRDefault="00EE1B61" w:rsidP="00EE1B61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Для размещения канализацион</w:t>
            </w:r>
          </w:p>
          <w:p w:rsidR="00EE1B61" w:rsidRPr="00EE1B61" w:rsidRDefault="00EE1B61" w:rsidP="00EE1B61">
            <w:pPr>
              <w:ind w:left="-187" w:right="-221"/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ных очистных сооружений</w:t>
            </w:r>
          </w:p>
        </w:tc>
        <w:tc>
          <w:tcPr>
            <w:tcW w:w="1983" w:type="dxa"/>
          </w:tcPr>
          <w:p w:rsidR="00EE1B61" w:rsidRPr="00EE1B61" w:rsidRDefault="00EE1B61" w:rsidP="00EE1B61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 АБ 781405</w:t>
            </w:r>
          </w:p>
          <w:p w:rsidR="00EE1B61" w:rsidRPr="00EE1B61" w:rsidRDefault="00EE1B61" w:rsidP="00EE1B61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18.12.2014</w:t>
            </w:r>
          </w:p>
          <w:p w:rsidR="00EE1B61" w:rsidRPr="00EE1B61" w:rsidRDefault="00EE1B61" w:rsidP="00EE1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B547C" w:rsidRPr="00EE1B61" w:rsidTr="009140D0">
        <w:tc>
          <w:tcPr>
            <w:tcW w:w="516" w:type="dxa"/>
          </w:tcPr>
          <w:p w:rsidR="00EE1B61" w:rsidRPr="00EE1B61" w:rsidRDefault="00EE1B61" w:rsidP="00EE1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2.</w:t>
            </w:r>
          </w:p>
        </w:tc>
        <w:tc>
          <w:tcPr>
            <w:tcW w:w="3274" w:type="dxa"/>
          </w:tcPr>
          <w:p w:rsidR="00EE1B61" w:rsidRPr="00EE1B61" w:rsidRDefault="00EE1B61" w:rsidP="00EE1B61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участок находится примерно в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EE1B61">
                <w:rPr>
                  <w:sz w:val="24"/>
                  <w:szCs w:val="24"/>
                </w:rPr>
                <w:t>200 м</w:t>
              </w:r>
            </w:smartTag>
            <w:r w:rsidRPr="00EE1B61">
              <w:rPr>
                <w:sz w:val="24"/>
                <w:szCs w:val="24"/>
              </w:rPr>
              <w:t xml:space="preserve"> по направлению на юго-восток от ориентира школа-интернат №2, расположенного за пределами участка, адрес ориентира: г.Пенза, ул. Одоевского, д.1</w:t>
            </w:r>
          </w:p>
        </w:tc>
        <w:tc>
          <w:tcPr>
            <w:tcW w:w="2649" w:type="dxa"/>
          </w:tcPr>
          <w:p w:rsidR="00D61298" w:rsidRDefault="00EE1B61" w:rsidP="00EE1B61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EE1B61" w:rsidRPr="00EE1B61" w:rsidRDefault="00EE1B61" w:rsidP="00EE1B6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1854 кв. м"/>
              </w:smartTagPr>
              <w:r w:rsidRPr="00EE1B61">
                <w:rPr>
                  <w:sz w:val="24"/>
                  <w:szCs w:val="24"/>
                </w:rPr>
                <w:t>101854 кв. м</w:t>
              </w:r>
            </w:smartTag>
            <w:r w:rsidRPr="00EE1B61">
              <w:rPr>
                <w:sz w:val="24"/>
                <w:szCs w:val="24"/>
              </w:rPr>
              <w:t>,</w:t>
            </w:r>
          </w:p>
          <w:p w:rsidR="00EE1B61" w:rsidRPr="00EE1B61" w:rsidRDefault="00EE1B61" w:rsidP="00EE1B61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EE1B61" w:rsidRPr="00EE1B61" w:rsidRDefault="00EE1B61" w:rsidP="00EE1B61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58:29:02005007:9</w:t>
            </w:r>
          </w:p>
          <w:p w:rsidR="00EE1B61" w:rsidRPr="00EE1B61" w:rsidRDefault="00EE1B61" w:rsidP="00EE1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6F6CE3" w:rsidRDefault="00EE1B61" w:rsidP="006F6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Для размещения водо</w:t>
            </w:r>
            <w:r w:rsidR="006F6CE3">
              <w:rPr>
                <w:sz w:val="24"/>
                <w:szCs w:val="24"/>
              </w:rPr>
              <w:t>очистных</w:t>
            </w:r>
          </w:p>
          <w:p w:rsidR="00EE1B61" w:rsidRPr="00EE1B61" w:rsidRDefault="00EE1B61" w:rsidP="006F6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сооружени</w:t>
            </w:r>
            <w:r w:rsidR="006F6CE3">
              <w:rPr>
                <w:sz w:val="24"/>
                <w:szCs w:val="24"/>
              </w:rPr>
              <w:t>й</w:t>
            </w:r>
          </w:p>
        </w:tc>
        <w:tc>
          <w:tcPr>
            <w:tcW w:w="1983" w:type="dxa"/>
          </w:tcPr>
          <w:p w:rsidR="00EE1B61" w:rsidRPr="00EE1B61" w:rsidRDefault="00EE1B61" w:rsidP="00EE1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58 АБ </w:t>
            </w:r>
            <w:r w:rsidR="006F6CE3">
              <w:rPr>
                <w:sz w:val="24"/>
                <w:szCs w:val="24"/>
              </w:rPr>
              <w:t>781404</w:t>
            </w:r>
          </w:p>
          <w:p w:rsidR="00EE1B61" w:rsidRPr="00EE1B61" w:rsidRDefault="00EE1B61" w:rsidP="006F6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от </w:t>
            </w:r>
            <w:r w:rsidR="006F6CE3">
              <w:rPr>
                <w:sz w:val="24"/>
                <w:szCs w:val="24"/>
              </w:rPr>
              <w:t>18</w:t>
            </w:r>
            <w:r w:rsidRPr="00EE1B61">
              <w:rPr>
                <w:sz w:val="24"/>
                <w:szCs w:val="24"/>
              </w:rPr>
              <w:t>.</w:t>
            </w:r>
            <w:r w:rsidR="006F6CE3">
              <w:rPr>
                <w:sz w:val="24"/>
                <w:szCs w:val="24"/>
              </w:rPr>
              <w:t>12</w:t>
            </w:r>
            <w:r w:rsidRPr="00EE1B61">
              <w:rPr>
                <w:sz w:val="24"/>
                <w:szCs w:val="24"/>
              </w:rPr>
              <w:t>.201</w:t>
            </w:r>
            <w:r w:rsidR="006F6CE3">
              <w:rPr>
                <w:sz w:val="24"/>
                <w:szCs w:val="24"/>
              </w:rPr>
              <w:t>4</w:t>
            </w:r>
          </w:p>
        </w:tc>
      </w:tr>
      <w:tr w:rsidR="00FB547C" w:rsidRPr="00EE1B61" w:rsidTr="009140D0">
        <w:tc>
          <w:tcPr>
            <w:tcW w:w="516" w:type="dxa"/>
          </w:tcPr>
          <w:p w:rsidR="00EE1B61" w:rsidRPr="00EE1B61" w:rsidRDefault="00EE1B61" w:rsidP="00EE1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3.</w:t>
            </w:r>
          </w:p>
        </w:tc>
        <w:tc>
          <w:tcPr>
            <w:tcW w:w="3274" w:type="dxa"/>
          </w:tcPr>
          <w:p w:rsidR="00EE1B61" w:rsidRPr="00EE1B61" w:rsidRDefault="00EE1B61" w:rsidP="00EE1B61">
            <w:pPr>
              <w:ind w:right="-108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участок находится примерно в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EE1B61">
                <w:rPr>
                  <w:sz w:val="24"/>
                  <w:szCs w:val="24"/>
                </w:rPr>
                <w:t>200 м</w:t>
              </w:r>
            </w:smartTag>
            <w:r w:rsidRPr="00EE1B61">
              <w:rPr>
                <w:sz w:val="24"/>
                <w:szCs w:val="24"/>
              </w:rPr>
              <w:t xml:space="preserve"> по направлению на запад от ориентира жилой дом, расположенного за пределами участка, адрес ориентира: г.Пенза, Железнодорожный район, ул. Барковка, дом 3 </w:t>
            </w:r>
          </w:p>
        </w:tc>
        <w:tc>
          <w:tcPr>
            <w:tcW w:w="2649" w:type="dxa"/>
          </w:tcPr>
          <w:p w:rsidR="00EE1B61" w:rsidRPr="00EE1B61" w:rsidRDefault="00EE1B61" w:rsidP="00EE1B61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  общая площадь </w:t>
            </w:r>
            <w:smartTag w:uri="urn:schemas-microsoft-com:office:smarttags" w:element="metricconverter">
              <w:smartTagPr>
                <w:attr w:name="ProductID" w:val="120884 кв. м"/>
              </w:smartTagPr>
              <w:r w:rsidRPr="00EE1B61">
                <w:rPr>
                  <w:sz w:val="24"/>
                  <w:szCs w:val="24"/>
                </w:rPr>
                <w:t>120884 кв. м</w:t>
              </w:r>
            </w:smartTag>
            <w:r w:rsidRPr="00EE1B61">
              <w:rPr>
                <w:sz w:val="24"/>
                <w:szCs w:val="24"/>
              </w:rPr>
              <w:t>, кадастровый номер</w:t>
            </w:r>
          </w:p>
          <w:p w:rsidR="00EE1B61" w:rsidRPr="00EE1B61" w:rsidRDefault="00EE1B61" w:rsidP="00EE1B61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58:29:02007013:463</w:t>
            </w:r>
          </w:p>
        </w:tc>
        <w:tc>
          <w:tcPr>
            <w:tcW w:w="1779" w:type="dxa"/>
          </w:tcPr>
          <w:p w:rsidR="00EE1B61" w:rsidRPr="00EE1B61" w:rsidRDefault="00EE1B61" w:rsidP="00EE1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Для размещения водоочистных сооружений</w:t>
            </w:r>
          </w:p>
        </w:tc>
        <w:tc>
          <w:tcPr>
            <w:tcW w:w="1983" w:type="dxa"/>
          </w:tcPr>
          <w:p w:rsidR="00EE1B61" w:rsidRPr="00EE1B61" w:rsidRDefault="00EE1B61" w:rsidP="00EE1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58 АБ </w:t>
            </w:r>
            <w:r w:rsidR="006F6CE3">
              <w:rPr>
                <w:sz w:val="24"/>
                <w:szCs w:val="24"/>
              </w:rPr>
              <w:t>841597</w:t>
            </w:r>
          </w:p>
          <w:p w:rsidR="00EE1B61" w:rsidRPr="00EE1B61" w:rsidRDefault="00EE1B61" w:rsidP="006F6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от 1</w:t>
            </w:r>
            <w:r w:rsidR="006F6CE3">
              <w:rPr>
                <w:sz w:val="24"/>
                <w:szCs w:val="24"/>
              </w:rPr>
              <w:t>3.04</w:t>
            </w:r>
            <w:r w:rsidRPr="00EE1B61">
              <w:rPr>
                <w:sz w:val="24"/>
                <w:szCs w:val="24"/>
              </w:rPr>
              <w:t>.201</w:t>
            </w:r>
            <w:r w:rsidR="006F6CE3">
              <w:rPr>
                <w:sz w:val="24"/>
                <w:szCs w:val="24"/>
              </w:rPr>
              <w:t>5</w:t>
            </w:r>
          </w:p>
        </w:tc>
      </w:tr>
      <w:tr w:rsidR="00FB547C" w:rsidRPr="00EE1B61" w:rsidTr="009140D0">
        <w:tc>
          <w:tcPr>
            <w:tcW w:w="516" w:type="dxa"/>
          </w:tcPr>
          <w:p w:rsidR="00EE1B61" w:rsidRPr="00EE1B61" w:rsidRDefault="007348E4" w:rsidP="00EE1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74" w:type="dxa"/>
          </w:tcPr>
          <w:p w:rsidR="00EE1B61" w:rsidRPr="00EE1B61" w:rsidRDefault="00EE1B61" w:rsidP="00996960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Пензенская область, Пензенский район, с.Засечное, ул.Турбазовская,</w:t>
            </w:r>
            <w:r w:rsidR="00996960">
              <w:rPr>
                <w:sz w:val="24"/>
                <w:szCs w:val="24"/>
              </w:rPr>
              <w:t> </w:t>
            </w:r>
            <w:r w:rsidRPr="00EE1B61">
              <w:rPr>
                <w:sz w:val="24"/>
                <w:szCs w:val="24"/>
              </w:rPr>
              <w:t>10</w:t>
            </w:r>
          </w:p>
        </w:tc>
        <w:tc>
          <w:tcPr>
            <w:tcW w:w="2649" w:type="dxa"/>
          </w:tcPr>
          <w:p w:rsidR="00D61298" w:rsidRDefault="00EE1B61" w:rsidP="00EE1B61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EE1B61" w:rsidRPr="00EE1B61" w:rsidRDefault="00EE1B61" w:rsidP="00EE1B6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68 кв. м"/>
              </w:smartTagPr>
              <w:r w:rsidRPr="00EE1B61">
                <w:rPr>
                  <w:sz w:val="24"/>
                  <w:szCs w:val="24"/>
                </w:rPr>
                <w:t>3968 кв. м</w:t>
              </w:r>
            </w:smartTag>
            <w:r w:rsidRPr="00EE1B61">
              <w:rPr>
                <w:sz w:val="24"/>
                <w:szCs w:val="24"/>
              </w:rPr>
              <w:t>,</w:t>
            </w:r>
          </w:p>
          <w:p w:rsidR="00EE1B61" w:rsidRPr="00EE1B61" w:rsidRDefault="00EE1B61" w:rsidP="00EE1B61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EE1B61" w:rsidRPr="00EE1B61" w:rsidRDefault="00EE1B61" w:rsidP="00EE1B61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58:24:380701:3</w:t>
            </w:r>
          </w:p>
        </w:tc>
        <w:tc>
          <w:tcPr>
            <w:tcW w:w="1779" w:type="dxa"/>
          </w:tcPr>
          <w:p w:rsidR="00EE1B61" w:rsidRPr="00EE1B61" w:rsidRDefault="00D61298" w:rsidP="00EE1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водозаборного сооружения</w:t>
            </w:r>
          </w:p>
        </w:tc>
        <w:tc>
          <w:tcPr>
            <w:tcW w:w="1983" w:type="dxa"/>
          </w:tcPr>
          <w:p w:rsidR="00EE1B61" w:rsidRDefault="00D61298" w:rsidP="00EE1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826236</w:t>
            </w:r>
          </w:p>
          <w:p w:rsidR="00D61298" w:rsidRPr="00EE1B61" w:rsidRDefault="00D61298" w:rsidP="00EE1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23.03.2015</w:t>
            </w:r>
          </w:p>
        </w:tc>
      </w:tr>
      <w:tr w:rsidR="00FB547C" w:rsidRPr="00EE1B61" w:rsidTr="009140D0">
        <w:tc>
          <w:tcPr>
            <w:tcW w:w="516" w:type="dxa"/>
          </w:tcPr>
          <w:p w:rsidR="00EE1B61" w:rsidRPr="00EE1B61" w:rsidRDefault="0044401E" w:rsidP="00EE1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348E4"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EE1B61" w:rsidRPr="00EE1B61" w:rsidRDefault="00EE1B61" w:rsidP="00EE1B61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2268 м"/>
              </w:smartTagPr>
              <w:r w:rsidRPr="00EE1B61">
                <w:rPr>
                  <w:sz w:val="24"/>
                  <w:szCs w:val="24"/>
                </w:rPr>
                <w:t>2268 м</w:t>
              </w:r>
            </w:smartTag>
            <w:r w:rsidRPr="00EE1B61">
              <w:rPr>
                <w:sz w:val="24"/>
                <w:szCs w:val="24"/>
              </w:rPr>
              <w:t xml:space="preserve"> по направлению на северо-восток от ориентира нежилое строение, расположенного за пределами участка, адрес ориентира: Пензенская область, Пензенский район, пос.Возрождение, ул. Возрожденская, дом 102</w:t>
            </w:r>
          </w:p>
        </w:tc>
        <w:tc>
          <w:tcPr>
            <w:tcW w:w="2649" w:type="dxa"/>
          </w:tcPr>
          <w:p w:rsidR="00FB547C" w:rsidRDefault="00EE1B61" w:rsidP="00EE1B61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FB547C" w:rsidRDefault="00EE1B61" w:rsidP="00EE1B6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>,</w:t>
            </w:r>
          </w:p>
          <w:p w:rsidR="00EE1B61" w:rsidRPr="00EE1B61" w:rsidRDefault="00EE1B61" w:rsidP="00EE1B61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 кадастровый номер</w:t>
            </w:r>
          </w:p>
          <w:p w:rsidR="00EE1B61" w:rsidRPr="00EE1B61" w:rsidRDefault="00EE1B61" w:rsidP="00EE1B61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58:24:390501:663</w:t>
            </w:r>
          </w:p>
        </w:tc>
        <w:tc>
          <w:tcPr>
            <w:tcW w:w="1779" w:type="dxa"/>
          </w:tcPr>
          <w:p w:rsidR="00EE1B61" w:rsidRPr="00EE1B61" w:rsidRDefault="00FB547C" w:rsidP="00EE1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D12DD8" w:rsidRDefault="00D12DD8" w:rsidP="00D1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781317</w:t>
            </w:r>
          </w:p>
          <w:p w:rsidR="00EE1B61" w:rsidRPr="00EE1B61" w:rsidRDefault="00D12DD8" w:rsidP="00D12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410AB4" w:rsidRPr="00EE1B61" w:rsidTr="009140D0">
        <w:tc>
          <w:tcPr>
            <w:tcW w:w="516" w:type="dxa"/>
          </w:tcPr>
          <w:p w:rsidR="00410AB4" w:rsidRPr="00EE1B61" w:rsidRDefault="0044401E" w:rsidP="00410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348E4"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410AB4" w:rsidRPr="00EE1B61" w:rsidRDefault="00410AB4" w:rsidP="00410A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2156 м"/>
              </w:smartTagPr>
              <w:r w:rsidRPr="00EE1B61">
                <w:rPr>
                  <w:sz w:val="24"/>
                  <w:szCs w:val="24"/>
                </w:rPr>
                <w:t>2156 м</w:t>
              </w:r>
            </w:smartTag>
            <w:r w:rsidRPr="00EE1B61">
              <w:rPr>
                <w:sz w:val="24"/>
                <w:szCs w:val="24"/>
              </w:rPr>
              <w:t xml:space="preserve"> по направлению на северо-восток от ориентира нежилое строение, расположенного за пределами участка, адрес ориентира: Пензенская область, Пензенский район, </w:t>
            </w:r>
            <w:r w:rsidRPr="00EE1B61">
              <w:rPr>
                <w:sz w:val="24"/>
                <w:szCs w:val="24"/>
              </w:rPr>
              <w:lastRenderedPageBreak/>
              <w:t>пос.Возрождение, ул. Возрожденская, дом 102</w:t>
            </w:r>
          </w:p>
        </w:tc>
        <w:tc>
          <w:tcPr>
            <w:tcW w:w="2649" w:type="dxa"/>
          </w:tcPr>
          <w:p w:rsidR="00410AB4" w:rsidRDefault="00410AB4" w:rsidP="00410AB4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lastRenderedPageBreak/>
              <w:t xml:space="preserve">общая площадь </w:t>
            </w:r>
          </w:p>
          <w:p w:rsidR="00410AB4" w:rsidRDefault="00410AB4" w:rsidP="00410AB4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410AB4" w:rsidRPr="00EE1B61" w:rsidRDefault="00410AB4" w:rsidP="00410AB4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410AB4" w:rsidRPr="00EE1B61" w:rsidRDefault="00410AB4" w:rsidP="00410AB4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58:24:390501:664</w:t>
            </w:r>
          </w:p>
        </w:tc>
        <w:tc>
          <w:tcPr>
            <w:tcW w:w="1779" w:type="dxa"/>
          </w:tcPr>
          <w:p w:rsidR="00410AB4" w:rsidRPr="00EE1B61" w:rsidRDefault="00410AB4" w:rsidP="00410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410AB4" w:rsidRDefault="00410AB4" w:rsidP="00410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781318</w:t>
            </w:r>
          </w:p>
          <w:p w:rsidR="00410AB4" w:rsidRPr="00EE1B61" w:rsidRDefault="00410AB4" w:rsidP="00410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410AB4" w:rsidRPr="00EE1B61" w:rsidTr="009140D0">
        <w:tc>
          <w:tcPr>
            <w:tcW w:w="516" w:type="dxa"/>
          </w:tcPr>
          <w:p w:rsidR="00410AB4" w:rsidRPr="00EE1B61" w:rsidRDefault="0044401E" w:rsidP="00410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7348E4"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410AB4" w:rsidRPr="00EE1B61" w:rsidRDefault="00410AB4" w:rsidP="00410AB4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2034м по направлению на северо-восток от ориентира нежилое строение, расположенного за пределами участка, адрес ориентира: Пензенская область, Пензенский район, пос.Возрождение, </w:t>
            </w:r>
          </w:p>
          <w:p w:rsidR="00410AB4" w:rsidRPr="00EE1B61" w:rsidRDefault="00410AB4" w:rsidP="00410AB4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 дом 102</w:t>
            </w:r>
          </w:p>
        </w:tc>
        <w:tc>
          <w:tcPr>
            <w:tcW w:w="2649" w:type="dxa"/>
          </w:tcPr>
          <w:p w:rsidR="00410AB4" w:rsidRDefault="00410AB4" w:rsidP="00410AB4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410AB4" w:rsidRDefault="00410AB4" w:rsidP="00410AB4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410AB4" w:rsidRPr="00EE1B61" w:rsidRDefault="00410AB4" w:rsidP="00410AB4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410AB4" w:rsidRPr="00EE1B61" w:rsidRDefault="00410AB4" w:rsidP="00410AB4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58:24:390501:665</w:t>
            </w:r>
          </w:p>
        </w:tc>
        <w:tc>
          <w:tcPr>
            <w:tcW w:w="1779" w:type="dxa"/>
          </w:tcPr>
          <w:p w:rsidR="00410AB4" w:rsidRPr="00EE1B61" w:rsidRDefault="00410AB4" w:rsidP="00410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410AB4" w:rsidRDefault="00410AB4" w:rsidP="00410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781319</w:t>
            </w:r>
          </w:p>
          <w:p w:rsidR="00410AB4" w:rsidRPr="00EE1B61" w:rsidRDefault="00410AB4" w:rsidP="00410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E75654" w:rsidRPr="00EE1B61" w:rsidTr="009140D0">
        <w:tc>
          <w:tcPr>
            <w:tcW w:w="516" w:type="dxa"/>
          </w:tcPr>
          <w:p w:rsidR="00E75654" w:rsidRPr="00EE1B61" w:rsidRDefault="0044401E" w:rsidP="00E75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348E4"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E75654" w:rsidRPr="00EE1B61" w:rsidRDefault="00E75654" w:rsidP="00E75654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1882м по направлению на северо-восток от ориентира нежилое строение, расположенного за пределами участка, адрес ориентира: Пензенская область, Пензенский район, пос.Возрождение, </w:t>
            </w:r>
          </w:p>
          <w:p w:rsidR="00E75654" w:rsidRPr="00EE1B61" w:rsidRDefault="00E75654" w:rsidP="00E75654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 дом 102</w:t>
            </w:r>
          </w:p>
        </w:tc>
        <w:tc>
          <w:tcPr>
            <w:tcW w:w="2649" w:type="dxa"/>
          </w:tcPr>
          <w:p w:rsidR="00E75654" w:rsidRDefault="00E75654" w:rsidP="00E75654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E75654" w:rsidRDefault="00E75654" w:rsidP="00E75654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E75654" w:rsidRPr="00EE1B61" w:rsidRDefault="00E75654" w:rsidP="00E75654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E75654" w:rsidRPr="00EE1B61" w:rsidRDefault="00E75654" w:rsidP="00E75654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58:24:390501:666</w:t>
            </w:r>
          </w:p>
        </w:tc>
        <w:tc>
          <w:tcPr>
            <w:tcW w:w="1779" w:type="dxa"/>
          </w:tcPr>
          <w:p w:rsidR="00E75654" w:rsidRPr="00EE1B61" w:rsidRDefault="00E75654" w:rsidP="00E75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E75654" w:rsidRDefault="00E75654" w:rsidP="00E75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781320</w:t>
            </w:r>
          </w:p>
          <w:p w:rsidR="00E75654" w:rsidRPr="00EE1B61" w:rsidRDefault="00E75654" w:rsidP="00E75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E75654" w:rsidRPr="00EE1B61" w:rsidTr="009140D0">
        <w:tc>
          <w:tcPr>
            <w:tcW w:w="516" w:type="dxa"/>
          </w:tcPr>
          <w:p w:rsidR="00E75654" w:rsidRPr="00EE1B61" w:rsidRDefault="0044401E" w:rsidP="00E75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348E4"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E75654" w:rsidRPr="00EE1B61" w:rsidRDefault="00E75654" w:rsidP="00E75654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756 м"/>
              </w:smartTagPr>
              <w:r w:rsidRPr="00EE1B61">
                <w:rPr>
                  <w:sz w:val="24"/>
                  <w:szCs w:val="24"/>
                </w:rPr>
                <w:t>1756 м</w:t>
              </w:r>
            </w:smartTag>
            <w:r w:rsidRPr="00EE1B61">
              <w:rPr>
                <w:sz w:val="24"/>
                <w:szCs w:val="24"/>
              </w:rPr>
              <w:t xml:space="preserve"> по направлению на северо-восток от ориентира нежилое строение, расположенного за пределами участка, адрес ориентира: Пензенская область, Пензенский район, пос.Возрождение, </w:t>
            </w:r>
          </w:p>
          <w:p w:rsidR="00E75654" w:rsidRPr="00EE1B61" w:rsidRDefault="00E75654" w:rsidP="00E75654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 дом 102</w:t>
            </w:r>
          </w:p>
        </w:tc>
        <w:tc>
          <w:tcPr>
            <w:tcW w:w="2649" w:type="dxa"/>
          </w:tcPr>
          <w:p w:rsidR="00E75654" w:rsidRDefault="00E75654" w:rsidP="00E75654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E75654" w:rsidRDefault="00E75654" w:rsidP="00E75654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>,</w:t>
            </w:r>
          </w:p>
          <w:p w:rsidR="00E75654" w:rsidRPr="00EE1B61" w:rsidRDefault="00E75654" w:rsidP="00E75654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 кадастровый номер</w:t>
            </w:r>
          </w:p>
          <w:p w:rsidR="00E75654" w:rsidRPr="00EE1B61" w:rsidRDefault="00E75654" w:rsidP="00E75654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58:24:390501:667</w:t>
            </w:r>
          </w:p>
        </w:tc>
        <w:tc>
          <w:tcPr>
            <w:tcW w:w="1779" w:type="dxa"/>
          </w:tcPr>
          <w:p w:rsidR="00E75654" w:rsidRPr="00EE1B61" w:rsidRDefault="00E75654" w:rsidP="00E75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E75654" w:rsidRDefault="00E75654" w:rsidP="00E75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78132</w:t>
            </w:r>
            <w:r w:rsidR="00A4266B">
              <w:rPr>
                <w:sz w:val="24"/>
                <w:szCs w:val="24"/>
              </w:rPr>
              <w:t>1</w:t>
            </w:r>
          </w:p>
          <w:p w:rsidR="00E75654" w:rsidRPr="00EE1B61" w:rsidRDefault="00E75654" w:rsidP="00E75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A4266B" w:rsidRPr="00EE1B61" w:rsidTr="009140D0">
        <w:tc>
          <w:tcPr>
            <w:tcW w:w="516" w:type="dxa"/>
          </w:tcPr>
          <w:p w:rsidR="00A4266B" w:rsidRPr="00EE1B61" w:rsidRDefault="007348E4" w:rsidP="004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401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A4266B" w:rsidRPr="00EE1B61" w:rsidRDefault="00A4266B" w:rsidP="00A426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638 м"/>
              </w:smartTagPr>
              <w:r w:rsidRPr="00EE1B61">
                <w:rPr>
                  <w:sz w:val="24"/>
                  <w:szCs w:val="24"/>
                </w:rPr>
                <w:t>1638 м</w:t>
              </w:r>
            </w:smartTag>
            <w:r w:rsidRPr="00EE1B61">
              <w:rPr>
                <w:sz w:val="24"/>
                <w:szCs w:val="24"/>
              </w:rPr>
              <w:t xml:space="preserve"> по направлению на юго-восток от ориентира нежилое строение, расположенного за пределами участка, адрес ориентира: Пензенская область, Пензенский район, пос.Возрождение, </w:t>
            </w:r>
          </w:p>
          <w:p w:rsidR="00A4266B" w:rsidRPr="00EE1B61" w:rsidRDefault="00A4266B" w:rsidP="00A4266B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 дом 102</w:t>
            </w:r>
          </w:p>
        </w:tc>
        <w:tc>
          <w:tcPr>
            <w:tcW w:w="2649" w:type="dxa"/>
          </w:tcPr>
          <w:p w:rsidR="00A4266B" w:rsidRDefault="00A4266B" w:rsidP="00A4266B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A4266B" w:rsidRDefault="00A4266B" w:rsidP="00A4266B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A4266B" w:rsidRPr="00EE1B61" w:rsidRDefault="00A4266B" w:rsidP="00A4266B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A4266B" w:rsidRPr="00EE1B61" w:rsidRDefault="00A4266B" w:rsidP="00A4266B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58:24:390501:668</w:t>
            </w:r>
          </w:p>
        </w:tc>
        <w:tc>
          <w:tcPr>
            <w:tcW w:w="1779" w:type="dxa"/>
          </w:tcPr>
          <w:p w:rsidR="00A4266B" w:rsidRPr="00EE1B61" w:rsidRDefault="00A4266B" w:rsidP="00A426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A4266B" w:rsidRDefault="00A4266B" w:rsidP="00A426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781323</w:t>
            </w:r>
          </w:p>
          <w:p w:rsidR="00A4266B" w:rsidRPr="00EE1B61" w:rsidRDefault="00A4266B" w:rsidP="00A426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A4266B" w:rsidRPr="00EE1B61" w:rsidTr="009140D0">
        <w:tc>
          <w:tcPr>
            <w:tcW w:w="516" w:type="dxa"/>
          </w:tcPr>
          <w:p w:rsidR="00A4266B" w:rsidRPr="00EE1B61" w:rsidRDefault="007348E4" w:rsidP="004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40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A4266B" w:rsidRPr="00EE1B61" w:rsidRDefault="00A4266B" w:rsidP="00A4266B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1513м по направлению на юго-восток от ориентира нежилое строение, расположенного за пределами участка, адрес ориентира: Пензенская область, Пензенский район, пос.Возрождение, </w:t>
            </w:r>
          </w:p>
          <w:p w:rsidR="00A4266B" w:rsidRPr="00EE1B61" w:rsidRDefault="00A4266B" w:rsidP="00A4266B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 дом 102</w:t>
            </w:r>
          </w:p>
        </w:tc>
        <w:tc>
          <w:tcPr>
            <w:tcW w:w="2649" w:type="dxa"/>
          </w:tcPr>
          <w:p w:rsidR="00A4266B" w:rsidRDefault="00A4266B" w:rsidP="00A4266B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A4266B" w:rsidRDefault="00A4266B" w:rsidP="00A4266B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A4266B" w:rsidRPr="00EE1B61" w:rsidRDefault="00A4266B" w:rsidP="00A4266B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A4266B" w:rsidRPr="00EE1B61" w:rsidRDefault="00A4266B" w:rsidP="00A4266B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58:24:390501:669</w:t>
            </w:r>
          </w:p>
        </w:tc>
        <w:tc>
          <w:tcPr>
            <w:tcW w:w="1779" w:type="dxa"/>
          </w:tcPr>
          <w:p w:rsidR="00A4266B" w:rsidRPr="00EE1B61" w:rsidRDefault="00A4266B" w:rsidP="00A426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A4266B" w:rsidRDefault="00A4266B" w:rsidP="00A426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781322</w:t>
            </w:r>
          </w:p>
          <w:p w:rsidR="00A4266B" w:rsidRPr="00EE1B61" w:rsidRDefault="00A4266B" w:rsidP="00A426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A4266B" w:rsidRPr="00EE1B61" w:rsidTr="009140D0">
        <w:tc>
          <w:tcPr>
            <w:tcW w:w="516" w:type="dxa"/>
          </w:tcPr>
          <w:p w:rsidR="00A4266B" w:rsidRPr="00EE1B61" w:rsidRDefault="007348E4" w:rsidP="004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40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A4266B" w:rsidRPr="00EE1B61" w:rsidRDefault="00A4266B" w:rsidP="00A4266B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1371м по направлению на юго-восток от ориентира нежилое строение, расположенного за пределами участка, адрес ориентира: Пензенская область, Пензенский район, пос.Возрождение, </w:t>
            </w:r>
          </w:p>
          <w:p w:rsidR="00A4266B" w:rsidRPr="00EE1B61" w:rsidRDefault="00A4266B" w:rsidP="00A4266B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 дом 102</w:t>
            </w:r>
          </w:p>
        </w:tc>
        <w:tc>
          <w:tcPr>
            <w:tcW w:w="2649" w:type="dxa"/>
          </w:tcPr>
          <w:p w:rsidR="00A4266B" w:rsidRDefault="00A4266B" w:rsidP="00A4266B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A4266B" w:rsidRDefault="00A4266B" w:rsidP="00A4266B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A4266B" w:rsidRPr="00EE1B61" w:rsidRDefault="00A4266B" w:rsidP="00A4266B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A4266B" w:rsidRPr="00EE1B61" w:rsidRDefault="00A4266B" w:rsidP="00A4266B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58:24:390501:670</w:t>
            </w:r>
          </w:p>
        </w:tc>
        <w:tc>
          <w:tcPr>
            <w:tcW w:w="1779" w:type="dxa"/>
          </w:tcPr>
          <w:p w:rsidR="00A4266B" w:rsidRPr="00EE1B61" w:rsidRDefault="00A4266B" w:rsidP="00A426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A4266B" w:rsidRDefault="00A4266B" w:rsidP="00A426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781324</w:t>
            </w:r>
          </w:p>
          <w:p w:rsidR="00A4266B" w:rsidRPr="00EE1B61" w:rsidRDefault="00A4266B" w:rsidP="00A426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A4266B" w:rsidRPr="00EE1B61" w:rsidTr="009140D0">
        <w:tc>
          <w:tcPr>
            <w:tcW w:w="516" w:type="dxa"/>
          </w:tcPr>
          <w:p w:rsidR="00A4266B" w:rsidRPr="00EE1B61" w:rsidRDefault="007348E4" w:rsidP="004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4401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A4266B" w:rsidRPr="00EE1B61" w:rsidRDefault="00A4266B" w:rsidP="00A4266B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1283м по направлению на юго-восток от ориентира нежилое строение, расположенного за пределами участка, адрес ориентира: Пензенская область, Пензенский район, пос.Возрождение, </w:t>
            </w:r>
          </w:p>
          <w:p w:rsidR="00A4266B" w:rsidRPr="00EE1B61" w:rsidRDefault="00A4266B" w:rsidP="00A4266B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 102</w:t>
            </w:r>
          </w:p>
        </w:tc>
        <w:tc>
          <w:tcPr>
            <w:tcW w:w="2649" w:type="dxa"/>
          </w:tcPr>
          <w:p w:rsidR="00A4266B" w:rsidRDefault="00A4266B" w:rsidP="00A4266B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A4266B" w:rsidRDefault="00A4266B" w:rsidP="00A4266B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A4266B" w:rsidRPr="00EE1B61" w:rsidRDefault="00A4266B" w:rsidP="00A4266B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A4266B" w:rsidRPr="00EE1B61" w:rsidRDefault="00A4266B" w:rsidP="00A4266B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58:24:390501:671</w:t>
            </w:r>
          </w:p>
        </w:tc>
        <w:tc>
          <w:tcPr>
            <w:tcW w:w="1779" w:type="dxa"/>
          </w:tcPr>
          <w:p w:rsidR="00A4266B" w:rsidRPr="00EE1B61" w:rsidRDefault="00A4266B" w:rsidP="00A426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A4266B" w:rsidRDefault="00A4266B" w:rsidP="00A426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781325</w:t>
            </w:r>
          </w:p>
          <w:p w:rsidR="00A4266B" w:rsidRPr="00EE1B61" w:rsidRDefault="00A4266B" w:rsidP="00A426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4C2FAA" w:rsidRPr="00EE1B61" w:rsidTr="009140D0">
        <w:tc>
          <w:tcPr>
            <w:tcW w:w="516" w:type="dxa"/>
          </w:tcPr>
          <w:p w:rsidR="004C2FAA" w:rsidRPr="00EE1B61" w:rsidRDefault="007348E4" w:rsidP="004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401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4C2FAA" w:rsidRPr="00EE1B61" w:rsidRDefault="004C2FAA" w:rsidP="004C2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198 м"/>
              </w:smartTagPr>
              <w:r w:rsidRPr="00EE1B61">
                <w:rPr>
                  <w:sz w:val="24"/>
                  <w:szCs w:val="24"/>
                </w:rPr>
                <w:t>1198 м</w:t>
              </w:r>
            </w:smartTag>
            <w:r w:rsidRPr="00EE1B61">
              <w:rPr>
                <w:sz w:val="24"/>
                <w:szCs w:val="24"/>
              </w:rPr>
              <w:t xml:space="preserve"> по направлению на юго-восток от ориентира нежилое строение, расположенного за пределами участка, адрес ориентира: Пензенская область, Пензенский район, пос.Возрождение, </w:t>
            </w:r>
          </w:p>
          <w:p w:rsidR="004C2FAA" w:rsidRPr="00EE1B61" w:rsidRDefault="004C2FAA" w:rsidP="004C2FAA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 дом 102</w:t>
            </w:r>
          </w:p>
        </w:tc>
        <w:tc>
          <w:tcPr>
            <w:tcW w:w="2649" w:type="dxa"/>
          </w:tcPr>
          <w:p w:rsidR="004C2FAA" w:rsidRDefault="004C2FAA" w:rsidP="004C2FAA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4C2FAA" w:rsidRDefault="004C2FAA" w:rsidP="004C2FAA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4C2FAA" w:rsidRPr="00EE1B61" w:rsidRDefault="004C2FAA" w:rsidP="004C2FAA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4C2FAA" w:rsidRPr="00EE1B61" w:rsidRDefault="004C2FAA" w:rsidP="004C2FAA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58:24:390501:672</w:t>
            </w:r>
          </w:p>
        </w:tc>
        <w:tc>
          <w:tcPr>
            <w:tcW w:w="1779" w:type="dxa"/>
          </w:tcPr>
          <w:p w:rsidR="004C2FAA" w:rsidRPr="00EE1B61" w:rsidRDefault="004C2FAA" w:rsidP="004C2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4C2FAA" w:rsidRDefault="004C2FAA" w:rsidP="004C2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781326</w:t>
            </w:r>
          </w:p>
          <w:p w:rsidR="004C2FAA" w:rsidRPr="00EE1B61" w:rsidRDefault="004C2FAA" w:rsidP="004C2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223345" w:rsidRPr="00EE1B61" w:rsidTr="009140D0">
        <w:tc>
          <w:tcPr>
            <w:tcW w:w="516" w:type="dxa"/>
          </w:tcPr>
          <w:p w:rsidR="00223345" w:rsidRPr="00EE1B61" w:rsidRDefault="007348E4" w:rsidP="004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401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223345" w:rsidRPr="00EE1B61" w:rsidRDefault="00223345" w:rsidP="00223345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1154м по направлению на юго-восток от ориентира нежилое строение, расположенного за пределами участка, адрес ориентира: Пензенская область, Пензенский район, пос.Возрождение, </w:t>
            </w:r>
          </w:p>
          <w:p w:rsidR="00223345" w:rsidRPr="00EE1B61" w:rsidRDefault="00223345" w:rsidP="00223345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Возрожденская,дом 102</w:t>
            </w:r>
          </w:p>
        </w:tc>
        <w:tc>
          <w:tcPr>
            <w:tcW w:w="2649" w:type="dxa"/>
          </w:tcPr>
          <w:p w:rsidR="00223345" w:rsidRDefault="00223345" w:rsidP="00223345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223345" w:rsidRDefault="00223345" w:rsidP="00223345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19 кв. м, </w:t>
            </w:r>
          </w:p>
          <w:p w:rsidR="00223345" w:rsidRPr="00EE1B61" w:rsidRDefault="00223345" w:rsidP="00223345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223345" w:rsidRPr="00EE1B61" w:rsidRDefault="00223345" w:rsidP="00223345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58:24:390501:673</w:t>
            </w:r>
          </w:p>
        </w:tc>
        <w:tc>
          <w:tcPr>
            <w:tcW w:w="1779" w:type="dxa"/>
          </w:tcPr>
          <w:p w:rsidR="00223345" w:rsidRPr="00EE1B61" w:rsidRDefault="00223345" w:rsidP="00223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223345" w:rsidRDefault="00223345" w:rsidP="00223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781327</w:t>
            </w:r>
          </w:p>
          <w:p w:rsidR="00223345" w:rsidRPr="00EE1B61" w:rsidRDefault="00223345" w:rsidP="00223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B85176" w:rsidRPr="00EE1B61" w:rsidTr="009140D0">
        <w:tc>
          <w:tcPr>
            <w:tcW w:w="516" w:type="dxa"/>
          </w:tcPr>
          <w:p w:rsidR="00B85176" w:rsidRPr="00EE1B61" w:rsidRDefault="007348E4" w:rsidP="004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401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B85176" w:rsidRPr="00EE1B61" w:rsidRDefault="00B85176" w:rsidP="00B85176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116 м"/>
              </w:smartTagPr>
              <w:r w:rsidRPr="00EE1B61">
                <w:rPr>
                  <w:sz w:val="24"/>
                  <w:szCs w:val="24"/>
                </w:rPr>
                <w:t>1116 м</w:t>
              </w:r>
            </w:smartTag>
            <w:r w:rsidRPr="00EE1B61">
              <w:rPr>
                <w:sz w:val="24"/>
                <w:szCs w:val="24"/>
              </w:rPr>
              <w:t xml:space="preserve"> по направлению на юго-восток от ориентира нежилое строение, расположенного за пределами участка, адрес ориентира: Пензенская область, Пензенский район, пос.Возрождение, </w:t>
            </w:r>
          </w:p>
          <w:p w:rsidR="00B85176" w:rsidRDefault="00B85176" w:rsidP="00B85176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Возрожденская,дом 102</w:t>
            </w:r>
          </w:p>
          <w:p w:rsidR="007348E4" w:rsidRPr="00EE1B61" w:rsidRDefault="007348E4" w:rsidP="00B85176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B85176" w:rsidRDefault="00B85176" w:rsidP="00B8517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B85176" w:rsidRPr="00EE1B61" w:rsidRDefault="00B85176" w:rsidP="00B8517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B85176" w:rsidRPr="00EE1B61" w:rsidRDefault="00B85176" w:rsidP="00B8517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B85176" w:rsidRPr="00EE1B61" w:rsidRDefault="00B85176" w:rsidP="00B8517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58:24:390501:674</w:t>
            </w:r>
          </w:p>
        </w:tc>
        <w:tc>
          <w:tcPr>
            <w:tcW w:w="1779" w:type="dxa"/>
          </w:tcPr>
          <w:p w:rsidR="00B85176" w:rsidRPr="00EE1B61" w:rsidRDefault="00B85176" w:rsidP="00B85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B85176" w:rsidRDefault="00B85176" w:rsidP="00B85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781333</w:t>
            </w:r>
          </w:p>
          <w:p w:rsidR="00B85176" w:rsidRPr="00EE1B61" w:rsidRDefault="00B85176" w:rsidP="00B85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B85176" w:rsidRPr="00EE1B61" w:rsidTr="009140D0">
        <w:tc>
          <w:tcPr>
            <w:tcW w:w="516" w:type="dxa"/>
          </w:tcPr>
          <w:p w:rsidR="00B85176" w:rsidRPr="00EE1B61" w:rsidRDefault="0044401E" w:rsidP="00B85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348E4"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B85176" w:rsidRPr="00EE1B61" w:rsidRDefault="00B85176" w:rsidP="00B851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1111м по направлению на юго-восток от ориентира нежилое строение, расположенного за пределами участка, адрес ориентира: Пензенская область, Пензенский район, пос.Возрождение, </w:t>
            </w:r>
          </w:p>
          <w:p w:rsidR="00B85176" w:rsidRPr="00EE1B61" w:rsidRDefault="00B85176" w:rsidP="00B85176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 дом 102</w:t>
            </w:r>
          </w:p>
        </w:tc>
        <w:tc>
          <w:tcPr>
            <w:tcW w:w="2649" w:type="dxa"/>
          </w:tcPr>
          <w:p w:rsidR="00B85176" w:rsidRDefault="00B85176" w:rsidP="00B8517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B85176" w:rsidRDefault="00B85176" w:rsidP="00B8517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B85176" w:rsidRPr="00EE1B61" w:rsidRDefault="00B85176" w:rsidP="00B8517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B85176" w:rsidRPr="00EE1B61" w:rsidRDefault="00B85176" w:rsidP="00B8517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58:24:390501:675</w:t>
            </w:r>
          </w:p>
        </w:tc>
        <w:tc>
          <w:tcPr>
            <w:tcW w:w="1779" w:type="dxa"/>
          </w:tcPr>
          <w:p w:rsidR="00B85176" w:rsidRPr="00EE1B61" w:rsidRDefault="00B85176" w:rsidP="00B85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B85176" w:rsidRDefault="00B85176" w:rsidP="00B85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781332</w:t>
            </w:r>
          </w:p>
          <w:p w:rsidR="00B85176" w:rsidRPr="00EE1B61" w:rsidRDefault="00B85176" w:rsidP="00B85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B85176" w:rsidRPr="00EE1B61" w:rsidTr="009140D0">
        <w:tc>
          <w:tcPr>
            <w:tcW w:w="516" w:type="dxa"/>
          </w:tcPr>
          <w:p w:rsidR="00B85176" w:rsidRPr="00EE1B61" w:rsidRDefault="0044401E" w:rsidP="00B85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274" w:type="dxa"/>
          </w:tcPr>
          <w:p w:rsidR="00B85176" w:rsidRPr="00EE1B61" w:rsidRDefault="00B85176" w:rsidP="00B85176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1131м по направлению на юго-восток от ориентира нежилое строение, расположенного за пределами участка, адрес ориентира: Пензенская область, Пензенский район, пос.Возрождение, </w:t>
            </w:r>
          </w:p>
          <w:p w:rsidR="00B85176" w:rsidRPr="00EE1B61" w:rsidRDefault="00B85176" w:rsidP="00B85176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 дом 102</w:t>
            </w:r>
          </w:p>
        </w:tc>
        <w:tc>
          <w:tcPr>
            <w:tcW w:w="2649" w:type="dxa"/>
          </w:tcPr>
          <w:p w:rsidR="00B85176" w:rsidRDefault="00B85176" w:rsidP="00B8517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B85176" w:rsidRDefault="00B85176" w:rsidP="00B8517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>,</w:t>
            </w:r>
          </w:p>
          <w:p w:rsidR="00B85176" w:rsidRPr="00EE1B61" w:rsidRDefault="00B85176" w:rsidP="00B8517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 кадастровый номер</w:t>
            </w:r>
          </w:p>
          <w:p w:rsidR="00B85176" w:rsidRPr="00EE1B61" w:rsidRDefault="00B85176" w:rsidP="00B8517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58:24:390501:676</w:t>
            </w:r>
          </w:p>
        </w:tc>
        <w:tc>
          <w:tcPr>
            <w:tcW w:w="1779" w:type="dxa"/>
          </w:tcPr>
          <w:p w:rsidR="00B85176" w:rsidRPr="00EE1B61" w:rsidRDefault="00B85176" w:rsidP="00B85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B85176" w:rsidRDefault="00B85176" w:rsidP="00B85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781331</w:t>
            </w:r>
          </w:p>
          <w:p w:rsidR="00B85176" w:rsidRPr="00EE1B61" w:rsidRDefault="00B85176" w:rsidP="00B85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B85176" w:rsidRPr="00EE1B61" w:rsidTr="009140D0">
        <w:tc>
          <w:tcPr>
            <w:tcW w:w="516" w:type="dxa"/>
          </w:tcPr>
          <w:p w:rsidR="00B85176" w:rsidRPr="00EE1B61" w:rsidRDefault="0044401E" w:rsidP="00B85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348E4"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B85176" w:rsidRPr="00EE1B61" w:rsidRDefault="00B85176" w:rsidP="00B85176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1174м по </w:t>
            </w:r>
            <w:r w:rsidRPr="00EE1B61">
              <w:rPr>
                <w:sz w:val="24"/>
                <w:szCs w:val="24"/>
              </w:rPr>
              <w:lastRenderedPageBreak/>
              <w:t xml:space="preserve">направлению на юго-восток от ориентира нежилое строение, расположенного за пределами участка, адрес ориентира: Пензенская область, Пензенский район, пос.Возрождение, </w:t>
            </w:r>
          </w:p>
          <w:p w:rsidR="00B85176" w:rsidRPr="00EE1B61" w:rsidRDefault="00B85176" w:rsidP="00B85176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 дом 102</w:t>
            </w:r>
          </w:p>
        </w:tc>
        <w:tc>
          <w:tcPr>
            <w:tcW w:w="2649" w:type="dxa"/>
          </w:tcPr>
          <w:p w:rsidR="00B85176" w:rsidRDefault="00B85176" w:rsidP="00B8517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lastRenderedPageBreak/>
              <w:t xml:space="preserve">общая площадь </w:t>
            </w:r>
          </w:p>
          <w:p w:rsidR="00B85176" w:rsidRDefault="00B85176" w:rsidP="00B8517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lastRenderedPageBreak/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B85176" w:rsidRPr="00EE1B61" w:rsidRDefault="00B85176" w:rsidP="00B8517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B85176" w:rsidRPr="00EE1B61" w:rsidRDefault="00B85176" w:rsidP="00B8517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58:24:390501:677</w:t>
            </w:r>
          </w:p>
        </w:tc>
        <w:tc>
          <w:tcPr>
            <w:tcW w:w="1779" w:type="dxa"/>
          </w:tcPr>
          <w:p w:rsidR="00B85176" w:rsidRPr="00EE1B61" w:rsidRDefault="00DC4653" w:rsidP="00B85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Для </w:t>
            </w:r>
            <w:r>
              <w:rPr>
                <w:sz w:val="24"/>
                <w:szCs w:val="24"/>
              </w:rPr>
              <w:lastRenderedPageBreak/>
              <w:t>эксплуатации ВЛ-35 кВ</w:t>
            </w:r>
          </w:p>
        </w:tc>
        <w:tc>
          <w:tcPr>
            <w:tcW w:w="1983" w:type="dxa"/>
          </w:tcPr>
          <w:p w:rsidR="00DC4653" w:rsidRDefault="00DC4653" w:rsidP="00DC4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 АБ 781328</w:t>
            </w:r>
          </w:p>
          <w:p w:rsidR="00B85176" w:rsidRPr="00EE1B61" w:rsidRDefault="00DC4653" w:rsidP="00DC4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18.12.2014</w:t>
            </w:r>
          </w:p>
        </w:tc>
      </w:tr>
      <w:tr w:rsidR="00B85176" w:rsidRPr="00EE1B61" w:rsidTr="009140D0">
        <w:tc>
          <w:tcPr>
            <w:tcW w:w="516" w:type="dxa"/>
          </w:tcPr>
          <w:p w:rsidR="00B85176" w:rsidRPr="00EE1B61" w:rsidRDefault="007348E4" w:rsidP="004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44401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B85176" w:rsidRPr="00EE1B61" w:rsidRDefault="00B85176" w:rsidP="00B85176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238 м"/>
              </w:smartTagPr>
              <w:r w:rsidRPr="00EE1B61">
                <w:rPr>
                  <w:sz w:val="24"/>
                  <w:szCs w:val="24"/>
                </w:rPr>
                <w:t>1238 м</w:t>
              </w:r>
            </w:smartTag>
            <w:r w:rsidRPr="00EE1B61">
              <w:rPr>
                <w:sz w:val="24"/>
                <w:szCs w:val="24"/>
              </w:rPr>
              <w:t xml:space="preserve"> по направлению на юго-восток от ориентира нежилое строение, расположенного за пределами участка, адрес ориентира: Пензенская область, Пензенский район, пос.Возрождение,</w:t>
            </w:r>
          </w:p>
          <w:p w:rsidR="00B85176" w:rsidRPr="00EE1B61" w:rsidRDefault="00B85176" w:rsidP="00B85176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 д.102</w:t>
            </w:r>
          </w:p>
        </w:tc>
        <w:tc>
          <w:tcPr>
            <w:tcW w:w="2649" w:type="dxa"/>
          </w:tcPr>
          <w:p w:rsidR="00B85176" w:rsidRDefault="00B85176" w:rsidP="00B8517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B85176" w:rsidRDefault="00B85176" w:rsidP="00B8517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B85176" w:rsidRPr="00EE1B61" w:rsidRDefault="00B85176" w:rsidP="00B8517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B85176" w:rsidRPr="00EE1B61" w:rsidRDefault="00B85176" w:rsidP="00B8517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58:24:390501:678</w:t>
            </w:r>
          </w:p>
        </w:tc>
        <w:tc>
          <w:tcPr>
            <w:tcW w:w="1779" w:type="dxa"/>
          </w:tcPr>
          <w:p w:rsidR="00B85176" w:rsidRPr="00EE1B61" w:rsidRDefault="00B85176" w:rsidP="00B85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B85176" w:rsidRDefault="00B85176" w:rsidP="00B85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781329</w:t>
            </w:r>
          </w:p>
          <w:p w:rsidR="00B85176" w:rsidRPr="00EE1B61" w:rsidRDefault="00B85176" w:rsidP="00B85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B85176" w:rsidRPr="00EE1B61" w:rsidTr="009140D0">
        <w:tc>
          <w:tcPr>
            <w:tcW w:w="516" w:type="dxa"/>
          </w:tcPr>
          <w:p w:rsidR="00B85176" w:rsidRPr="00EE1B61" w:rsidRDefault="007348E4" w:rsidP="004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40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B85176" w:rsidRPr="00EE1B61" w:rsidRDefault="00B85176" w:rsidP="00B85176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1322м по направлению на юго-восток от ориентира нежилое строение, расположенного за пределами участка, адрес ориентира: Пензенская область, Пензенский район, пос.Возрождение, </w:t>
            </w:r>
          </w:p>
          <w:p w:rsidR="00B85176" w:rsidRPr="00EE1B61" w:rsidRDefault="00B85176" w:rsidP="00B85176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 д.102</w:t>
            </w:r>
          </w:p>
        </w:tc>
        <w:tc>
          <w:tcPr>
            <w:tcW w:w="2649" w:type="dxa"/>
          </w:tcPr>
          <w:p w:rsidR="00B85176" w:rsidRDefault="00B85176" w:rsidP="00B8517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B85176" w:rsidRDefault="00B85176" w:rsidP="00B8517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B85176" w:rsidRPr="00EE1B61" w:rsidRDefault="00B85176" w:rsidP="00B8517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B85176" w:rsidRPr="00EE1B61" w:rsidRDefault="00B85176" w:rsidP="00B8517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58:24:390501:679</w:t>
            </w:r>
          </w:p>
        </w:tc>
        <w:tc>
          <w:tcPr>
            <w:tcW w:w="1779" w:type="dxa"/>
          </w:tcPr>
          <w:p w:rsidR="00B85176" w:rsidRPr="00EE1B61" w:rsidRDefault="00B85176" w:rsidP="00B85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B85176" w:rsidRDefault="00B85176" w:rsidP="00B85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781330</w:t>
            </w:r>
          </w:p>
          <w:p w:rsidR="00B85176" w:rsidRPr="00EE1B61" w:rsidRDefault="00B85176" w:rsidP="00B85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4F4401" w:rsidRPr="00EE1B61" w:rsidTr="009140D0">
        <w:tc>
          <w:tcPr>
            <w:tcW w:w="516" w:type="dxa"/>
          </w:tcPr>
          <w:p w:rsidR="004F4401" w:rsidRPr="00EE1B61" w:rsidRDefault="007348E4" w:rsidP="004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40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4F4401" w:rsidRPr="00EE1B61" w:rsidRDefault="004F4401" w:rsidP="004F44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2434 м"/>
              </w:smartTagPr>
              <w:r w:rsidRPr="00EE1B61">
                <w:rPr>
                  <w:sz w:val="24"/>
                  <w:szCs w:val="24"/>
                </w:rPr>
                <w:t>2434 м</w:t>
              </w:r>
            </w:smartTag>
            <w:r w:rsidRPr="00EE1B61">
              <w:rPr>
                <w:sz w:val="24"/>
                <w:szCs w:val="24"/>
              </w:rPr>
              <w:t xml:space="preserve"> по направлению на юго-восток от ориентира нежилое строение, расположенного за пределами участка, адрес ориентира: Пензенская область, Пензенский район, пос.Возрождение, </w:t>
            </w:r>
          </w:p>
          <w:p w:rsidR="007348E4" w:rsidRPr="00EE1B61" w:rsidRDefault="004F4401" w:rsidP="00996960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 д.102</w:t>
            </w:r>
          </w:p>
        </w:tc>
        <w:tc>
          <w:tcPr>
            <w:tcW w:w="2649" w:type="dxa"/>
          </w:tcPr>
          <w:p w:rsidR="004F4401" w:rsidRDefault="004F4401" w:rsidP="004F4401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4F4401" w:rsidRDefault="004F4401" w:rsidP="004F440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4F4401" w:rsidRPr="00EE1B61" w:rsidRDefault="004F4401" w:rsidP="004F4401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4F4401" w:rsidRPr="00EE1B61" w:rsidRDefault="004F4401" w:rsidP="004F4401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58:24:390701:13</w:t>
            </w:r>
          </w:p>
        </w:tc>
        <w:tc>
          <w:tcPr>
            <w:tcW w:w="1779" w:type="dxa"/>
          </w:tcPr>
          <w:p w:rsidR="004F4401" w:rsidRPr="00EE1B61" w:rsidRDefault="004F4401" w:rsidP="004F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4F4401" w:rsidRDefault="004F4401" w:rsidP="004F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781334</w:t>
            </w:r>
          </w:p>
          <w:p w:rsidR="004F4401" w:rsidRPr="00EE1B61" w:rsidRDefault="004F4401" w:rsidP="004F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4E5A7D" w:rsidRPr="00EE1B61" w:rsidTr="009140D0">
        <w:tc>
          <w:tcPr>
            <w:tcW w:w="516" w:type="dxa"/>
          </w:tcPr>
          <w:p w:rsidR="004E5A7D" w:rsidRPr="00EE1B61" w:rsidRDefault="007348E4" w:rsidP="004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401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4E5A7D" w:rsidRPr="00EE1B61" w:rsidRDefault="004E5A7D" w:rsidP="004E5A7D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2587 м"/>
              </w:smartTagPr>
              <w:r w:rsidRPr="00EE1B61">
                <w:rPr>
                  <w:sz w:val="24"/>
                  <w:szCs w:val="24"/>
                </w:rPr>
                <w:t>2587 м</w:t>
              </w:r>
            </w:smartTag>
            <w:r w:rsidRPr="00EE1B61">
              <w:rPr>
                <w:sz w:val="24"/>
                <w:szCs w:val="24"/>
              </w:rPr>
              <w:t xml:space="preserve"> по направлению на юго-восток от ориентира нежилое строение, расположенного за пределами участка, адрес ориентира: Пензенская область, Пензенский район, пос.Возрождение, </w:t>
            </w:r>
          </w:p>
          <w:p w:rsidR="004E5A7D" w:rsidRPr="00EE1B61" w:rsidRDefault="004E5A7D" w:rsidP="004E5A7D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 д.102</w:t>
            </w:r>
          </w:p>
        </w:tc>
        <w:tc>
          <w:tcPr>
            <w:tcW w:w="2649" w:type="dxa"/>
          </w:tcPr>
          <w:p w:rsidR="004E5A7D" w:rsidRDefault="004E5A7D" w:rsidP="004E5A7D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4E5A7D" w:rsidRDefault="004E5A7D" w:rsidP="004E5A7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4E5A7D" w:rsidRPr="00EE1B61" w:rsidRDefault="004E5A7D" w:rsidP="004E5A7D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4E5A7D" w:rsidRPr="00EE1B61" w:rsidRDefault="004E5A7D" w:rsidP="004E5A7D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58:24:390701:14</w:t>
            </w:r>
          </w:p>
        </w:tc>
        <w:tc>
          <w:tcPr>
            <w:tcW w:w="1779" w:type="dxa"/>
          </w:tcPr>
          <w:p w:rsidR="004E5A7D" w:rsidRPr="00EE1B61" w:rsidRDefault="004E5A7D" w:rsidP="004E5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4E5A7D" w:rsidRDefault="004E5A7D" w:rsidP="004E5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781335</w:t>
            </w:r>
          </w:p>
          <w:p w:rsidR="004E5A7D" w:rsidRPr="00EE1B61" w:rsidRDefault="004E5A7D" w:rsidP="004E5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F33985" w:rsidRPr="00EE1B61" w:rsidTr="009140D0">
        <w:tc>
          <w:tcPr>
            <w:tcW w:w="516" w:type="dxa"/>
          </w:tcPr>
          <w:p w:rsidR="00F33985" w:rsidRPr="00EE1B61" w:rsidRDefault="007348E4" w:rsidP="004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401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F33985" w:rsidRPr="00EE1B61" w:rsidRDefault="00F33985" w:rsidP="00F33985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3375 м"/>
              </w:smartTagPr>
              <w:r w:rsidRPr="00EE1B61">
                <w:rPr>
                  <w:sz w:val="24"/>
                  <w:szCs w:val="24"/>
                </w:rPr>
                <w:t>3375 м</w:t>
              </w:r>
            </w:smartTag>
            <w:r w:rsidRPr="00EE1B61">
              <w:rPr>
                <w:sz w:val="24"/>
                <w:szCs w:val="24"/>
              </w:rPr>
              <w:t xml:space="preserve"> по направлению на юго-восток от ориентира нежилое строение, расположенного за пределами участка, адрес ориентира: Пензенская область, Пензенский район, пос.Возрождение, </w:t>
            </w:r>
          </w:p>
          <w:p w:rsidR="00F33985" w:rsidRPr="00EE1B61" w:rsidRDefault="00F33985" w:rsidP="00F33985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 д.102</w:t>
            </w:r>
          </w:p>
        </w:tc>
        <w:tc>
          <w:tcPr>
            <w:tcW w:w="2649" w:type="dxa"/>
          </w:tcPr>
          <w:p w:rsidR="00F33985" w:rsidRDefault="00F33985" w:rsidP="00F33985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F33985" w:rsidRDefault="00F33985" w:rsidP="00F3398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F33985" w:rsidRPr="00EE1B61" w:rsidRDefault="00F33985" w:rsidP="00F33985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F33985" w:rsidRPr="00EE1B61" w:rsidRDefault="00F33985" w:rsidP="00F33985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58:24:390701:15</w:t>
            </w:r>
          </w:p>
        </w:tc>
        <w:tc>
          <w:tcPr>
            <w:tcW w:w="1779" w:type="dxa"/>
          </w:tcPr>
          <w:p w:rsidR="00F33985" w:rsidRPr="00EE1B61" w:rsidRDefault="00F33985" w:rsidP="00F33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F33985" w:rsidRDefault="00F33985" w:rsidP="00F33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781336</w:t>
            </w:r>
          </w:p>
          <w:p w:rsidR="00F33985" w:rsidRPr="00EE1B61" w:rsidRDefault="00F33985" w:rsidP="00F33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692D67" w:rsidRPr="00EE1B61" w:rsidTr="009140D0">
        <w:tc>
          <w:tcPr>
            <w:tcW w:w="516" w:type="dxa"/>
          </w:tcPr>
          <w:p w:rsidR="00692D67" w:rsidRDefault="007348E4" w:rsidP="0069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401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  <w:p w:rsidR="007348E4" w:rsidRPr="00EE1B61" w:rsidRDefault="007348E4" w:rsidP="0069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692D67" w:rsidRPr="00EE1B61" w:rsidRDefault="00692D67" w:rsidP="00692D67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2747 м"/>
              </w:smartTagPr>
              <w:r w:rsidRPr="00EE1B61">
                <w:rPr>
                  <w:sz w:val="24"/>
                  <w:szCs w:val="24"/>
                </w:rPr>
                <w:t>2747 м</w:t>
              </w:r>
            </w:smartTag>
            <w:r w:rsidRPr="00EE1B61">
              <w:rPr>
                <w:sz w:val="24"/>
                <w:szCs w:val="24"/>
              </w:rPr>
              <w:t xml:space="preserve"> по направлению на юго-восток от ориентира нежилое </w:t>
            </w:r>
            <w:r w:rsidRPr="00EE1B61">
              <w:rPr>
                <w:sz w:val="24"/>
                <w:szCs w:val="24"/>
              </w:rPr>
              <w:lastRenderedPageBreak/>
              <w:t>строение, расположенного за пределами участка, адрес ориентира: Пензенская область, Пензенский район, пос.Возрождение,</w:t>
            </w:r>
          </w:p>
          <w:p w:rsidR="00692D67" w:rsidRPr="00EE1B61" w:rsidRDefault="00692D67" w:rsidP="00692D67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 д.102</w:t>
            </w:r>
          </w:p>
        </w:tc>
        <w:tc>
          <w:tcPr>
            <w:tcW w:w="2649" w:type="dxa"/>
          </w:tcPr>
          <w:p w:rsidR="00692D67" w:rsidRDefault="00692D67" w:rsidP="00692D67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lastRenderedPageBreak/>
              <w:t>общая площадь</w:t>
            </w:r>
          </w:p>
          <w:p w:rsidR="00692D67" w:rsidRDefault="00692D67" w:rsidP="00692D67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692D67" w:rsidRPr="00EE1B61" w:rsidRDefault="00692D67" w:rsidP="00692D67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692D67" w:rsidRPr="00EE1B61" w:rsidRDefault="00692D67" w:rsidP="00692D67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lastRenderedPageBreak/>
              <w:t>58:24:391201:13</w:t>
            </w:r>
          </w:p>
        </w:tc>
        <w:tc>
          <w:tcPr>
            <w:tcW w:w="1779" w:type="dxa"/>
          </w:tcPr>
          <w:p w:rsidR="00692D67" w:rsidRPr="00EE1B61" w:rsidRDefault="00692D67" w:rsidP="0069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эксплуатации ВЛ-35 кВ</w:t>
            </w:r>
          </w:p>
        </w:tc>
        <w:tc>
          <w:tcPr>
            <w:tcW w:w="1983" w:type="dxa"/>
          </w:tcPr>
          <w:p w:rsidR="00692D67" w:rsidRDefault="00692D67" w:rsidP="0069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781337</w:t>
            </w:r>
          </w:p>
          <w:p w:rsidR="00692D67" w:rsidRPr="00EE1B61" w:rsidRDefault="00692D67" w:rsidP="00692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961745" w:rsidRPr="00EE1B61" w:rsidTr="009140D0">
        <w:tc>
          <w:tcPr>
            <w:tcW w:w="516" w:type="dxa"/>
          </w:tcPr>
          <w:p w:rsidR="00961745" w:rsidRPr="00EE1B61" w:rsidRDefault="007348E4" w:rsidP="004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44401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961745" w:rsidRPr="00EE1B61" w:rsidRDefault="00961745" w:rsidP="009617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2900 м"/>
              </w:smartTagPr>
              <w:r w:rsidRPr="00EE1B61">
                <w:rPr>
                  <w:sz w:val="24"/>
                  <w:szCs w:val="24"/>
                </w:rPr>
                <w:t>2900 м</w:t>
              </w:r>
            </w:smartTag>
            <w:r w:rsidRPr="00EE1B61">
              <w:rPr>
                <w:sz w:val="24"/>
                <w:szCs w:val="24"/>
              </w:rPr>
              <w:t xml:space="preserve"> по направлению на юго-восток от ориентира нежилое строение, расположенного за пределами участка, адрес ориентира: Пензенская область, Пензенский район, пос.Возрождение, </w:t>
            </w:r>
          </w:p>
          <w:p w:rsidR="00961745" w:rsidRPr="00EE1B61" w:rsidRDefault="00961745" w:rsidP="00961745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 д.102</w:t>
            </w:r>
          </w:p>
        </w:tc>
        <w:tc>
          <w:tcPr>
            <w:tcW w:w="2649" w:type="dxa"/>
          </w:tcPr>
          <w:p w:rsidR="00961745" w:rsidRDefault="00961745" w:rsidP="00961745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961745" w:rsidRDefault="00961745" w:rsidP="0096174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961745" w:rsidRPr="00EE1B61" w:rsidRDefault="00961745" w:rsidP="00961745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961745" w:rsidRPr="00EE1B61" w:rsidRDefault="00961745" w:rsidP="00961745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58:24:391201:14</w:t>
            </w:r>
          </w:p>
        </w:tc>
        <w:tc>
          <w:tcPr>
            <w:tcW w:w="1779" w:type="dxa"/>
          </w:tcPr>
          <w:p w:rsidR="00961745" w:rsidRPr="00EE1B61" w:rsidRDefault="00961745" w:rsidP="00961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961745" w:rsidRDefault="00961745" w:rsidP="00961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781338</w:t>
            </w:r>
          </w:p>
          <w:p w:rsidR="00961745" w:rsidRPr="00EE1B61" w:rsidRDefault="00961745" w:rsidP="00961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AD64DF" w:rsidRPr="00EE1B61" w:rsidTr="009140D0">
        <w:tc>
          <w:tcPr>
            <w:tcW w:w="516" w:type="dxa"/>
          </w:tcPr>
          <w:p w:rsidR="00AD64DF" w:rsidRPr="00EE1B61" w:rsidRDefault="0044401E" w:rsidP="00AD6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348E4"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AD64DF" w:rsidRPr="00EE1B61" w:rsidRDefault="00AD64DF" w:rsidP="00AD64DF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3014 м"/>
              </w:smartTagPr>
              <w:r w:rsidRPr="00EE1B61">
                <w:rPr>
                  <w:sz w:val="24"/>
                  <w:szCs w:val="24"/>
                </w:rPr>
                <w:t>3014 м</w:t>
              </w:r>
            </w:smartTag>
            <w:r w:rsidRPr="00EE1B61">
              <w:rPr>
                <w:sz w:val="24"/>
                <w:szCs w:val="24"/>
              </w:rPr>
              <w:t xml:space="preserve"> по направлению на юго-восток от ориентира нежилое строение, расположенного за пределами участка, адрес ориентира: Пензенская область, Пензенский район, пос.Возрождение, </w:t>
            </w:r>
          </w:p>
          <w:p w:rsidR="00AD64DF" w:rsidRPr="00EE1B61" w:rsidRDefault="00AD64DF" w:rsidP="00AD64DF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 д.102</w:t>
            </w:r>
          </w:p>
        </w:tc>
        <w:tc>
          <w:tcPr>
            <w:tcW w:w="2649" w:type="dxa"/>
          </w:tcPr>
          <w:p w:rsidR="00AD64DF" w:rsidRDefault="00AD64DF" w:rsidP="00AD64DF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AD64DF" w:rsidRDefault="00AD64DF" w:rsidP="00AD64DF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AD64DF" w:rsidRPr="00EE1B61" w:rsidRDefault="00AD64DF" w:rsidP="00AD64DF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AD64DF" w:rsidRPr="00EE1B61" w:rsidRDefault="00AD64DF" w:rsidP="00AD64DF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58:24:391201:15</w:t>
            </w:r>
          </w:p>
        </w:tc>
        <w:tc>
          <w:tcPr>
            <w:tcW w:w="1779" w:type="dxa"/>
          </w:tcPr>
          <w:p w:rsidR="00AD64DF" w:rsidRPr="00EE1B61" w:rsidRDefault="00AD64DF" w:rsidP="00AD6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AD64DF" w:rsidRDefault="00AD64DF" w:rsidP="00AD6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781339</w:t>
            </w:r>
          </w:p>
          <w:p w:rsidR="00AD64DF" w:rsidRPr="00EE1B61" w:rsidRDefault="00AD64DF" w:rsidP="00AD6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6F1756" w:rsidRPr="00EE1B61" w:rsidTr="009140D0">
        <w:tc>
          <w:tcPr>
            <w:tcW w:w="516" w:type="dxa"/>
          </w:tcPr>
          <w:p w:rsidR="006F1756" w:rsidRPr="00EE1B61" w:rsidRDefault="0044401E" w:rsidP="006F1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348E4"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6F1756" w:rsidRPr="00EE1B61" w:rsidRDefault="006F1756" w:rsidP="006F1756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3184 м"/>
              </w:smartTagPr>
              <w:r w:rsidRPr="00EE1B61">
                <w:rPr>
                  <w:sz w:val="24"/>
                  <w:szCs w:val="24"/>
                </w:rPr>
                <w:t>3184 м</w:t>
              </w:r>
            </w:smartTag>
            <w:r w:rsidRPr="00EE1B61">
              <w:rPr>
                <w:sz w:val="24"/>
                <w:szCs w:val="24"/>
              </w:rPr>
              <w:t xml:space="preserve"> по направлению на юго-восток от ориентира нежилое строение, расположенного за пределами участка, адрес ориентира: Пензенская область, Пензенский район, пос.Возрождение,</w:t>
            </w:r>
          </w:p>
          <w:p w:rsidR="006F1756" w:rsidRDefault="006F1756" w:rsidP="006F1756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 д.102</w:t>
            </w:r>
          </w:p>
          <w:p w:rsidR="007348E4" w:rsidRPr="00EE1B61" w:rsidRDefault="007348E4" w:rsidP="006F1756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6F1756" w:rsidRDefault="006F1756" w:rsidP="006F175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6F1756" w:rsidRDefault="006F1756" w:rsidP="006F175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>,</w:t>
            </w:r>
          </w:p>
          <w:p w:rsidR="006F1756" w:rsidRPr="00EE1B61" w:rsidRDefault="006F1756" w:rsidP="006F175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 кадастровый номер</w:t>
            </w:r>
          </w:p>
          <w:p w:rsidR="006F1756" w:rsidRPr="00EE1B61" w:rsidRDefault="006F1756" w:rsidP="006F175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58:24:391201:16</w:t>
            </w:r>
          </w:p>
        </w:tc>
        <w:tc>
          <w:tcPr>
            <w:tcW w:w="1779" w:type="dxa"/>
          </w:tcPr>
          <w:p w:rsidR="006F1756" w:rsidRPr="00EE1B61" w:rsidRDefault="006F1756" w:rsidP="006F1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6F1756" w:rsidRDefault="006F1756" w:rsidP="006F1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781340</w:t>
            </w:r>
          </w:p>
          <w:p w:rsidR="006F1756" w:rsidRPr="00EE1B61" w:rsidRDefault="006F1756" w:rsidP="006F1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6F1756" w:rsidRPr="00EE1B61" w:rsidTr="009140D0">
        <w:tc>
          <w:tcPr>
            <w:tcW w:w="516" w:type="dxa"/>
          </w:tcPr>
          <w:p w:rsidR="006F1756" w:rsidRPr="00EE1B61" w:rsidRDefault="007348E4" w:rsidP="006F1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401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6F1756" w:rsidRPr="00EE1B61" w:rsidRDefault="006F1756" w:rsidP="006F1756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3517м по направлению на юго-восток от ориентира нежилое строение, расположенного за пределами участка, адрес ориентира: Пензенская область, Пензенский район, пос.Возрождение, </w:t>
            </w:r>
          </w:p>
          <w:p w:rsidR="006F1756" w:rsidRPr="00EE1B61" w:rsidRDefault="006F1756" w:rsidP="006F1756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 д.102</w:t>
            </w:r>
          </w:p>
        </w:tc>
        <w:tc>
          <w:tcPr>
            <w:tcW w:w="2649" w:type="dxa"/>
          </w:tcPr>
          <w:p w:rsidR="006F1756" w:rsidRDefault="006F1756" w:rsidP="006F175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6F1756" w:rsidRDefault="006F1756" w:rsidP="006F175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6F1756" w:rsidRPr="00EE1B61" w:rsidRDefault="006F1756" w:rsidP="006F175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6F1756" w:rsidRPr="00EE1B61" w:rsidRDefault="006F1756" w:rsidP="006F1756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58:24:391201:17</w:t>
            </w:r>
          </w:p>
        </w:tc>
        <w:tc>
          <w:tcPr>
            <w:tcW w:w="1779" w:type="dxa"/>
          </w:tcPr>
          <w:p w:rsidR="006F1756" w:rsidRPr="00EE1B61" w:rsidRDefault="006F1756" w:rsidP="006F1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6F1756" w:rsidRDefault="006F1756" w:rsidP="006F1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781341</w:t>
            </w:r>
          </w:p>
          <w:p w:rsidR="006F1756" w:rsidRPr="00EE1B61" w:rsidRDefault="006F1756" w:rsidP="006F1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560F83" w:rsidRPr="00EE1B61" w:rsidTr="009140D0">
        <w:tc>
          <w:tcPr>
            <w:tcW w:w="516" w:type="dxa"/>
          </w:tcPr>
          <w:p w:rsidR="00560F83" w:rsidRPr="00EE1B61" w:rsidRDefault="007348E4" w:rsidP="004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401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560F83" w:rsidRPr="00EE1B61" w:rsidRDefault="00560F83" w:rsidP="00560F83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3608 м"/>
              </w:smartTagPr>
              <w:r w:rsidRPr="00EE1B61">
                <w:rPr>
                  <w:sz w:val="24"/>
                  <w:szCs w:val="24"/>
                </w:rPr>
                <w:t>3608 м</w:t>
              </w:r>
            </w:smartTag>
            <w:r w:rsidRPr="00EE1B61">
              <w:rPr>
                <w:sz w:val="24"/>
                <w:szCs w:val="24"/>
              </w:rPr>
              <w:t xml:space="preserve"> по направлению на юго-восток от ориентира нежилое строение, расположенного за пределами участка, адрес ориентира: Пензенская область, Пензенский район, пос.Возрождение, ул. Возрожденская, д.102</w:t>
            </w:r>
          </w:p>
        </w:tc>
        <w:tc>
          <w:tcPr>
            <w:tcW w:w="2649" w:type="dxa"/>
          </w:tcPr>
          <w:p w:rsidR="00560F83" w:rsidRDefault="00560F83" w:rsidP="00560F83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560F83" w:rsidRDefault="00560F83" w:rsidP="00560F83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560F83" w:rsidRPr="00EE1B61" w:rsidRDefault="00560F83" w:rsidP="00560F83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560F83" w:rsidRPr="00EE1B61" w:rsidRDefault="00560F83" w:rsidP="00560F83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58:24:391201:18</w:t>
            </w:r>
          </w:p>
        </w:tc>
        <w:tc>
          <w:tcPr>
            <w:tcW w:w="1779" w:type="dxa"/>
          </w:tcPr>
          <w:p w:rsidR="00560F83" w:rsidRPr="00EE1B61" w:rsidRDefault="00560F83" w:rsidP="00560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560F83" w:rsidRDefault="00560F83" w:rsidP="00560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781342</w:t>
            </w:r>
          </w:p>
          <w:p w:rsidR="00560F83" w:rsidRPr="00EE1B61" w:rsidRDefault="00560F83" w:rsidP="00560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725A30" w:rsidRPr="00EE1B61" w:rsidTr="009140D0">
        <w:tc>
          <w:tcPr>
            <w:tcW w:w="516" w:type="dxa"/>
          </w:tcPr>
          <w:p w:rsidR="00725A30" w:rsidRPr="00EE1B61" w:rsidRDefault="007348E4" w:rsidP="004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40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725A30" w:rsidRPr="00EE1B61" w:rsidRDefault="00725A30" w:rsidP="00725A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1567м по направлению на юго-восток от ориентира нежилое строение, расположенного за </w:t>
            </w:r>
            <w:r w:rsidRPr="00EE1B61">
              <w:rPr>
                <w:sz w:val="24"/>
                <w:szCs w:val="24"/>
              </w:rPr>
              <w:lastRenderedPageBreak/>
              <w:t>пределами участка, адрес ориентира: Пензенский район, пос.Возрождение, ул. Возрожденская, 102</w:t>
            </w:r>
          </w:p>
        </w:tc>
        <w:tc>
          <w:tcPr>
            <w:tcW w:w="2649" w:type="dxa"/>
          </w:tcPr>
          <w:p w:rsidR="00725A30" w:rsidRDefault="00725A30" w:rsidP="00725A30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lastRenderedPageBreak/>
              <w:t xml:space="preserve">общая площадь </w:t>
            </w:r>
          </w:p>
          <w:p w:rsidR="00725A30" w:rsidRDefault="00725A30" w:rsidP="00725A30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9 кв. м"/>
              </w:smartTagPr>
              <w:r w:rsidRPr="00EE1B61">
                <w:rPr>
                  <w:sz w:val="24"/>
                  <w:szCs w:val="24"/>
                </w:rPr>
                <w:t>49 кв. м</w:t>
              </w:r>
            </w:smartTag>
            <w:r w:rsidRPr="00EE1B61">
              <w:rPr>
                <w:sz w:val="24"/>
                <w:szCs w:val="24"/>
              </w:rPr>
              <w:t>,</w:t>
            </w:r>
          </w:p>
          <w:p w:rsidR="00725A30" w:rsidRPr="00EE1B61" w:rsidRDefault="00725A30" w:rsidP="00725A30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 кадастровый номер</w:t>
            </w:r>
          </w:p>
          <w:p w:rsidR="00725A30" w:rsidRPr="00EE1B61" w:rsidRDefault="00725A30" w:rsidP="00725A30">
            <w:pPr>
              <w:jc w:val="center"/>
              <w:rPr>
                <w:sz w:val="24"/>
                <w:szCs w:val="24"/>
              </w:rPr>
            </w:pPr>
            <w:r w:rsidRPr="00EE1B61">
              <w:rPr>
                <w:bCs/>
                <w:sz w:val="24"/>
                <w:szCs w:val="24"/>
              </w:rPr>
              <w:t>58:24:391101:9</w:t>
            </w:r>
          </w:p>
        </w:tc>
        <w:tc>
          <w:tcPr>
            <w:tcW w:w="1779" w:type="dxa"/>
          </w:tcPr>
          <w:p w:rsidR="00725A30" w:rsidRPr="00EE1B61" w:rsidRDefault="00725A30" w:rsidP="00725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725A30" w:rsidRDefault="00725A30" w:rsidP="00725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781343</w:t>
            </w:r>
          </w:p>
          <w:p w:rsidR="00725A30" w:rsidRPr="00EE1B61" w:rsidRDefault="00725A30" w:rsidP="00725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284548" w:rsidRPr="00EE1B61" w:rsidTr="009140D0">
        <w:tc>
          <w:tcPr>
            <w:tcW w:w="516" w:type="dxa"/>
          </w:tcPr>
          <w:p w:rsidR="00284548" w:rsidRPr="00EE1B61" w:rsidRDefault="007348E4" w:rsidP="004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4440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284548" w:rsidRPr="00EE1B61" w:rsidRDefault="00284548" w:rsidP="00284548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Примерно в 1695м по направлению на юго-восток от ориентира нежилое строение, расположенного за пределами участка, адрес ориентира: Пензенский район, пос.Возрождение, ул. Возрожденская, 102</w:t>
            </w:r>
          </w:p>
        </w:tc>
        <w:tc>
          <w:tcPr>
            <w:tcW w:w="2649" w:type="dxa"/>
          </w:tcPr>
          <w:p w:rsidR="00284548" w:rsidRDefault="00284548" w:rsidP="00284548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284548" w:rsidRDefault="00284548" w:rsidP="00284548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9 кв. м"/>
              </w:smartTagPr>
              <w:r w:rsidRPr="00EE1B61">
                <w:rPr>
                  <w:sz w:val="24"/>
                  <w:szCs w:val="24"/>
                </w:rPr>
                <w:t>49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284548" w:rsidRPr="00EE1B61" w:rsidRDefault="00284548" w:rsidP="00284548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284548" w:rsidRPr="00EE1B61" w:rsidRDefault="00284548" w:rsidP="00284548">
            <w:pPr>
              <w:jc w:val="center"/>
              <w:rPr>
                <w:sz w:val="24"/>
                <w:szCs w:val="24"/>
              </w:rPr>
            </w:pPr>
            <w:r w:rsidRPr="00EE1B61">
              <w:rPr>
                <w:bCs/>
                <w:sz w:val="24"/>
                <w:szCs w:val="24"/>
              </w:rPr>
              <w:t>58:24:391101:10</w:t>
            </w:r>
          </w:p>
        </w:tc>
        <w:tc>
          <w:tcPr>
            <w:tcW w:w="1779" w:type="dxa"/>
          </w:tcPr>
          <w:p w:rsidR="00284548" w:rsidRPr="00EE1B61" w:rsidRDefault="00284548" w:rsidP="002845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284548" w:rsidRDefault="00284548" w:rsidP="002845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781344</w:t>
            </w:r>
          </w:p>
          <w:p w:rsidR="00284548" w:rsidRPr="00EE1B61" w:rsidRDefault="00284548" w:rsidP="002845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2F3D35" w:rsidRPr="00EE1B61" w:rsidTr="009140D0">
        <w:tc>
          <w:tcPr>
            <w:tcW w:w="516" w:type="dxa"/>
          </w:tcPr>
          <w:p w:rsidR="002F3D35" w:rsidRPr="00EE1B61" w:rsidRDefault="007348E4" w:rsidP="004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401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2F3D35" w:rsidRPr="00EE1B61" w:rsidRDefault="002F3D35" w:rsidP="002F3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Примерно в 1884м по направлению на юго-восток от ориентира нежилое строение, расположенного за пределами участка, адрес ориентира: Пензенский район, пос.Возрождение, ул. Возрожденская, 102</w:t>
            </w:r>
          </w:p>
          <w:p w:rsidR="002F3D35" w:rsidRPr="00EE1B61" w:rsidRDefault="002F3D35" w:rsidP="002F3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2F3D35" w:rsidRDefault="002F3D35" w:rsidP="002F3D35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2F3D35" w:rsidRDefault="002F3D35" w:rsidP="002F3D3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9 кв. м"/>
              </w:smartTagPr>
              <w:r w:rsidRPr="00EE1B61">
                <w:rPr>
                  <w:sz w:val="24"/>
                  <w:szCs w:val="24"/>
                </w:rPr>
                <w:t>49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2F3D35" w:rsidRPr="00EE1B61" w:rsidRDefault="002F3D35" w:rsidP="002F3D35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2F3D35" w:rsidRPr="00EE1B61" w:rsidRDefault="002F3D35" w:rsidP="002F3D35">
            <w:pPr>
              <w:jc w:val="center"/>
              <w:rPr>
                <w:sz w:val="24"/>
                <w:szCs w:val="24"/>
              </w:rPr>
            </w:pPr>
            <w:r w:rsidRPr="00EE1B61">
              <w:rPr>
                <w:bCs/>
                <w:sz w:val="24"/>
                <w:szCs w:val="24"/>
              </w:rPr>
              <w:t>58:24:391101:11</w:t>
            </w:r>
          </w:p>
        </w:tc>
        <w:tc>
          <w:tcPr>
            <w:tcW w:w="1779" w:type="dxa"/>
          </w:tcPr>
          <w:p w:rsidR="002F3D35" w:rsidRPr="00EE1B61" w:rsidRDefault="002F3D35" w:rsidP="002F3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2F3D35" w:rsidRDefault="002F3D35" w:rsidP="002F3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781345</w:t>
            </w:r>
          </w:p>
          <w:p w:rsidR="002F3D35" w:rsidRPr="00EE1B61" w:rsidRDefault="002F3D35" w:rsidP="002F3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641C52" w:rsidRPr="00EE1B61" w:rsidTr="009140D0">
        <w:tc>
          <w:tcPr>
            <w:tcW w:w="516" w:type="dxa"/>
          </w:tcPr>
          <w:p w:rsidR="00641C52" w:rsidRPr="00EE1B61" w:rsidRDefault="007348E4" w:rsidP="004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401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641C52" w:rsidRPr="00EE1B61" w:rsidRDefault="00641C52" w:rsidP="00641C52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2018м по направлению на юго-восток от ориентира нежилое строение, расположенного за пределами участка, адрес ориентира: Пензенская область, Пензенский район, пос.Возрождение, </w:t>
            </w:r>
          </w:p>
          <w:p w:rsidR="00641C52" w:rsidRDefault="00641C52" w:rsidP="00641C52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 102</w:t>
            </w:r>
          </w:p>
          <w:p w:rsidR="007348E4" w:rsidRPr="00EE1B61" w:rsidRDefault="007348E4" w:rsidP="00641C52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641C52" w:rsidRDefault="00641C52" w:rsidP="00641C52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641C52" w:rsidRDefault="00641C52" w:rsidP="00641C52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641C52" w:rsidRPr="00EE1B61" w:rsidRDefault="00641C52" w:rsidP="00641C52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641C52" w:rsidRPr="00EE1B61" w:rsidRDefault="00641C52" w:rsidP="00641C52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58:24:391101:12</w:t>
            </w:r>
          </w:p>
        </w:tc>
        <w:tc>
          <w:tcPr>
            <w:tcW w:w="1779" w:type="dxa"/>
          </w:tcPr>
          <w:p w:rsidR="00641C52" w:rsidRPr="00EE1B61" w:rsidRDefault="00641C52" w:rsidP="00641C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641C52" w:rsidRDefault="00641C52" w:rsidP="00641C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781346</w:t>
            </w:r>
          </w:p>
          <w:p w:rsidR="00641C52" w:rsidRPr="00EE1B61" w:rsidRDefault="00641C52" w:rsidP="00641C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EB05E0" w:rsidRPr="00EE1B61" w:rsidTr="009140D0">
        <w:tc>
          <w:tcPr>
            <w:tcW w:w="516" w:type="dxa"/>
          </w:tcPr>
          <w:p w:rsidR="00EB05E0" w:rsidRPr="00EE1B61" w:rsidRDefault="007348E4" w:rsidP="004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401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EB05E0" w:rsidRPr="00EE1B61" w:rsidRDefault="00EB05E0" w:rsidP="00EB05E0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Примерно в 2138м по направлению на юго-восток от ориентира нежилое строение, расположенного за пределами участка, адрес ориентира: Пензенская область, Пензенский район, пос.Возрождение, </w:t>
            </w:r>
          </w:p>
          <w:p w:rsidR="00EB05E0" w:rsidRPr="00EE1B61" w:rsidRDefault="00EB05E0" w:rsidP="00EB05E0">
            <w:pPr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ул. Возрожденская, 102</w:t>
            </w:r>
          </w:p>
        </w:tc>
        <w:tc>
          <w:tcPr>
            <w:tcW w:w="2649" w:type="dxa"/>
          </w:tcPr>
          <w:p w:rsidR="00EB05E0" w:rsidRDefault="00EB05E0" w:rsidP="00EB05E0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EB05E0" w:rsidRDefault="00EB05E0" w:rsidP="00EB05E0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EB05E0" w:rsidRPr="00EE1B61" w:rsidRDefault="00EB05E0" w:rsidP="00EB05E0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EB05E0" w:rsidRPr="00EE1B61" w:rsidRDefault="00EB05E0" w:rsidP="00EB05E0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58:24:391101:13</w:t>
            </w:r>
          </w:p>
        </w:tc>
        <w:tc>
          <w:tcPr>
            <w:tcW w:w="1779" w:type="dxa"/>
          </w:tcPr>
          <w:p w:rsidR="00EB05E0" w:rsidRPr="00EE1B61" w:rsidRDefault="00EB05E0" w:rsidP="00EB0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ВЛ-35 кВ</w:t>
            </w:r>
          </w:p>
        </w:tc>
        <w:tc>
          <w:tcPr>
            <w:tcW w:w="1983" w:type="dxa"/>
          </w:tcPr>
          <w:p w:rsidR="00EB05E0" w:rsidRDefault="00EB05E0" w:rsidP="00EB0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781347</w:t>
            </w:r>
          </w:p>
          <w:p w:rsidR="00EB05E0" w:rsidRPr="00EE1B61" w:rsidRDefault="00EB05E0" w:rsidP="00EB0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18.12.2014</w:t>
            </w:r>
          </w:p>
        </w:tc>
      </w:tr>
      <w:tr w:rsidR="001E14D3" w:rsidRPr="00EE1B61" w:rsidTr="009140D0">
        <w:tc>
          <w:tcPr>
            <w:tcW w:w="516" w:type="dxa"/>
          </w:tcPr>
          <w:p w:rsidR="001E14D3" w:rsidRDefault="001E14D3" w:rsidP="001E1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274" w:type="dxa"/>
          </w:tcPr>
          <w:p w:rsidR="001E14D3" w:rsidRPr="00EE1B61" w:rsidRDefault="001E14D3" w:rsidP="001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Пензенская область, г.Заречный, пр.-т Мира</w:t>
            </w:r>
          </w:p>
        </w:tc>
        <w:tc>
          <w:tcPr>
            <w:tcW w:w="2649" w:type="dxa"/>
          </w:tcPr>
          <w:p w:rsidR="001E14D3" w:rsidRDefault="001E14D3" w:rsidP="001E14D3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1E14D3" w:rsidRDefault="001E14D3" w:rsidP="001E1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</w:t>
            </w:r>
            <w:smartTag w:uri="urn:schemas-microsoft-com:office:smarttags" w:element="metricconverter">
              <w:smartTagPr>
                <w:attr w:name="ProductID" w:val="19 кв. м"/>
              </w:smartTagPr>
              <w:r w:rsidRPr="00EE1B61">
                <w:rPr>
                  <w:sz w:val="24"/>
                  <w:szCs w:val="24"/>
                </w:rPr>
                <w:t>19 кв. м</w:t>
              </w:r>
            </w:smartTag>
            <w:r w:rsidRPr="00EE1B61">
              <w:rPr>
                <w:sz w:val="24"/>
                <w:szCs w:val="24"/>
              </w:rPr>
              <w:t xml:space="preserve">, </w:t>
            </w:r>
          </w:p>
          <w:p w:rsidR="001E14D3" w:rsidRPr="00EE1B61" w:rsidRDefault="001E14D3" w:rsidP="001E14D3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1E14D3" w:rsidRPr="00EE1B61" w:rsidRDefault="001E14D3" w:rsidP="001E14D3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</w:t>
            </w:r>
            <w:r>
              <w:rPr>
                <w:sz w:val="24"/>
                <w:szCs w:val="24"/>
              </w:rPr>
              <w:t>3</w:t>
            </w:r>
            <w:r w:rsidRPr="00EE1B61">
              <w:rPr>
                <w:sz w:val="24"/>
                <w:szCs w:val="24"/>
              </w:rPr>
              <w:t>4:0</w:t>
            </w:r>
            <w:r>
              <w:rPr>
                <w:sz w:val="24"/>
                <w:szCs w:val="24"/>
              </w:rPr>
              <w:t>0</w:t>
            </w:r>
            <w:r w:rsidRPr="00EE1B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0117</w:t>
            </w:r>
            <w:r w:rsidRPr="00EE1B6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779" w:type="dxa"/>
          </w:tcPr>
          <w:p w:rsidR="001E14D3" w:rsidRPr="00EE1B61" w:rsidRDefault="001E14D3" w:rsidP="001E1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теплокамеры магистральных теплосетей</w:t>
            </w:r>
          </w:p>
        </w:tc>
        <w:tc>
          <w:tcPr>
            <w:tcW w:w="1983" w:type="dxa"/>
          </w:tcPr>
          <w:p w:rsidR="001E14D3" w:rsidRDefault="001E14D3" w:rsidP="001E1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781907</w:t>
            </w:r>
          </w:p>
          <w:p w:rsidR="001E14D3" w:rsidRPr="00EE1B61" w:rsidRDefault="001E14D3" w:rsidP="001E1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19.01.2015</w:t>
            </w:r>
          </w:p>
        </w:tc>
      </w:tr>
      <w:tr w:rsidR="009140D0" w:rsidRPr="00EE1B61" w:rsidTr="009140D0">
        <w:tc>
          <w:tcPr>
            <w:tcW w:w="516" w:type="dxa"/>
          </w:tcPr>
          <w:p w:rsidR="009140D0" w:rsidRDefault="009140D0" w:rsidP="00914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274" w:type="dxa"/>
          </w:tcPr>
          <w:p w:rsidR="009140D0" w:rsidRPr="00EE1B61" w:rsidRDefault="009140D0" w:rsidP="00914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Пензенская область, г.Заречный, ул. Дорога №9-а/дорога №15</w:t>
            </w:r>
          </w:p>
        </w:tc>
        <w:tc>
          <w:tcPr>
            <w:tcW w:w="2649" w:type="dxa"/>
          </w:tcPr>
          <w:p w:rsidR="009140D0" w:rsidRDefault="009140D0" w:rsidP="009140D0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 xml:space="preserve">общая площадь </w:t>
            </w:r>
          </w:p>
          <w:p w:rsidR="009140D0" w:rsidRDefault="009140D0" w:rsidP="00914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56,74</w:t>
            </w:r>
            <w:r w:rsidRPr="00EE1B61">
              <w:rPr>
                <w:sz w:val="24"/>
                <w:szCs w:val="24"/>
              </w:rPr>
              <w:t xml:space="preserve"> кв. м, </w:t>
            </w:r>
          </w:p>
          <w:p w:rsidR="009140D0" w:rsidRPr="00EE1B61" w:rsidRDefault="009140D0" w:rsidP="009140D0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кадастровый номер</w:t>
            </w:r>
          </w:p>
          <w:p w:rsidR="009140D0" w:rsidRPr="00EE1B61" w:rsidRDefault="009140D0" w:rsidP="009140D0">
            <w:pPr>
              <w:jc w:val="center"/>
              <w:rPr>
                <w:sz w:val="24"/>
                <w:szCs w:val="24"/>
              </w:rPr>
            </w:pPr>
            <w:r w:rsidRPr="00EE1B61">
              <w:rPr>
                <w:sz w:val="24"/>
                <w:szCs w:val="24"/>
              </w:rPr>
              <w:t>58:</w:t>
            </w:r>
            <w:r>
              <w:rPr>
                <w:sz w:val="24"/>
                <w:szCs w:val="24"/>
              </w:rPr>
              <w:t>3</w:t>
            </w:r>
            <w:r w:rsidRPr="00EE1B61">
              <w:rPr>
                <w:sz w:val="24"/>
                <w:szCs w:val="24"/>
              </w:rPr>
              <w:t>4:0</w:t>
            </w:r>
            <w:r>
              <w:rPr>
                <w:sz w:val="24"/>
                <w:szCs w:val="24"/>
              </w:rPr>
              <w:t>0</w:t>
            </w:r>
            <w:r w:rsidRPr="00EE1B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0201</w:t>
            </w:r>
            <w:r w:rsidRPr="00EE1B6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:rsidR="009140D0" w:rsidRPr="00EE1B61" w:rsidRDefault="009140D0" w:rsidP="00914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теплокамеры магистральных теплосетей</w:t>
            </w:r>
          </w:p>
        </w:tc>
        <w:tc>
          <w:tcPr>
            <w:tcW w:w="1983" w:type="dxa"/>
          </w:tcPr>
          <w:p w:rsidR="009140D0" w:rsidRDefault="009140D0" w:rsidP="00914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АБ 826241</w:t>
            </w:r>
          </w:p>
          <w:p w:rsidR="009140D0" w:rsidRPr="00EE1B61" w:rsidRDefault="009140D0" w:rsidP="00914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24.03.2015</w:t>
            </w:r>
          </w:p>
        </w:tc>
      </w:tr>
    </w:tbl>
    <w:p w:rsidR="00563C14" w:rsidRDefault="00563C14" w:rsidP="00E63F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63C14" w:rsidRDefault="00563C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51A77" w:rsidRDefault="00375C54" w:rsidP="00375C54">
      <w:pPr>
        <w:jc w:val="right"/>
        <w:rPr>
          <w:sz w:val="26"/>
          <w:szCs w:val="26"/>
        </w:rPr>
      </w:pPr>
      <w:r w:rsidRPr="00375C54">
        <w:rPr>
          <w:sz w:val="26"/>
          <w:szCs w:val="26"/>
        </w:rPr>
        <w:lastRenderedPageBreak/>
        <w:t>Приложение №</w:t>
      </w:r>
      <w:r w:rsidR="008A1872">
        <w:rPr>
          <w:sz w:val="26"/>
          <w:szCs w:val="26"/>
        </w:rPr>
        <w:t xml:space="preserve"> </w:t>
      </w:r>
      <w:r w:rsidR="00E91B8D">
        <w:rPr>
          <w:sz w:val="26"/>
          <w:szCs w:val="26"/>
        </w:rPr>
        <w:t>2</w:t>
      </w:r>
    </w:p>
    <w:p w:rsidR="00C7107A" w:rsidRPr="00AF109E" w:rsidRDefault="00C7107A" w:rsidP="00C7107A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F109E">
        <w:rPr>
          <w:sz w:val="26"/>
          <w:szCs w:val="26"/>
        </w:rPr>
        <w:t xml:space="preserve">                                            к условиям концессионного соглашения</w:t>
      </w:r>
    </w:p>
    <w:p w:rsidR="00C7107A" w:rsidRPr="00AF109E" w:rsidRDefault="00C7107A" w:rsidP="001048F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F109E">
        <w:rPr>
          <w:sz w:val="26"/>
          <w:szCs w:val="26"/>
        </w:rPr>
        <w:t xml:space="preserve">                                                  </w:t>
      </w:r>
    </w:p>
    <w:p w:rsidR="00D568FE" w:rsidRDefault="00D568FE" w:rsidP="00375C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Объем валовой выручки</w:t>
      </w:r>
    </w:p>
    <w:p w:rsidR="00D568FE" w:rsidRDefault="00D568FE" w:rsidP="00375C54">
      <w:pPr>
        <w:jc w:val="center"/>
        <w:rPr>
          <w:b/>
          <w:sz w:val="26"/>
          <w:szCs w:val="26"/>
        </w:rPr>
      </w:pPr>
    </w:p>
    <w:p w:rsidR="00D568FE" w:rsidRPr="00D43705" w:rsidRDefault="00D568FE" w:rsidP="00D568FE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D43705">
        <w:rPr>
          <w:b/>
          <w:sz w:val="26"/>
          <w:szCs w:val="26"/>
        </w:rPr>
        <w:t>Предельный (максимальный) рост необходимой валовой выручки концессионера от осуществления регулируемых видов деятельности в сфере теплоснабжения</w:t>
      </w:r>
      <w:r>
        <w:rPr>
          <w:b/>
          <w:sz w:val="26"/>
          <w:szCs w:val="26"/>
        </w:rPr>
        <w:t>, водоснабжения и водоотведения</w:t>
      </w:r>
      <w:r w:rsidRPr="00D43705">
        <w:rPr>
          <w:b/>
          <w:sz w:val="26"/>
          <w:szCs w:val="26"/>
        </w:rPr>
        <w:t xml:space="preserve"> в соответствующем году по отношению к предыдущему году</w:t>
      </w:r>
    </w:p>
    <w:p w:rsidR="00D568FE" w:rsidRPr="00CF50E1" w:rsidRDefault="00D568FE" w:rsidP="00D568F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568FE" w:rsidRDefault="00D568FE" w:rsidP="00D568FE">
      <w:pPr>
        <w:autoSpaceDE w:val="0"/>
        <w:autoSpaceDN w:val="0"/>
        <w:adjustRightInd w:val="0"/>
        <w:ind w:firstLine="540"/>
        <w:jc w:val="center"/>
        <w:rPr>
          <w:i/>
          <w:sz w:val="26"/>
          <w:szCs w:val="26"/>
        </w:rPr>
      </w:pPr>
    </w:p>
    <w:p w:rsidR="00D568FE" w:rsidRDefault="00D568FE" w:rsidP="00D568FE">
      <w:pPr>
        <w:autoSpaceDE w:val="0"/>
        <w:autoSpaceDN w:val="0"/>
        <w:adjustRightInd w:val="0"/>
        <w:ind w:firstLine="540"/>
        <w:jc w:val="center"/>
        <w:rPr>
          <w:i/>
          <w:sz w:val="26"/>
          <w:szCs w:val="26"/>
        </w:rPr>
      </w:pPr>
      <w:r w:rsidRPr="00B2517C">
        <w:rPr>
          <w:i/>
          <w:sz w:val="26"/>
          <w:szCs w:val="26"/>
        </w:rPr>
        <w:t>Предельный (максимальный) рост необходимой валовой выручки концессионера от осуществления регулируемых видов деятельности в сфере теплоснабжения в соответствующем году по отношению к предыдущему году</w:t>
      </w:r>
    </w:p>
    <w:p w:rsidR="00D568FE" w:rsidRDefault="00D568FE" w:rsidP="00D568FE">
      <w:pPr>
        <w:autoSpaceDE w:val="0"/>
        <w:autoSpaceDN w:val="0"/>
        <w:adjustRightInd w:val="0"/>
        <w:ind w:firstLine="540"/>
        <w:jc w:val="center"/>
        <w:rPr>
          <w:i/>
          <w:sz w:val="26"/>
          <w:szCs w:val="26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6675"/>
        <w:gridCol w:w="3121"/>
      </w:tblGrid>
      <w:tr w:rsidR="00D568FE" w:rsidTr="00563C14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>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>2016 год</w:t>
            </w:r>
          </w:p>
        </w:tc>
      </w:tr>
      <w:tr w:rsidR="00D568FE" w:rsidTr="00563C14">
        <w:trPr>
          <w:trHeight w:val="126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E" w:rsidRDefault="00D568FE" w:rsidP="009C09CB">
            <w:r>
              <w:t xml:space="preserve"> Предельный (максимальный) рост необходимой валовой выручки концессионера от осуществления регулируемых видов деятельности, предусмотренной нормативными правовыми актами Российской Федерации в сфере теплоснабжения, %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8FE" w:rsidRDefault="00D568FE" w:rsidP="00563C14">
            <w:pPr>
              <w:jc w:val="center"/>
            </w:pPr>
            <w:r>
              <w:t>112,93</w:t>
            </w:r>
          </w:p>
        </w:tc>
      </w:tr>
    </w:tbl>
    <w:p w:rsidR="00D568FE" w:rsidRPr="00B2517C" w:rsidRDefault="00D568FE" w:rsidP="00D568FE">
      <w:pPr>
        <w:autoSpaceDE w:val="0"/>
        <w:autoSpaceDN w:val="0"/>
        <w:adjustRightInd w:val="0"/>
        <w:rPr>
          <w:i/>
          <w:sz w:val="26"/>
          <w:szCs w:val="26"/>
        </w:rPr>
      </w:pPr>
    </w:p>
    <w:p w:rsidR="00D568FE" w:rsidRDefault="00D568FE" w:rsidP="00D568FE">
      <w:pPr>
        <w:autoSpaceDE w:val="0"/>
        <w:autoSpaceDN w:val="0"/>
        <w:adjustRightInd w:val="0"/>
        <w:ind w:firstLine="540"/>
        <w:jc w:val="center"/>
        <w:rPr>
          <w:i/>
          <w:sz w:val="26"/>
          <w:szCs w:val="26"/>
        </w:rPr>
      </w:pPr>
      <w:r w:rsidRPr="00B2517C">
        <w:rPr>
          <w:i/>
          <w:sz w:val="26"/>
          <w:szCs w:val="26"/>
        </w:rPr>
        <w:t xml:space="preserve">Предельный (максимальный) рост необходимой валовой выручки концессионера от осуществления регулируемых видов деятельности в сфере </w:t>
      </w:r>
      <w:r>
        <w:rPr>
          <w:i/>
          <w:sz w:val="26"/>
          <w:szCs w:val="26"/>
        </w:rPr>
        <w:t>водо</w:t>
      </w:r>
      <w:r w:rsidRPr="00B2517C">
        <w:rPr>
          <w:i/>
          <w:sz w:val="26"/>
          <w:szCs w:val="26"/>
        </w:rPr>
        <w:t>снабжения в соответствующем году по отношению к предыдущему году</w:t>
      </w:r>
    </w:p>
    <w:p w:rsidR="00D568FE" w:rsidRDefault="00D568FE" w:rsidP="00D568FE">
      <w:pPr>
        <w:autoSpaceDE w:val="0"/>
        <w:autoSpaceDN w:val="0"/>
        <w:adjustRightInd w:val="0"/>
        <w:ind w:firstLine="540"/>
        <w:jc w:val="center"/>
        <w:rPr>
          <w:i/>
          <w:sz w:val="26"/>
          <w:szCs w:val="26"/>
        </w:rPr>
      </w:pPr>
    </w:p>
    <w:tbl>
      <w:tblPr>
        <w:tblW w:w="9915" w:type="dxa"/>
        <w:tblInd w:w="93" w:type="dxa"/>
        <w:tblLook w:val="0000" w:firstRow="0" w:lastRow="0" w:firstColumn="0" w:lastColumn="0" w:noHBand="0" w:noVBand="0"/>
      </w:tblPr>
      <w:tblGrid>
        <w:gridCol w:w="5055"/>
        <w:gridCol w:w="1080"/>
        <w:gridCol w:w="1280"/>
        <w:gridCol w:w="1220"/>
        <w:gridCol w:w="1280"/>
      </w:tblGrid>
      <w:tr w:rsidR="00D568FE" w:rsidTr="00563C14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>Показатели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>2015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>2016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>2017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>2018 год</w:t>
            </w:r>
          </w:p>
        </w:tc>
      </w:tr>
      <w:tr w:rsidR="00D568FE" w:rsidTr="00563C14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r>
              <w:t>Необходимая валовая выручка, 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>94 938,4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 xml:space="preserve">   120 935,06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 xml:space="preserve">  132 896,31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r>
              <w:t xml:space="preserve">142 050,37   </w:t>
            </w:r>
          </w:p>
        </w:tc>
      </w:tr>
      <w:tr w:rsidR="00D568FE" w:rsidTr="00563C14">
        <w:trPr>
          <w:trHeight w:val="102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8FE" w:rsidRDefault="00D568FE" w:rsidP="00563C14">
            <w:r>
              <w:t>Предельный (максимальный) рост необходимой валовой выручки концессионера от осуществления регулируемых видов деятельности, предусмотренной нормативными правовыми актами Российской Федерации в сфере водоснабжения,  по отношению к предыдущему году,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>127,38%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>109,89%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>106,89%</w:t>
            </w:r>
          </w:p>
        </w:tc>
      </w:tr>
    </w:tbl>
    <w:p w:rsidR="00D568FE" w:rsidRPr="00B2517C" w:rsidRDefault="00D568FE" w:rsidP="00D568FE">
      <w:pPr>
        <w:autoSpaceDE w:val="0"/>
        <w:autoSpaceDN w:val="0"/>
        <w:adjustRightInd w:val="0"/>
        <w:rPr>
          <w:sz w:val="26"/>
          <w:szCs w:val="26"/>
        </w:rPr>
      </w:pPr>
    </w:p>
    <w:p w:rsidR="00D568FE" w:rsidRDefault="00D568FE" w:rsidP="00D568FE">
      <w:pPr>
        <w:autoSpaceDE w:val="0"/>
        <w:autoSpaceDN w:val="0"/>
        <w:adjustRightInd w:val="0"/>
        <w:ind w:firstLine="540"/>
        <w:jc w:val="center"/>
        <w:rPr>
          <w:i/>
          <w:sz w:val="26"/>
          <w:szCs w:val="26"/>
        </w:rPr>
      </w:pPr>
      <w:r w:rsidRPr="00B2517C">
        <w:rPr>
          <w:i/>
          <w:sz w:val="26"/>
          <w:szCs w:val="26"/>
        </w:rPr>
        <w:t xml:space="preserve">Предельный (максимальный) рост необходимой валовой выручки концессионера от осуществления регулируемых видов деятельности в сфере </w:t>
      </w:r>
      <w:r>
        <w:rPr>
          <w:i/>
          <w:sz w:val="26"/>
          <w:szCs w:val="26"/>
        </w:rPr>
        <w:t>водоотведения</w:t>
      </w:r>
      <w:r w:rsidRPr="00B2517C">
        <w:rPr>
          <w:i/>
          <w:sz w:val="26"/>
          <w:szCs w:val="26"/>
        </w:rPr>
        <w:t xml:space="preserve"> в соответствующем году по отношению к предыдущему году</w:t>
      </w:r>
    </w:p>
    <w:p w:rsidR="00D568FE" w:rsidRDefault="00D568FE" w:rsidP="00D568FE">
      <w:pPr>
        <w:autoSpaceDE w:val="0"/>
        <w:autoSpaceDN w:val="0"/>
        <w:adjustRightInd w:val="0"/>
        <w:ind w:firstLine="540"/>
        <w:jc w:val="center"/>
        <w:rPr>
          <w:i/>
          <w:sz w:val="26"/>
          <w:szCs w:val="26"/>
        </w:rPr>
      </w:pPr>
    </w:p>
    <w:tbl>
      <w:tblPr>
        <w:tblW w:w="9915" w:type="dxa"/>
        <w:tblInd w:w="93" w:type="dxa"/>
        <w:tblLook w:val="0000" w:firstRow="0" w:lastRow="0" w:firstColumn="0" w:lastColumn="0" w:noHBand="0" w:noVBand="0"/>
      </w:tblPr>
      <w:tblGrid>
        <w:gridCol w:w="5055"/>
        <w:gridCol w:w="1100"/>
        <w:gridCol w:w="1420"/>
        <w:gridCol w:w="1100"/>
        <w:gridCol w:w="1240"/>
      </w:tblGrid>
      <w:tr w:rsidR="00D568FE" w:rsidTr="00563C14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>Показатели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>2015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>2016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>2017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>2018 год</w:t>
            </w:r>
          </w:p>
        </w:tc>
      </w:tr>
      <w:tr w:rsidR="00D568FE" w:rsidTr="00563C14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r>
              <w:t>Необходимая валовая выручка, тыс.руб.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 xml:space="preserve">     55140,2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 xml:space="preserve">           68252,30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 xml:space="preserve">   74 20,90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 xml:space="preserve">    79 786,02   </w:t>
            </w:r>
          </w:p>
        </w:tc>
      </w:tr>
      <w:tr w:rsidR="00D568FE" w:rsidTr="00563C14">
        <w:trPr>
          <w:trHeight w:val="76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8FE" w:rsidRDefault="00D568FE" w:rsidP="00563C14">
            <w:r>
              <w:t>Предельный (максимальный) рост необходимой валовой выручки концессионера от осуществления регулируемых видов деятельности, предусмотренной нормативными правовыми актами Российской Федерации в сфере водоснабжения,  по отношению к предыдущему году,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8FE" w:rsidRDefault="00D568FE" w:rsidP="00563C14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8FE" w:rsidRDefault="00D568FE" w:rsidP="00563C14">
            <w:pPr>
              <w:jc w:val="center"/>
            </w:pPr>
            <w:r>
              <w:t>123,78%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8FE" w:rsidRDefault="00D568FE" w:rsidP="00563C14">
            <w:pPr>
              <w:jc w:val="center"/>
            </w:pPr>
            <w:r>
              <w:t>109,77%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8FE" w:rsidRDefault="00D568FE" w:rsidP="00563C14">
            <w:pPr>
              <w:jc w:val="center"/>
            </w:pPr>
            <w:r>
              <w:t>106,49%</w:t>
            </w:r>
          </w:p>
        </w:tc>
      </w:tr>
    </w:tbl>
    <w:p w:rsidR="006F2B7B" w:rsidRDefault="006F2B7B" w:rsidP="00375C54">
      <w:pPr>
        <w:jc w:val="center"/>
        <w:rPr>
          <w:b/>
          <w:sz w:val="26"/>
          <w:szCs w:val="26"/>
        </w:rPr>
      </w:pPr>
    </w:p>
    <w:p w:rsidR="006F2B7B" w:rsidRDefault="006F2B7B" w:rsidP="00375C54">
      <w:pPr>
        <w:jc w:val="center"/>
        <w:rPr>
          <w:b/>
          <w:sz w:val="26"/>
          <w:szCs w:val="26"/>
        </w:rPr>
      </w:pPr>
    </w:p>
    <w:p w:rsidR="006F2B7B" w:rsidRDefault="006F2B7B" w:rsidP="00375C54">
      <w:pPr>
        <w:jc w:val="center"/>
        <w:rPr>
          <w:b/>
          <w:sz w:val="26"/>
          <w:szCs w:val="26"/>
        </w:rPr>
      </w:pPr>
    </w:p>
    <w:p w:rsidR="00923E93" w:rsidRDefault="00923E93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6F2B7B" w:rsidRDefault="006F2B7B" w:rsidP="00375C54">
      <w:pPr>
        <w:jc w:val="center"/>
        <w:rPr>
          <w:b/>
          <w:sz w:val="26"/>
          <w:szCs w:val="26"/>
        </w:rPr>
      </w:pPr>
    </w:p>
    <w:p w:rsidR="006F2B7B" w:rsidRPr="00DC2CE2" w:rsidRDefault="00D568FE" w:rsidP="00D568FE">
      <w:pPr>
        <w:jc w:val="right"/>
        <w:rPr>
          <w:sz w:val="26"/>
          <w:szCs w:val="26"/>
        </w:rPr>
      </w:pPr>
      <w:r w:rsidRPr="00DC2CE2">
        <w:rPr>
          <w:sz w:val="26"/>
          <w:szCs w:val="26"/>
        </w:rPr>
        <w:t xml:space="preserve">Приложение № </w:t>
      </w:r>
      <w:r w:rsidR="00DC2CE2" w:rsidRPr="00DC2CE2">
        <w:rPr>
          <w:sz w:val="26"/>
          <w:szCs w:val="26"/>
        </w:rPr>
        <w:t>3</w:t>
      </w:r>
      <w:r w:rsidRPr="00DC2CE2">
        <w:rPr>
          <w:sz w:val="26"/>
          <w:szCs w:val="26"/>
        </w:rPr>
        <w:t xml:space="preserve"> </w:t>
      </w:r>
    </w:p>
    <w:p w:rsidR="00DC2CE2" w:rsidRPr="00AF109E" w:rsidRDefault="00DC2CE2" w:rsidP="00DC2CE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F109E">
        <w:rPr>
          <w:sz w:val="26"/>
          <w:szCs w:val="26"/>
        </w:rPr>
        <w:t xml:space="preserve">                                            к условиям концессионного соглашения</w:t>
      </w:r>
    </w:p>
    <w:p w:rsidR="006F2B7B" w:rsidRDefault="006F2B7B" w:rsidP="00375C54">
      <w:pPr>
        <w:jc w:val="center"/>
        <w:rPr>
          <w:b/>
          <w:sz w:val="26"/>
          <w:szCs w:val="26"/>
        </w:rPr>
      </w:pPr>
    </w:p>
    <w:p w:rsidR="00375C54" w:rsidRDefault="00375C54" w:rsidP="00375C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Значения долгосрочных параметров регулирования деятельности концессионера</w:t>
      </w:r>
    </w:p>
    <w:p w:rsidR="00375C54" w:rsidRDefault="00375C54" w:rsidP="00375C54">
      <w:pPr>
        <w:jc w:val="center"/>
        <w:rPr>
          <w:b/>
          <w:sz w:val="26"/>
          <w:szCs w:val="26"/>
        </w:rPr>
      </w:pPr>
    </w:p>
    <w:p w:rsidR="00515A3F" w:rsidRDefault="00DC2CE2" w:rsidP="00DC2CE2">
      <w:pPr>
        <w:jc w:val="center"/>
        <w:rPr>
          <w:b/>
          <w:sz w:val="26"/>
          <w:szCs w:val="26"/>
        </w:rPr>
      </w:pPr>
      <w:r w:rsidRPr="00B55248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Минимально допустимые плановые значения деятельности концессионера </w:t>
      </w:r>
    </w:p>
    <w:p w:rsidR="00DC2CE2" w:rsidRDefault="00DC2CE2" w:rsidP="00DC2C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</w:t>
      </w:r>
      <w:r w:rsidRPr="00B5524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</w:t>
      </w:r>
      <w:r w:rsidRPr="00B55248">
        <w:rPr>
          <w:b/>
          <w:sz w:val="26"/>
          <w:szCs w:val="26"/>
        </w:rPr>
        <w:t>олгосрочные пар</w:t>
      </w:r>
      <w:r>
        <w:rPr>
          <w:b/>
          <w:sz w:val="26"/>
          <w:szCs w:val="26"/>
        </w:rPr>
        <w:t>аметры регулирования деятельности концессионера</w:t>
      </w:r>
    </w:p>
    <w:p w:rsidR="00DC2CE2" w:rsidRDefault="00DC2CE2" w:rsidP="00DC2CE2">
      <w:pPr>
        <w:jc w:val="center"/>
        <w:rPr>
          <w:b/>
          <w:sz w:val="26"/>
          <w:szCs w:val="26"/>
        </w:rPr>
      </w:pPr>
    </w:p>
    <w:p w:rsidR="00DC2CE2" w:rsidRPr="00B55248" w:rsidRDefault="00DC2CE2" w:rsidP="00DC2C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 Базовый уровень операционных расходов </w:t>
      </w:r>
    </w:p>
    <w:p w:rsidR="00DC2CE2" w:rsidRPr="00923E93" w:rsidRDefault="00DC2CE2" w:rsidP="00923E93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923E93">
        <w:rPr>
          <w:i/>
          <w:sz w:val="26"/>
          <w:szCs w:val="26"/>
        </w:rPr>
        <w:t>1.1.1 Базовый уровень операционных расходов в сфере теплоснабжения.</w:t>
      </w:r>
    </w:p>
    <w:p w:rsidR="00DC2CE2" w:rsidRPr="00923E93" w:rsidRDefault="00DC2CE2" w:rsidP="00923E93">
      <w:pPr>
        <w:autoSpaceDE w:val="0"/>
        <w:autoSpaceDN w:val="0"/>
        <w:adjustRightInd w:val="0"/>
        <w:ind w:firstLine="540"/>
        <w:jc w:val="both"/>
        <w:rPr>
          <w:i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3116"/>
        <w:gridCol w:w="3960"/>
      </w:tblGrid>
      <w:tr w:rsidR="00DC2CE2" w:rsidRPr="00B55248" w:rsidTr="00563C14">
        <w:trPr>
          <w:jc w:val="center"/>
        </w:trPr>
        <w:tc>
          <w:tcPr>
            <w:tcW w:w="2392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год</w:t>
            </w:r>
          </w:p>
        </w:tc>
        <w:tc>
          <w:tcPr>
            <w:tcW w:w="3116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Базовый уровень операционных расходов, тыс. рублей</w:t>
            </w:r>
          </w:p>
        </w:tc>
        <w:tc>
          <w:tcPr>
            <w:tcW w:w="3960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Индекс эффективности операционных расходов, %</w:t>
            </w:r>
          </w:p>
        </w:tc>
      </w:tr>
      <w:tr w:rsidR="00DC2CE2" w:rsidRPr="00B55248" w:rsidTr="00563C14">
        <w:trPr>
          <w:jc w:val="center"/>
        </w:trPr>
        <w:tc>
          <w:tcPr>
            <w:tcW w:w="2392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2016</w:t>
            </w:r>
          </w:p>
        </w:tc>
        <w:tc>
          <w:tcPr>
            <w:tcW w:w="3116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121 756,34</w:t>
            </w:r>
          </w:p>
        </w:tc>
        <w:tc>
          <w:tcPr>
            <w:tcW w:w="3960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</w:t>
            </w:r>
          </w:p>
        </w:tc>
      </w:tr>
      <w:tr w:rsidR="00DC2CE2" w:rsidRPr="00B55248" w:rsidTr="00563C14">
        <w:trPr>
          <w:jc w:val="center"/>
        </w:trPr>
        <w:tc>
          <w:tcPr>
            <w:tcW w:w="2392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2017</w:t>
            </w:r>
          </w:p>
        </w:tc>
        <w:tc>
          <w:tcPr>
            <w:tcW w:w="3116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121 756,34</w:t>
            </w:r>
          </w:p>
        </w:tc>
        <w:tc>
          <w:tcPr>
            <w:tcW w:w="3960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</w:t>
            </w:r>
          </w:p>
        </w:tc>
      </w:tr>
      <w:tr w:rsidR="00DC2CE2" w:rsidRPr="00B55248" w:rsidTr="00563C14">
        <w:trPr>
          <w:jc w:val="center"/>
        </w:trPr>
        <w:tc>
          <w:tcPr>
            <w:tcW w:w="2392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2018</w:t>
            </w:r>
          </w:p>
        </w:tc>
        <w:tc>
          <w:tcPr>
            <w:tcW w:w="3116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121 756,34</w:t>
            </w:r>
          </w:p>
        </w:tc>
        <w:tc>
          <w:tcPr>
            <w:tcW w:w="3960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</w:t>
            </w:r>
          </w:p>
        </w:tc>
      </w:tr>
    </w:tbl>
    <w:p w:rsidR="00DC2CE2" w:rsidRPr="00B55248" w:rsidRDefault="00DC2CE2" w:rsidP="00DC2CE2">
      <w:pPr>
        <w:rPr>
          <w:sz w:val="26"/>
          <w:szCs w:val="26"/>
        </w:rPr>
      </w:pPr>
    </w:p>
    <w:p w:rsidR="00DC2CE2" w:rsidRPr="00B55248" w:rsidRDefault="00DC2CE2" w:rsidP="00923E93">
      <w:pPr>
        <w:jc w:val="center"/>
        <w:rPr>
          <w:i/>
          <w:sz w:val="26"/>
          <w:szCs w:val="26"/>
        </w:rPr>
      </w:pPr>
      <w:r w:rsidRPr="00B55248">
        <w:rPr>
          <w:i/>
          <w:sz w:val="26"/>
          <w:szCs w:val="26"/>
        </w:rPr>
        <w:t>1.</w:t>
      </w:r>
      <w:r>
        <w:rPr>
          <w:i/>
          <w:sz w:val="26"/>
          <w:szCs w:val="26"/>
        </w:rPr>
        <w:t>1.</w:t>
      </w:r>
      <w:r w:rsidRPr="00B55248">
        <w:rPr>
          <w:i/>
          <w:sz w:val="26"/>
          <w:szCs w:val="26"/>
        </w:rPr>
        <w:t>2. Базовый уровень операционных расходов в сфере водоснабжения.</w:t>
      </w:r>
    </w:p>
    <w:p w:rsidR="00DC2CE2" w:rsidRPr="00B55248" w:rsidRDefault="00DC2CE2" w:rsidP="00923E93">
      <w:pPr>
        <w:jc w:val="center"/>
        <w:rPr>
          <w:sz w:val="26"/>
          <w:szCs w:val="26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3116"/>
        <w:gridCol w:w="3960"/>
      </w:tblGrid>
      <w:tr w:rsidR="00DC2CE2" w:rsidRPr="00B55248" w:rsidTr="00563C14">
        <w:trPr>
          <w:jc w:val="center"/>
        </w:trPr>
        <w:tc>
          <w:tcPr>
            <w:tcW w:w="2392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год</w:t>
            </w:r>
          </w:p>
        </w:tc>
        <w:tc>
          <w:tcPr>
            <w:tcW w:w="3116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Базовый уровень операционных расходов, тыс. рублей</w:t>
            </w:r>
          </w:p>
        </w:tc>
        <w:tc>
          <w:tcPr>
            <w:tcW w:w="3960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Индекс эффективности операционных расходов, %</w:t>
            </w:r>
          </w:p>
        </w:tc>
      </w:tr>
      <w:tr w:rsidR="00DC2CE2" w:rsidRPr="00B55248" w:rsidTr="00563C14">
        <w:trPr>
          <w:jc w:val="center"/>
        </w:trPr>
        <w:tc>
          <w:tcPr>
            <w:tcW w:w="2392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2016</w:t>
            </w:r>
          </w:p>
        </w:tc>
        <w:tc>
          <w:tcPr>
            <w:tcW w:w="3116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57 811,04</w:t>
            </w:r>
          </w:p>
        </w:tc>
        <w:tc>
          <w:tcPr>
            <w:tcW w:w="3960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</w:t>
            </w:r>
          </w:p>
        </w:tc>
      </w:tr>
      <w:tr w:rsidR="00DC2CE2" w:rsidRPr="00B55248" w:rsidTr="00563C14">
        <w:trPr>
          <w:jc w:val="center"/>
        </w:trPr>
        <w:tc>
          <w:tcPr>
            <w:tcW w:w="2392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2017</w:t>
            </w:r>
          </w:p>
        </w:tc>
        <w:tc>
          <w:tcPr>
            <w:tcW w:w="3116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64 043,7</w:t>
            </w:r>
          </w:p>
        </w:tc>
        <w:tc>
          <w:tcPr>
            <w:tcW w:w="3960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</w:t>
            </w:r>
          </w:p>
        </w:tc>
      </w:tr>
      <w:tr w:rsidR="00DC2CE2" w:rsidRPr="00B55248" w:rsidTr="00563C14">
        <w:trPr>
          <w:jc w:val="center"/>
        </w:trPr>
        <w:tc>
          <w:tcPr>
            <w:tcW w:w="2392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2018</w:t>
            </w:r>
          </w:p>
        </w:tc>
        <w:tc>
          <w:tcPr>
            <w:tcW w:w="3116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67 841,4</w:t>
            </w:r>
          </w:p>
        </w:tc>
        <w:tc>
          <w:tcPr>
            <w:tcW w:w="3960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</w:t>
            </w:r>
          </w:p>
        </w:tc>
      </w:tr>
    </w:tbl>
    <w:p w:rsidR="00DC2CE2" w:rsidRPr="00B55248" w:rsidRDefault="00DC2CE2" w:rsidP="00DC2CE2">
      <w:pPr>
        <w:rPr>
          <w:sz w:val="26"/>
          <w:szCs w:val="26"/>
        </w:rPr>
      </w:pPr>
    </w:p>
    <w:p w:rsidR="00DC2CE2" w:rsidRPr="00B55248" w:rsidRDefault="00DC2CE2" w:rsidP="00923E93">
      <w:pPr>
        <w:jc w:val="center"/>
        <w:rPr>
          <w:i/>
          <w:sz w:val="26"/>
          <w:szCs w:val="26"/>
        </w:rPr>
      </w:pPr>
      <w:r w:rsidRPr="00B55248">
        <w:rPr>
          <w:i/>
          <w:sz w:val="26"/>
          <w:szCs w:val="26"/>
        </w:rPr>
        <w:t>1.</w:t>
      </w:r>
      <w:r>
        <w:rPr>
          <w:i/>
          <w:sz w:val="26"/>
          <w:szCs w:val="26"/>
        </w:rPr>
        <w:t>1.</w:t>
      </w:r>
      <w:r w:rsidRPr="00B55248">
        <w:rPr>
          <w:i/>
          <w:sz w:val="26"/>
          <w:szCs w:val="26"/>
        </w:rPr>
        <w:t>3. Базовый уровень операционных расходов в сфере водоотведения.</w:t>
      </w:r>
    </w:p>
    <w:p w:rsidR="00DC2CE2" w:rsidRPr="00B55248" w:rsidRDefault="00DC2CE2" w:rsidP="00DC2CE2">
      <w:pPr>
        <w:rPr>
          <w:sz w:val="26"/>
          <w:szCs w:val="26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3116"/>
        <w:gridCol w:w="3960"/>
      </w:tblGrid>
      <w:tr w:rsidR="00DC2CE2" w:rsidRPr="00B55248" w:rsidTr="00563C14">
        <w:trPr>
          <w:jc w:val="center"/>
        </w:trPr>
        <w:tc>
          <w:tcPr>
            <w:tcW w:w="2392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год</w:t>
            </w:r>
          </w:p>
        </w:tc>
        <w:tc>
          <w:tcPr>
            <w:tcW w:w="3116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Базовый уровень операционных расходов, тыс. рублей</w:t>
            </w:r>
          </w:p>
        </w:tc>
        <w:tc>
          <w:tcPr>
            <w:tcW w:w="3960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Индекс эффективности операционных расходов, %</w:t>
            </w:r>
          </w:p>
        </w:tc>
      </w:tr>
      <w:tr w:rsidR="00DC2CE2" w:rsidRPr="00B55248" w:rsidTr="00563C14">
        <w:trPr>
          <w:jc w:val="center"/>
        </w:trPr>
        <w:tc>
          <w:tcPr>
            <w:tcW w:w="2392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2016</w:t>
            </w:r>
          </w:p>
        </w:tc>
        <w:tc>
          <w:tcPr>
            <w:tcW w:w="3116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40 587,3</w:t>
            </w:r>
          </w:p>
        </w:tc>
        <w:tc>
          <w:tcPr>
            <w:tcW w:w="3960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</w:t>
            </w:r>
          </w:p>
        </w:tc>
      </w:tr>
      <w:tr w:rsidR="00DC2CE2" w:rsidRPr="00B55248" w:rsidTr="00563C14">
        <w:trPr>
          <w:jc w:val="center"/>
        </w:trPr>
        <w:tc>
          <w:tcPr>
            <w:tcW w:w="2392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2017</w:t>
            </w:r>
          </w:p>
        </w:tc>
        <w:tc>
          <w:tcPr>
            <w:tcW w:w="3116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44 963,0</w:t>
            </w:r>
          </w:p>
        </w:tc>
        <w:tc>
          <w:tcPr>
            <w:tcW w:w="3960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</w:t>
            </w:r>
          </w:p>
        </w:tc>
      </w:tr>
      <w:tr w:rsidR="00DC2CE2" w:rsidRPr="00B55248" w:rsidTr="00563C14">
        <w:trPr>
          <w:jc w:val="center"/>
        </w:trPr>
        <w:tc>
          <w:tcPr>
            <w:tcW w:w="2392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2018</w:t>
            </w:r>
          </w:p>
        </w:tc>
        <w:tc>
          <w:tcPr>
            <w:tcW w:w="3116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47 629,3</w:t>
            </w:r>
          </w:p>
        </w:tc>
        <w:tc>
          <w:tcPr>
            <w:tcW w:w="3960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1</w:t>
            </w:r>
          </w:p>
        </w:tc>
      </w:tr>
    </w:tbl>
    <w:p w:rsidR="00DC2CE2" w:rsidRDefault="00DC2CE2" w:rsidP="00DC2CE2"/>
    <w:p w:rsidR="00DC2CE2" w:rsidRPr="00B55248" w:rsidRDefault="00DC2CE2" w:rsidP="00DC2CE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B55248">
        <w:rPr>
          <w:b/>
          <w:sz w:val="26"/>
          <w:szCs w:val="26"/>
        </w:rPr>
        <w:t>1.2. Показатели энергосбережения и энергетической эффективности</w:t>
      </w:r>
    </w:p>
    <w:p w:rsidR="00DC2CE2" w:rsidRDefault="00DC2CE2" w:rsidP="00DC2CE2">
      <w:pPr>
        <w:autoSpaceDE w:val="0"/>
        <w:autoSpaceDN w:val="0"/>
        <w:adjustRightInd w:val="0"/>
        <w:ind w:firstLine="540"/>
        <w:jc w:val="both"/>
      </w:pPr>
    </w:p>
    <w:p w:rsidR="00DC2CE2" w:rsidRPr="00923E93" w:rsidRDefault="00DC2CE2" w:rsidP="00923E93">
      <w:pPr>
        <w:autoSpaceDE w:val="0"/>
        <w:autoSpaceDN w:val="0"/>
        <w:adjustRightInd w:val="0"/>
        <w:ind w:firstLine="540"/>
        <w:jc w:val="center"/>
        <w:rPr>
          <w:i/>
          <w:sz w:val="26"/>
          <w:szCs w:val="26"/>
        </w:rPr>
      </w:pPr>
      <w:r w:rsidRPr="00923E93">
        <w:rPr>
          <w:i/>
          <w:sz w:val="26"/>
          <w:szCs w:val="26"/>
        </w:rPr>
        <w:t>1.2.1 Показатели энергосбережения и энергетической эффективности в сфере теплоснабжения.</w:t>
      </w:r>
    </w:p>
    <w:p w:rsidR="00DC2CE2" w:rsidRDefault="00DC2CE2" w:rsidP="00DC2CE2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3116"/>
        <w:gridCol w:w="3960"/>
      </w:tblGrid>
      <w:tr w:rsidR="00DC2CE2" w:rsidRPr="00B55248" w:rsidTr="00563C14">
        <w:trPr>
          <w:jc w:val="center"/>
        </w:trPr>
        <w:tc>
          <w:tcPr>
            <w:tcW w:w="2392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год</w:t>
            </w:r>
          </w:p>
        </w:tc>
        <w:tc>
          <w:tcPr>
            <w:tcW w:w="3116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Удельный расход топлива на производство единицы тепловой энергии, отпускаемой с коллекторов источников тепловой энергии, кг.у.т./Гкал</w:t>
            </w:r>
          </w:p>
        </w:tc>
        <w:tc>
          <w:tcPr>
            <w:tcW w:w="3960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Величина технологических потерь (ТЭ) при передаче тепловой энергии по тепловым сетям, Гкал</w:t>
            </w:r>
          </w:p>
        </w:tc>
      </w:tr>
      <w:tr w:rsidR="00DC2CE2" w:rsidRPr="00B55248" w:rsidTr="00563C14">
        <w:trPr>
          <w:jc w:val="center"/>
        </w:trPr>
        <w:tc>
          <w:tcPr>
            <w:tcW w:w="2392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2016</w:t>
            </w:r>
          </w:p>
        </w:tc>
        <w:tc>
          <w:tcPr>
            <w:tcW w:w="3116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161,73</w:t>
            </w:r>
          </w:p>
        </w:tc>
        <w:tc>
          <w:tcPr>
            <w:tcW w:w="3960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83 824,9</w:t>
            </w:r>
          </w:p>
        </w:tc>
      </w:tr>
      <w:tr w:rsidR="00DC2CE2" w:rsidRPr="00B55248" w:rsidTr="00563C14">
        <w:trPr>
          <w:jc w:val="center"/>
        </w:trPr>
        <w:tc>
          <w:tcPr>
            <w:tcW w:w="2392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2017</w:t>
            </w:r>
          </w:p>
        </w:tc>
        <w:tc>
          <w:tcPr>
            <w:tcW w:w="3116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159,73</w:t>
            </w:r>
          </w:p>
        </w:tc>
        <w:tc>
          <w:tcPr>
            <w:tcW w:w="3960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82 540,92</w:t>
            </w:r>
          </w:p>
        </w:tc>
      </w:tr>
      <w:tr w:rsidR="00DC2CE2" w:rsidRPr="00B55248" w:rsidTr="00563C14">
        <w:trPr>
          <w:jc w:val="center"/>
        </w:trPr>
        <w:tc>
          <w:tcPr>
            <w:tcW w:w="2392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 w:rsidRPr="00B55248">
              <w:rPr>
                <w:sz w:val="26"/>
                <w:szCs w:val="26"/>
              </w:rPr>
              <w:t>2018</w:t>
            </w:r>
          </w:p>
        </w:tc>
        <w:tc>
          <w:tcPr>
            <w:tcW w:w="3116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158,34</w:t>
            </w:r>
          </w:p>
        </w:tc>
        <w:tc>
          <w:tcPr>
            <w:tcW w:w="3960" w:type="dxa"/>
          </w:tcPr>
          <w:p w:rsidR="00DC2CE2" w:rsidRPr="00B55248" w:rsidRDefault="00DC2CE2" w:rsidP="00563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81 043,92</w:t>
            </w:r>
          </w:p>
        </w:tc>
      </w:tr>
    </w:tbl>
    <w:p w:rsidR="00DC2CE2" w:rsidRPr="00923E93" w:rsidRDefault="00DC2CE2" w:rsidP="00923E93">
      <w:pPr>
        <w:autoSpaceDE w:val="0"/>
        <w:autoSpaceDN w:val="0"/>
        <w:adjustRightInd w:val="0"/>
        <w:ind w:firstLine="540"/>
        <w:jc w:val="center"/>
        <w:rPr>
          <w:i/>
          <w:sz w:val="26"/>
          <w:szCs w:val="26"/>
        </w:rPr>
      </w:pPr>
      <w:r w:rsidRPr="00923E93">
        <w:rPr>
          <w:i/>
          <w:sz w:val="26"/>
          <w:szCs w:val="26"/>
        </w:rPr>
        <w:lastRenderedPageBreak/>
        <w:t>1.2.2 Показатели энергосбережения и энергетической эффективности в сфере водоснабжения.</w:t>
      </w:r>
    </w:p>
    <w:p w:rsidR="00DC2CE2" w:rsidRPr="007F5F6B" w:rsidRDefault="00DC2CE2" w:rsidP="00DC2CE2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tbl>
      <w:tblPr>
        <w:tblStyle w:val="a4"/>
        <w:tblW w:w="10201" w:type="dxa"/>
        <w:tblLayout w:type="fixed"/>
        <w:tblLook w:val="01E0" w:firstRow="1" w:lastRow="1" w:firstColumn="1" w:lastColumn="1" w:noHBand="0" w:noVBand="0"/>
      </w:tblPr>
      <w:tblGrid>
        <w:gridCol w:w="696"/>
        <w:gridCol w:w="1259"/>
        <w:gridCol w:w="2292"/>
        <w:gridCol w:w="1981"/>
        <w:gridCol w:w="2122"/>
        <w:gridCol w:w="1851"/>
      </w:tblGrid>
      <w:tr w:rsidR="00DC2CE2" w:rsidRPr="00CE065E" w:rsidTr="00515A3F">
        <w:tc>
          <w:tcPr>
            <w:tcW w:w="696" w:type="dxa"/>
          </w:tcPr>
          <w:p w:rsidR="00DC2CE2" w:rsidRPr="00CE065E" w:rsidRDefault="00DC2CE2" w:rsidP="00563C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год</w:t>
            </w:r>
          </w:p>
        </w:tc>
        <w:tc>
          <w:tcPr>
            <w:tcW w:w="1259" w:type="dxa"/>
          </w:tcPr>
          <w:p w:rsidR="00DC2CE2" w:rsidRPr="00CE065E" w:rsidRDefault="00DC2CE2" w:rsidP="00563C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Объем поднятой воды, тыс. куб.м.</w:t>
            </w:r>
          </w:p>
        </w:tc>
        <w:tc>
          <w:tcPr>
            <w:tcW w:w="2292" w:type="dxa"/>
          </w:tcPr>
          <w:p w:rsidR="00DC2CE2" w:rsidRPr="00CE065E" w:rsidRDefault="00DC2CE2" w:rsidP="00563C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981" w:type="dxa"/>
          </w:tcPr>
          <w:p w:rsidR="00DC2CE2" w:rsidRPr="00CE065E" w:rsidRDefault="00DC2CE2" w:rsidP="00563C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Расход электрической энергии, тыс. кВт.ч.</w:t>
            </w:r>
          </w:p>
        </w:tc>
        <w:tc>
          <w:tcPr>
            <w:tcW w:w="2122" w:type="dxa"/>
          </w:tcPr>
          <w:p w:rsidR="00DC2CE2" w:rsidRPr="00CE065E" w:rsidRDefault="00DC2CE2" w:rsidP="00563C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851" w:type="dxa"/>
          </w:tcPr>
          <w:p w:rsidR="00DC2CE2" w:rsidRPr="00CE065E" w:rsidRDefault="00DC2CE2" w:rsidP="00563C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транспортируемой питьевой воды</w:t>
            </w:r>
          </w:p>
        </w:tc>
      </w:tr>
      <w:tr w:rsidR="00DC2CE2" w:rsidTr="00515A3F">
        <w:tc>
          <w:tcPr>
            <w:tcW w:w="696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259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9524,55</w:t>
            </w:r>
          </w:p>
        </w:tc>
        <w:tc>
          <w:tcPr>
            <w:tcW w:w="2292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6,18</w:t>
            </w:r>
          </w:p>
        </w:tc>
        <w:tc>
          <w:tcPr>
            <w:tcW w:w="1981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11002,6</w:t>
            </w:r>
          </w:p>
        </w:tc>
        <w:tc>
          <w:tcPr>
            <w:tcW w:w="2122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  <w:tc>
          <w:tcPr>
            <w:tcW w:w="1851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1,11</w:t>
            </w:r>
          </w:p>
        </w:tc>
      </w:tr>
      <w:tr w:rsidR="00DC2CE2" w:rsidTr="00515A3F">
        <w:tc>
          <w:tcPr>
            <w:tcW w:w="696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259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9524,55</w:t>
            </w:r>
          </w:p>
        </w:tc>
        <w:tc>
          <w:tcPr>
            <w:tcW w:w="2292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6,18</w:t>
            </w:r>
          </w:p>
        </w:tc>
        <w:tc>
          <w:tcPr>
            <w:tcW w:w="1981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11002,6</w:t>
            </w:r>
          </w:p>
        </w:tc>
        <w:tc>
          <w:tcPr>
            <w:tcW w:w="2122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  <w:tc>
          <w:tcPr>
            <w:tcW w:w="1851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1,11</w:t>
            </w:r>
          </w:p>
        </w:tc>
      </w:tr>
      <w:tr w:rsidR="00DC2CE2" w:rsidTr="00515A3F">
        <w:tc>
          <w:tcPr>
            <w:tcW w:w="696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259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9524,55</w:t>
            </w:r>
          </w:p>
        </w:tc>
        <w:tc>
          <w:tcPr>
            <w:tcW w:w="2292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6,18</w:t>
            </w:r>
          </w:p>
        </w:tc>
        <w:tc>
          <w:tcPr>
            <w:tcW w:w="1981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11002,6</w:t>
            </w:r>
          </w:p>
        </w:tc>
        <w:tc>
          <w:tcPr>
            <w:tcW w:w="2122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  <w:tc>
          <w:tcPr>
            <w:tcW w:w="1851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1,11</w:t>
            </w:r>
          </w:p>
        </w:tc>
      </w:tr>
    </w:tbl>
    <w:p w:rsidR="00DC2CE2" w:rsidRDefault="00DC2CE2" w:rsidP="00DC2CE2">
      <w:pPr>
        <w:autoSpaceDE w:val="0"/>
        <w:autoSpaceDN w:val="0"/>
        <w:adjustRightInd w:val="0"/>
        <w:ind w:firstLine="540"/>
        <w:jc w:val="both"/>
      </w:pPr>
    </w:p>
    <w:p w:rsidR="00DC2CE2" w:rsidRPr="00923E93" w:rsidRDefault="00DC2CE2" w:rsidP="00923E93">
      <w:pPr>
        <w:autoSpaceDE w:val="0"/>
        <w:autoSpaceDN w:val="0"/>
        <w:adjustRightInd w:val="0"/>
        <w:ind w:firstLine="540"/>
        <w:jc w:val="center"/>
        <w:rPr>
          <w:i/>
          <w:sz w:val="26"/>
          <w:szCs w:val="26"/>
        </w:rPr>
      </w:pPr>
      <w:r w:rsidRPr="00923E93">
        <w:rPr>
          <w:i/>
          <w:sz w:val="26"/>
          <w:szCs w:val="26"/>
        </w:rPr>
        <w:t>1.2.3 Показатели энергосбережения и энергетической эффективности в сфере водоотведения.</w:t>
      </w:r>
    </w:p>
    <w:p w:rsidR="00DC2CE2" w:rsidRPr="007F5F6B" w:rsidRDefault="00DC2CE2" w:rsidP="00DC2CE2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tbl>
      <w:tblPr>
        <w:tblStyle w:val="a4"/>
        <w:tblW w:w="10201" w:type="dxa"/>
        <w:tblLayout w:type="fixed"/>
        <w:tblLook w:val="01E0" w:firstRow="1" w:lastRow="1" w:firstColumn="1" w:lastColumn="1" w:noHBand="0" w:noVBand="0"/>
      </w:tblPr>
      <w:tblGrid>
        <w:gridCol w:w="696"/>
        <w:gridCol w:w="1259"/>
        <w:gridCol w:w="1146"/>
        <w:gridCol w:w="1146"/>
        <w:gridCol w:w="1839"/>
        <w:gridCol w:w="2133"/>
        <w:gridCol w:w="1982"/>
      </w:tblGrid>
      <w:tr w:rsidR="00DC2CE2" w:rsidRPr="00CE065E" w:rsidTr="00515A3F">
        <w:tc>
          <w:tcPr>
            <w:tcW w:w="696" w:type="dxa"/>
          </w:tcPr>
          <w:p w:rsidR="00DC2CE2" w:rsidRPr="00CE065E" w:rsidRDefault="00DC2CE2" w:rsidP="00563C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год</w:t>
            </w:r>
          </w:p>
        </w:tc>
        <w:tc>
          <w:tcPr>
            <w:tcW w:w="1259" w:type="dxa"/>
          </w:tcPr>
          <w:p w:rsidR="00DC2CE2" w:rsidRPr="00CE065E" w:rsidRDefault="00DC2CE2" w:rsidP="00563C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Объем сточных вод, подвергающихся очистке тыс. куб.м.</w:t>
            </w:r>
          </w:p>
        </w:tc>
        <w:tc>
          <w:tcPr>
            <w:tcW w:w="1146" w:type="dxa"/>
            <w:shd w:val="clear" w:color="auto" w:fill="auto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 xml:space="preserve">Объем </w:t>
            </w:r>
            <w:r>
              <w:rPr>
                <w:sz w:val="22"/>
                <w:szCs w:val="22"/>
              </w:rPr>
              <w:t xml:space="preserve">транспортируемых </w:t>
            </w:r>
            <w:r w:rsidRPr="00CE065E">
              <w:rPr>
                <w:sz w:val="22"/>
                <w:szCs w:val="22"/>
              </w:rPr>
              <w:t xml:space="preserve">сточных вод, </w:t>
            </w:r>
          </w:p>
          <w:p w:rsidR="00DC2CE2" w:rsidRPr="00CE065E" w:rsidRDefault="00DC2CE2" w:rsidP="00563C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тыс. куб.м.</w:t>
            </w:r>
          </w:p>
        </w:tc>
        <w:tc>
          <w:tcPr>
            <w:tcW w:w="1146" w:type="dxa"/>
            <w:shd w:val="clear" w:color="auto" w:fill="auto"/>
          </w:tcPr>
          <w:p w:rsidR="00DC2CE2" w:rsidRPr="00CE065E" w:rsidRDefault="00DC2CE2" w:rsidP="00563C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Расход электрической энергии</w:t>
            </w:r>
            <w:r>
              <w:rPr>
                <w:sz w:val="22"/>
                <w:szCs w:val="22"/>
              </w:rPr>
              <w:t xml:space="preserve"> на очистку сточных вод</w:t>
            </w:r>
            <w:r w:rsidRPr="00CE065E">
              <w:rPr>
                <w:sz w:val="22"/>
                <w:szCs w:val="22"/>
              </w:rPr>
              <w:t>, тыс. кВт.ч.</w:t>
            </w:r>
          </w:p>
        </w:tc>
        <w:tc>
          <w:tcPr>
            <w:tcW w:w="1839" w:type="dxa"/>
          </w:tcPr>
          <w:p w:rsidR="00DC2CE2" w:rsidRPr="00CE065E" w:rsidRDefault="00DC2CE2" w:rsidP="00563C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sz w:val="22"/>
                <w:szCs w:val="22"/>
              </w:rPr>
              <w:t>очистке сточных вод</w:t>
            </w:r>
          </w:p>
        </w:tc>
        <w:tc>
          <w:tcPr>
            <w:tcW w:w="2133" w:type="dxa"/>
          </w:tcPr>
          <w:p w:rsidR="00DC2CE2" w:rsidRPr="00CE065E" w:rsidRDefault="00DC2CE2" w:rsidP="00563C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Расход электрической энергии</w:t>
            </w:r>
            <w:r>
              <w:rPr>
                <w:sz w:val="22"/>
                <w:szCs w:val="22"/>
              </w:rPr>
              <w:t xml:space="preserve"> на транспортировку сточных вод</w:t>
            </w:r>
            <w:r w:rsidRPr="00CE065E">
              <w:rPr>
                <w:sz w:val="22"/>
                <w:szCs w:val="22"/>
              </w:rPr>
              <w:t>, тыс. кВт.ч.</w:t>
            </w:r>
          </w:p>
        </w:tc>
        <w:tc>
          <w:tcPr>
            <w:tcW w:w="1982" w:type="dxa"/>
          </w:tcPr>
          <w:p w:rsidR="00DC2CE2" w:rsidRPr="00CE065E" w:rsidRDefault="00DC2CE2" w:rsidP="00563C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65E">
              <w:rPr>
                <w:sz w:val="22"/>
                <w:szCs w:val="22"/>
              </w:rPr>
              <w:t>Удельный расход электрической энергии, потребляемой в техн</w:t>
            </w:r>
            <w:r>
              <w:rPr>
                <w:sz w:val="22"/>
                <w:szCs w:val="22"/>
              </w:rPr>
              <w:t>ологическом процесс транспортировке сточных вод</w:t>
            </w:r>
          </w:p>
        </w:tc>
      </w:tr>
      <w:tr w:rsidR="00DC2CE2" w:rsidTr="00515A3F">
        <w:tc>
          <w:tcPr>
            <w:tcW w:w="696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259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6065,42</w:t>
            </w:r>
          </w:p>
        </w:tc>
        <w:tc>
          <w:tcPr>
            <w:tcW w:w="1146" w:type="dxa"/>
            <w:shd w:val="clear" w:color="auto" w:fill="auto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6065,42</w:t>
            </w:r>
          </w:p>
        </w:tc>
        <w:tc>
          <w:tcPr>
            <w:tcW w:w="1146" w:type="dxa"/>
            <w:shd w:val="clear" w:color="auto" w:fill="auto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3034,293</w:t>
            </w:r>
          </w:p>
        </w:tc>
        <w:tc>
          <w:tcPr>
            <w:tcW w:w="1839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0,61</w:t>
            </w:r>
          </w:p>
        </w:tc>
        <w:tc>
          <w:tcPr>
            <w:tcW w:w="2133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665,613</w:t>
            </w:r>
          </w:p>
        </w:tc>
        <w:tc>
          <w:tcPr>
            <w:tcW w:w="1982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0,11</w:t>
            </w:r>
          </w:p>
        </w:tc>
      </w:tr>
      <w:tr w:rsidR="00DC2CE2" w:rsidTr="00515A3F">
        <w:tc>
          <w:tcPr>
            <w:tcW w:w="696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259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6065,42</w:t>
            </w:r>
          </w:p>
        </w:tc>
        <w:tc>
          <w:tcPr>
            <w:tcW w:w="1146" w:type="dxa"/>
            <w:shd w:val="clear" w:color="auto" w:fill="auto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6065,42</w:t>
            </w:r>
          </w:p>
        </w:tc>
        <w:tc>
          <w:tcPr>
            <w:tcW w:w="1146" w:type="dxa"/>
            <w:shd w:val="clear" w:color="auto" w:fill="auto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3034,293</w:t>
            </w:r>
          </w:p>
        </w:tc>
        <w:tc>
          <w:tcPr>
            <w:tcW w:w="1839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0,61</w:t>
            </w:r>
          </w:p>
        </w:tc>
        <w:tc>
          <w:tcPr>
            <w:tcW w:w="2133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665,613</w:t>
            </w:r>
          </w:p>
        </w:tc>
        <w:tc>
          <w:tcPr>
            <w:tcW w:w="1982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0,11</w:t>
            </w:r>
          </w:p>
        </w:tc>
      </w:tr>
      <w:tr w:rsidR="00DC2CE2" w:rsidTr="00515A3F">
        <w:tc>
          <w:tcPr>
            <w:tcW w:w="696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259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6065,42</w:t>
            </w:r>
          </w:p>
        </w:tc>
        <w:tc>
          <w:tcPr>
            <w:tcW w:w="1146" w:type="dxa"/>
            <w:shd w:val="clear" w:color="auto" w:fill="auto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6065,42</w:t>
            </w:r>
          </w:p>
        </w:tc>
        <w:tc>
          <w:tcPr>
            <w:tcW w:w="1146" w:type="dxa"/>
            <w:shd w:val="clear" w:color="auto" w:fill="auto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3034,293</w:t>
            </w:r>
          </w:p>
        </w:tc>
        <w:tc>
          <w:tcPr>
            <w:tcW w:w="1839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0,61</w:t>
            </w:r>
          </w:p>
        </w:tc>
        <w:tc>
          <w:tcPr>
            <w:tcW w:w="2133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665,613</w:t>
            </w:r>
          </w:p>
        </w:tc>
        <w:tc>
          <w:tcPr>
            <w:tcW w:w="1982" w:type="dxa"/>
          </w:tcPr>
          <w:p w:rsidR="00DC2CE2" w:rsidRDefault="00DC2CE2" w:rsidP="00563C14">
            <w:pPr>
              <w:autoSpaceDE w:val="0"/>
              <w:autoSpaceDN w:val="0"/>
              <w:adjustRightInd w:val="0"/>
              <w:jc w:val="center"/>
            </w:pPr>
            <w:r>
              <w:t>0,11</w:t>
            </w:r>
          </w:p>
        </w:tc>
      </w:tr>
    </w:tbl>
    <w:p w:rsidR="00DC2CE2" w:rsidRDefault="00DC2CE2" w:rsidP="00DC2CE2">
      <w:pPr>
        <w:autoSpaceDE w:val="0"/>
        <w:autoSpaceDN w:val="0"/>
        <w:adjustRightInd w:val="0"/>
        <w:ind w:firstLine="540"/>
        <w:jc w:val="both"/>
      </w:pPr>
    </w:p>
    <w:p w:rsidR="00DC2CE2" w:rsidRPr="00CE065E" w:rsidRDefault="00DC2CE2" w:rsidP="00DC2CE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Pr="00CE065E">
        <w:rPr>
          <w:b/>
          <w:sz w:val="26"/>
          <w:szCs w:val="26"/>
        </w:rPr>
        <w:t>3. Норма доходности инвестированного капитала, норматив чистого оборотного капитала в случае, если конкурсной документацией предусмотрен метод обеспечения доходности инвестированного капитала.</w:t>
      </w:r>
    </w:p>
    <w:p w:rsidR="00DC2CE2" w:rsidRDefault="00DC2CE2" w:rsidP="00DC2CE2">
      <w:pPr>
        <w:autoSpaceDE w:val="0"/>
        <w:autoSpaceDN w:val="0"/>
        <w:adjustRightInd w:val="0"/>
        <w:ind w:firstLine="540"/>
        <w:jc w:val="both"/>
      </w:pPr>
    </w:p>
    <w:p w:rsidR="00DC2CE2" w:rsidRDefault="00DC2CE2" w:rsidP="00DC2C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7253D">
        <w:rPr>
          <w:sz w:val="26"/>
          <w:szCs w:val="26"/>
        </w:rPr>
        <w:t xml:space="preserve">Не предусмотрено. </w:t>
      </w:r>
    </w:p>
    <w:p w:rsidR="0047253D" w:rsidRDefault="0047253D" w:rsidP="00DC2CE2">
      <w:pPr>
        <w:autoSpaceDE w:val="0"/>
        <w:autoSpaceDN w:val="0"/>
        <w:adjustRightInd w:val="0"/>
        <w:ind w:firstLine="540"/>
        <w:jc w:val="both"/>
      </w:pPr>
    </w:p>
    <w:p w:rsidR="00DC2CE2" w:rsidRDefault="00DC2CE2" w:rsidP="00DC2CE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Pr="00CE065E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 w:rsidRPr="00CE065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Pr="00CE065E">
        <w:rPr>
          <w:b/>
          <w:sz w:val="26"/>
          <w:szCs w:val="26"/>
        </w:rPr>
        <w:t>ормативный уровень прибыли в случае, если конкурсной документацией предусмотрен метод индексации установленных тарифов.</w:t>
      </w:r>
    </w:p>
    <w:p w:rsidR="00DC2CE2" w:rsidRPr="00CE065E" w:rsidRDefault="00DC2CE2" w:rsidP="00DC2CE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DC2CE2" w:rsidRDefault="00DC2CE2" w:rsidP="00DC2CE2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171C28">
        <w:rPr>
          <w:i/>
          <w:sz w:val="26"/>
          <w:szCs w:val="26"/>
        </w:rPr>
        <w:t>1.4.1 Нормативный уровень прибыли</w:t>
      </w:r>
      <w:r>
        <w:rPr>
          <w:i/>
          <w:sz w:val="26"/>
          <w:szCs w:val="26"/>
        </w:rPr>
        <w:t xml:space="preserve"> </w:t>
      </w:r>
      <w:r w:rsidRPr="007F5F6B">
        <w:rPr>
          <w:i/>
          <w:sz w:val="26"/>
          <w:szCs w:val="26"/>
        </w:rPr>
        <w:t>в сфере теплоснабжения.</w:t>
      </w:r>
    </w:p>
    <w:p w:rsidR="00DC2CE2" w:rsidRDefault="00DC2CE2" w:rsidP="00DC2CE2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654"/>
        <w:gridCol w:w="1907"/>
        <w:gridCol w:w="1909"/>
        <w:gridCol w:w="1910"/>
        <w:gridCol w:w="1910"/>
      </w:tblGrid>
      <w:tr w:rsidR="00DC2CE2" w:rsidRPr="00171C28" w:rsidTr="00563C14">
        <w:tc>
          <w:tcPr>
            <w:tcW w:w="2501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Показатель</w:t>
            </w:r>
          </w:p>
        </w:tc>
        <w:tc>
          <w:tcPr>
            <w:tcW w:w="1907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Ед. изм.</w:t>
            </w:r>
          </w:p>
        </w:tc>
        <w:tc>
          <w:tcPr>
            <w:tcW w:w="1909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2015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2016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2017</w:t>
            </w:r>
          </w:p>
        </w:tc>
      </w:tr>
      <w:tr w:rsidR="00DC2CE2" w:rsidRPr="00171C28" w:rsidTr="00563C14">
        <w:tc>
          <w:tcPr>
            <w:tcW w:w="2501" w:type="dxa"/>
          </w:tcPr>
          <w:p w:rsidR="00DC2CE2" w:rsidRPr="00171C28" w:rsidRDefault="00DC2CE2" w:rsidP="00563C14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Нормативная прибыль</w:t>
            </w:r>
          </w:p>
        </w:tc>
        <w:tc>
          <w:tcPr>
            <w:tcW w:w="1907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909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  <w:tr w:rsidR="00DC2CE2" w:rsidRPr="00171C28" w:rsidTr="00563C14">
        <w:tc>
          <w:tcPr>
            <w:tcW w:w="2501" w:type="dxa"/>
          </w:tcPr>
          <w:p w:rsidR="00DC2CE2" w:rsidRPr="00171C28" w:rsidRDefault="00DC2CE2" w:rsidP="00563C14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Расчетная предпринимательская прибыль</w:t>
            </w:r>
          </w:p>
        </w:tc>
        <w:tc>
          <w:tcPr>
            <w:tcW w:w="1907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909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  <w:tr w:rsidR="00DC2CE2" w:rsidRPr="00171C28" w:rsidTr="00563C14">
        <w:tc>
          <w:tcPr>
            <w:tcW w:w="2501" w:type="dxa"/>
          </w:tcPr>
          <w:p w:rsidR="00DC2CE2" w:rsidRPr="00171C28" w:rsidRDefault="00DC2CE2" w:rsidP="00563C14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ИТОГО</w:t>
            </w:r>
          </w:p>
        </w:tc>
        <w:tc>
          <w:tcPr>
            <w:tcW w:w="1907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909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</w:tbl>
    <w:p w:rsidR="00DC2CE2" w:rsidRDefault="00DC2CE2" w:rsidP="00DC2CE2">
      <w:pPr>
        <w:rPr>
          <w:i/>
        </w:rPr>
      </w:pPr>
    </w:p>
    <w:p w:rsidR="0047253D" w:rsidRDefault="0047253D" w:rsidP="00DC2CE2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p w:rsidR="0047253D" w:rsidRDefault="0047253D" w:rsidP="00DC2CE2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p w:rsidR="00DC2CE2" w:rsidRDefault="00DC2CE2" w:rsidP="00DC2CE2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171C28">
        <w:rPr>
          <w:i/>
          <w:sz w:val="26"/>
          <w:szCs w:val="26"/>
        </w:rPr>
        <w:lastRenderedPageBreak/>
        <w:t>1.4.</w:t>
      </w:r>
      <w:r>
        <w:rPr>
          <w:i/>
          <w:sz w:val="26"/>
          <w:szCs w:val="26"/>
        </w:rPr>
        <w:t>2</w:t>
      </w:r>
      <w:r w:rsidRPr="00171C28">
        <w:rPr>
          <w:i/>
          <w:sz w:val="26"/>
          <w:szCs w:val="26"/>
        </w:rPr>
        <w:t xml:space="preserve"> Нормативный уровень прибыли</w:t>
      </w:r>
      <w:r>
        <w:rPr>
          <w:i/>
          <w:sz w:val="26"/>
          <w:szCs w:val="26"/>
        </w:rPr>
        <w:t xml:space="preserve"> </w:t>
      </w:r>
      <w:r w:rsidRPr="007F5F6B">
        <w:rPr>
          <w:i/>
          <w:sz w:val="26"/>
          <w:szCs w:val="26"/>
        </w:rPr>
        <w:t xml:space="preserve">в сфере </w:t>
      </w:r>
      <w:r>
        <w:rPr>
          <w:i/>
          <w:sz w:val="26"/>
          <w:szCs w:val="26"/>
        </w:rPr>
        <w:t>водо</w:t>
      </w:r>
      <w:r w:rsidRPr="007F5F6B">
        <w:rPr>
          <w:i/>
          <w:sz w:val="26"/>
          <w:szCs w:val="26"/>
        </w:rPr>
        <w:t>снабжения.</w:t>
      </w:r>
    </w:p>
    <w:p w:rsidR="00DC2CE2" w:rsidRDefault="00DC2CE2" w:rsidP="00DC2CE2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654"/>
        <w:gridCol w:w="1907"/>
        <w:gridCol w:w="1909"/>
        <w:gridCol w:w="1910"/>
        <w:gridCol w:w="1910"/>
      </w:tblGrid>
      <w:tr w:rsidR="00DC2CE2" w:rsidRPr="00171C28" w:rsidTr="00563C14">
        <w:tc>
          <w:tcPr>
            <w:tcW w:w="2501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Показатель</w:t>
            </w:r>
          </w:p>
        </w:tc>
        <w:tc>
          <w:tcPr>
            <w:tcW w:w="1907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Ед. изм.</w:t>
            </w:r>
          </w:p>
        </w:tc>
        <w:tc>
          <w:tcPr>
            <w:tcW w:w="1909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2015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2016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2017</w:t>
            </w:r>
          </w:p>
        </w:tc>
      </w:tr>
      <w:tr w:rsidR="00DC2CE2" w:rsidRPr="00171C28" w:rsidTr="00563C14">
        <w:tc>
          <w:tcPr>
            <w:tcW w:w="2501" w:type="dxa"/>
          </w:tcPr>
          <w:p w:rsidR="00DC2CE2" w:rsidRPr="00171C28" w:rsidRDefault="00DC2CE2" w:rsidP="00563C14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Нормативная прибыль</w:t>
            </w:r>
          </w:p>
        </w:tc>
        <w:tc>
          <w:tcPr>
            <w:tcW w:w="1907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909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  <w:tr w:rsidR="00DC2CE2" w:rsidRPr="00171C28" w:rsidTr="00563C14">
        <w:tc>
          <w:tcPr>
            <w:tcW w:w="2501" w:type="dxa"/>
          </w:tcPr>
          <w:p w:rsidR="00DC2CE2" w:rsidRPr="00171C28" w:rsidRDefault="00DC2CE2" w:rsidP="00563C14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Расчетная предпринимательская прибыль</w:t>
            </w:r>
          </w:p>
        </w:tc>
        <w:tc>
          <w:tcPr>
            <w:tcW w:w="1907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909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  <w:tr w:rsidR="00DC2CE2" w:rsidRPr="00171C28" w:rsidTr="00563C14">
        <w:tc>
          <w:tcPr>
            <w:tcW w:w="2501" w:type="dxa"/>
          </w:tcPr>
          <w:p w:rsidR="00DC2CE2" w:rsidRPr="00171C28" w:rsidRDefault="00DC2CE2" w:rsidP="00563C14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ИТОГО</w:t>
            </w:r>
          </w:p>
        </w:tc>
        <w:tc>
          <w:tcPr>
            <w:tcW w:w="1907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909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</w:tbl>
    <w:p w:rsidR="00DC2CE2" w:rsidRPr="00171C28" w:rsidRDefault="00DC2CE2" w:rsidP="00DC2CE2">
      <w:pPr>
        <w:rPr>
          <w:i/>
        </w:rPr>
      </w:pPr>
    </w:p>
    <w:p w:rsidR="00DC2CE2" w:rsidRDefault="00DC2CE2" w:rsidP="00DC2CE2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1.4.3 </w:t>
      </w:r>
      <w:r w:rsidRPr="00171C28">
        <w:rPr>
          <w:i/>
          <w:sz w:val="26"/>
          <w:szCs w:val="26"/>
        </w:rPr>
        <w:t xml:space="preserve"> Нормативный уровень прибыли</w:t>
      </w:r>
      <w:r>
        <w:rPr>
          <w:i/>
          <w:sz w:val="26"/>
          <w:szCs w:val="26"/>
        </w:rPr>
        <w:t xml:space="preserve"> </w:t>
      </w:r>
      <w:r w:rsidRPr="007F5F6B">
        <w:rPr>
          <w:i/>
          <w:sz w:val="26"/>
          <w:szCs w:val="26"/>
        </w:rPr>
        <w:t xml:space="preserve">в сфере </w:t>
      </w:r>
      <w:r>
        <w:rPr>
          <w:i/>
          <w:sz w:val="26"/>
          <w:szCs w:val="26"/>
        </w:rPr>
        <w:t>водоотведения</w:t>
      </w:r>
      <w:r w:rsidRPr="007F5F6B">
        <w:rPr>
          <w:i/>
          <w:sz w:val="26"/>
          <w:szCs w:val="26"/>
        </w:rPr>
        <w:t>.</w:t>
      </w:r>
    </w:p>
    <w:p w:rsidR="00DC2CE2" w:rsidRDefault="00DC2CE2" w:rsidP="00DC2CE2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654"/>
        <w:gridCol w:w="1907"/>
        <w:gridCol w:w="1909"/>
        <w:gridCol w:w="1910"/>
        <w:gridCol w:w="1910"/>
      </w:tblGrid>
      <w:tr w:rsidR="00DC2CE2" w:rsidRPr="00171C28" w:rsidTr="00563C14">
        <w:tc>
          <w:tcPr>
            <w:tcW w:w="2501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Показатель</w:t>
            </w:r>
          </w:p>
        </w:tc>
        <w:tc>
          <w:tcPr>
            <w:tcW w:w="1907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Ед. изм.</w:t>
            </w:r>
          </w:p>
        </w:tc>
        <w:tc>
          <w:tcPr>
            <w:tcW w:w="1909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2015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2016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2017</w:t>
            </w:r>
          </w:p>
        </w:tc>
      </w:tr>
      <w:tr w:rsidR="00DC2CE2" w:rsidRPr="00171C28" w:rsidTr="00563C14">
        <w:tc>
          <w:tcPr>
            <w:tcW w:w="2501" w:type="dxa"/>
          </w:tcPr>
          <w:p w:rsidR="00DC2CE2" w:rsidRPr="00171C28" w:rsidRDefault="00DC2CE2" w:rsidP="00563C14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Нормативная прибыль</w:t>
            </w:r>
          </w:p>
        </w:tc>
        <w:tc>
          <w:tcPr>
            <w:tcW w:w="1907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909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  <w:tr w:rsidR="00DC2CE2" w:rsidRPr="00171C28" w:rsidTr="00563C14">
        <w:tc>
          <w:tcPr>
            <w:tcW w:w="2501" w:type="dxa"/>
          </w:tcPr>
          <w:p w:rsidR="00DC2CE2" w:rsidRPr="00171C28" w:rsidRDefault="00DC2CE2" w:rsidP="00563C14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Расчетная предпринимательская прибыль</w:t>
            </w:r>
          </w:p>
        </w:tc>
        <w:tc>
          <w:tcPr>
            <w:tcW w:w="1907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909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  <w:tr w:rsidR="00DC2CE2" w:rsidRPr="00171C28" w:rsidTr="00563C14">
        <w:tc>
          <w:tcPr>
            <w:tcW w:w="2501" w:type="dxa"/>
          </w:tcPr>
          <w:p w:rsidR="00DC2CE2" w:rsidRPr="00171C28" w:rsidRDefault="00DC2CE2" w:rsidP="00563C14">
            <w:pPr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ИТОГО</w:t>
            </w:r>
          </w:p>
        </w:tc>
        <w:tc>
          <w:tcPr>
            <w:tcW w:w="1907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Тыс. руб.</w:t>
            </w:r>
          </w:p>
        </w:tc>
        <w:tc>
          <w:tcPr>
            <w:tcW w:w="1909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:rsidR="00DC2CE2" w:rsidRPr="00171C28" w:rsidRDefault="00DC2CE2" w:rsidP="00563C14">
            <w:pPr>
              <w:jc w:val="center"/>
              <w:rPr>
                <w:sz w:val="26"/>
                <w:szCs w:val="26"/>
              </w:rPr>
            </w:pPr>
            <w:r w:rsidRPr="00171C28">
              <w:rPr>
                <w:sz w:val="26"/>
                <w:szCs w:val="26"/>
              </w:rPr>
              <w:t>-</w:t>
            </w:r>
          </w:p>
        </w:tc>
      </w:tr>
    </w:tbl>
    <w:p w:rsidR="00DC2CE2" w:rsidRPr="00171C28" w:rsidRDefault="00DC2CE2" w:rsidP="00DC2CE2">
      <w:pPr>
        <w:rPr>
          <w:i/>
        </w:rPr>
      </w:pPr>
    </w:p>
    <w:p w:rsidR="00DC2CE2" w:rsidRDefault="00DC2CE2" w:rsidP="00DC2CE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45F">
        <w:rPr>
          <w:rFonts w:ascii="Times New Roman" w:hAnsi="Times New Roman" w:cs="Times New Roman"/>
          <w:b/>
          <w:sz w:val="26"/>
          <w:szCs w:val="26"/>
        </w:rPr>
        <w:t>1.5 Плановые значения показателей надежности и качества</w:t>
      </w:r>
    </w:p>
    <w:p w:rsidR="00DC2CE2" w:rsidRPr="00BB145F" w:rsidRDefault="00DC2CE2" w:rsidP="00DC2CE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CE2" w:rsidRDefault="00DC2CE2" w:rsidP="00DC2CE2">
      <w:pPr>
        <w:pStyle w:val="ConsPlusNormal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B145F">
        <w:rPr>
          <w:rFonts w:ascii="Times New Roman" w:hAnsi="Times New Roman" w:cs="Times New Roman"/>
          <w:i/>
          <w:sz w:val="26"/>
          <w:szCs w:val="26"/>
        </w:rPr>
        <w:t>1.5.1 Плановые значения показателей надежности и качества в сфере теплоснабжения</w:t>
      </w:r>
    </w:p>
    <w:p w:rsidR="00DC2CE2" w:rsidRDefault="00DC2CE2" w:rsidP="00DC2CE2">
      <w:pPr>
        <w:pStyle w:val="ConsPlusNormal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4"/>
        <w:tblW w:w="10440" w:type="dxa"/>
        <w:tblInd w:w="-252" w:type="dxa"/>
        <w:tblLook w:val="01E0" w:firstRow="1" w:lastRow="1" w:firstColumn="1" w:lastColumn="1" w:noHBand="0" w:noVBand="0"/>
      </w:tblPr>
      <w:tblGrid>
        <w:gridCol w:w="616"/>
        <w:gridCol w:w="1600"/>
        <w:gridCol w:w="4624"/>
        <w:gridCol w:w="3600"/>
      </w:tblGrid>
      <w:tr w:rsidR="00DC2CE2" w:rsidRPr="006A0BB0" w:rsidTr="00563C14">
        <w:tc>
          <w:tcPr>
            <w:tcW w:w="616" w:type="dxa"/>
            <w:vMerge w:val="restart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824" w:type="dxa"/>
            <w:gridSpan w:val="3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надежности</w:t>
            </w:r>
          </w:p>
        </w:tc>
      </w:tr>
      <w:tr w:rsidR="00DC2CE2" w:rsidRPr="006A0BB0" w:rsidTr="00563C14">
        <w:tc>
          <w:tcPr>
            <w:tcW w:w="616" w:type="dxa"/>
            <w:vMerge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DC2CE2" w:rsidRPr="006A0BB0" w:rsidRDefault="00DC2CE2" w:rsidP="00563C14">
            <w:pPr>
              <w:jc w:val="center"/>
              <w:rPr>
                <w:color w:val="000000"/>
              </w:rPr>
            </w:pPr>
            <w:r w:rsidRPr="006A0BB0">
              <w:rPr>
                <w:color w:val="000000"/>
              </w:rPr>
              <w:t xml:space="preserve">Протяженность </w:t>
            </w:r>
            <w:r>
              <w:rPr>
                <w:color w:val="000000"/>
              </w:rPr>
              <w:t>тепловых сетей</w:t>
            </w:r>
            <w:r w:rsidRPr="006A0BB0">
              <w:rPr>
                <w:color w:val="000000"/>
              </w:rPr>
              <w:t xml:space="preserve"> (всех видов в однотрубном представлении), км</w:t>
            </w:r>
            <w:r>
              <w:rPr>
                <w:color w:val="000000"/>
              </w:rPr>
              <w:t>.</w:t>
            </w:r>
          </w:p>
        </w:tc>
        <w:tc>
          <w:tcPr>
            <w:tcW w:w="4624" w:type="dxa"/>
          </w:tcPr>
          <w:p w:rsidR="00DC2CE2" w:rsidRPr="006A0BB0" w:rsidRDefault="00DC2CE2" w:rsidP="00563C14">
            <w:pPr>
              <w:jc w:val="center"/>
              <w:rPr>
                <w:color w:val="000000"/>
              </w:rPr>
            </w:pPr>
            <w:r w:rsidRPr="006A0BB0">
              <w:rPr>
                <w:color w:val="000000"/>
              </w:rPr>
              <w:t xml:space="preserve">Количество перерывов в подаче </w:t>
            </w:r>
            <w:r>
              <w:rPr>
                <w:color w:val="000000"/>
              </w:rPr>
              <w:t>тепловой энергии</w:t>
            </w:r>
            <w:r w:rsidRPr="006A0BB0">
              <w:rPr>
                <w:color w:val="000000"/>
              </w:rPr>
              <w:t xml:space="preserve">, возникших в результате аварий, повреждений и иных технологических нарушений на объектах централизованной системы </w:t>
            </w:r>
            <w:r>
              <w:rPr>
                <w:color w:val="000000"/>
              </w:rPr>
              <w:t>тепло</w:t>
            </w:r>
            <w:r w:rsidRPr="006A0BB0">
              <w:rPr>
                <w:color w:val="000000"/>
              </w:rPr>
              <w:t>снабжения</w:t>
            </w:r>
            <w:r>
              <w:rPr>
                <w:color w:val="000000"/>
              </w:rPr>
              <w:t>, ед.</w:t>
            </w:r>
          </w:p>
        </w:tc>
        <w:tc>
          <w:tcPr>
            <w:tcW w:w="3600" w:type="dxa"/>
          </w:tcPr>
          <w:p w:rsidR="00DC2CE2" w:rsidRPr="006A0BB0" w:rsidRDefault="00DC2CE2" w:rsidP="00563C14">
            <w:pPr>
              <w:jc w:val="center"/>
              <w:rPr>
                <w:color w:val="000000"/>
              </w:rPr>
            </w:pPr>
            <w:r w:rsidRPr="006A0BB0">
              <w:rPr>
                <w:color w:val="000000"/>
              </w:rPr>
              <w:t xml:space="preserve">Показатель надежности и бесперебойности централизованных систем </w:t>
            </w:r>
            <w:r>
              <w:rPr>
                <w:color w:val="000000"/>
              </w:rPr>
              <w:t>теплоснабжения</w:t>
            </w:r>
            <w:r w:rsidRPr="006A0BB0">
              <w:rPr>
                <w:color w:val="000000"/>
              </w:rPr>
              <w:t xml:space="preserve"> в расчете на протяженность </w:t>
            </w:r>
            <w:r>
              <w:rPr>
                <w:color w:val="000000"/>
              </w:rPr>
              <w:t>тепловой</w:t>
            </w:r>
            <w:r w:rsidRPr="006A0BB0">
              <w:rPr>
                <w:color w:val="000000"/>
              </w:rPr>
              <w:t xml:space="preserve"> сети в год</w:t>
            </w:r>
            <w:r>
              <w:rPr>
                <w:color w:val="000000"/>
              </w:rPr>
              <w:t>, ед/км.</w:t>
            </w:r>
          </w:p>
        </w:tc>
      </w:tr>
      <w:tr w:rsidR="00DC2CE2" w:rsidRPr="006A0BB0" w:rsidTr="00563C14">
        <w:tc>
          <w:tcPr>
            <w:tcW w:w="616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600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0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2CE2" w:rsidRPr="006A0BB0" w:rsidTr="00563C14">
        <w:tc>
          <w:tcPr>
            <w:tcW w:w="616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600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0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2CE2" w:rsidRPr="006A0BB0" w:rsidTr="00563C14">
        <w:tc>
          <w:tcPr>
            <w:tcW w:w="616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600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0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C2CE2" w:rsidRDefault="00DC2CE2" w:rsidP="00DC2C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2CE2" w:rsidRDefault="00DC2CE2" w:rsidP="00DC2C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Температурный график подачи тепловой энергии</w:t>
      </w:r>
    </w:p>
    <w:p w:rsidR="00DC2CE2" w:rsidRDefault="00DC2CE2" w:rsidP="00DC2C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2CE2" w:rsidRDefault="00DC2CE2" w:rsidP="00DC2C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7253D" w:rsidRDefault="0047253D" w:rsidP="00DC2C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7253D" w:rsidRDefault="0047253D" w:rsidP="00DC2C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7253D" w:rsidRDefault="0047253D" w:rsidP="00DC2C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7253D" w:rsidRDefault="0047253D" w:rsidP="00DC2C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7253D" w:rsidRDefault="0047253D" w:rsidP="00DC2C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7253D" w:rsidRDefault="0047253D" w:rsidP="00DC2C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7253D" w:rsidRDefault="0047253D" w:rsidP="00DC2C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7253D" w:rsidRDefault="0047253D" w:rsidP="00DC2C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7253D" w:rsidRDefault="0047253D" w:rsidP="00DC2C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7253D" w:rsidRDefault="0047253D" w:rsidP="00DC2C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7253D" w:rsidRDefault="0047253D" w:rsidP="00DC2C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7253D" w:rsidRDefault="0047253D" w:rsidP="00DC2C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7253D" w:rsidRDefault="0047253D" w:rsidP="00DC2C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7253D" w:rsidRDefault="0047253D" w:rsidP="00DC2C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7253D" w:rsidRDefault="0047253D" w:rsidP="00DC2C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7253D" w:rsidRDefault="0047253D" w:rsidP="00DC2C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XSpec="center" w:tblpY="928"/>
        <w:tblW w:w="9108" w:type="dxa"/>
        <w:tblLook w:val="00A0" w:firstRow="1" w:lastRow="0" w:firstColumn="1" w:lastColumn="0" w:noHBand="0" w:noVBand="0"/>
      </w:tblPr>
      <w:tblGrid>
        <w:gridCol w:w="1873"/>
        <w:gridCol w:w="1994"/>
        <w:gridCol w:w="1873"/>
        <w:gridCol w:w="3368"/>
      </w:tblGrid>
      <w:tr w:rsidR="00DC2CE2" w:rsidRPr="007E104D" w:rsidTr="00563C14">
        <w:trPr>
          <w:trHeight w:val="280"/>
        </w:trPr>
        <w:tc>
          <w:tcPr>
            <w:tcW w:w="91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2CE2" w:rsidRPr="00923E93" w:rsidRDefault="00DC2CE2" w:rsidP="00563C14">
            <w:pPr>
              <w:jc w:val="center"/>
              <w:rPr>
                <w:color w:val="000000"/>
                <w:sz w:val="26"/>
                <w:szCs w:val="26"/>
              </w:rPr>
            </w:pPr>
            <w:r w:rsidRPr="00923E93">
              <w:rPr>
                <w:color w:val="000000"/>
                <w:sz w:val="26"/>
                <w:szCs w:val="26"/>
              </w:rPr>
              <w:lastRenderedPageBreak/>
              <w:t>Температурный график отпуска тепла 150/70</w:t>
            </w:r>
          </w:p>
        </w:tc>
      </w:tr>
      <w:tr w:rsidR="00DC2CE2" w:rsidRPr="00D61420" w:rsidTr="00563C14">
        <w:trPr>
          <w:trHeight w:val="222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2CE2" w:rsidRPr="00D61420" w:rsidRDefault="00DC2CE2" w:rsidP="00563C14">
            <w:pPr>
              <w:rPr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2CE2" w:rsidRPr="00D61420" w:rsidRDefault="00DC2CE2" w:rsidP="00563C14">
            <w:pPr>
              <w:rPr>
                <w:color w:val="00000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2CE2" w:rsidRPr="00D61420" w:rsidRDefault="00DC2CE2" w:rsidP="00563C14">
            <w:pPr>
              <w:rPr>
                <w:color w:val="00000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2CE2" w:rsidRPr="00D61420" w:rsidRDefault="00DC2CE2" w:rsidP="00563C14">
            <w:pPr>
              <w:rPr>
                <w:color w:val="000000"/>
              </w:rPr>
            </w:pPr>
          </w:p>
        </w:tc>
      </w:tr>
      <w:tr w:rsidR="00DC2CE2" w:rsidRPr="00A3582D" w:rsidTr="00563C14">
        <w:trPr>
          <w:trHeight w:val="1322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Температура наружного воздуха   Т</w:t>
            </w:r>
            <w:r w:rsidRPr="00A3582D">
              <w:rPr>
                <w:color w:val="000000"/>
                <w:sz w:val="22"/>
                <w:szCs w:val="22"/>
                <w:vertAlign w:val="subscript"/>
              </w:rPr>
              <w:t>н.,</w:t>
            </w:r>
            <w:r w:rsidRPr="00A3582D">
              <w:rPr>
                <w:color w:val="000000"/>
                <w:sz w:val="22"/>
                <w:szCs w:val="22"/>
              </w:rPr>
              <w:t xml:space="preserve"> </w:t>
            </w:r>
            <w:r w:rsidRPr="00A3582D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A3582D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Температура сетевой воды в подающем трубопроводе Т</w:t>
            </w:r>
            <w:r w:rsidRPr="00A3582D">
              <w:rPr>
                <w:color w:val="000000"/>
                <w:sz w:val="22"/>
                <w:szCs w:val="22"/>
                <w:vertAlign w:val="subscript"/>
              </w:rPr>
              <w:t xml:space="preserve">1,  </w:t>
            </w:r>
            <w:r w:rsidRPr="00A3582D">
              <w:rPr>
                <w:color w:val="000000"/>
                <w:sz w:val="22"/>
                <w:szCs w:val="22"/>
                <w:vertAlign w:val="superscript"/>
              </w:rPr>
              <w:t xml:space="preserve"> 0</w:t>
            </w:r>
            <w:r w:rsidRPr="00A3582D">
              <w:rPr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A3582D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Температура смешанной воды после элеватора Т</w:t>
            </w:r>
            <w:r w:rsidRPr="00A3582D">
              <w:rPr>
                <w:color w:val="000000"/>
                <w:sz w:val="22"/>
                <w:szCs w:val="22"/>
                <w:vertAlign w:val="subscript"/>
              </w:rPr>
              <w:t>3,</w:t>
            </w:r>
            <w:r w:rsidRPr="00A3582D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A3582D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Температура в обратном трубопроводе       Т</w:t>
            </w:r>
            <w:r w:rsidRPr="00A3582D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A3582D">
              <w:rPr>
                <w:color w:val="000000"/>
                <w:sz w:val="22"/>
                <w:szCs w:val="22"/>
              </w:rPr>
              <w:t>,</w:t>
            </w:r>
            <w:r w:rsidRPr="00A3582D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A3582D">
              <w:rPr>
                <w:color w:val="000000"/>
                <w:sz w:val="22"/>
                <w:szCs w:val="22"/>
              </w:rPr>
              <w:t>С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46,1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32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49,3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33,3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34,5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35,9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58,4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43,7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37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61,3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45,5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38,3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64,4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47,2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39,4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67,2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48,9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40,6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70,2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50,6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41,7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70,8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42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42,9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44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78,9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45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81,7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84,6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58,9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47,2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87,3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48,3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90,3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62,1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49,3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63,7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50,4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95,8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65,2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51,3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52,4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68,4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53,4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69,9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54,3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55,3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56,3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74,5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115,2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58,2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117,8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77,5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59,2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120,6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60,1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123,2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80,5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61,1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62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128,7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83,4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62,8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131,3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84,9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63,8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134,1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86,4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64,7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87,8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65,6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139,5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89,3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66,5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67,4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144,7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68,2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147,3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93,6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69,2</w:t>
            </w:r>
          </w:p>
        </w:tc>
      </w:tr>
      <w:tr w:rsidR="00DC2CE2" w:rsidRPr="00A3582D" w:rsidTr="00563C14">
        <w:trPr>
          <w:trHeight w:val="2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-27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E2" w:rsidRPr="00A3582D" w:rsidRDefault="00DC2CE2" w:rsidP="00563C14">
            <w:pPr>
              <w:jc w:val="center"/>
              <w:rPr>
                <w:color w:val="000000"/>
                <w:sz w:val="22"/>
                <w:szCs w:val="22"/>
              </w:rPr>
            </w:pPr>
            <w:r w:rsidRPr="00A3582D">
              <w:rPr>
                <w:color w:val="000000"/>
                <w:sz w:val="22"/>
                <w:szCs w:val="22"/>
              </w:rPr>
              <w:t>70</w:t>
            </w:r>
          </w:p>
        </w:tc>
      </w:tr>
    </w:tbl>
    <w:p w:rsidR="00DC2CE2" w:rsidRDefault="00923E93" w:rsidP="004927FD">
      <w:pPr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  <w:r w:rsidR="00DC2CE2" w:rsidRPr="00BB145F">
        <w:rPr>
          <w:i/>
          <w:sz w:val="26"/>
          <w:szCs w:val="26"/>
        </w:rPr>
        <w:lastRenderedPageBreak/>
        <w:t xml:space="preserve">1.5.1 Плановые значения показателей надежности и качества в сфере </w:t>
      </w:r>
      <w:r w:rsidR="00DC2CE2">
        <w:rPr>
          <w:i/>
          <w:sz w:val="26"/>
          <w:szCs w:val="26"/>
        </w:rPr>
        <w:t>водо</w:t>
      </w:r>
      <w:r w:rsidR="00DC2CE2" w:rsidRPr="00BB145F">
        <w:rPr>
          <w:i/>
          <w:sz w:val="26"/>
          <w:szCs w:val="26"/>
        </w:rPr>
        <w:t>снабжения</w:t>
      </w:r>
    </w:p>
    <w:p w:rsidR="00DC2CE2" w:rsidRDefault="00DC2CE2" w:rsidP="00DC2CE2">
      <w:pPr>
        <w:pStyle w:val="ConsPlusNormal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C2CE2" w:rsidRDefault="00DC2CE2" w:rsidP="00DC2CE2">
      <w:pPr>
        <w:pStyle w:val="ConsPlusNormal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4"/>
        <w:tblW w:w="1045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16"/>
        <w:gridCol w:w="1600"/>
        <w:gridCol w:w="1786"/>
        <w:gridCol w:w="1813"/>
        <w:gridCol w:w="1217"/>
        <w:gridCol w:w="1720"/>
        <w:gridCol w:w="1701"/>
      </w:tblGrid>
      <w:tr w:rsidR="00DC2CE2" w:rsidRPr="006A0BB0" w:rsidTr="002E37C2">
        <w:tc>
          <w:tcPr>
            <w:tcW w:w="616" w:type="dxa"/>
            <w:vMerge w:val="restart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837" w:type="dxa"/>
            <w:gridSpan w:val="6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надежности и качества</w:t>
            </w:r>
          </w:p>
        </w:tc>
      </w:tr>
      <w:tr w:rsidR="00DC2CE2" w:rsidRPr="006A0BB0" w:rsidTr="002E37C2">
        <w:tc>
          <w:tcPr>
            <w:tcW w:w="616" w:type="dxa"/>
            <w:vMerge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DC2CE2" w:rsidRPr="006A0BB0" w:rsidRDefault="00DC2CE2" w:rsidP="00563C14">
            <w:pPr>
              <w:jc w:val="center"/>
              <w:rPr>
                <w:color w:val="000000"/>
              </w:rPr>
            </w:pPr>
            <w:r w:rsidRPr="006A0BB0">
              <w:rPr>
                <w:color w:val="000000"/>
              </w:rPr>
              <w:t>Протяженность водопроводной сети (всех видов в однотрубном представлении), км</w:t>
            </w:r>
            <w:r>
              <w:rPr>
                <w:color w:val="000000"/>
              </w:rPr>
              <w:t>.</w:t>
            </w:r>
          </w:p>
        </w:tc>
        <w:tc>
          <w:tcPr>
            <w:tcW w:w="1786" w:type="dxa"/>
          </w:tcPr>
          <w:p w:rsidR="00DC2CE2" w:rsidRPr="006A0BB0" w:rsidRDefault="00DC2CE2" w:rsidP="00563C14">
            <w:pPr>
              <w:jc w:val="center"/>
              <w:rPr>
                <w:color w:val="000000"/>
              </w:rPr>
            </w:pPr>
            <w:r w:rsidRPr="006A0BB0">
              <w:rPr>
                <w:color w:val="000000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</w:t>
            </w:r>
            <w:r>
              <w:rPr>
                <w:color w:val="000000"/>
              </w:rPr>
              <w:t>, ед.</w:t>
            </w:r>
          </w:p>
        </w:tc>
        <w:tc>
          <w:tcPr>
            <w:tcW w:w="1813" w:type="dxa"/>
          </w:tcPr>
          <w:p w:rsidR="00DC2CE2" w:rsidRPr="006A0BB0" w:rsidRDefault="00DC2CE2" w:rsidP="00563C14">
            <w:pPr>
              <w:jc w:val="center"/>
              <w:rPr>
                <w:color w:val="000000"/>
              </w:rPr>
            </w:pPr>
            <w:r w:rsidRPr="006A0BB0">
              <w:rPr>
                <w:color w:val="000000"/>
              </w:rPr>
              <w:t>Показатель надежности и бесперебойности централизованных систем водоснабжения в расчете на протяженность водопроводной сети в год</w:t>
            </w:r>
            <w:r>
              <w:rPr>
                <w:color w:val="000000"/>
              </w:rPr>
              <w:t>, ед/км.</w:t>
            </w:r>
          </w:p>
        </w:tc>
        <w:tc>
          <w:tcPr>
            <w:tcW w:w="1217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Количество проб качества воды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720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проб питьевой воды, подаваемой с источников водоснабжения в распределительную сеть, не соответствующих установленным требованиям, в общем объеме проб, %</w:t>
            </w:r>
          </w:p>
        </w:tc>
        <w:tc>
          <w:tcPr>
            <w:tcW w:w="1701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%</w:t>
            </w:r>
          </w:p>
        </w:tc>
      </w:tr>
      <w:tr w:rsidR="00DC2CE2" w:rsidRPr="006A0BB0" w:rsidTr="002E37C2">
        <w:tc>
          <w:tcPr>
            <w:tcW w:w="616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600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218,8</w:t>
            </w:r>
          </w:p>
        </w:tc>
        <w:tc>
          <w:tcPr>
            <w:tcW w:w="1786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3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10089</w:t>
            </w:r>
          </w:p>
        </w:tc>
        <w:tc>
          <w:tcPr>
            <w:tcW w:w="1720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701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2CE2" w:rsidRPr="006A0BB0" w:rsidTr="002E37C2">
        <w:tc>
          <w:tcPr>
            <w:tcW w:w="616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600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218,8</w:t>
            </w:r>
          </w:p>
        </w:tc>
        <w:tc>
          <w:tcPr>
            <w:tcW w:w="1786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3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10089</w:t>
            </w:r>
          </w:p>
        </w:tc>
        <w:tc>
          <w:tcPr>
            <w:tcW w:w="1720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2CE2" w:rsidRPr="006A0BB0" w:rsidTr="002E37C2">
        <w:tc>
          <w:tcPr>
            <w:tcW w:w="616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600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218,8</w:t>
            </w:r>
          </w:p>
        </w:tc>
        <w:tc>
          <w:tcPr>
            <w:tcW w:w="1786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3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10089</w:t>
            </w:r>
          </w:p>
        </w:tc>
        <w:tc>
          <w:tcPr>
            <w:tcW w:w="1720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C2CE2" w:rsidRPr="00BB145F" w:rsidRDefault="00DC2CE2" w:rsidP="00DC2CE2">
      <w:pPr>
        <w:pStyle w:val="ConsPlusNormal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C2CE2" w:rsidRDefault="00DC2CE2" w:rsidP="00DC2CE2">
      <w:pPr>
        <w:pStyle w:val="ConsPlusNormal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B145F">
        <w:rPr>
          <w:rFonts w:ascii="Times New Roman" w:hAnsi="Times New Roman" w:cs="Times New Roman"/>
          <w:i/>
          <w:sz w:val="26"/>
          <w:szCs w:val="26"/>
        </w:rPr>
        <w:t xml:space="preserve">1.5.1 Плановые значения показателей надежности и качества в сфере </w:t>
      </w:r>
      <w:r>
        <w:rPr>
          <w:rFonts w:ascii="Times New Roman" w:hAnsi="Times New Roman" w:cs="Times New Roman"/>
          <w:i/>
          <w:sz w:val="26"/>
          <w:szCs w:val="26"/>
        </w:rPr>
        <w:t>водоотведения</w:t>
      </w:r>
    </w:p>
    <w:p w:rsidR="00DC2CE2" w:rsidRDefault="00DC2CE2" w:rsidP="00DC2CE2">
      <w:pPr>
        <w:pStyle w:val="ConsPlusNormal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4"/>
        <w:tblW w:w="1045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16"/>
        <w:gridCol w:w="1724"/>
        <w:gridCol w:w="1813"/>
        <w:gridCol w:w="1787"/>
        <w:gridCol w:w="1217"/>
        <w:gridCol w:w="1595"/>
        <w:gridCol w:w="1701"/>
      </w:tblGrid>
      <w:tr w:rsidR="00DC2CE2" w:rsidRPr="006A0BB0" w:rsidTr="002E37C2">
        <w:tc>
          <w:tcPr>
            <w:tcW w:w="616" w:type="dxa"/>
            <w:vMerge w:val="restart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837" w:type="dxa"/>
            <w:gridSpan w:val="6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надежности и качества</w:t>
            </w:r>
          </w:p>
        </w:tc>
      </w:tr>
      <w:tr w:rsidR="00DC2CE2" w:rsidRPr="006A0BB0" w:rsidTr="002E37C2">
        <w:tc>
          <w:tcPr>
            <w:tcW w:w="616" w:type="dxa"/>
            <w:vMerge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DC2CE2" w:rsidRPr="00315D6A" w:rsidRDefault="00DC2CE2" w:rsidP="00563C14">
            <w:pPr>
              <w:jc w:val="center"/>
              <w:rPr>
                <w:color w:val="000000"/>
              </w:rPr>
            </w:pPr>
            <w:r w:rsidRPr="00315D6A">
              <w:rPr>
                <w:color w:val="000000"/>
              </w:rPr>
              <w:t>Протяженность канализационных сетей (всех видов в однотрубном представлении)</w:t>
            </w:r>
          </w:p>
        </w:tc>
        <w:tc>
          <w:tcPr>
            <w:tcW w:w="1813" w:type="dxa"/>
            <w:vAlign w:val="bottom"/>
          </w:tcPr>
          <w:p w:rsidR="00DC2CE2" w:rsidRPr="00315D6A" w:rsidRDefault="00DC2CE2" w:rsidP="00563C14">
            <w:pPr>
              <w:jc w:val="center"/>
              <w:rPr>
                <w:color w:val="000000"/>
              </w:rPr>
            </w:pPr>
            <w:r w:rsidRPr="00315D6A">
              <w:rPr>
                <w:color w:val="000000"/>
              </w:rPr>
              <w:t>Показатель надежности и бесперебойности централизованных систем водоотведения в расчете на протяженность канализационной сети в год</w:t>
            </w:r>
          </w:p>
        </w:tc>
        <w:tc>
          <w:tcPr>
            <w:tcW w:w="1787" w:type="dxa"/>
          </w:tcPr>
          <w:p w:rsidR="00DC2CE2" w:rsidRPr="00315D6A" w:rsidRDefault="00DC2CE2" w:rsidP="00563C14">
            <w:pPr>
              <w:jc w:val="center"/>
              <w:rPr>
                <w:color w:val="000000"/>
              </w:rPr>
            </w:pPr>
            <w:r w:rsidRPr="00315D6A">
              <w:rPr>
                <w:color w:val="000000"/>
              </w:rPr>
              <w:t>Количество аварий и засоров на объектах централизованной системы водоотведения</w:t>
            </w:r>
          </w:p>
        </w:tc>
        <w:tc>
          <w:tcPr>
            <w:tcW w:w="1217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 xml:space="preserve">Количество проб качества </w:t>
            </w:r>
            <w:r>
              <w:rPr>
                <w:rFonts w:ascii="Times New Roman" w:hAnsi="Times New Roman" w:cs="Times New Roman"/>
              </w:rPr>
              <w:t>сточных вод, ед.</w:t>
            </w:r>
          </w:p>
        </w:tc>
        <w:tc>
          <w:tcPr>
            <w:tcW w:w="1595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проб сточных вод, не соответствующих установленным нормативам сбросов, лимитам на сбросы, %</w:t>
            </w:r>
          </w:p>
        </w:tc>
        <w:tc>
          <w:tcPr>
            <w:tcW w:w="1701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проб сточных вод, не подвергшихся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</w:tr>
      <w:tr w:rsidR="00DC2CE2" w:rsidRPr="006A0BB0" w:rsidTr="002E37C2">
        <w:tc>
          <w:tcPr>
            <w:tcW w:w="616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4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813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7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95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701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2CE2" w:rsidRPr="006A0BB0" w:rsidTr="002E37C2">
        <w:tc>
          <w:tcPr>
            <w:tcW w:w="616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4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813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7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95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2CE2" w:rsidRPr="006A0BB0" w:rsidTr="002E37C2">
        <w:tc>
          <w:tcPr>
            <w:tcW w:w="616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B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24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813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7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95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C2CE2" w:rsidRPr="006A0BB0" w:rsidRDefault="00DC2CE2" w:rsidP="00563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75C54" w:rsidRDefault="00375C54" w:rsidP="00E63F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75C54" w:rsidRDefault="00375C54" w:rsidP="00E63F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75C54" w:rsidRDefault="00375C54" w:rsidP="00E63F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75C54" w:rsidRDefault="00375C54" w:rsidP="00E63F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75C54" w:rsidRDefault="00375C54" w:rsidP="00E63F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75C54" w:rsidRDefault="00375C54" w:rsidP="00E63F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75C54" w:rsidRDefault="00375C54" w:rsidP="00E63F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75C54" w:rsidRDefault="00375C54" w:rsidP="00E63F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75C54" w:rsidRDefault="00375C54" w:rsidP="00E63F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75C54" w:rsidRDefault="00375C54" w:rsidP="00E63F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F7EF5" w:rsidRDefault="005F7EF5" w:rsidP="00E63F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5F7EF5" w:rsidSect="00CE59B3">
      <w:pgSz w:w="11900" w:h="16820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61D4"/>
    <w:multiLevelType w:val="hybridMultilevel"/>
    <w:tmpl w:val="7D8A8DE0"/>
    <w:lvl w:ilvl="0" w:tplc="EC3EBC32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D39A7"/>
    <w:multiLevelType w:val="multilevel"/>
    <w:tmpl w:val="DA3E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236CE"/>
    <w:multiLevelType w:val="hybridMultilevel"/>
    <w:tmpl w:val="903E3150"/>
    <w:lvl w:ilvl="0" w:tplc="CC22F3BE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445E4"/>
    <w:multiLevelType w:val="hybridMultilevel"/>
    <w:tmpl w:val="E188A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53B18"/>
    <w:multiLevelType w:val="multilevel"/>
    <w:tmpl w:val="0EF2C6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</w:lvl>
    <w:lvl w:ilvl="3">
      <w:start w:val="1"/>
      <w:numFmt w:val="decimal"/>
      <w:isLgl/>
      <w:lvlText w:val="%1.%2.%3.%4."/>
      <w:lvlJc w:val="left"/>
      <w:pPr>
        <w:ind w:left="1596" w:hanging="720"/>
      </w:pPr>
    </w:lvl>
    <w:lvl w:ilvl="4">
      <w:start w:val="1"/>
      <w:numFmt w:val="decimal"/>
      <w:isLgl/>
      <w:lvlText w:val="%1.%2.%3.%4.%5."/>
      <w:lvlJc w:val="left"/>
      <w:pPr>
        <w:ind w:left="2128" w:hanging="1080"/>
      </w:pPr>
    </w:lvl>
    <w:lvl w:ilvl="5">
      <w:start w:val="1"/>
      <w:numFmt w:val="decimal"/>
      <w:isLgl/>
      <w:lvlText w:val="%1.%2.%3.%4.%5.%6."/>
      <w:lvlJc w:val="left"/>
      <w:pPr>
        <w:ind w:left="2300" w:hanging="1080"/>
      </w:pPr>
    </w:lvl>
    <w:lvl w:ilvl="6">
      <w:start w:val="1"/>
      <w:numFmt w:val="decimal"/>
      <w:isLgl/>
      <w:lvlText w:val="%1.%2.%3.%4.%5.%6.%7."/>
      <w:lvlJc w:val="left"/>
      <w:pPr>
        <w:ind w:left="2832" w:hanging="1440"/>
      </w:p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</w:lvl>
  </w:abstractNum>
  <w:abstractNum w:abstractNumId="5">
    <w:nsid w:val="18691C1F"/>
    <w:multiLevelType w:val="multilevel"/>
    <w:tmpl w:val="9E68A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23295"/>
    <w:multiLevelType w:val="multilevel"/>
    <w:tmpl w:val="196E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27E83"/>
    <w:multiLevelType w:val="hybridMultilevel"/>
    <w:tmpl w:val="7394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109CB"/>
    <w:multiLevelType w:val="multilevel"/>
    <w:tmpl w:val="927659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B4270A"/>
    <w:multiLevelType w:val="hybridMultilevel"/>
    <w:tmpl w:val="A420E5EC"/>
    <w:lvl w:ilvl="0" w:tplc="A4DC2954">
      <w:start w:val="1"/>
      <w:numFmt w:val="decimal"/>
      <w:lvlText w:val="%1"/>
      <w:lvlJc w:val="center"/>
      <w:pPr>
        <w:tabs>
          <w:tab w:val="num" w:pos="976"/>
        </w:tabs>
        <w:ind w:left="976" w:hanging="5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A9103F"/>
    <w:multiLevelType w:val="multilevel"/>
    <w:tmpl w:val="04CC5CD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C12802"/>
    <w:multiLevelType w:val="multilevel"/>
    <w:tmpl w:val="E5D0FB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621B67"/>
    <w:multiLevelType w:val="multilevel"/>
    <w:tmpl w:val="1DA0D896"/>
    <w:lvl w:ilvl="0">
      <w:start w:val="1"/>
      <w:numFmt w:val="decimal"/>
      <w:lvlText w:val="%1"/>
      <w:lvlJc w:val="center"/>
      <w:pPr>
        <w:tabs>
          <w:tab w:val="num" w:pos="834"/>
        </w:tabs>
        <w:ind w:left="834" w:hanging="55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3F2E25"/>
    <w:multiLevelType w:val="hybridMultilevel"/>
    <w:tmpl w:val="E5D0FB24"/>
    <w:lvl w:ilvl="0" w:tplc="CC22F3BE">
      <w:start w:val="1"/>
      <w:numFmt w:val="decimal"/>
      <w:lvlText w:val="%1"/>
      <w:lvlJc w:val="left"/>
      <w:pPr>
        <w:tabs>
          <w:tab w:val="num" w:pos="900"/>
        </w:tabs>
        <w:ind w:left="9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455B5C"/>
    <w:multiLevelType w:val="multilevel"/>
    <w:tmpl w:val="E5D0FB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D42190"/>
    <w:multiLevelType w:val="hybridMultilevel"/>
    <w:tmpl w:val="81A8AF22"/>
    <w:lvl w:ilvl="0" w:tplc="F6F2379A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6">
    <w:nsid w:val="43280C1E"/>
    <w:multiLevelType w:val="multilevel"/>
    <w:tmpl w:val="196E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7777F"/>
    <w:multiLevelType w:val="hybridMultilevel"/>
    <w:tmpl w:val="50184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D58D8"/>
    <w:multiLevelType w:val="hybridMultilevel"/>
    <w:tmpl w:val="385EE9CE"/>
    <w:lvl w:ilvl="0" w:tplc="1C4AB478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6D2306"/>
    <w:multiLevelType w:val="hybridMultilevel"/>
    <w:tmpl w:val="4BD82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1D2C07"/>
    <w:multiLevelType w:val="multilevel"/>
    <w:tmpl w:val="DC1CB4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D52D4E"/>
    <w:multiLevelType w:val="multilevel"/>
    <w:tmpl w:val="734E178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F61A98"/>
    <w:multiLevelType w:val="hybridMultilevel"/>
    <w:tmpl w:val="BACC9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70988"/>
    <w:multiLevelType w:val="multilevel"/>
    <w:tmpl w:val="BD0A9D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473253"/>
    <w:multiLevelType w:val="hybridMultilevel"/>
    <w:tmpl w:val="A408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505CEB"/>
    <w:multiLevelType w:val="multilevel"/>
    <w:tmpl w:val="DAB61D12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0C39E2"/>
    <w:multiLevelType w:val="multilevel"/>
    <w:tmpl w:val="F034972A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51662E"/>
    <w:multiLevelType w:val="multilevel"/>
    <w:tmpl w:val="7D8A8DE0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BF6A0C"/>
    <w:multiLevelType w:val="multilevel"/>
    <w:tmpl w:val="E5D0FB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F229C3"/>
    <w:multiLevelType w:val="multilevel"/>
    <w:tmpl w:val="12E07D3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C202A3"/>
    <w:multiLevelType w:val="hybridMultilevel"/>
    <w:tmpl w:val="3D427274"/>
    <w:lvl w:ilvl="0" w:tplc="B950BAE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4"/>
  </w:num>
  <w:num w:numId="7">
    <w:abstractNumId w:val="22"/>
  </w:num>
  <w:num w:numId="8">
    <w:abstractNumId w:val="1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0"/>
  </w:num>
  <w:num w:numId="12">
    <w:abstractNumId w:val="4"/>
  </w:num>
  <w:num w:numId="13">
    <w:abstractNumId w:val="25"/>
  </w:num>
  <w:num w:numId="14">
    <w:abstractNumId w:val="26"/>
  </w:num>
  <w:num w:numId="15">
    <w:abstractNumId w:val="12"/>
  </w:num>
  <w:num w:numId="16">
    <w:abstractNumId w:val="6"/>
  </w:num>
  <w:num w:numId="17">
    <w:abstractNumId w:val="16"/>
  </w:num>
  <w:num w:numId="18">
    <w:abstractNumId w:val="29"/>
  </w:num>
  <w:num w:numId="19">
    <w:abstractNumId w:val="23"/>
  </w:num>
  <w:num w:numId="20">
    <w:abstractNumId w:val="5"/>
  </w:num>
  <w:num w:numId="21">
    <w:abstractNumId w:val="10"/>
  </w:num>
  <w:num w:numId="22">
    <w:abstractNumId w:val="20"/>
  </w:num>
  <w:num w:numId="23">
    <w:abstractNumId w:val="21"/>
  </w:num>
  <w:num w:numId="24">
    <w:abstractNumId w:val="8"/>
  </w:num>
  <w:num w:numId="25">
    <w:abstractNumId w:val="11"/>
  </w:num>
  <w:num w:numId="26">
    <w:abstractNumId w:val="0"/>
  </w:num>
  <w:num w:numId="27">
    <w:abstractNumId w:val="27"/>
  </w:num>
  <w:num w:numId="28">
    <w:abstractNumId w:val="18"/>
  </w:num>
  <w:num w:numId="29">
    <w:abstractNumId w:val="19"/>
  </w:num>
  <w:num w:numId="30">
    <w:abstractNumId w:val="28"/>
  </w:num>
  <w:num w:numId="31">
    <w:abstractNumId w:val="14"/>
  </w:num>
  <w:num w:numId="32">
    <w:abstractNumId w:val="2"/>
  </w:num>
  <w:num w:numId="33">
    <w:abstractNumId w:val="3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0690E"/>
    <w:rsid w:val="0000736C"/>
    <w:rsid w:val="00031F6A"/>
    <w:rsid w:val="00036764"/>
    <w:rsid w:val="00037F78"/>
    <w:rsid w:val="000433CF"/>
    <w:rsid w:val="00047742"/>
    <w:rsid w:val="000510B0"/>
    <w:rsid w:val="000542B0"/>
    <w:rsid w:val="00066D9D"/>
    <w:rsid w:val="0006789A"/>
    <w:rsid w:val="00080962"/>
    <w:rsid w:val="0008274B"/>
    <w:rsid w:val="00083F7F"/>
    <w:rsid w:val="00085988"/>
    <w:rsid w:val="000931ED"/>
    <w:rsid w:val="000B1C44"/>
    <w:rsid w:val="000B3996"/>
    <w:rsid w:val="000C0A13"/>
    <w:rsid w:val="000C22B2"/>
    <w:rsid w:val="000C2481"/>
    <w:rsid w:val="000E3E44"/>
    <w:rsid w:val="000E5D6D"/>
    <w:rsid w:val="000E7016"/>
    <w:rsid w:val="000F2392"/>
    <w:rsid w:val="000F4D28"/>
    <w:rsid w:val="00103674"/>
    <w:rsid w:val="001048F0"/>
    <w:rsid w:val="00105A8C"/>
    <w:rsid w:val="001067B5"/>
    <w:rsid w:val="00107583"/>
    <w:rsid w:val="00107827"/>
    <w:rsid w:val="00113B9E"/>
    <w:rsid w:val="00124746"/>
    <w:rsid w:val="00127182"/>
    <w:rsid w:val="00135C7B"/>
    <w:rsid w:val="00141040"/>
    <w:rsid w:val="00146142"/>
    <w:rsid w:val="00147763"/>
    <w:rsid w:val="001508B3"/>
    <w:rsid w:val="00155074"/>
    <w:rsid w:val="00177621"/>
    <w:rsid w:val="001807FF"/>
    <w:rsid w:val="00186750"/>
    <w:rsid w:val="00187275"/>
    <w:rsid w:val="00191C71"/>
    <w:rsid w:val="0019242C"/>
    <w:rsid w:val="001935E9"/>
    <w:rsid w:val="001A4E5E"/>
    <w:rsid w:val="001B1F90"/>
    <w:rsid w:val="001C0A4C"/>
    <w:rsid w:val="001C26FF"/>
    <w:rsid w:val="001D3D70"/>
    <w:rsid w:val="001D401F"/>
    <w:rsid w:val="001D4B60"/>
    <w:rsid w:val="001E14D3"/>
    <w:rsid w:val="001E2F63"/>
    <w:rsid w:val="001F15C2"/>
    <w:rsid w:val="001F1F4E"/>
    <w:rsid w:val="001F26D3"/>
    <w:rsid w:val="001F375C"/>
    <w:rsid w:val="001F58E3"/>
    <w:rsid w:val="00200D8D"/>
    <w:rsid w:val="00205526"/>
    <w:rsid w:val="002060C9"/>
    <w:rsid w:val="00211AB7"/>
    <w:rsid w:val="00223345"/>
    <w:rsid w:val="00231E35"/>
    <w:rsid w:val="0024004C"/>
    <w:rsid w:val="00242568"/>
    <w:rsid w:val="00243114"/>
    <w:rsid w:val="00243AF9"/>
    <w:rsid w:val="00256A09"/>
    <w:rsid w:val="00257AB3"/>
    <w:rsid w:val="0026165F"/>
    <w:rsid w:val="00263241"/>
    <w:rsid w:val="0026714D"/>
    <w:rsid w:val="0028414A"/>
    <w:rsid w:val="00284548"/>
    <w:rsid w:val="0029194A"/>
    <w:rsid w:val="0029225E"/>
    <w:rsid w:val="00294CB4"/>
    <w:rsid w:val="00295373"/>
    <w:rsid w:val="002A42AE"/>
    <w:rsid w:val="002A6189"/>
    <w:rsid w:val="002A752F"/>
    <w:rsid w:val="002B28D5"/>
    <w:rsid w:val="002B39DC"/>
    <w:rsid w:val="002C0C6F"/>
    <w:rsid w:val="002C703A"/>
    <w:rsid w:val="002E1F87"/>
    <w:rsid w:val="002E37C2"/>
    <w:rsid w:val="002E4E85"/>
    <w:rsid w:val="002F3703"/>
    <w:rsid w:val="002F3D35"/>
    <w:rsid w:val="002F52D3"/>
    <w:rsid w:val="0030690E"/>
    <w:rsid w:val="003076E9"/>
    <w:rsid w:val="00311F92"/>
    <w:rsid w:val="003143B6"/>
    <w:rsid w:val="00320F90"/>
    <w:rsid w:val="003306ED"/>
    <w:rsid w:val="00331C43"/>
    <w:rsid w:val="00333C43"/>
    <w:rsid w:val="003441EE"/>
    <w:rsid w:val="00345F37"/>
    <w:rsid w:val="00345F47"/>
    <w:rsid w:val="003507D1"/>
    <w:rsid w:val="00352D67"/>
    <w:rsid w:val="00355499"/>
    <w:rsid w:val="00356142"/>
    <w:rsid w:val="00361100"/>
    <w:rsid w:val="00363713"/>
    <w:rsid w:val="00367164"/>
    <w:rsid w:val="003708F3"/>
    <w:rsid w:val="00371071"/>
    <w:rsid w:val="00375BE4"/>
    <w:rsid w:val="00375C54"/>
    <w:rsid w:val="00375C97"/>
    <w:rsid w:val="00396D48"/>
    <w:rsid w:val="003A2ED5"/>
    <w:rsid w:val="003A5E5C"/>
    <w:rsid w:val="003B0D8B"/>
    <w:rsid w:val="003B1D3C"/>
    <w:rsid w:val="003B47A6"/>
    <w:rsid w:val="003B57BC"/>
    <w:rsid w:val="003C4A19"/>
    <w:rsid w:val="003D3E84"/>
    <w:rsid w:val="003D5B61"/>
    <w:rsid w:val="003D646C"/>
    <w:rsid w:val="003E3F8A"/>
    <w:rsid w:val="003F5011"/>
    <w:rsid w:val="004015FB"/>
    <w:rsid w:val="004026C3"/>
    <w:rsid w:val="00410AB4"/>
    <w:rsid w:val="00415395"/>
    <w:rsid w:val="0041586E"/>
    <w:rsid w:val="00421D37"/>
    <w:rsid w:val="00424BB0"/>
    <w:rsid w:val="00426984"/>
    <w:rsid w:val="004314F4"/>
    <w:rsid w:val="00435567"/>
    <w:rsid w:val="00442978"/>
    <w:rsid w:val="0044401E"/>
    <w:rsid w:val="004448AF"/>
    <w:rsid w:val="00456D35"/>
    <w:rsid w:val="0047253D"/>
    <w:rsid w:val="00473FDA"/>
    <w:rsid w:val="00473FF4"/>
    <w:rsid w:val="004775F1"/>
    <w:rsid w:val="00480767"/>
    <w:rsid w:val="00482CB4"/>
    <w:rsid w:val="004840E0"/>
    <w:rsid w:val="004847AD"/>
    <w:rsid w:val="00491AF3"/>
    <w:rsid w:val="004927FD"/>
    <w:rsid w:val="00495243"/>
    <w:rsid w:val="00497856"/>
    <w:rsid w:val="004B17BF"/>
    <w:rsid w:val="004B5748"/>
    <w:rsid w:val="004B7B20"/>
    <w:rsid w:val="004C0ED0"/>
    <w:rsid w:val="004C1D93"/>
    <w:rsid w:val="004C2FAA"/>
    <w:rsid w:val="004D4D73"/>
    <w:rsid w:val="004D7A1D"/>
    <w:rsid w:val="004E0961"/>
    <w:rsid w:val="004E40AF"/>
    <w:rsid w:val="004E5A7D"/>
    <w:rsid w:val="004F0090"/>
    <w:rsid w:val="004F3977"/>
    <w:rsid w:val="004F4401"/>
    <w:rsid w:val="004F5E83"/>
    <w:rsid w:val="004F61CF"/>
    <w:rsid w:val="005016CC"/>
    <w:rsid w:val="00507920"/>
    <w:rsid w:val="00507C3C"/>
    <w:rsid w:val="00515A3F"/>
    <w:rsid w:val="00520955"/>
    <w:rsid w:val="00523187"/>
    <w:rsid w:val="005235A4"/>
    <w:rsid w:val="00542CBA"/>
    <w:rsid w:val="00543FAE"/>
    <w:rsid w:val="00553525"/>
    <w:rsid w:val="00560F83"/>
    <w:rsid w:val="00563C14"/>
    <w:rsid w:val="00564DF8"/>
    <w:rsid w:val="00565397"/>
    <w:rsid w:val="005674F3"/>
    <w:rsid w:val="00567B06"/>
    <w:rsid w:val="005739AD"/>
    <w:rsid w:val="00576E36"/>
    <w:rsid w:val="00585729"/>
    <w:rsid w:val="00597291"/>
    <w:rsid w:val="005A1FE2"/>
    <w:rsid w:val="005A4ABE"/>
    <w:rsid w:val="005B0DBA"/>
    <w:rsid w:val="005B4C70"/>
    <w:rsid w:val="005B5137"/>
    <w:rsid w:val="005C3D4B"/>
    <w:rsid w:val="005C44F9"/>
    <w:rsid w:val="005D438B"/>
    <w:rsid w:val="005D4581"/>
    <w:rsid w:val="005E0A82"/>
    <w:rsid w:val="005E1692"/>
    <w:rsid w:val="005E2EA1"/>
    <w:rsid w:val="005F67FD"/>
    <w:rsid w:val="005F6851"/>
    <w:rsid w:val="005F7EF5"/>
    <w:rsid w:val="006003BA"/>
    <w:rsid w:val="006026B3"/>
    <w:rsid w:val="00611413"/>
    <w:rsid w:val="00616145"/>
    <w:rsid w:val="006166FD"/>
    <w:rsid w:val="00616983"/>
    <w:rsid w:val="00616F46"/>
    <w:rsid w:val="006207DA"/>
    <w:rsid w:val="0062236B"/>
    <w:rsid w:val="0062602D"/>
    <w:rsid w:val="0063155D"/>
    <w:rsid w:val="00641C52"/>
    <w:rsid w:val="00646A37"/>
    <w:rsid w:val="00646FAD"/>
    <w:rsid w:val="006514D3"/>
    <w:rsid w:val="00655131"/>
    <w:rsid w:val="00656246"/>
    <w:rsid w:val="00661689"/>
    <w:rsid w:val="0066236B"/>
    <w:rsid w:val="006638FA"/>
    <w:rsid w:val="00664CC9"/>
    <w:rsid w:val="00664E2E"/>
    <w:rsid w:val="006668E6"/>
    <w:rsid w:val="00667614"/>
    <w:rsid w:val="00692D67"/>
    <w:rsid w:val="006970A5"/>
    <w:rsid w:val="006A044E"/>
    <w:rsid w:val="006A3E1F"/>
    <w:rsid w:val="006A6616"/>
    <w:rsid w:val="006B60DC"/>
    <w:rsid w:val="006B75EE"/>
    <w:rsid w:val="006D5481"/>
    <w:rsid w:val="006E245B"/>
    <w:rsid w:val="006E2463"/>
    <w:rsid w:val="006F1756"/>
    <w:rsid w:val="006F2B7B"/>
    <w:rsid w:val="006F6C14"/>
    <w:rsid w:val="006F6CE3"/>
    <w:rsid w:val="00703B08"/>
    <w:rsid w:val="00715C22"/>
    <w:rsid w:val="00722DA4"/>
    <w:rsid w:val="00722DDE"/>
    <w:rsid w:val="00725A30"/>
    <w:rsid w:val="007274A3"/>
    <w:rsid w:val="00732E8B"/>
    <w:rsid w:val="007348E4"/>
    <w:rsid w:val="00745A39"/>
    <w:rsid w:val="007463F2"/>
    <w:rsid w:val="00746E33"/>
    <w:rsid w:val="00750158"/>
    <w:rsid w:val="00750435"/>
    <w:rsid w:val="00750484"/>
    <w:rsid w:val="0075451E"/>
    <w:rsid w:val="00760492"/>
    <w:rsid w:val="007611B3"/>
    <w:rsid w:val="00764919"/>
    <w:rsid w:val="00770D30"/>
    <w:rsid w:val="007725EC"/>
    <w:rsid w:val="00772DD9"/>
    <w:rsid w:val="00785CF4"/>
    <w:rsid w:val="00785E45"/>
    <w:rsid w:val="00786C29"/>
    <w:rsid w:val="007905A1"/>
    <w:rsid w:val="00792960"/>
    <w:rsid w:val="0079610B"/>
    <w:rsid w:val="00797EF7"/>
    <w:rsid w:val="007A009E"/>
    <w:rsid w:val="007B119B"/>
    <w:rsid w:val="007B3969"/>
    <w:rsid w:val="007B5B4F"/>
    <w:rsid w:val="007C22D5"/>
    <w:rsid w:val="007C27AA"/>
    <w:rsid w:val="007C4515"/>
    <w:rsid w:val="007D1FB9"/>
    <w:rsid w:val="007D3E36"/>
    <w:rsid w:val="007E0DE0"/>
    <w:rsid w:val="007E0EC5"/>
    <w:rsid w:val="007E1EF5"/>
    <w:rsid w:val="007E445B"/>
    <w:rsid w:val="007E56C3"/>
    <w:rsid w:val="007F1A08"/>
    <w:rsid w:val="007F1C27"/>
    <w:rsid w:val="007F26BA"/>
    <w:rsid w:val="007F601B"/>
    <w:rsid w:val="0080592E"/>
    <w:rsid w:val="008124E1"/>
    <w:rsid w:val="008130A6"/>
    <w:rsid w:val="00815F1C"/>
    <w:rsid w:val="0082200E"/>
    <w:rsid w:val="008346EA"/>
    <w:rsid w:val="00837FF7"/>
    <w:rsid w:val="00842586"/>
    <w:rsid w:val="00847CF4"/>
    <w:rsid w:val="00850E81"/>
    <w:rsid w:val="00852EFF"/>
    <w:rsid w:val="0086035A"/>
    <w:rsid w:val="00864056"/>
    <w:rsid w:val="0086555B"/>
    <w:rsid w:val="00866B24"/>
    <w:rsid w:val="008744F5"/>
    <w:rsid w:val="00884966"/>
    <w:rsid w:val="008850FA"/>
    <w:rsid w:val="00890569"/>
    <w:rsid w:val="00897B9B"/>
    <w:rsid w:val="008A1872"/>
    <w:rsid w:val="008A2675"/>
    <w:rsid w:val="008A6CDF"/>
    <w:rsid w:val="008B14EB"/>
    <w:rsid w:val="008B1F2A"/>
    <w:rsid w:val="008B257C"/>
    <w:rsid w:val="008B6778"/>
    <w:rsid w:val="008C49AA"/>
    <w:rsid w:val="008C6C2A"/>
    <w:rsid w:val="008D403F"/>
    <w:rsid w:val="008D7CB0"/>
    <w:rsid w:val="008E0221"/>
    <w:rsid w:val="008E2577"/>
    <w:rsid w:val="008E50C7"/>
    <w:rsid w:val="008E71E6"/>
    <w:rsid w:val="008E7337"/>
    <w:rsid w:val="008F7C23"/>
    <w:rsid w:val="00900554"/>
    <w:rsid w:val="00902930"/>
    <w:rsid w:val="00906926"/>
    <w:rsid w:val="00910B45"/>
    <w:rsid w:val="009140D0"/>
    <w:rsid w:val="0092378F"/>
    <w:rsid w:val="00923E93"/>
    <w:rsid w:val="00927F1B"/>
    <w:rsid w:val="00934C52"/>
    <w:rsid w:val="00936E93"/>
    <w:rsid w:val="009410AC"/>
    <w:rsid w:val="00941D6A"/>
    <w:rsid w:val="00946990"/>
    <w:rsid w:val="00956640"/>
    <w:rsid w:val="00960D6D"/>
    <w:rsid w:val="00961745"/>
    <w:rsid w:val="00966DAB"/>
    <w:rsid w:val="00967A09"/>
    <w:rsid w:val="009723AE"/>
    <w:rsid w:val="00973F7A"/>
    <w:rsid w:val="00976771"/>
    <w:rsid w:val="0098649D"/>
    <w:rsid w:val="00991B79"/>
    <w:rsid w:val="00996960"/>
    <w:rsid w:val="009A31A7"/>
    <w:rsid w:val="009A54F1"/>
    <w:rsid w:val="009A7657"/>
    <w:rsid w:val="009B3391"/>
    <w:rsid w:val="009B7322"/>
    <w:rsid w:val="009C09CB"/>
    <w:rsid w:val="009C0B54"/>
    <w:rsid w:val="009C471A"/>
    <w:rsid w:val="009D71A2"/>
    <w:rsid w:val="009F5E41"/>
    <w:rsid w:val="00A04680"/>
    <w:rsid w:val="00A23E42"/>
    <w:rsid w:val="00A34686"/>
    <w:rsid w:val="00A357CB"/>
    <w:rsid w:val="00A4266B"/>
    <w:rsid w:val="00A4321D"/>
    <w:rsid w:val="00A46F75"/>
    <w:rsid w:val="00A52110"/>
    <w:rsid w:val="00A523AD"/>
    <w:rsid w:val="00A5665B"/>
    <w:rsid w:val="00A62075"/>
    <w:rsid w:val="00A622CC"/>
    <w:rsid w:val="00A67A87"/>
    <w:rsid w:val="00A7067F"/>
    <w:rsid w:val="00A738AD"/>
    <w:rsid w:val="00A755CF"/>
    <w:rsid w:val="00AA07CD"/>
    <w:rsid w:val="00AA395C"/>
    <w:rsid w:val="00AA473D"/>
    <w:rsid w:val="00AA758E"/>
    <w:rsid w:val="00AB7854"/>
    <w:rsid w:val="00AC10CD"/>
    <w:rsid w:val="00AC4125"/>
    <w:rsid w:val="00AC52B4"/>
    <w:rsid w:val="00AC69FB"/>
    <w:rsid w:val="00AC7D69"/>
    <w:rsid w:val="00AD46DD"/>
    <w:rsid w:val="00AD64DF"/>
    <w:rsid w:val="00AE0037"/>
    <w:rsid w:val="00AE2F40"/>
    <w:rsid w:val="00AE407E"/>
    <w:rsid w:val="00AF109E"/>
    <w:rsid w:val="00AF3C65"/>
    <w:rsid w:val="00B00DE2"/>
    <w:rsid w:val="00B069AC"/>
    <w:rsid w:val="00B132C3"/>
    <w:rsid w:val="00B1493A"/>
    <w:rsid w:val="00B15B7F"/>
    <w:rsid w:val="00B21F8D"/>
    <w:rsid w:val="00B35E59"/>
    <w:rsid w:val="00B364A8"/>
    <w:rsid w:val="00B36F16"/>
    <w:rsid w:val="00B37340"/>
    <w:rsid w:val="00B41CC2"/>
    <w:rsid w:val="00B41F46"/>
    <w:rsid w:val="00B45BD3"/>
    <w:rsid w:val="00B460E0"/>
    <w:rsid w:val="00B47186"/>
    <w:rsid w:val="00B51A77"/>
    <w:rsid w:val="00B55399"/>
    <w:rsid w:val="00B561E4"/>
    <w:rsid w:val="00B62001"/>
    <w:rsid w:val="00B6593E"/>
    <w:rsid w:val="00B76747"/>
    <w:rsid w:val="00B85176"/>
    <w:rsid w:val="00B93266"/>
    <w:rsid w:val="00BA5852"/>
    <w:rsid w:val="00BA6B70"/>
    <w:rsid w:val="00BB2D51"/>
    <w:rsid w:val="00BD07E0"/>
    <w:rsid w:val="00BD6533"/>
    <w:rsid w:val="00BE797F"/>
    <w:rsid w:val="00BF5651"/>
    <w:rsid w:val="00BF70AA"/>
    <w:rsid w:val="00C11758"/>
    <w:rsid w:val="00C12521"/>
    <w:rsid w:val="00C1366A"/>
    <w:rsid w:val="00C13CA8"/>
    <w:rsid w:val="00C20DC2"/>
    <w:rsid w:val="00C225D6"/>
    <w:rsid w:val="00C22643"/>
    <w:rsid w:val="00C226B6"/>
    <w:rsid w:val="00C264CE"/>
    <w:rsid w:val="00C36E10"/>
    <w:rsid w:val="00C37B37"/>
    <w:rsid w:val="00C41FA9"/>
    <w:rsid w:val="00C42EF5"/>
    <w:rsid w:val="00C51ADD"/>
    <w:rsid w:val="00C6109A"/>
    <w:rsid w:val="00C61AD2"/>
    <w:rsid w:val="00C62CC8"/>
    <w:rsid w:val="00C6758C"/>
    <w:rsid w:val="00C702D6"/>
    <w:rsid w:val="00C7107A"/>
    <w:rsid w:val="00C77FAD"/>
    <w:rsid w:val="00C8755B"/>
    <w:rsid w:val="00C94465"/>
    <w:rsid w:val="00C977A3"/>
    <w:rsid w:val="00CA007D"/>
    <w:rsid w:val="00CC22F2"/>
    <w:rsid w:val="00CC5868"/>
    <w:rsid w:val="00CD0FE5"/>
    <w:rsid w:val="00CD5CC5"/>
    <w:rsid w:val="00CE3F6A"/>
    <w:rsid w:val="00CE59B3"/>
    <w:rsid w:val="00CF2C3F"/>
    <w:rsid w:val="00D02EF6"/>
    <w:rsid w:val="00D12DD8"/>
    <w:rsid w:val="00D144B9"/>
    <w:rsid w:val="00D22388"/>
    <w:rsid w:val="00D27E36"/>
    <w:rsid w:val="00D310E9"/>
    <w:rsid w:val="00D35364"/>
    <w:rsid w:val="00D377C1"/>
    <w:rsid w:val="00D43B48"/>
    <w:rsid w:val="00D459E0"/>
    <w:rsid w:val="00D5094E"/>
    <w:rsid w:val="00D5190E"/>
    <w:rsid w:val="00D52A51"/>
    <w:rsid w:val="00D568FE"/>
    <w:rsid w:val="00D61298"/>
    <w:rsid w:val="00D63EBB"/>
    <w:rsid w:val="00D6560C"/>
    <w:rsid w:val="00DA7829"/>
    <w:rsid w:val="00DC2CE2"/>
    <w:rsid w:val="00DC445D"/>
    <w:rsid w:val="00DC4653"/>
    <w:rsid w:val="00DC4D15"/>
    <w:rsid w:val="00DD62C0"/>
    <w:rsid w:val="00DD741A"/>
    <w:rsid w:val="00DD7AB1"/>
    <w:rsid w:val="00DE2339"/>
    <w:rsid w:val="00DE2ADB"/>
    <w:rsid w:val="00DE4DAA"/>
    <w:rsid w:val="00DE633A"/>
    <w:rsid w:val="00DF13A1"/>
    <w:rsid w:val="00DF789E"/>
    <w:rsid w:val="00DF7BC4"/>
    <w:rsid w:val="00E07B30"/>
    <w:rsid w:val="00E174D6"/>
    <w:rsid w:val="00E343BE"/>
    <w:rsid w:val="00E343FB"/>
    <w:rsid w:val="00E3451F"/>
    <w:rsid w:val="00E36E90"/>
    <w:rsid w:val="00E4188D"/>
    <w:rsid w:val="00E41A04"/>
    <w:rsid w:val="00E45A2D"/>
    <w:rsid w:val="00E53B81"/>
    <w:rsid w:val="00E55BDF"/>
    <w:rsid w:val="00E60081"/>
    <w:rsid w:val="00E62496"/>
    <w:rsid w:val="00E63FA5"/>
    <w:rsid w:val="00E63FD6"/>
    <w:rsid w:val="00E67944"/>
    <w:rsid w:val="00E755E1"/>
    <w:rsid w:val="00E75654"/>
    <w:rsid w:val="00E7648E"/>
    <w:rsid w:val="00E76CD5"/>
    <w:rsid w:val="00E805BB"/>
    <w:rsid w:val="00E80E13"/>
    <w:rsid w:val="00E829C5"/>
    <w:rsid w:val="00E91A32"/>
    <w:rsid w:val="00E91B8D"/>
    <w:rsid w:val="00E92CA8"/>
    <w:rsid w:val="00E95A3D"/>
    <w:rsid w:val="00EB05E0"/>
    <w:rsid w:val="00EC0B45"/>
    <w:rsid w:val="00EC0E9E"/>
    <w:rsid w:val="00EC2011"/>
    <w:rsid w:val="00EC530A"/>
    <w:rsid w:val="00ED750B"/>
    <w:rsid w:val="00EE0CEA"/>
    <w:rsid w:val="00EE1B61"/>
    <w:rsid w:val="00EE2099"/>
    <w:rsid w:val="00EE2945"/>
    <w:rsid w:val="00EE40BF"/>
    <w:rsid w:val="00EF0AE4"/>
    <w:rsid w:val="00EF3C58"/>
    <w:rsid w:val="00F11160"/>
    <w:rsid w:val="00F12C37"/>
    <w:rsid w:val="00F16073"/>
    <w:rsid w:val="00F16833"/>
    <w:rsid w:val="00F17A03"/>
    <w:rsid w:val="00F22048"/>
    <w:rsid w:val="00F23471"/>
    <w:rsid w:val="00F24255"/>
    <w:rsid w:val="00F30EC8"/>
    <w:rsid w:val="00F33985"/>
    <w:rsid w:val="00F37115"/>
    <w:rsid w:val="00F43F2A"/>
    <w:rsid w:val="00F50E3E"/>
    <w:rsid w:val="00F53DF3"/>
    <w:rsid w:val="00F56790"/>
    <w:rsid w:val="00F630F2"/>
    <w:rsid w:val="00F63E24"/>
    <w:rsid w:val="00F64E8A"/>
    <w:rsid w:val="00F66124"/>
    <w:rsid w:val="00F73B29"/>
    <w:rsid w:val="00F8060F"/>
    <w:rsid w:val="00F84B64"/>
    <w:rsid w:val="00FB547C"/>
    <w:rsid w:val="00FB6DEE"/>
    <w:rsid w:val="00FB71DC"/>
    <w:rsid w:val="00FB7783"/>
    <w:rsid w:val="00FC0FD5"/>
    <w:rsid w:val="00FC2154"/>
    <w:rsid w:val="00FC51EC"/>
    <w:rsid w:val="00FC5F47"/>
    <w:rsid w:val="00FD2251"/>
    <w:rsid w:val="00FD2F58"/>
    <w:rsid w:val="00FD36E3"/>
    <w:rsid w:val="00FD5E9B"/>
    <w:rsid w:val="00FE0395"/>
    <w:rsid w:val="00FF27B0"/>
    <w:rsid w:val="00FF3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docId w15:val="{02D3F586-8640-4A52-8395-D4D7B076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0E"/>
  </w:style>
  <w:style w:type="paragraph" w:styleId="1">
    <w:name w:val="heading 1"/>
    <w:basedOn w:val="a"/>
    <w:next w:val="a"/>
    <w:qFormat/>
    <w:rsid w:val="00DF7BC4"/>
    <w:pPr>
      <w:keepNext/>
      <w:jc w:val="center"/>
      <w:outlineLvl w:val="0"/>
    </w:pPr>
    <w:rPr>
      <w:sz w:val="24"/>
    </w:rPr>
  </w:style>
  <w:style w:type="paragraph" w:styleId="6">
    <w:name w:val="heading 6"/>
    <w:basedOn w:val="a"/>
    <w:next w:val="a"/>
    <w:qFormat/>
    <w:rsid w:val="00B35E59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DF7B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7BC4"/>
    <w:rPr>
      <w:rFonts w:cs="Arial Unicode MS"/>
      <w:sz w:val="24"/>
    </w:rPr>
  </w:style>
  <w:style w:type="paragraph" w:styleId="3">
    <w:name w:val="Body Text 3"/>
    <w:basedOn w:val="a"/>
    <w:rsid w:val="00DF7BC4"/>
    <w:pPr>
      <w:spacing w:line="300" w:lineRule="exact"/>
      <w:jc w:val="both"/>
    </w:pPr>
    <w:rPr>
      <w:sz w:val="26"/>
    </w:rPr>
  </w:style>
  <w:style w:type="table" w:styleId="a4">
    <w:name w:val="Table Grid"/>
    <w:basedOn w:val="a1"/>
    <w:rsid w:val="000B3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59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CE59B3"/>
    <w:rPr>
      <w:rFonts w:ascii="Segoe UI" w:hAnsi="Segoe UI" w:cs="Segoe UI"/>
      <w:sz w:val="18"/>
      <w:szCs w:val="18"/>
    </w:rPr>
  </w:style>
  <w:style w:type="character" w:styleId="a7">
    <w:name w:val="Hyperlink"/>
    <w:rsid w:val="00AF109E"/>
    <w:rPr>
      <w:color w:val="0000FF"/>
      <w:u w:val="single"/>
    </w:rPr>
  </w:style>
  <w:style w:type="character" w:styleId="a8">
    <w:name w:val="FollowedHyperlink"/>
    <w:rsid w:val="00AF109E"/>
    <w:rPr>
      <w:color w:val="800080"/>
      <w:u w:val="single"/>
    </w:rPr>
  </w:style>
  <w:style w:type="paragraph" w:customStyle="1" w:styleId="a9">
    <w:name w:val="Содержимое таблицы"/>
    <w:basedOn w:val="a"/>
    <w:rsid w:val="00AF109E"/>
    <w:pPr>
      <w:suppressLineNumbers/>
      <w:suppressAutoHyphens/>
    </w:pPr>
    <w:rPr>
      <w:sz w:val="24"/>
      <w:szCs w:val="24"/>
      <w:lang w:eastAsia="ar-SA"/>
    </w:rPr>
  </w:style>
  <w:style w:type="paragraph" w:customStyle="1" w:styleId="80">
    <w:name w:val="Стиль80"/>
    <w:basedOn w:val="a"/>
    <w:rsid w:val="00AF109E"/>
    <w:pPr>
      <w:ind w:firstLine="709"/>
      <w:jc w:val="both"/>
    </w:pPr>
    <w:rPr>
      <w:sz w:val="24"/>
      <w:szCs w:val="26"/>
    </w:rPr>
  </w:style>
  <w:style w:type="paragraph" w:customStyle="1" w:styleId="xl24">
    <w:name w:val="xl24"/>
    <w:basedOn w:val="a"/>
    <w:rsid w:val="00AF109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5">
    <w:name w:val="xl25"/>
    <w:basedOn w:val="a"/>
    <w:rsid w:val="00AF109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6">
    <w:name w:val="xl26"/>
    <w:basedOn w:val="a"/>
    <w:rsid w:val="00AF109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">
    <w:name w:val="xl27"/>
    <w:basedOn w:val="a"/>
    <w:rsid w:val="00AF109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8">
    <w:name w:val="xl28"/>
    <w:basedOn w:val="a"/>
    <w:rsid w:val="00AF109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CStyle2">
    <w:name w:val="1CStyle2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3">
    <w:name w:val="1CStyle3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5">
    <w:name w:val="1CStyle5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15">
    <w:name w:val="1CStyle15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1">
    <w:name w:val="1CStyle1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6">
    <w:name w:val="1CStyle6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4">
    <w:name w:val="1CStyle4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10">
    <w:name w:val="1CStyle10"/>
    <w:rsid w:val="00AF109E"/>
    <w:pPr>
      <w:jc w:val="right"/>
    </w:pPr>
    <w:rPr>
      <w:rFonts w:ascii="Arial" w:hAnsi="Arial"/>
      <w:b/>
      <w:color w:val="594304"/>
      <w:sz w:val="16"/>
      <w:szCs w:val="22"/>
    </w:rPr>
  </w:style>
  <w:style w:type="paragraph" w:customStyle="1" w:styleId="1CStyle14">
    <w:name w:val="1CStyle14"/>
    <w:rsid w:val="00AF109E"/>
    <w:pPr>
      <w:jc w:val="right"/>
    </w:pPr>
    <w:rPr>
      <w:rFonts w:ascii="Arial" w:hAnsi="Arial"/>
      <w:color w:val="000000"/>
      <w:sz w:val="16"/>
      <w:szCs w:val="22"/>
    </w:rPr>
  </w:style>
  <w:style w:type="paragraph" w:customStyle="1" w:styleId="1CStyle7">
    <w:name w:val="1CStyle7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12">
    <w:name w:val="1CStyle12"/>
    <w:rsid w:val="00AF109E"/>
    <w:pPr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13">
    <w:name w:val="1CStyle13"/>
    <w:rsid w:val="00AF109E"/>
    <w:pPr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11">
    <w:name w:val="1CStyle11"/>
    <w:rsid w:val="00AF109E"/>
    <w:pPr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8">
    <w:name w:val="1CStyle8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9">
    <w:name w:val="1CStyle9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styleId="aa">
    <w:name w:val="List Paragraph"/>
    <w:basedOn w:val="a"/>
    <w:uiPriority w:val="34"/>
    <w:qFormat/>
    <w:rsid w:val="00F630F2"/>
    <w:pPr>
      <w:ind w:left="720"/>
      <w:contextualSpacing/>
    </w:pPr>
  </w:style>
  <w:style w:type="paragraph" w:customStyle="1" w:styleId="ab">
    <w:name w:val="Знак Знак Знак Знак"/>
    <w:basedOn w:val="a"/>
    <w:rsid w:val="008346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"/>
    <w:basedOn w:val="a"/>
    <w:rsid w:val="005F7EF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375C5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FF27B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 Знак Знак Знак"/>
    <w:basedOn w:val="a"/>
    <w:rsid w:val="0075015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">
    <w:name w:val="Знак Знак Знак Знак"/>
    <w:basedOn w:val="a"/>
    <w:rsid w:val="0090293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нак Знак Знак Знак"/>
    <w:basedOn w:val="a"/>
    <w:rsid w:val="00D568F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25B45FE81B521AAC4942121EFC045E80DF8DB35F6FFDC532C40CF26D12X4J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3E320-95B4-4009-9C4F-77500FB3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164</Pages>
  <Words>64597</Words>
  <Characters>368205</Characters>
  <Application>Microsoft Office Word</Application>
  <DocSecurity>0</DocSecurity>
  <Lines>3068</Lines>
  <Paragraphs>863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431939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kom-9</dc:creator>
  <cp:keywords/>
  <dc:description/>
  <cp:lastModifiedBy>Юлия В. Герасина</cp:lastModifiedBy>
  <cp:revision>364</cp:revision>
  <cp:lastPrinted>2015-08-12T14:13:00Z</cp:lastPrinted>
  <dcterms:created xsi:type="dcterms:W3CDTF">2015-07-10T09:20:00Z</dcterms:created>
  <dcterms:modified xsi:type="dcterms:W3CDTF">2015-08-13T11:44:00Z</dcterms:modified>
</cp:coreProperties>
</file>