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B" w:rsidRPr="00E75E1B" w:rsidRDefault="00CC004E" w:rsidP="004945DB">
      <w:pPr>
        <w:rPr>
          <w:sz w:val="26"/>
          <w:lang w:val="en-US"/>
        </w:rPr>
      </w:pPr>
      <w:r>
        <w:rPr>
          <w:noProof/>
          <w:sz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56.55pt;margin-top:158.8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Ev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" stroked="f">
            <v:textbox>
              <w:txbxContent>
                <w:p w:rsidR="00CC2AB8" w:rsidRPr="007A2634" w:rsidRDefault="007A2634" w:rsidP="00187725">
                  <w:pPr>
                    <w:rPr>
                      <w:sz w:val="22"/>
                      <w:szCs w:val="22"/>
                    </w:rPr>
                  </w:pPr>
                  <w:r w:rsidRPr="007A2634">
                    <w:rPr>
                      <w:sz w:val="22"/>
                      <w:szCs w:val="22"/>
                    </w:rPr>
                    <w:t>373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10" o:spid="_x0000_s1027" type="#_x0000_t202" style="position:absolute;margin-left:97.05pt;margin-top:158.8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dngwIAABc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GZf&#10;92eDAgAAFw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7A2634" w:rsidRDefault="007A2634" w:rsidP="00187725">
                  <w:pPr>
                    <w:rPr>
                      <w:sz w:val="22"/>
                      <w:szCs w:val="22"/>
                    </w:rPr>
                  </w:pPr>
                  <w:r w:rsidRPr="007A2634">
                    <w:rPr>
                      <w:sz w:val="22"/>
                      <w:szCs w:val="22"/>
                    </w:rPr>
                    <w:t>03.03.2025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9" o:spid="_x0000_s1028" type="#_x0000_t202" style="position:absolute;margin-left:352.8pt;margin-top:158.8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q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Ij&#10;RTpo0QMfPFrqAZ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y4D0w&#10;ZKPZI9DCamgbdBjeEti02n7FqIe5rLH7siOWYyTfKqBWZAIMcjwU06scbOy5ZHMuIYoCVI09RuN2&#10;5cfh3xkrti14Gsms9A3QsRGRKk9RHUgMsxdzOrwTYbjPz1Hr6TVb/A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QBCK&#10;6o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8" o:spid="_x0000_s1029" type="#_x0000_t202" style="position:absolute;margin-left:97.05pt;margin-top:158.8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ugw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Bl0&#10;a66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7" o:spid="_x0000_s1030" type="#_x0000_t202" style="position:absolute;margin-left:352.8pt;margin-top:158.8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rrgg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2AtK&#10;64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Default="00CC2AB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6" o:spid="_x0000_s1031" type="#_x0000_t202" style="position:absolute;margin-left:97.05pt;margin-top:158.8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vgw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IFv&#10;q6+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10128" w:rsidRDefault="00CC2AB8" w:rsidP="00D1012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5" o:spid="_x0000_s1032" type="#_x0000_t202" style="position:absolute;margin-left:352.8pt;margin-top:158.8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igwIAABU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GrD&#10;iGK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4" o:spid="_x0000_s1033" type="#_x0000_t202" style="position:absolute;margin-left:97.05pt;margin-top:158.8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kmgQ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3" o:spid="_x0000_s1034" type="#_x0000_t202" style="position:absolute;margin-left:352.8pt;margin-top:158.85pt;width:1in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ApgwIAABU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Q6TbLHgP&#10;DFlr9gi0sBraBh2GtwQ2rbbfMOphLmvsvm6J5RjJdwqoFZkAgxwPxfQyBxt7KlmfSoiiAFVjj9G4&#10;Xfpx+LfGik0LnkYyK30DdGxEpMpzVHsSw+zFnPbvRBju03PUen7N5j8A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Pnw&#10;0Cm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2" o:spid="_x0000_s1035" type="#_x0000_t202" style="position:absolute;margin-left:97.05pt;margin-top:158.85pt;width:1in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t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K4D0w&#10;ZKPZI9DCamgbdBjeEti02n7FqIe5rLH7siOWYyTfKqBWZAIMcjwU06scbOy5ZHMuIYoCVI09RuN2&#10;5cfh3xkrti14Gsms9A3QsRGRKk9RHUgMsxdzOrwTYbjPz1Hr6TVb/A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oJQx&#10;bY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 w:rsidR="008673AC">
        <w:rPr>
          <w:noProof/>
          <w:sz w:val="26"/>
          <w:lang w:eastAsia="ru-RU" w:bidi="ar-SA"/>
        </w:rPr>
        <w:drawing>
          <wp:inline distT="0" distB="0" distL="0" distR="0">
            <wp:extent cx="6391275" cy="2505075"/>
            <wp:effectExtent l="0" t="0" r="9525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B" w:rsidRPr="00243D6F" w:rsidRDefault="004945DB" w:rsidP="004945DB">
      <w:pPr>
        <w:pStyle w:val="a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187725" w:rsidRPr="007A2634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A2634">
        <w:rPr>
          <w:rFonts w:ascii="Times New Roman" w:hAnsi="Times New Roman" w:cs="Times New Roman"/>
          <w:sz w:val="26"/>
          <w:szCs w:val="26"/>
        </w:rPr>
        <w:t xml:space="preserve">О внесении изменений в План реализации муниципальной программы «Управление  </w:t>
      </w:r>
    </w:p>
    <w:p w:rsidR="00187725" w:rsidRPr="007A2634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A2634">
        <w:rPr>
          <w:rFonts w:ascii="Times New Roman" w:hAnsi="Times New Roman" w:cs="Times New Roman"/>
          <w:sz w:val="26"/>
          <w:szCs w:val="26"/>
        </w:rPr>
        <w:t>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637EB6" w:rsidRPr="007A2634">
        <w:rPr>
          <w:rFonts w:ascii="Times New Roman" w:hAnsi="Times New Roman" w:cs="Times New Roman"/>
          <w:sz w:val="26"/>
          <w:szCs w:val="26"/>
        </w:rPr>
        <w:t>4</w:t>
      </w:r>
      <w:r w:rsidRPr="007A2634"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187725" w:rsidRPr="007A2634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A2634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г. Заречного Пензенской области</w:t>
      </w:r>
    </w:p>
    <w:p w:rsidR="00187725" w:rsidRPr="007A2634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A2634">
        <w:rPr>
          <w:rFonts w:ascii="Times New Roman" w:hAnsi="Times New Roman" w:cs="Times New Roman"/>
          <w:sz w:val="26"/>
          <w:szCs w:val="26"/>
        </w:rPr>
        <w:t xml:space="preserve">от </w:t>
      </w:r>
      <w:r w:rsidR="00637EB6" w:rsidRPr="007A2634">
        <w:rPr>
          <w:rFonts w:ascii="Times New Roman" w:hAnsi="Times New Roman" w:cs="Times New Roman"/>
          <w:sz w:val="26"/>
          <w:szCs w:val="26"/>
        </w:rPr>
        <w:t>17</w:t>
      </w:r>
      <w:r w:rsidRPr="007A2634">
        <w:rPr>
          <w:rFonts w:ascii="Times New Roman" w:hAnsi="Times New Roman" w:cs="Times New Roman"/>
          <w:sz w:val="26"/>
          <w:szCs w:val="26"/>
        </w:rPr>
        <w:t>.11.202</w:t>
      </w:r>
      <w:r w:rsidR="00637EB6" w:rsidRPr="007A2634">
        <w:rPr>
          <w:rFonts w:ascii="Times New Roman" w:hAnsi="Times New Roman" w:cs="Times New Roman"/>
          <w:sz w:val="26"/>
          <w:szCs w:val="26"/>
        </w:rPr>
        <w:t>3</w:t>
      </w:r>
      <w:r w:rsidRPr="007A2634">
        <w:rPr>
          <w:rFonts w:ascii="Times New Roman" w:hAnsi="Times New Roman" w:cs="Times New Roman"/>
          <w:sz w:val="26"/>
          <w:szCs w:val="26"/>
        </w:rPr>
        <w:t xml:space="preserve"> № 2000</w:t>
      </w:r>
    </w:p>
    <w:p w:rsidR="00187725" w:rsidRPr="007A2634" w:rsidRDefault="00187725" w:rsidP="00187725">
      <w:pPr>
        <w:jc w:val="center"/>
        <w:rPr>
          <w:color w:val="000000" w:themeColor="text1"/>
          <w:sz w:val="26"/>
          <w:szCs w:val="26"/>
        </w:rPr>
      </w:pPr>
    </w:p>
    <w:p w:rsidR="00187725" w:rsidRPr="007A2634" w:rsidRDefault="00187725" w:rsidP="001C400F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7A2634">
        <w:rPr>
          <w:color w:val="000000" w:themeColor="text1"/>
          <w:sz w:val="26"/>
          <w:szCs w:val="26"/>
        </w:rPr>
        <w:t>В соответствии с постановлением Администрации г.Заречного Пензенской области      от 27.09.2013 № 1790 «О муниципальных программах закрытого административно-территориального образования г.Заречного Пензенской области» (с изменениями и дополнениями), постановлением Администрации г. Заречного Пензенской области от</w:t>
      </w:r>
      <w:r w:rsidR="006E5286" w:rsidRPr="007A2634">
        <w:rPr>
          <w:color w:val="000000" w:themeColor="text1"/>
          <w:sz w:val="26"/>
          <w:szCs w:val="26"/>
        </w:rPr>
        <w:t xml:space="preserve"> 26.02.2025</w:t>
      </w:r>
      <w:r w:rsidR="003B672B" w:rsidRPr="007A2634">
        <w:rPr>
          <w:color w:val="000000" w:themeColor="text1"/>
          <w:sz w:val="26"/>
          <w:szCs w:val="26"/>
        </w:rPr>
        <w:t>№</w:t>
      </w:r>
      <w:r w:rsidR="006E5286" w:rsidRPr="007A2634">
        <w:rPr>
          <w:color w:val="000000" w:themeColor="text1"/>
          <w:sz w:val="26"/>
          <w:szCs w:val="26"/>
        </w:rPr>
        <w:t xml:space="preserve"> 352</w:t>
      </w:r>
      <w:bookmarkStart w:id="0" w:name="_GoBack"/>
      <w:bookmarkEnd w:id="0"/>
      <w:r w:rsidRPr="007A2634">
        <w:rPr>
          <w:color w:val="000000" w:themeColor="text1"/>
          <w:sz w:val="26"/>
          <w:szCs w:val="26"/>
        </w:rPr>
        <w:t xml:space="preserve">«О внесении изменений в муниципальную программу «Управление </w:t>
      </w:r>
      <w:r w:rsidR="00BC5EE2" w:rsidRPr="007A2634">
        <w:rPr>
          <w:color w:val="000000" w:themeColor="text1"/>
          <w:sz w:val="26"/>
          <w:szCs w:val="26"/>
        </w:rPr>
        <w:t xml:space="preserve">муниципальными финансами и </w:t>
      </w:r>
      <w:r w:rsidRPr="007A2634">
        <w:rPr>
          <w:color w:val="000000" w:themeColor="text1"/>
          <w:sz w:val="26"/>
          <w:szCs w:val="26"/>
        </w:rPr>
        <w:t>муниципальнымдолгомзакрытогоадминистративно-территориальногообразования г. Заречного Пензенской области», утвержденную постановлением Администрации г. Заречного Пензенской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области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о</w:t>
      </w:r>
      <w:r w:rsidR="00A8368A" w:rsidRPr="007A2634">
        <w:rPr>
          <w:color w:val="000000" w:themeColor="text1"/>
          <w:sz w:val="26"/>
          <w:szCs w:val="26"/>
        </w:rPr>
        <w:t>т 30.12.2015 № 2759</w:t>
      </w:r>
      <w:r w:rsidRPr="007A2634">
        <w:rPr>
          <w:color w:val="000000" w:themeColor="text1"/>
          <w:sz w:val="26"/>
          <w:szCs w:val="26"/>
        </w:rPr>
        <w:t>», руководствуясь статьями 4.3.1 и 4.6.1 Устава закрытого административно-территориального образования города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Заречного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Пензенской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области Администрация ЗАТО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города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color w:val="000000" w:themeColor="text1"/>
          <w:sz w:val="26"/>
          <w:szCs w:val="26"/>
        </w:rPr>
        <w:t>Заречного</w:t>
      </w:r>
      <w:r w:rsidR="008630D6">
        <w:rPr>
          <w:color w:val="000000" w:themeColor="text1"/>
          <w:sz w:val="26"/>
          <w:szCs w:val="26"/>
        </w:rPr>
        <w:t xml:space="preserve"> </w:t>
      </w:r>
      <w:r w:rsidRPr="007A2634">
        <w:rPr>
          <w:b/>
          <w:color w:val="000000" w:themeColor="text1"/>
          <w:sz w:val="26"/>
          <w:szCs w:val="26"/>
        </w:rPr>
        <w:t>п о с т а н о в л я е т</w:t>
      </w:r>
      <w:r w:rsidRPr="007A2634">
        <w:rPr>
          <w:color w:val="000000" w:themeColor="text1"/>
          <w:sz w:val="26"/>
          <w:szCs w:val="26"/>
        </w:rPr>
        <w:t>:</w:t>
      </w:r>
    </w:p>
    <w:p w:rsidR="00187725" w:rsidRPr="007A2634" w:rsidRDefault="00187725" w:rsidP="00187725">
      <w:pPr>
        <w:ind w:firstLine="709"/>
        <w:jc w:val="both"/>
        <w:rPr>
          <w:color w:val="000000" w:themeColor="text1"/>
          <w:sz w:val="26"/>
          <w:szCs w:val="26"/>
        </w:rPr>
      </w:pPr>
    </w:p>
    <w:p w:rsidR="00E711D2" w:rsidRPr="007A2634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7A2634">
        <w:rPr>
          <w:color w:val="000000" w:themeColor="text1"/>
          <w:sz w:val="26"/>
          <w:szCs w:val="26"/>
        </w:rPr>
        <w:t>1. Внести в План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637EB6" w:rsidRPr="007A2634">
        <w:rPr>
          <w:color w:val="000000" w:themeColor="text1"/>
          <w:sz w:val="26"/>
          <w:szCs w:val="26"/>
        </w:rPr>
        <w:t>4</w:t>
      </w:r>
      <w:r w:rsidR="001C400F" w:rsidRPr="007A2634">
        <w:rPr>
          <w:color w:val="000000" w:themeColor="text1"/>
          <w:sz w:val="26"/>
          <w:szCs w:val="26"/>
        </w:rPr>
        <w:t xml:space="preserve"> год</w:t>
      </w:r>
      <w:r w:rsidRPr="007A2634">
        <w:rPr>
          <w:color w:val="000000" w:themeColor="text1"/>
          <w:sz w:val="26"/>
          <w:szCs w:val="26"/>
        </w:rPr>
        <w:t xml:space="preserve">, утвержденный постановлением Администрации г. Заречного Пензенской области от </w:t>
      </w:r>
      <w:r w:rsidR="00637EB6" w:rsidRPr="007A2634">
        <w:rPr>
          <w:color w:val="000000" w:themeColor="text1"/>
          <w:sz w:val="26"/>
          <w:szCs w:val="26"/>
        </w:rPr>
        <w:t>17</w:t>
      </w:r>
      <w:r w:rsidRPr="007A2634">
        <w:rPr>
          <w:color w:val="000000" w:themeColor="text1"/>
          <w:sz w:val="26"/>
          <w:szCs w:val="26"/>
        </w:rPr>
        <w:t>.11.202</w:t>
      </w:r>
      <w:r w:rsidR="00637EB6" w:rsidRPr="007A2634">
        <w:rPr>
          <w:color w:val="000000" w:themeColor="text1"/>
          <w:sz w:val="26"/>
          <w:szCs w:val="26"/>
        </w:rPr>
        <w:t>3</w:t>
      </w:r>
      <w:r w:rsidR="00661E97" w:rsidRPr="007A2634">
        <w:rPr>
          <w:color w:val="000000" w:themeColor="text1"/>
          <w:sz w:val="26"/>
          <w:szCs w:val="26"/>
        </w:rPr>
        <w:t xml:space="preserve"> № 2000</w:t>
      </w:r>
      <w:r w:rsidRPr="007A2634">
        <w:rPr>
          <w:color w:val="000000" w:themeColor="text1"/>
          <w:sz w:val="26"/>
          <w:szCs w:val="26"/>
        </w:rPr>
        <w:t xml:space="preserve"> изменения, изложив его в новой редакции (приложение).</w:t>
      </w:r>
    </w:p>
    <w:p w:rsidR="00187725" w:rsidRPr="007A2634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7A2634">
        <w:rPr>
          <w:color w:val="000000" w:themeColor="text1"/>
          <w:sz w:val="26"/>
          <w:szCs w:val="26"/>
        </w:rPr>
        <w:t xml:space="preserve">2. </w:t>
      </w:r>
      <w:r w:rsidR="00D23E91" w:rsidRPr="007A2634">
        <w:rPr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187725" w:rsidRPr="007A2634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A2634">
        <w:rPr>
          <w:color w:val="000000" w:themeColor="text1"/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</w:t>
      </w:r>
      <w:r w:rsidR="00BC5EE2" w:rsidRPr="007A2634">
        <w:rPr>
          <w:color w:val="000000" w:themeColor="text1"/>
          <w:sz w:val="26"/>
          <w:szCs w:val="26"/>
        </w:rPr>
        <w:t xml:space="preserve"> и разместить на </w:t>
      </w:r>
      <w:hyperlink r:id="rId7" w:history="1">
        <w:r w:rsidR="00BC5EE2" w:rsidRPr="007A2634">
          <w:rPr>
            <w:color w:val="000000" w:themeColor="text1"/>
            <w:sz w:val="26"/>
            <w:szCs w:val="26"/>
          </w:rPr>
          <w:t>официальном сайте</w:t>
        </w:r>
      </w:hyperlink>
      <w:r w:rsidR="00BC5EE2" w:rsidRPr="007A2634">
        <w:rPr>
          <w:color w:val="000000" w:themeColor="text1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</w:t>
      </w:r>
      <w:r w:rsidRPr="007A2634">
        <w:rPr>
          <w:color w:val="000000" w:themeColor="text1"/>
          <w:sz w:val="26"/>
          <w:szCs w:val="26"/>
        </w:rPr>
        <w:t>.</w:t>
      </w:r>
    </w:p>
    <w:p w:rsidR="00020B04" w:rsidRPr="00A47277" w:rsidRDefault="00187725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A2634">
        <w:rPr>
          <w:color w:val="000000" w:themeColor="text1"/>
          <w:sz w:val="26"/>
          <w:szCs w:val="26"/>
        </w:rPr>
        <w:t xml:space="preserve">4. </w:t>
      </w:r>
      <w:r w:rsidR="00A23B88" w:rsidRPr="007A2634">
        <w:rPr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Заречного Пензенской области </w:t>
      </w:r>
      <w:r w:rsidR="00677CA7" w:rsidRPr="007A2634">
        <w:rPr>
          <w:color w:val="000000" w:themeColor="text1"/>
          <w:sz w:val="26"/>
          <w:szCs w:val="26"/>
        </w:rPr>
        <w:t>Климанова Д</w:t>
      </w:r>
      <w:r w:rsidR="00A23B88" w:rsidRPr="007A2634">
        <w:rPr>
          <w:color w:val="000000" w:themeColor="text1"/>
          <w:sz w:val="26"/>
          <w:szCs w:val="26"/>
        </w:rPr>
        <w:t>.</w:t>
      </w:r>
      <w:r w:rsidR="00677CA7" w:rsidRPr="007A2634">
        <w:rPr>
          <w:color w:val="000000" w:themeColor="text1"/>
          <w:sz w:val="26"/>
          <w:szCs w:val="26"/>
        </w:rPr>
        <w:t>Е.</w:t>
      </w:r>
    </w:p>
    <w:p w:rsidR="00EE2ACB" w:rsidRPr="00A47277" w:rsidRDefault="00EE2ACB" w:rsidP="00EE2ACB">
      <w:pPr>
        <w:autoSpaceDE w:val="0"/>
        <w:autoSpaceDN w:val="0"/>
        <w:adjustRightInd w:val="0"/>
        <w:spacing w:line="1" w:lineRule="exact"/>
        <w:rPr>
          <w:rFonts w:cs="Times New Roman"/>
          <w:color w:val="000000" w:themeColor="text1"/>
          <w:sz w:val="2"/>
          <w:szCs w:val="2"/>
        </w:rPr>
      </w:pPr>
    </w:p>
    <w:p w:rsidR="007A2634" w:rsidRDefault="007A2634" w:rsidP="007A2634">
      <w:pPr>
        <w:framePr w:h="1037" w:hSpace="10080" w:wrap="notBeside" w:vAnchor="text" w:hAnchor="margin" w:x="1" w:y="1"/>
        <w:autoSpaceDE w:val="0"/>
        <w:autoSpaceDN w:val="0"/>
        <w:adjustRightInd w:val="0"/>
      </w:pPr>
      <w:r>
        <w:rPr>
          <w:noProof/>
          <w:lang w:eastAsia="ru-RU" w:bidi="ar-SA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34" w:rsidRDefault="007A2634" w:rsidP="007A2634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82A33" w:rsidRPr="00A47277" w:rsidRDefault="00882A33" w:rsidP="00970B30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882A33" w:rsidRPr="00A47277" w:rsidSect="00267869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F90B3C" w:rsidRPr="00A47277" w:rsidRDefault="00F90B3C" w:rsidP="007A2634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A47277">
        <w:rPr>
          <w:color w:val="000000" w:themeColor="text1"/>
          <w:sz w:val="26"/>
          <w:szCs w:val="26"/>
        </w:rPr>
        <w:lastRenderedPageBreak/>
        <w:t>Приложение</w:t>
      </w:r>
    </w:p>
    <w:p w:rsidR="00F90B3C" w:rsidRPr="000862F6" w:rsidRDefault="00F90B3C" w:rsidP="007A2634">
      <w:pPr>
        <w:tabs>
          <w:tab w:val="left" w:pos="4575"/>
        </w:tabs>
        <w:jc w:val="right"/>
        <w:rPr>
          <w:sz w:val="26"/>
          <w:szCs w:val="26"/>
        </w:rPr>
      </w:pPr>
    </w:p>
    <w:p w:rsidR="00F90B3C" w:rsidRPr="000862F6" w:rsidRDefault="00F90B3C" w:rsidP="007A2634">
      <w:pPr>
        <w:tabs>
          <w:tab w:val="left" w:pos="4575"/>
        </w:tabs>
        <w:jc w:val="right"/>
        <w:rPr>
          <w:sz w:val="26"/>
          <w:szCs w:val="26"/>
        </w:rPr>
      </w:pPr>
      <w:r w:rsidRPr="000862F6">
        <w:rPr>
          <w:sz w:val="26"/>
          <w:szCs w:val="26"/>
        </w:rPr>
        <w:t>УТВЕРЖДЕН</w:t>
      </w:r>
    </w:p>
    <w:p w:rsidR="00F90B3C" w:rsidRPr="000862F6" w:rsidRDefault="00F90B3C" w:rsidP="007A2634">
      <w:pPr>
        <w:tabs>
          <w:tab w:val="left" w:pos="4575"/>
        </w:tabs>
        <w:jc w:val="right"/>
        <w:rPr>
          <w:sz w:val="26"/>
          <w:szCs w:val="26"/>
        </w:rPr>
      </w:pPr>
      <w:r w:rsidRPr="000862F6">
        <w:rPr>
          <w:sz w:val="26"/>
          <w:szCs w:val="26"/>
        </w:rPr>
        <w:t>постановлением Администрации</w:t>
      </w:r>
    </w:p>
    <w:p w:rsidR="00F90B3C" w:rsidRPr="000862F6" w:rsidRDefault="00F90B3C" w:rsidP="007A2634">
      <w:pPr>
        <w:jc w:val="right"/>
        <w:rPr>
          <w:sz w:val="26"/>
          <w:szCs w:val="26"/>
        </w:rPr>
      </w:pPr>
      <w:r w:rsidRPr="000862F6">
        <w:rPr>
          <w:sz w:val="26"/>
          <w:szCs w:val="26"/>
        </w:rPr>
        <w:t>г. Заречного Пензенской области</w:t>
      </w:r>
    </w:p>
    <w:p w:rsidR="00F90B3C" w:rsidRPr="000862F6" w:rsidRDefault="00F90B3C" w:rsidP="007A2634">
      <w:pPr>
        <w:jc w:val="right"/>
        <w:rPr>
          <w:sz w:val="26"/>
          <w:szCs w:val="26"/>
        </w:rPr>
      </w:pPr>
      <w:r w:rsidRPr="000862F6">
        <w:rPr>
          <w:sz w:val="26"/>
          <w:szCs w:val="26"/>
        </w:rPr>
        <w:t xml:space="preserve">от </w:t>
      </w:r>
      <w:r w:rsidR="00637EB6" w:rsidRPr="000862F6">
        <w:rPr>
          <w:sz w:val="26"/>
          <w:szCs w:val="26"/>
        </w:rPr>
        <w:t>17</w:t>
      </w:r>
      <w:r w:rsidR="000D627E" w:rsidRPr="000862F6">
        <w:rPr>
          <w:sz w:val="26"/>
          <w:szCs w:val="26"/>
        </w:rPr>
        <w:t>.11.202</w:t>
      </w:r>
      <w:r w:rsidR="00637EB6" w:rsidRPr="000862F6">
        <w:rPr>
          <w:sz w:val="26"/>
          <w:szCs w:val="26"/>
        </w:rPr>
        <w:t>3</w:t>
      </w:r>
      <w:r w:rsidR="000D627E" w:rsidRPr="000862F6">
        <w:rPr>
          <w:sz w:val="26"/>
          <w:szCs w:val="26"/>
        </w:rPr>
        <w:t xml:space="preserve"> № 2000</w:t>
      </w:r>
    </w:p>
    <w:p w:rsidR="00F90B3C" w:rsidRPr="000862F6" w:rsidRDefault="007A2634" w:rsidP="007A26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редакции от 03.03.2025 № 373                </w:t>
      </w:r>
    </w:p>
    <w:p w:rsidR="007A2634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306952">
        <w:rPr>
          <w:b/>
          <w:color w:val="000000" w:themeColor="text1"/>
          <w:sz w:val="26"/>
          <w:szCs w:val="26"/>
        </w:rPr>
        <w:t xml:space="preserve">План </w:t>
      </w:r>
    </w:p>
    <w:p w:rsidR="00637EB6" w:rsidRPr="00306952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306952">
        <w:rPr>
          <w:b/>
          <w:color w:val="000000" w:themeColor="text1"/>
          <w:sz w:val="26"/>
          <w:szCs w:val="26"/>
        </w:rPr>
        <w:t>реализации муниципальной программы</w:t>
      </w:r>
    </w:p>
    <w:p w:rsidR="00637EB6" w:rsidRPr="00306952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306952">
        <w:rPr>
          <w:b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637EB6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306952">
        <w:rPr>
          <w:b/>
          <w:color w:val="000000" w:themeColor="text1"/>
          <w:sz w:val="26"/>
          <w:szCs w:val="26"/>
        </w:rPr>
        <w:t>на 2024 год</w:t>
      </w:r>
    </w:p>
    <w:p w:rsidR="007A2634" w:rsidRPr="00306952" w:rsidRDefault="007A2634" w:rsidP="00637EB6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5401" w:type="dxa"/>
        <w:tblInd w:w="-7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35"/>
        <w:gridCol w:w="962"/>
        <w:gridCol w:w="1619"/>
        <w:gridCol w:w="186"/>
        <w:gridCol w:w="1138"/>
        <w:gridCol w:w="1388"/>
        <w:gridCol w:w="1324"/>
        <w:gridCol w:w="1010"/>
        <w:gridCol w:w="713"/>
        <w:gridCol w:w="613"/>
        <w:gridCol w:w="111"/>
        <w:gridCol w:w="416"/>
        <w:gridCol w:w="86"/>
        <w:gridCol w:w="375"/>
        <w:gridCol w:w="26"/>
        <w:gridCol w:w="212"/>
        <w:gridCol w:w="597"/>
        <w:gridCol w:w="16"/>
        <w:gridCol w:w="617"/>
        <w:gridCol w:w="1719"/>
      </w:tblGrid>
      <w:tr w:rsidR="00306952" w:rsidRPr="00306952" w:rsidTr="00DA25C1">
        <w:trPr>
          <w:trHeight w:val="975"/>
        </w:trPr>
        <w:tc>
          <w:tcPr>
            <w:tcW w:w="53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Наименование основного мер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мер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ко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трольного соб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ы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Ответственный исполнитель (ФИО, дол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ность)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Срок 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чала ре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лизации меропри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я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Срок око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чания реал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зации мер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ступления контрольного события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Источник ф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нансирования</w:t>
            </w: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Код бюджетной классификации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Финансирование, тыс. руб.</w:t>
            </w:r>
          </w:p>
        </w:tc>
      </w:tr>
      <w:tr w:rsidR="00306952" w:rsidRPr="00306952" w:rsidTr="00DA25C1">
        <w:trPr>
          <w:trHeight w:val="578"/>
        </w:trPr>
        <w:tc>
          <w:tcPr>
            <w:tcW w:w="538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3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7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9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06952" w:rsidRPr="00306952" w:rsidTr="00DA25C1">
        <w:trPr>
          <w:trHeight w:val="577"/>
        </w:trPr>
        <w:tc>
          <w:tcPr>
            <w:tcW w:w="538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источников финансирования д</w:t>
            </w:r>
            <w:r w:rsidRPr="00306952">
              <w:rPr>
                <w:color w:val="000000" w:themeColor="text1"/>
                <w:sz w:val="20"/>
                <w:szCs w:val="20"/>
              </w:rPr>
              <w:t>е</w:t>
            </w:r>
            <w:r w:rsidRPr="00306952">
              <w:rPr>
                <w:color w:val="000000" w:themeColor="text1"/>
                <w:sz w:val="20"/>
                <w:szCs w:val="20"/>
              </w:rPr>
              <w:t>фицита бюджета</w:t>
            </w:r>
          </w:p>
        </w:tc>
        <w:tc>
          <w:tcPr>
            <w:tcW w:w="1719" w:type="dxa"/>
            <w:vMerge/>
            <w:vAlign w:val="center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06952" w:rsidRPr="00306952" w:rsidTr="00DA25C1">
        <w:trPr>
          <w:trHeight w:val="255"/>
        </w:trPr>
        <w:tc>
          <w:tcPr>
            <w:tcW w:w="15401" w:type="dxa"/>
            <w:gridSpan w:val="21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 w:rsidRPr="00306952">
              <w:rPr>
                <w:b/>
                <w:color w:val="000000" w:themeColor="text1"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306952" w:rsidRPr="00306952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«Оснащение главных расп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рядителей бю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жетных средств компьютерным оборудованием для работы в едином пр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граммном ко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плексе планир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вания и исполн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ния бюджета»</w:t>
            </w:r>
          </w:p>
        </w:tc>
        <w:tc>
          <w:tcPr>
            <w:tcW w:w="962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 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1324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г.Заречного Пе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D17703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524</w:t>
            </w:r>
            <w:r w:rsidR="00D43C2D"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943A89" w:rsidRPr="00306952">
              <w:rPr>
                <w:rFonts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06952" w:rsidRPr="00306952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5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Оснащение гла</w:t>
            </w:r>
            <w:r w:rsidRPr="00306952">
              <w:rPr>
                <w:color w:val="000000" w:themeColor="text1"/>
                <w:sz w:val="20"/>
                <w:szCs w:val="20"/>
              </w:rPr>
              <w:t>в</w:t>
            </w:r>
            <w:r w:rsidRPr="00306952">
              <w:rPr>
                <w:color w:val="000000" w:themeColor="text1"/>
                <w:sz w:val="20"/>
                <w:szCs w:val="20"/>
              </w:rPr>
              <w:t>ных распоряд</w:t>
            </w:r>
            <w:r w:rsidRPr="00306952">
              <w:rPr>
                <w:color w:val="000000" w:themeColor="text1"/>
                <w:sz w:val="20"/>
                <w:szCs w:val="20"/>
              </w:rPr>
              <w:t>и</w:t>
            </w:r>
            <w:r w:rsidRPr="00306952">
              <w:rPr>
                <w:color w:val="000000" w:themeColor="text1"/>
                <w:sz w:val="20"/>
                <w:szCs w:val="20"/>
              </w:rPr>
              <w:t xml:space="preserve">телей бюджетных </w:t>
            </w:r>
            <w:r w:rsidRPr="00306952">
              <w:rPr>
                <w:color w:val="000000" w:themeColor="text1"/>
                <w:sz w:val="20"/>
                <w:szCs w:val="20"/>
              </w:rPr>
              <w:lastRenderedPageBreak/>
              <w:t>средств компь</w:t>
            </w:r>
            <w:r w:rsidRPr="00306952">
              <w:rPr>
                <w:color w:val="000000" w:themeColor="text1"/>
                <w:sz w:val="20"/>
                <w:szCs w:val="20"/>
              </w:rPr>
              <w:t>ю</w:t>
            </w:r>
            <w:r w:rsidRPr="00306952">
              <w:rPr>
                <w:color w:val="000000" w:themeColor="text1"/>
                <w:sz w:val="20"/>
                <w:szCs w:val="20"/>
              </w:rPr>
              <w:t>терным оборуд</w:t>
            </w:r>
            <w:r w:rsidRPr="00306952">
              <w:rPr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color w:val="000000" w:themeColor="text1"/>
                <w:sz w:val="20"/>
                <w:szCs w:val="20"/>
              </w:rPr>
              <w:t>ванием для раб</w:t>
            </w:r>
            <w:r w:rsidRPr="00306952">
              <w:rPr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color w:val="000000" w:themeColor="text1"/>
                <w:sz w:val="20"/>
                <w:szCs w:val="20"/>
              </w:rPr>
              <w:t>ты в едином пр</w:t>
            </w:r>
            <w:r w:rsidRPr="00306952">
              <w:rPr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color w:val="000000" w:themeColor="text1"/>
                <w:sz w:val="20"/>
                <w:szCs w:val="20"/>
              </w:rPr>
              <w:t>граммном ко</w:t>
            </w:r>
            <w:r w:rsidRPr="00306952">
              <w:rPr>
                <w:color w:val="000000" w:themeColor="text1"/>
                <w:sz w:val="20"/>
                <w:szCs w:val="20"/>
              </w:rPr>
              <w:t>м</w:t>
            </w:r>
            <w:r w:rsidRPr="00306952">
              <w:rPr>
                <w:color w:val="000000" w:themeColor="text1"/>
                <w:sz w:val="20"/>
                <w:szCs w:val="20"/>
              </w:rPr>
              <w:t>плексе планир</w:t>
            </w:r>
            <w:r w:rsidRPr="00306952">
              <w:rPr>
                <w:color w:val="000000" w:themeColor="text1"/>
                <w:sz w:val="20"/>
                <w:szCs w:val="20"/>
              </w:rPr>
              <w:t>о</w:t>
            </w:r>
            <w:r w:rsidRPr="00306952">
              <w:rPr>
                <w:color w:val="000000" w:themeColor="text1"/>
                <w:sz w:val="20"/>
                <w:szCs w:val="20"/>
              </w:rPr>
              <w:t>вания и исполн</w:t>
            </w:r>
            <w:r w:rsidRPr="00306952">
              <w:rPr>
                <w:color w:val="000000" w:themeColor="text1"/>
                <w:sz w:val="20"/>
                <w:szCs w:val="20"/>
              </w:rPr>
              <w:t>е</w:t>
            </w:r>
            <w:r w:rsidRPr="00306952">
              <w:rPr>
                <w:color w:val="000000" w:themeColor="text1"/>
                <w:sz w:val="20"/>
                <w:szCs w:val="20"/>
              </w:rPr>
              <w:t>ния бюджета</w:t>
            </w:r>
          </w:p>
        </w:tc>
        <w:tc>
          <w:tcPr>
            <w:tcW w:w="962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shd w:val="clear" w:color="auto" w:fill="auto"/>
          </w:tcPr>
          <w:p w:rsidR="00637EB6" w:rsidRPr="00306952" w:rsidRDefault="00AD26B5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3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 xml:space="preserve"> комплекта компьюте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р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ного обор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у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lastRenderedPageBreak/>
              <w:t>дования; приобрет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е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ние неи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с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ключител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ь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ных прав на использов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а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ние пр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о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граммы для ЭВМ - Ко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м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плексная система планиров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а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ния бюджета и сопрово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ж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дение Ко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м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плексной системы планиров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а</w:t>
            </w:r>
            <w:r w:rsidR="00637EB6" w:rsidRPr="00306952">
              <w:rPr>
                <w:color w:val="000000" w:themeColor="text1"/>
                <w:sz w:val="20"/>
                <w:szCs w:val="20"/>
              </w:rPr>
              <w:t>ния бюджета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06952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D17703" w:rsidP="00D43C2D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524,0</w:t>
            </w:r>
          </w:p>
        </w:tc>
      </w:tr>
      <w:tr w:rsidR="00306952" w:rsidRPr="00306952" w:rsidTr="00DA25C1">
        <w:trPr>
          <w:trHeight w:val="343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Всего по подпрограмме 1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D17703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bCs/>
                <w:color w:val="000000" w:themeColor="text1"/>
                <w:sz w:val="20"/>
                <w:szCs w:val="20"/>
              </w:rPr>
              <w:t>524</w:t>
            </w:r>
            <w:r w:rsidR="00D34050" w:rsidRPr="00306952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43A89" w:rsidRPr="0030695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06952" w:rsidRPr="00306952" w:rsidTr="00DA25C1">
        <w:trPr>
          <w:trHeight w:val="253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D17703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bCs/>
                <w:color w:val="000000" w:themeColor="text1"/>
                <w:sz w:val="20"/>
                <w:szCs w:val="20"/>
              </w:rPr>
              <w:t>524</w:t>
            </w:r>
            <w:r w:rsidR="00D34050" w:rsidRPr="00306952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43A89" w:rsidRPr="0030695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06952" w:rsidRPr="00306952" w:rsidTr="00DA25C1">
        <w:trPr>
          <w:trHeight w:val="315"/>
        </w:trPr>
        <w:tc>
          <w:tcPr>
            <w:tcW w:w="15401" w:type="dxa"/>
            <w:gridSpan w:val="21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 w:rsidRPr="0030695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6952" w:rsidRPr="00306952" w:rsidTr="00DA25C1">
        <w:trPr>
          <w:trHeight w:val="2540"/>
        </w:trPr>
        <w:tc>
          <w:tcPr>
            <w:tcW w:w="53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«Соблюдение установленного законодательс</w:t>
            </w:r>
            <w:r w:rsidRPr="00306952">
              <w:rPr>
                <w:color w:val="000000" w:themeColor="text1"/>
                <w:sz w:val="20"/>
                <w:szCs w:val="20"/>
              </w:rPr>
              <w:t>т</w:t>
            </w:r>
            <w:r w:rsidRPr="00306952">
              <w:rPr>
                <w:color w:val="000000" w:themeColor="text1"/>
                <w:sz w:val="20"/>
                <w:szCs w:val="20"/>
              </w:rPr>
              <w:t>вом ограничения предельного об</w:t>
            </w:r>
            <w:r w:rsidRPr="00306952">
              <w:rPr>
                <w:color w:val="000000" w:themeColor="text1"/>
                <w:sz w:val="20"/>
                <w:szCs w:val="20"/>
              </w:rPr>
              <w:t>ъ</w:t>
            </w:r>
            <w:r w:rsidRPr="00306952">
              <w:rPr>
                <w:color w:val="000000" w:themeColor="text1"/>
                <w:sz w:val="20"/>
                <w:szCs w:val="20"/>
              </w:rPr>
              <w:t>ема расходов на обслуживание муниципального долга»</w:t>
            </w:r>
          </w:p>
        </w:tc>
        <w:tc>
          <w:tcPr>
            <w:tcW w:w="962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Чувашова Е.И., начальник 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   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1324" w:type="dxa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E76EC1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480,5</w:t>
            </w:r>
          </w:p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06952" w:rsidRPr="00306952" w:rsidTr="00DA25C1">
        <w:trPr>
          <w:trHeight w:val="1521"/>
        </w:trPr>
        <w:tc>
          <w:tcPr>
            <w:tcW w:w="53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1.1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  <w:p w:rsidR="00637EB6" w:rsidRPr="00306952" w:rsidRDefault="00637EB6" w:rsidP="00DA25C1">
            <w:pP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30695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  <w:p w:rsidR="00637EB6" w:rsidRPr="0030695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7EB6" w:rsidRPr="0030695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7EB6" w:rsidRPr="0030695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 w:rsidR="00637EB6" w:rsidRPr="00306952" w:rsidRDefault="00637EB6" w:rsidP="00DA25C1">
            <w:pP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.2024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.2024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lastRenderedPageBreak/>
              <w:t>Отношение объема ра</w:t>
            </w:r>
            <w:r w:rsidRPr="00306952">
              <w:rPr>
                <w:color w:val="000000" w:themeColor="text1"/>
                <w:sz w:val="20"/>
                <w:szCs w:val="20"/>
              </w:rPr>
              <w:t>с</w:t>
            </w:r>
            <w:r w:rsidRPr="00306952">
              <w:rPr>
                <w:color w:val="000000" w:themeColor="text1"/>
                <w:sz w:val="20"/>
                <w:szCs w:val="20"/>
              </w:rPr>
              <w:t>ходов на обслужив</w:t>
            </w:r>
            <w:r w:rsidRPr="00306952">
              <w:rPr>
                <w:color w:val="000000" w:themeColor="text1"/>
                <w:sz w:val="20"/>
                <w:szCs w:val="20"/>
              </w:rPr>
              <w:t>а</w:t>
            </w:r>
            <w:r w:rsidRPr="00306952">
              <w:rPr>
                <w:color w:val="000000" w:themeColor="text1"/>
                <w:sz w:val="20"/>
                <w:szCs w:val="20"/>
              </w:rPr>
              <w:t>ние мун</w:t>
            </w:r>
            <w:r w:rsidRPr="00306952">
              <w:rPr>
                <w:color w:val="000000" w:themeColor="text1"/>
                <w:sz w:val="20"/>
                <w:szCs w:val="20"/>
              </w:rPr>
              <w:t>и</w:t>
            </w:r>
            <w:r w:rsidRPr="00306952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306952">
              <w:rPr>
                <w:color w:val="000000" w:themeColor="text1"/>
                <w:sz w:val="20"/>
                <w:szCs w:val="20"/>
              </w:rPr>
              <w:lastRenderedPageBreak/>
              <w:t>долга города Заречного к объему ра</w:t>
            </w:r>
            <w:r w:rsidRPr="00306952">
              <w:rPr>
                <w:color w:val="000000" w:themeColor="text1"/>
                <w:sz w:val="20"/>
                <w:szCs w:val="20"/>
              </w:rPr>
              <w:t>с</w:t>
            </w:r>
            <w:r w:rsidRPr="00306952">
              <w:rPr>
                <w:color w:val="000000" w:themeColor="text1"/>
                <w:sz w:val="20"/>
                <w:szCs w:val="20"/>
              </w:rPr>
              <w:t>ходов бю</w:t>
            </w:r>
            <w:r w:rsidRPr="00306952">
              <w:rPr>
                <w:color w:val="000000" w:themeColor="text1"/>
                <w:sz w:val="20"/>
                <w:szCs w:val="20"/>
              </w:rPr>
              <w:t>д</w:t>
            </w:r>
            <w:r w:rsidRPr="00306952">
              <w:rPr>
                <w:color w:val="000000" w:themeColor="text1"/>
                <w:sz w:val="20"/>
                <w:szCs w:val="20"/>
              </w:rPr>
              <w:t>жета ЗАТО города З</w:t>
            </w:r>
            <w:r w:rsidRPr="00306952">
              <w:rPr>
                <w:color w:val="000000" w:themeColor="text1"/>
                <w:sz w:val="20"/>
                <w:szCs w:val="20"/>
              </w:rPr>
              <w:t>а</w:t>
            </w:r>
            <w:r w:rsidRPr="00306952">
              <w:rPr>
                <w:color w:val="000000" w:themeColor="text1"/>
                <w:sz w:val="20"/>
                <w:szCs w:val="20"/>
              </w:rPr>
              <w:t>речного, за исключ</w:t>
            </w:r>
            <w:r w:rsidRPr="00306952">
              <w:rPr>
                <w:color w:val="000000" w:themeColor="text1"/>
                <w:sz w:val="20"/>
                <w:szCs w:val="20"/>
              </w:rPr>
              <w:t>е</w:t>
            </w:r>
            <w:r w:rsidRPr="00306952">
              <w:rPr>
                <w:color w:val="000000" w:themeColor="text1"/>
                <w:sz w:val="20"/>
                <w:szCs w:val="20"/>
              </w:rPr>
              <w:t>ниием объ</w:t>
            </w:r>
            <w:r w:rsidRPr="00306952">
              <w:rPr>
                <w:color w:val="000000" w:themeColor="text1"/>
                <w:sz w:val="20"/>
                <w:szCs w:val="20"/>
              </w:rPr>
              <w:t>е</w:t>
            </w:r>
            <w:r w:rsidRPr="00306952">
              <w:rPr>
                <w:color w:val="000000" w:themeColor="text1"/>
                <w:sz w:val="20"/>
                <w:szCs w:val="20"/>
              </w:rPr>
              <w:t>ма расходов, которые осущест</w:t>
            </w:r>
            <w:r w:rsidRPr="00306952">
              <w:rPr>
                <w:color w:val="000000" w:themeColor="text1"/>
                <w:sz w:val="20"/>
                <w:szCs w:val="20"/>
              </w:rPr>
              <w:t>в</w:t>
            </w:r>
            <w:r w:rsidRPr="00306952">
              <w:rPr>
                <w:color w:val="000000" w:themeColor="text1"/>
                <w:sz w:val="20"/>
                <w:szCs w:val="20"/>
              </w:rPr>
              <w:t>ляются за счет субвен</w:t>
            </w:r>
          </w:p>
          <w:p w:rsidR="00637EB6" w:rsidRPr="00306952" w:rsidRDefault="00637EB6" w:rsidP="00CE7B4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ций, предо</w:t>
            </w:r>
            <w:r w:rsidRPr="00306952">
              <w:rPr>
                <w:color w:val="000000" w:themeColor="text1"/>
                <w:sz w:val="20"/>
                <w:szCs w:val="20"/>
              </w:rPr>
              <w:t>с</w:t>
            </w:r>
            <w:r w:rsidRPr="00306952">
              <w:rPr>
                <w:color w:val="000000" w:themeColor="text1"/>
                <w:sz w:val="20"/>
                <w:szCs w:val="20"/>
              </w:rPr>
              <w:t>тавляемых из бюджетов бюджетной системы РФ: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1</w:t>
            </w:r>
            <w:r w:rsidR="00CE7B41"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1220202500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E76EC1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88,5</w:t>
            </w:r>
          </w:p>
        </w:tc>
      </w:tr>
      <w:tr w:rsidR="00306952" w:rsidRPr="00306952" w:rsidTr="00DA25C1">
        <w:trPr>
          <w:trHeight w:val="1521"/>
        </w:trPr>
        <w:tc>
          <w:tcPr>
            <w:tcW w:w="538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30695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1220202510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392,0</w:t>
            </w:r>
          </w:p>
        </w:tc>
      </w:tr>
      <w:tr w:rsidR="00306952" w:rsidRPr="00306952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 xml:space="preserve">Всего по подпрограмме 2 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E76EC1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480,5</w:t>
            </w:r>
          </w:p>
        </w:tc>
      </w:tr>
      <w:tr w:rsidR="00306952" w:rsidRPr="00306952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306952" w:rsidRDefault="00E76EC1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480,5</w:t>
            </w:r>
          </w:p>
        </w:tc>
      </w:tr>
      <w:tr w:rsidR="00306952" w:rsidRPr="00306952" w:rsidTr="00DA25C1">
        <w:trPr>
          <w:trHeight w:val="591"/>
        </w:trPr>
        <w:tc>
          <w:tcPr>
            <w:tcW w:w="15401" w:type="dxa"/>
            <w:gridSpan w:val="21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 w:rsidRPr="0030695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 w:rsidR="00306952" w:rsidRPr="00306952" w:rsidTr="00DA25C1">
        <w:trPr>
          <w:cantSplit/>
          <w:trHeight w:val="510"/>
        </w:trPr>
        <w:tc>
          <w:tcPr>
            <w:tcW w:w="53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30695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306952" w:rsidRDefault="00637EB6" w:rsidP="00DA25C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06952">
              <w:rPr>
                <w:bCs/>
                <w:color w:val="000000" w:themeColor="text1"/>
                <w:sz w:val="20"/>
                <w:szCs w:val="20"/>
              </w:rPr>
              <w:t xml:space="preserve">«Формирование и исполнение бюджета города Заречного Пензенской области, </w:t>
            </w:r>
          </w:p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bCs/>
                <w:color w:val="000000" w:themeColor="text1"/>
                <w:sz w:val="20"/>
                <w:szCs w:val="20"/>
              </w:rPr>
              <w:t>контроль за и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с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полнением бю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жета города З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речного Пензе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306952">
              <w:rPr>
                <w:bCs/>
                <w:color w:val="000000" w:themeColor="text1"/>
                <w:sz w:val="20"/>
                <w:szCs w:val="20"/>
              </w:rPr>
              <w:t>ской области»</w:t>
            </w:r>
          </w:p>
        </w:tc>
        <w:tc>
          <w:tcPr>
            <w:tcW w:w="962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 Х</w:t>
            </w:r>
          </w:p>
        </w:tc>
        <w:tc>
          <w:tcPr>
            <w:tcW w:w="713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жет г.Заречн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го Пе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ской о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637EB6" w:rsidRPr="00306952" w:rsidRDefault="00F57EA7" w:rsidP="00D177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57EA7">
              <w:rPr>
                <w:color w:val="FF0000"/>
                <w:sz w:val="20"/>
                <w:szCs w:val="20"/>
              </w:rPr>
              <w:t>25622,</w:t>
            </w:r>
            <w:r w:rsidR="00DB35DA">
              <w:rPr>
                <w:color w:val="FF0000"/>
                <w:sz w:val="20"/>
                <w:szCs w:val="20"/>
              </w:rPr>
              <w:t>8</w:t>
            </w:r>
          </w:p>
        </w:tc>
      </w:tr>
      <w:tr w:rsidR="00306952" w:rsidRPr="00306952" w:rsidTr="00DA25C1">
        <w:trPr>
          <w:cantSplit/>
          <w:trHeight w:val="1429"/>
        </w:trPr>
        <w:tc>
          <w:tcPr>
            <w:tcW w:w="53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1.1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306952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637EB6" w:rsidRPr="00306952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изменений в решение Собрания представителей</w:t>
            </w:r>
          </w:p>
          <w:p w:rsidR="00637EB6" w:rsidRPr="00306952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Заречного Пензе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ской области «О бю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жете закрытого админ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стративно-территориального обр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зования г. Заречный  Пензенской области на очередной финансовый год и плановый пер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3069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од»: &gt;= 1 раза в квартал</w:t>
            </w:r>
          </w:p>
          <w:p w:rsidR="00637EB6" w:rsidRPr="00306952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 100 %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306952" w:rsidRDefault="002436FB" w:rsidP="00D177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436FB">
              <w:rPr>
                <w:color w:val="FF0000"/>
                <w:sz w:val="20"/>
                <w:szCs w:val="20"/>
              </w:rPr>
              <w:t>25622,</w:t>
            </w:r>
            <w:r w:rsidR="00DB35DA">
              <w:rPr>
                <w:color w:val="FF0000"/>
                <w:sz w:val="20"/>
                <w:szCs w:val="20"/>
              </w:rPr>
              <w:t>8</w:t>
            </w:r>
          </w:p>
        </w:tc>
      </w:tr>
      <w:tr w:rsidR="00306952" w:rsidRPr="00306952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306952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306952" w:rsidRDefault="00637EB6" w:rsidP="00DA25C1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306952" w:rsidRDefault="00F57EA7" w:rsidP="00D177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57EA7">
              <w:rPr>
                <w:color w:val="FF0000"/>
                <w:sz w:val="20"/>
                <w:szCs w:val="20"/>
              </w:rPr>
              <w:t>25 090,5</w:t>
            </w:r>
          </w:p>
        </w:tc>
      </w:tr>
      <w:tr w:rsidR="00F57EA7" w:rsidRPr="00306952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F57EA7" w:rsidRPr="00306952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57EA7" w:rsidRPr="00306952" w:rsidRDefault="00F57EA7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F57EA7" w:rsidRPr="00306952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57EA7" w:rsidRPr="00306952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F57EA7" w:rsidRPr="00306952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F57EA7" w:rsidRPr="00306952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F57EA7" w:rsidRPr="00306952" w:rsidRDefault="00F57EA7" w:rsidP="00DA25C1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F57EA7" w:rsidRPr="00306952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F57EA7" w:rsidRPr="002436FB" w:rsidRDefault="00F57EA7" w:rsidP="00DA25C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436FB">
              <w:rPr>
                <w:color w:val="FF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F57EA7" w:rsidRPr="002436FB" w:rsidRDefault="00F57EA7" w:rsidP="00DA25C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436FB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F57EA7" w:rsidRPr="002436FB" w:rsidRDefault="00F57EA7" w:rsidP="00DA25C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436FB">
              <w:rPr>
                <w:color w:val="FF0000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F57EA7" w:rsidRPr="002436FB" w:rsidRDefault="00F57EA7" w:rsidP="00DA25C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2436FB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1230175490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F57EA7" w:rsidRPr="002436FB" w:rsidRDefault="00F57EA7" w:rsidP="00DA25C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436FB">
              <w:rPr>
                <w:rFonts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EA7" w:rsidRPr="002436FB" w:rsidRDefault="00F57EA7" w:rsidP="00DB35DA">
            <w:pPr>
              <w:jc w:val="center"/>
              <w:rPr>
                <w:color w:val="FF0000"/>
                <w:sz w:val="20"/>
                <w:szCs w:val="20"/>
              </w:rPr>
            </w:pPr>
            <w:r w:rsidRPr="002436FB">
              <w:rPr>
                <w:color w:val="FF0000"/>
                <w:sz w:val="20"/>
                <w:szCs w:val="20"/>
              </w:rPr>
              <w:t>311,</w:t>
            </w:r>
            <w:r w:rsidR="00DB35DA">
              <w:rPr>
                <w:color w:val="FF0000"/>
                <w:sz w:val="20"/>
                <w:szCs w:val="20"/>
              </w:rPr>
              <w:t>7</w:t>
            </w:r>
          </w:p>
        </w:tc>
      </w:tr>
      <w:tr w:rsidR="00306952" w:rsidRPr="00306952" w:rsidTr="0047612E">
        <w:trPr>
          <w:trHeight w:val="1655"/>
        </w:trPr>
        <w:tc>
          <w:tcPr>
            <w:tcW w:w="538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30695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06952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637EB6" w:rsidRPr="00306952" w:rsidRDefault="00F57EA7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7EA7">
              <w:rPr>
                <w:color w:val="FF0000"/>
                <w:sz w:val="18"/>
                <w:szCs w:val="18"/>
              </w:rPr>
              <w:t>220,6</w:t>
            </w:r>
          </w:p>
        </w:tc>
      </w:tr>
      <w:tr w:rsidR="00306952" w:rsidRPr="00306952" w:rsidTr="00DA25C1">
        <w:trPr>
          <w:trHeight w:val="375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Всего по подпрограмме 3 </w:t>
            </w:r>
          </w:p>
        </w:tc>
        <w:tc>
          <w:tcPr>
            <w:tcW w:w="1719" w:type="dxa"/>
            <w:shd w:val="clear" w:color="auto" w:fill="auto"/>
          </w:tcPr>
          <w:p w:rsidR="00637EB6" w:rsidRPr="00F57EA7" w:rsidRDefault="00F57EA7" w:rsidP="00D17703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F57EA7">
              <w:rPr>
                <w:color w:val="FF0000"/>
                <w:sz w:val="20"/>
                <w:szCs w:val="20"/>
              </w:rPr>
              <w:t>25 622,</w:t>
            </w:r>
            <w:r w:rsidR="00DB35DA">
              <w:rPr>
                <w:color w:val="FF0000"/>
                <w:sz w:val="20"/>
                <w:szCs w:val="20"/>
              </w:rPr>
              <w:t>8</w:t>
            </w:r>
          </w:p>
        </w:tc>
      </w:tr>
      <w:tr w:rsidR="00306952" w:rsidRPr="00306952" w:rsidTr="00DA25C1">
        <w:trPr>
          <w:trHeight w:val="455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F57EA7" w:rsidRDefault="00F57EA7" w:rsidP="00D17703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F57EA7">
              <w:rPr>
                <w:color w:val="FF0000"/>
                <w:sz w:val="20"/>
                <w:szCs w:val="20"/>
              </w:rPr>
              <w:t>25 622,</w:t>
            </w:r>
            <w:r w:rsidR="00DB35DA">
              <w:rPr>
                <w:color w:val="FF0000"/>
                <w:sz w:val="20"/>
                <w:szCs w:val="20"/>
              </w:rPr>
              <w:t>8</w:t>
            </w:r>
          </w:p>
        </w:tc>
      </w:tr>
      <w:tr w:rsidR="00306952" w:rsidRPr="00306952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9" w:type="dxa"/>
            <w:shd w:val="clear" w:color="auto" w:fill="auto"/>
          </w:tcPr>
          <w:p w:rsidR="00637EB6" w:rsidRPr="00F57EA7" w:rsidRDefault="00F57EA7" w:rsidP="00D1770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F57EA7">
              <w:rPr>
                <w:bCs/>
                <w:color w:val="FF0000"/>
                <w:sz w:val="20"/>
                <w:szCs w:val="20"/>
              </w:rPr>
              <w:t>26 627,</w:t>
            </w:r>
            <w:r w:rsidR="00927518">
              <w:rPr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306952" w:rsidRPr="00306952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30695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30695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F57EA7" w:rsidRDefault="00E76EC1" w:rsidP="00F57EA7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F57EA7">
              <w:rPr>
                <w:bCs/>
                <w:color w:val="FF0000"/>
                <w:sz w:val="20"/>
                <w:szCs w:val="20"/>
              </w:rPr>
              <w:t>26</w:t>
            </w:r>
            <w:r w:rsidR="00F57EA7" w:rsidRPr="00F57EA7">
              <w:rPr>
                <w:bCs/>
                <w:color w:val="FF0000"/>
                <w:sz w:val="20"/>
                <w:szCs w:val="20"/>
              </w:rPr>
              <w:t> 627,</w:t>
            </w:r>
            <w:r w:rsidR="00927518">
              <w:rPr>
                <w:bCs/>
                <w:color w:val="FF0000"/>
                <w:sz w:val="20"/>
                <w:szCs w:val="20"/>
              </w:rPr>
              <w:t>3</w:t>
            </w:r>
          </w:p>
        </w:tc>
      </w:tr>
    </w:tbl>
    <w:p w:rsidR="00637EB6" w:rsidRPr="00306952" w:rsidRDefault="00637EB6" w:rsidP="00637EB6">
      <w:pPr>
        <w:rPr>
          <w:color w:val="000000" w:themeColor="text1"/>
        </w:rPr>
      </w:pPr>
    </w:p>
    <w:p w:rsidR="00687142" w:rsidRDefault="00687142" w:rsidP="00F90B3C">
      <w:pPr>
        <w:tabs>
          <w:tab w:val="left" w:pos="4575"/>
        </w:tabs>
        <w:jc w:val="right"/>
      </w:pPr>
    </w:p>
    <w:sectPr w:rsidR="00687142" w:rsidSect="009D1AC9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55" w:rsidRDefault="00566555">
      <w:r>
        <w:separator/>
      </w:r>
    </w:p>
  </w:endnote>
  <w:endnote w:type="continuationSeparator" w:id="1">
    <w:p w:rsidR="00566555" w:rsidRDefault="0056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55" w:rsidRDefault="00566555">
      <w:r>
        <w:separator/>
      </w:r>
    </w:p>
  </w:footnote>
  <w:footnote w:type="continuationSeparator" w:id="1">
    <w:p w:rsidR="00566555" w:rsidRDefault="00566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DB"/>
    <w:rsid w:val="0000693A"/>
    <w:rsid w:val="00007471"/>
    <w:rsid w:val="00010540"/>
    <w:rsid w:val="00020B04"/>
    <w:rsid w:val="0002210D"/>
    <w:rsid w:val="00022BDA"/>
    <w:rsid w:val="00024A50"/>
    <w:rsid w:val="000257CE"/>
    <w:rsid w:val="0003055F"/>
    <w:rsid w:val="00030EDE"/>
    <w:rsid w:val="0003277C"/>
    <w:rsid w:val="00035353"/>
    <w:rsid w:val="00045845"/>
    <w:rsid w:val="00045C8D"/>
    <w:rsid w:val="00047369"/>
    <w:rsid w:val="00055415"/>
    <w:rsid w:val="000566E0"/>
    <w:rsid w:val="00060A66"/>
    <w:rsid w:val="00071080"/>
    <w:rsid w:val="00072ABB"/>
    <w:rsid w:val="000862F6"/>
    <w:rsid w:val="000934A8"/>
    <w:rsid w:val="00093867"/>
    <w:rsid w:val="00094897"/>
    <w:rsid w:val="00095166"/>
    <w:rsid w:val="00097EF1"/>
    <w:rsid w:val="000A0B66"/>
    <w:rsid w:val="000A2510"/>
    <w:rsid w:val="000B25F1"/>
    <w:rsid w:val="000B392F"/>
    <w:rsid w:val="000B47E1"/>
    <w:rsid w:val="000C1AC4"/>
    <w:rsid w:val="000C585B"/>
    <w:rsid w:val="000D627E"/>
    <w:rsid w:val="000E40A8"/>
    <w:rsid w:val="000E4EA8"/>
    <w:rsid w:val="000F11C6"/>
    <w:rsid w:val="000F4399"/>
    <w:rsid w:val="000F72A8"/>
    <w:rsid w:val="00100D0A"/>
    <w:rsid w:val="00107AD6"/>
    <w:rsid w:val="001117C5"/>
    <w:rsid w:val="00112AAE"/>
    <w:rsid w:val="00113034"/>
    <w:rsid w:val="00116816"/>
    <w:rsid w:val="00130F5A"/>
    <w:rsid w:val="00134548"/>
    <w:rsid w:val="00143EB8"/>
    <w:rsid w:val="001504D4"/>
    <w:rsid w:val="001539EA"/>
    <w:rsid w:val="00155FEE"/>
    <w:rsid w:val="00156761"/>
    <w:rsid w:val="00166387"/>
    <w:rsid w:val="00166762"/>
    <w:rsid w:val="00176293"/>
    <w:rsid w:val="00177F37"/>
    <w:rsid w:val="00180EC0"/>
    <w:rsid w:val="001814E7"/>
    <w:rsid w:val="00182CF9"/>
    <w:rsid w:val="0018401F"/>
    <w:rsid w:val="0018521B"/>
    <w:rsid w:val="00185C5F"/>
    <w:rsid w:val="00187725"/>
    <w:rsid w:val="001A00D9"/>
    <w:rsid w:val="001A2FFB"/>
    <w:rsid w:val="001A5773"/>
    <w:rsid w:val="001A5AA1"/>
    <w:rsid w:val="001A7AD4"/>
    <w:rsid w:val="001B035C"/>
    <w:rsid w:val="001B37C5"/>
    <w:rsid w:val="001B3A28"/>
    <w:rsid w:val="001B7715"/>
    <w:rsid w:val="001C092D"/>
    <w:rsid w:val="001C400F"/>
    <w:rsid w:val="001C4F2E"/>
    <w:rsid w:val="001D504E"/>
    <w:rsid w:val="001F1804"/>
    <w:rsid w:val="002023A0"/>
    <w:rsid w:val="00215879"/>
    <w:rsid w:val="00215A73"/>
    <w:rsid w:val="00216110"/>
    <w:rsid w:val="00223B4E"/>
    <w:rsid w:val="0024150D"/>
    <w:rsid w:val="002436FB"/>
    <w:rsid w:val="00243D6F"/>
    <w:rsid w:val="00246DB2"/>
    <w:rsid w:val="00260FB8"/>
    <w:rsid w:val="00267869"/>
    <w:rsid w:val="00271096"/>
    <w:rsid w:val="00271611"/>
    <w:rsid w:val="00280E7E"/>
    <w:rsid w:val="00281390"/>
    <w:rsid w:val="00281F9F"/>
    <w:rsid w:val="002854BD"/>
    <w:rsid w:val="002874BA"/>
    <w:rsid w:val="00295C49"/>
    <w:rsid w:val="00295C53"/>
    <w:rsid w:val="0029620F"/>
    <w:rsid w:val="002A1E03"/>
    <w:rsid w:val="002A335D"/>
    <w:rsid w:val="002A6C38"/>
    <w:rsid w:val="002C56EF"/>
    <w:rsid w:val="002C5D9E"/>
    <w:rsid w:val="002C67CA"/>
    <w:rsid w:val="002D03A8"/>
    <w:rsid w:val="002D5A38"/>
    <w:rsid w:val="002D5DA5"/>
    <w:rsid w:val="002D64A5"/>
    <w:rsid w:val="002D7AA2"/>
    <w:rsid w:val="002E2162"/>
    <w:rsid w:val="002E4B0C"/>
    <w:rsid w:val="002E6426"/>
    <w:rsid w:val="002F2075"/>
    <w:rsid w:val="002F2166"/>
    <w:rsid w:val="002F2C7A"/>
    <w:rsid w:val="0030000F"/>
    <w:rsid w:val="003015C2"/>
    <w:rsid w:val="00303B17"/>
    <w:rsid w:val="0030567B"/>
    <w:rsid w:val="00305C13"/>
    <w:rsid w:val="00306952"/>
    <w:rsid w:val="00310BB6"/>
    <w:rsid w:val="00314828"/>
    <w:rsid w:val="003153AA"/>
    <w:rsid w:val="003176ED"/>
    <w:rsid w:val="00325159"/>
    <w:rsid w:val="0032733A"/>
    <w:rsid w:val="00331A40"/>
    <w:rsid w:val="00337974"/>
    <w:rsid w:val="00346722"/>
    <w:rsid w:val="00346F21"/>
    <w:rsid w:val="0034736F"/>
    <w:rsid w:val="00357186"/>
    <w:rsid w:val="003665DF"/>
    <w:rsid w:val="0037210C"/>
    <w:rsid w:val="00373B62"/>
    <w:rsid w:val="003770EA"/>
    <w:rsid w:val="00382F70"/>
    <w:rsid w:val="003859BF"/>
    <w:rsid w:val="003928A7"/>
    <w:rsid w:val="00397FE5"/>
    <w:rsid w:val="003A1662"/>
    <w:rsid w:val="003A19C3"/>
    <w:rsid w:val="003A6DBF"/>
    <w:rsid w:val="003B1C1D"/>
    <w:rsid w:val="003B1E5E"/>
    <w:rsid w:val="003B3CB2"/>
    <w:rsid w:val="003B5BB4"/>
    <w:rsid w:val="003B672B"/>
    <w:rsid w:val="003B6923"/>
    <w:rsid w:val="003B6BE9"/>
    <w:rsid w:val="003C143F"/>
    <w:rsid w:val="003C3DF1"/>
    <w:rsid w:val="003C4823"/>
    <w:rsid w:val="003C674C"/>
    <w:rsid w:val="003C7532"/>
    <w:rsid w:val="003D24AB"/>
    <w:rsid w:val="003D512C"/>
    <w:rsid w:val="003D67B9"/>
    <w:rsid w:val="003E58A6"/>
    <w:rsid w:val="003E6C2E"/>
    <w:rsid w:val="003E7DFD"/>
    <w:rsid w:val="003E7E66"/>
    <w:rsid w:val="003F04FA"/>
    <w:rsid w:val="003F1969"/>
    <w:rsid w:val="003F34C5"/>
    <w:rsid w:val="003F50D7"/>
    <w:rsid w:val="00406363"/>
    <w:rsid w:val="00410DB8"/>
    <w:rsid w:val="0041400B"/>
    <w:rsid w:val="004147C3"/>
    <w:rsid w:val="00417327"/>
    <w:rsid w:val="00424491"/>
    <w:rsid w:val="00432E5C"/>
    <w:rsid w:val="00433F1E"/>
    <w:rsid w:val="00445EE6"/>
    <w:rsid w:val="0044663E"/>
    <w:rsid w:val="00451FE9"/>
    <w:rsid w:val="004615B5"/>
    <w:rsid w:val="0046514C"/>
    <w:rsid w:val="004725C7"/>
    <w:rsid w:val="00473BFB"/>
    <w:rsid w:val="0047485A"/>
    <w:rsid w:val="0047612E"/>
    <w:rsid w:val="00487B30"/>
    <w:rsid w:val="004945DB"/>
    <w:rsid w:val="00497104"/>
    <w:rsid w:val="004A201D"/>
    <w:rsid w:val="004A3B44"/>
    <w:rsid w:val="004A452B"/>
    <w:rsid w:val="004B0721"/>
    <w:rsid w:val="004B0777"/>
    <w:rsid w:val="004B2E06"/>
    <w:rsid w:val="004B5A56"/>
    <w:rsid w:val="004B5E58"/>
    <w:rsid w:val="004B690D"/>
    <w:rsid w:val="004C383F"/>
    <w:rsid w:val="004D5FD8"/>
    <w:rsid w:val="004D7608"/>
    <w:rsid w:val="004E009D"/>
    <w:rsid w:val="004E0D04"/>
    <w:rsid w:val="004E3F63"/>
    <w:rsid w:val="004E5AFD"/>
    <w:rsid w:val="004F07B0"/>
    <w:rsid w:val="004F5187"/>
    <w:rsid w:val="004F5814"/>
    <w:rsid w:val="004F5D43"/>
    <w:rsid w:val="004F6103"/>
    <w:rsid w:val="0050159F"/>
    <w:rsid w:val="00506918"/>
    <w:rsid w:val="00515454"/>
    <w:rsid w:val="00515C06"/>
    <w:rsid w:val="005210F1"/>
    <w:rsid w:val="0052442F"/>
    <w:rsid w:val="005249E6"/>
    <w:rsid w:val="005262BF"/>
    <w:rsid w:val="00532D52"/>
    <w:rsid w:val="00534974"/>
    <w:rsid w:val="00541726"/>
    <w:rsid w:val="00543ADA"/>
    <w:rsid w:val="00545841"/>
    <w:rsid w:val="00551226"/>
    <w:rsid w:val="00552843"/>
    <w:rsid w:val="00552D93"/>
    <w:rsid w:val="005531F5"/>
    <w:rsid w:val="00560350"/>
    <w:rsid w:val="00563195"/>
    <w:rsid w:val="00566555"/>
    <w:rsid w:val="00574B21"/>
    <w:rsid w:val="00577C71"/>
    <w:rsid w:val="00587D07"/>
    <w:rsid w:val="005906EA"/>
    <w:rsid w:val="00590C7D"/>
    <w:rsid w:val="005A0D31"/>
    <w:rsid w:val="005A1D71"/>
    <w:rsid w:val="005A2132"/>
    <w:rsid w:val="005A546C"/>
    <w:rsid w:val="005B222E"/>
    <w:rsid w:val="005B2296"/>
    <w:rsid w:val="005C6E71"/>
    <w:rsid w:val="005C77B2"/>
    <w:rsid w:val="005D065F"/>
    <w:rsid w:val="005D4635"/>
    <w:rsid w:val="005E5EF5"/>
    <w:rsid w:val="005E72DE"/>
    <w:rsid w:val="005E7FA9"/>
    <w:rsid w:val="005F01C5"/>
    <w:rsid w:val="005F5682"/>
    <w:rsid w:val="005F5D94"/>
    <w:rsid w:val="00603A7A"/>
    <w:rsid w:val="00606B37"/>
    <w:rsid w:val="006074DA"/>
    <w:rsid w:val="00607744"/>
    <w:rsid w:val="00610BBC"/>
    <w:rsid w:val="00610E65"/>
    <w:rsid w:val="006110F9"/>
    <w:rsid w:val="0062109E"/>
    <w:rsid w:val="00621480"/>
    <w:rsid w:val="00632317"/>
    <w:rsid w:val="00635289"/>
    <w:rsid w:val="00635551"/>
    <w:rsid w:val="00635991"/>
    <w:rsid w:val="00636247"/>
    <w:rsid w:val="00636D5A"/>
    <w:rsid w:val="00637C2D"/>
    <w:rsid w:val="00637EB6"/>
    <w:rsid w:val="00647C67"/>
    <w:rsid w:val="00651684"/>
    <w:rsid w:val="006519C5"/>
    <w:rsid w:val="00654843"/>
    <w:rsid w:val="00655795"/>
    <w:rsid w:val="006602B2"/>
    <w:rsid w:val="00661E97"/>
    <w:rsid w:val="00667D31"/>
    <w:rsid w:val="00670B5E"/>
    <w:rsid w:val="0067489F"/>
    <w:rsid w:val="0067789A"/>
    <w:rsid w:val="00677CA7"/>
    <w:rsid w:val="00685CA4"/>
    <w:rsid w:val="00687142"/>
    <w:rsid w:val="006958A4"/>
    <w:rsid w:val="006961B4"/>
    <w:rsid w:val="006A3BAE"/>
    <w:rsid w:val="006A4390"/>
    <w:rsid w:val="006A59FC"/>
    <w:rsid w:val="006B326B"/>
    <w:rsid w:val="006C57D6"/>
    <w:rsid w:val="006D378A"/>
    <w:rsid w:val="006D5C31"/>
    <w:rsid w:val="006E016D"/>
    <w:rsid w:val="006E2EBD"/>
    <w:rsid w:val="006E4484"/>
    <w:rsid w:val="006E4928"/>
    <w:rsid w:val="006E5286"/>
    <w:rsid w:val="006F0EE2"/>
    <w:rsid w:val="006F2427"/>
    <w:rsid w:val="006F7DEA"/>
    <w:rsid w:val="00703B53"/>
    <w:rsid w:val="00705922"/>
    <w:rsid w:val="00705AFA"/>
    <w:rsid w:val="007075AF"/>
    <w:rsid w:val="00710CF0"/>
    <w:rsid w:val="00714757"/>
    <w:rsid w:val="00716646"/>
    <w:rsid w:val="007231B3"/>
    <w:rsid w:val="00724373"/>
    <w:rsid w:val="007370A4"/>
    <w:rsid w:val="00740A09"/>
    <w:rsid w:val="00751965"/>
    <w:rsid w:val="0075600B"/>
    <w:rsid w:val="00756FB0"/>
    <w:rsid w:val="007575DC"/>
    <w:rsid w:val="0076173B"/>
    <w:rsid w:val="00765E15"/>
    <w:rsid w:val="0077155A"/>
    <w:rsid w:val="00772C27"/>
    <w:rsid w:val="00777A4A"/>
    <w:rsid w:val="0078187A"/>
    <w:rsid w:val="00784477"/>
    <w:rsid w:val="0079414F"/>
    <w:rsid w:val="00796E6A"/>
    <w:rsid w:val="007A2634"/>
    <w:rsid w:val="007C1646"/>
    <w:rsid w:val="007C2FB6"/>
    <w:rsid w:val="007C4B94"/>
    <w:rsid w:val="007D147F"/>
    <w:rsid w:val="007D6865"/>
    <w:rsid w:val="007D6F84"/>
    <w:rsid w:val="007D74AF"/>
    <w:rsid w:val="007E01CB"/>
    <w:rsid w:val="007E1642"/>
    <w:rsid w:val="007E33CE"/>
    <w:rsid w:val="007E4672"/>
    <w:rsid w:val="007E5BA7"/>
    <w:rsid w:val="007F0C1A"/>
    <w:rsid w:val="007F11AD"/>
    <w:rsid w:val="007F1B9F"/>
    <w:rsid w:val="00800894"/>
    <w:rsid w:val="00806D51"/>
    <w:rsid w:val="008106FD"/>
    <w:rsid w:val="00813967"/>
    <w:rsid w:val="008149DA"/>
    <w:rsid w:val="00814BBD"/>
    <w:rsid w:val="00824120"/>
    <w:rsid w:val="00831E99"/>
    <w:rsid w:val="00834A8E"/>
    <w:rsid w:val="00841173"/>
    <w:rsid w:val="00845B31"/>
    <w:rsid w:val="00845CB9"/>
    <w:rsid w:val="00846DD0"/>
    <w:rsid w:val="00852155"/>
    <w:rsid w:val="0085442A"/>
    <w:rsid w:val="008630D6"/>
    <w:rsid w:val="008673AC"/>
    <w:rsid w:val="0087172B"/>
    <w:rsid w:val="00871914"/>
    <w:rsid w:val="00872537"/>
    <w:rsid w:val="008725A4"/>
    <w:rsid w:val="00876BE3"/>
    <w:rsid w:val="00882A33"/>
    <w:rsid w:val="008842F6"/>
    <w:rsid w:val="008917F2"/>
    <w:rsid w:val="00894859"/>
    <w:rsid w:val="00897808"/>
    <w:rsid w:val="008B597F"/>
    <w:rsid w:val="008B5BD5"/>
    <w:rsid w:val="008C03FA"/>
    <w:rsid w:val="008C0B56"/>
    <w:rsid w:val="008C5A57"/>
    <w:rsid w:val="008D02D2"/>
    <w:rsid w:val="008D08C1"/>
    <w:rsid w:val="008D3070"/>
    <w:rsid w:val="008D767E"/>
    <w:rsid w:val="008E23CA"/>
    <w:rsid w:val="008E2533"/>
    <w:rsid w:val="008E2D36"/>
    <w:rsid w:val="008E4223"/>
    <w:rsid w:val="008E6150"/>
    <w:rsid w:val="008F3D6D"/>
    <w:rsid w:val="008F55FD"/>
    <w:rsid w:val="008F61F3"/>
    <w:rsid w:val="008F7E05"/>
    <w:rsid w:val="00903DB3"/>
    <w:rsid w:val="009051F1"/>
    <w:rsid w:val="00905388"/>
    <w:rsid w:val="0091225B"/>
    <w:rsid w:val="00912FFD"/>
    <w:rsid w:val="00914FD0"/>
    <w:rsid w:val="009150B5"/>
    <w:rsid w:val="00915EF8"/>
    <w:rsid w:val="0091671C"/>
    <w:rsid w:val="009202F1"/>
    <w:rsid w:val="00927518"/>
    <w:rsid w:val="00932044"/>
    <w:rsid w:val="00932F89"/>
    <w:rsid w:val="009332B8"/>
    <w:rsid w:val="00935610"/>
    <w:rsid w:val="009366D6"/>
    <w:rsid w:val="00936E9D"/>
    <w:rsid w:val="00943A89"/>
    <w:rsid w:val="009510AE"/>
    <w:rsid w:val="00964378"/>
    <w:rsid w:val="0096541F"/>
    <w:rsid w:val="0096567E"/>
    <w:rsid w:val="00966B0D"/>
    <w:rsid w:val="0096719D"/>
    <w:rsid w:val="00967550"/>
    <w:rsid w:val="00970B30"/>
    <w:rsid w:val="0097559E"/>
    <w:rsid w:val="0098111B"/>
    <w:rsid w:val="009917B9"/>
    <w:rsid w:val="00991827"/>
    <w:rsid w:val="00991C92"/>
    <w:rsid w:val="00994FD4"/>
    <w:rsid w:val="00995127"/>
    <w:rsid w:val="009A0428"/>
    <w:rsid w:val="009A4BB7"/>
    <w:rsid w:val="009B020C"/>
    <w:rsid w:val="009B3F3F"/>
    <w:rsid w:val="009C4280"/>
    <w:rsid w:val="009D0B9B"/>
    <w:rsid w:val="009D1AC9"/>
    <w:rsid w:val="009D6D3F"/>
    <w:rsid w:val="009D726E"/>
    <w:rsid w:val="009E0795"/>
    <w:rsid w:val="009E18D3"/>
    <w:rsid w:val="009E2B0C"/>
    <w:rsid w:val="009E3BFC"/>
    <w:rsid w:val="009E4943"/>
    <w:rsid w:val="009E6549"/>
    <w:rsid w:val="009E6DFF"/>
    <w:rsid w:val="009E7E33"/>
    <w:rsid w:val="009F258D"/>
    <w:rsid w:val="009F3012"/>
    <w:rsid w:val="009F4068"/>
    <w:rsid w:val="009F6183"/>
    <w:rsid w:val="00A03CAC"/>
    <w:rsid w:val="00A06991"/>
    <w:rsid w:val="00A11DBC"/>
    <w:rsid w:val="00A13518"/>
    <w:rsid w:val="00A16C25"/>
    <w:rsid w:val="00A226A6"/>
    <w:rsid w:val="00A2336B"/>
    <w:rsid w:val="00A23B88"/>
    <w:rsid w:val="00A25A82"/>
    <w:rsid w:val="00A32F61"/>
    <w:rsid w:val="00A37195"/>
    <w:rsid w:val="00A41A11"/>
    <w:rsid w:val="00A43CA5"/>
    <w:rsid w:val="00A47277"/>
    <w:rsid w:val="00A56793"/>
    <w:rsid w:val="00A57004"/>
    <w:rsid w:val="00A605C0"/>
    <w:rsid w:val="00A60A93"/>
    <w:rsid w:val="00A61264"/>
    <w:rsid w:val="00A626CC"/>
    <w:rsid w:val="00A67EBC"/>
    <w:rsid w:val="00A8368A"/>
    <w:rsid w:val="00A844D3"/>
    <w:rsid w:val="00A86D45"/>
    <w:rsid w:val="00A87563"/>
    <w:rsid w:val="00A91F16"/>
    <w:rsid w:val="00A95DA0"/>
    <w:rsid w:val="00A97490"/>
    <w:rsid w:val="00AA2036"/>
    <w:rsid w:val="00AA38DB"/>
    <w:rsid w:val="00AA5E3E"/>
    <w:rsid w:val="00AA6380"/>
    <w:rsid w:val="00AB2865"/>
    <w:rsid w:val="00AB3343"/>
    <w:rsid w:val="00AB5589"/>
    <w:rsid w:val="00AB737A"/>
    <w:rsid w:val="00AC0FC1"/>
    <w:rsid w:val="00AC6F3C"/>
    <w:rsid w:val="00AD26B5"/>
    <w:rsid w:val="00AD3FC4"/>
    <w:rsid w:val="00AD5B83"/>
    <w:rsid w:val="00AE0405"/>
    <w:rsid w:val="00AE6D6A"/>
    <w:rsid w:val="00AE7F78"/>
    <w:rsid w:val="00AF0B4C"/>
    <w:rsid w:val="00AF2DA1"/>
    <w:rsid w:val="00B0018E"/>
    <w:rsid w:val="00B00200"/>
    <w:rsid w:val="00B06FAF"/>
    <w:rsid w:val="00B10A27"/>
    <w:rsid w:val="00B15DA7"/>
    <w:rsid w:val="00B20842"/>
    <w:rsid w:val="00B25848"/>
    <w:rsid w:val="00B3272A"/>
    <w:rsid w:val="00B3323F"/>
    <w:rsid w:val="00B33C10"/>
    <w:rsid w:val="00B40C6C"/>
    <w:rsid w:val="00B44259"/>
    <w:rsid w:val="00B47156"/>
    <w:rsid w:val="00B51446"/>
    <w:rsid w:val="00B51AA4"/>
    <w:rsid w:val="00B51BD4"/>
    <w:rsid w:val="00B52C10"/>
    <w:rsid w:val="00B56B08"/>
    <w:rsid w:val="00B605CC"/>
    <w:rsid w:val="00B6105F"/>
    <w:rsid w:val="00B72715"/>
    <w:rsid w:val="00B740B0"/>
    <w:rsid w:val="00B742C8"/>
    <w:rsid w:val="00B766F3"/>
    <w:rsid w:val="00B77CF1"/>
    <w:rsid w:val="00B80B29"/>
    <w:rsid w:val="00B81B32"/>
    <w:rsid w:val="00B85771"/>
    <w:rsid w:val="00B9046A"/>
    <w:rsid w:val="00BA4820"/>
    <w:rsid w:val="00BA54DB"/>
    <w:rsid w:val="00BB2DB6"/>
    <w:rsid w:val="00BB5590"/>
    <w:rsid w:val="00BB648D"/>
    <w:rsid w:val="00BC0FD5"/>
    <w:rsid w:val="00BC5EE2"/>
    <w:rsid w:val="00BE0713"/>
    <w:rsid w:val="00BE196C"/>
    <w:rsid w:val="00BE1CFF"/>
    <w:rsid w:val="00BE57B0"/>
    <w:rsid w:val="00BF22D5"/>
    <w:rsid w:val="00C1224A"/>
    <w:rsid w:val="00C15AAA"/>
    <w:rsid w:val="00C174DC"/>
    <w:rsid w:val="00C209BE"/>
    <w:rsid w:val="00C20BE8"/>
    <w:rsid w:val="00C21BB8"/>
    <w:rsid w:val="00C25A50"/>
    <w:rsid w:val="00C30C4F"/>
    <w:rsid w:val="00C3220B"/>
    <w:rsid w:val="00C32BFB"/>
    <w:rsid w:val="00C330C3"/>
    <w:rsid w:val="00C42E37"/>
    <w:rsid w:val="00C50568"/>
    <w:rsid w:val="00C620A2"/>
    <w:rsid w:val="00C676F1"/>
    <w:rsid w:val="00C8433C"/>
    <w:rsid w:val="00C93082"/>
    <w:rsid w:val="00C95C86"/>
    <w:rsid w:val="00CA1E0D"/>
    <w:rsid w:val="00CA323F"/>
    <w:rsid w:val="00CB44A9"/>
    <w:rsid w:val="00CB59F2"/>
    <w:rsid w:val="00CB7007"/>
    <w:rsid w:val="00CC004E"/>
    <w:rsid w:val="00CC2AB8"/>
    <w:rsid w:val="00CC656E"/>
    <w:rsid w:val="00CC6611"/>
    <w:rsid w:val="00CC6A4E"/>
    <w:rsid w:val="00CD5C7F"/>
    <w:rsid w:val="00CE3B3D"/>
    <w:rsid w:val="00CE6FA5"/>
    <w:rsid w:val="00CE7B41"/>
    <w:rsid w:val="00CF3955"/>
    <w:rsid w:val="00CF3989"/>
    <w:rsid w:val="00CF633F"/>
    <w:rsid w:val="00D02B3B"/>
    <w:rsid w:val="00D054AC"/>
    <w:rsid w:val="00D06FB1"/>
    <w:rsid w:val="00D10128"/>
    <w:rsid w:val="00D1424A"/>
    <w:rsid w:val="00D16287"/>
    <w:rsid w:val="00D17703"/>
    <w:rsid w:val="00D23E91"/>
    <w:rsid w:val="00D260E6"/>
    <w:rsid w:val="00D27700"/>
    <w:rsid w:val="00D321D2"/>
    <w:rsid w:val="00D34050"/>
    <w:rsid w:val="00D34BCE"/>
    <w:rsid w:val="00D408A0"/>
    <w:rsid w:val="00D41955"/>
    <w:rsid w:val="00D4355A"/>
    <w:rsid w:val="00D43A73"/>
    <w:rsid w:val="00D43C2D"/>
    <w:rsid w:val="00D45193"/>
    <w:rsid w:val="00D460B1"/>
    <w:rsid w:val="00D473EA"/>
    <w:rsid w:val="00D478EE"/>
    <w:rsid w:val="00D5019E"/>
    <w:rsid w:val="00D50958"/>
    <w:rsid w:val="00D52E96"/>
    <w:rsid w:val="00D53E5E"/>
    <w:rsid w:val="00D62EED"/>
    <w:rsid w:val="00D64302"/>
    <w:rsid w:val="00D70E91"/>
    <w:rsid w:val="00D70FE2"/>
    <w:rsid w:val="00D80D16"/>
    <w:rsid w:val="00D81FE9"/>
    <w:rsid w:val="00D924F9"/>
    <w:rsid w:val="00DA11D4"/>
    <w:rsid w:val="00DA1FD2"/>
    <w:rsid w:val="00DA591A"/>
    <w:rsid w:val="00DB150F"/>
    <w:rsid w:val="00DB2B62"/>
    <w:rsid w:val="00DB35DA"/>
    <w:rsid w:val="00DB500C"/>
    <w:rsid w:val="00DB608D"/>
    <w:rsid w:val="00DC08E2"/>
    <w:rsid w:val="00DC6656"/>
    <w:rsid w:val="00DC7A85"/>
    <w:rsid w:val="00DD401A"/>
    <w:rsid w:val="00DE542D"/>
    <w:rsid w:val="00DF07DB"/>
    <w:rsid w:val="00DF1EAB"/>
    <w:rsid w:val="00DF2A7E"/>
    <w:rsid w:val="00DF3F55"/>
    <w:rsid w:val="00DF4172"/>
    <w:rsid w:val="00E01898"/>
    <w:rsid w:val="00E06A02"/>
    <w:rsid w:val="00E21447"/>
    <w:rsid w:val="00E255B5"/>
    <w:rsid w:val="00E2704C"/>
    <w:rsid w:val="00E4738C"/>
    <w:rsid w:val="00E504BD"/>
    <w:rsid w:val="00E528A1"/>
    <w:rsid w:val="00E529D6"/>
    <w:rsid w:val="00E5640E"/>
    <w:rsid w:val="00E600BE"/>
    <w:rsid w:val="00E62493"/>
    <w:rsid w:val="00E62DB3"/>
    <w:rsid w:val="00E63373"/>
    <w:rsid w:val="00E67798"/>
    <w:rsid w:val="00E711D2"/>
    <w:rsid w:val="00E76EC1"/>
    <w:rsid w:val="00E96BE9"/>
    <w:rsid w:val="00EA1EE3"/>
    <w:rsid w:val="00EA21E4"/>
    <w:rsid w:val="00EB2802"/>
    <w:rsid w:val="00EC35BA"/>
    <w:rsid w:val="00ED0023"/>
    <w:rsid w:val="00ED496F"/>
    <w:rsid w:val="00ED5262"/>
    <w:rsid w:val="00ED60CB"/>
    <w:rsid w:val="00ED6DC4"/>
    <w:rsid w:val="00EE15E1"/>
    <w:rsid w:val="00EE18CF"/>
    <w:rsid w:val="00EE2ACB"/>
    <w:rsid w:val="00EF60D5"/>
    <w:rsid w:val="00EF6140"/>
    <w:rsid w:val="00F1571E"/>
    <w:rsid w:val="00F213E2"/>
    <w:rsid w:val="00F2423C"/>
    <w:rsid w:val="00F27D1B"/>
    <w:rsid w:val="00F35267"/>
    <w:rsid w:val="00F35AE1"/>
    <w:rsid w:val="00F44576"/>
    <w:rsid w:val="00F47CFD"/>
    <w:rsid w:val="00F51B3B"/>
    <w:rsid w:val="00F549A9"/>
    <w:rsid w:val="00F57EA7"/>
    <w:rsid w:val="00F66115"/>
    <w:rsid w:val="00F72AFC"/>
    <w:rsid w:val="00F824DC"/>
    <w:rsid w:val="00F90599"/>
    <w:rsid w:val="00F90B3C"/>
    <w:rsid w:val="00F92140"/>
    <w:rsid w:val="00FA2EE6"/>
    <w:rsid w:val="00FA56E0"/>
    <w:rsid w:val="00FB27D7"/>
    <w:rsid w:val="00FB4B8E"/>
    <w:rsid w:val="00FC0314"/>
    <w:rsid w:val="00FC1AAF"/>
    <w:rsid w:val="00FC2980"/>
    <w:rsid w:val="00FC2B0C"/>
    <w:rsid w:val="00FD4573"/>
    <w:rsid w:val="00FD79AE"/>
    <w:rsid w:val="00FE0322"/>
    <w:rsid w:val="00FE431E"/>
    <w:rsid w:val="00FF1700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17300700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mkorsakova</cp:lastModifiedBy>
  <cp:revision>13</cp:revision>
  <cp:lastPrinted>2025-03-03T11:51:00Z</cp:lastPrinted>
  <dcterms:created xsi:type="dcterms:W3CDTF">2025-02-17T07:31:00Z</dcterms:created>
  <dcterms:modified xsi:type="dcterms:W3CDTF">2025-03-03T11:52:00Z</dcterms:modified>
</cp:coreProperties>
</file>