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DB" w:rsidRPr="00E75E1B" w:rsidRDefault="00F32984" w:rsidP="004945DB">
      <w:pPr>
        <w:rPr>
          <w:sz w:val="26"/>
          <w:lang w:val="en-US"/>
        </w:rPr>
      </w:pPr>
      <w:r>
        <w:rPr>
          <w:noProof/>
          <w:sz w:val="26"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356.55pt;margin-top:158.85pt;width:1in;height:18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EvgA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" stroked="f">
            <v:textbox>
              <w:txbxContent>
                <w:p w:rsidR="00CC2AB8" w:rsidRPr="00FB3DAD" w:rsidRDefault="00FB3DAD" w:rsidP="00187725">
                  <w:pPr>
                    <w:rPr>
                      <w:sz w:val="22"/>
                      <w:szCs w:val="22"/>
                    </w:rPr>
                  </w:pPr>
                  <w:r w:rsidRPr="00FB3DAD">
                    <w:rPr>
                      <w:sz w:val="22"/>
                      <w:szCs w:val="22"/>
                    </w:rPr>
                    <w:t>582</w:t>
                  </w:r>
                </w:p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10" o:spid="_x0000_s1027" type="#_x0000_t202" style="position:absolute;margin-left:97.05pt;margin-top:158.85pt;width:1in;height:1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" stroked="f">
            <v:textbox>
              <w:txbxContent>
                <w:p w:rsidR="00CC2AB8" w:rsidRPr="00FB3DAD" w:rsidRDefault="00FB3DAD" w:rsidP="00187725">
                  <w:pPr>
                    <w:rPr>
                      <w:sz w:val="22"/>
                      <w:szCs w:val="22"/>
                    </w:rPr>
                  </w:pPr>
                  <w:r w:rsidRPr="00FB3DAD">
                    <w:rPr>
                      <w:sz w:val="22"/>
                      <w:szCs w:val="22"/>
                    </w:rPr>
                    <w:t>27.03.2025</w:t>
                  </w:r>
                </w:p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9" o:spid="_x0000_s1028" type="#_x0000_t202" style="position:absolute;margin-left:352.8pt;margin-top:158.85pt;width:1in;height:1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" stroked="f">
            <v:textbox>
              <w:txbxContent>
                <w:p w:rsidR="00CC2AB8" w:rsidRPr="00D4355A" w:rsidRDefault="00CC2AB8" w:rsidP="00D4355A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8" o:spid="_x0000_s1029" type="#_x0000_t202" style="position:absolute;margin-left:97.05pt;margin-top:158.85pt;width:1in;height:18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" stroked="f">
            <v:textbox>
              <w:txbxContent>
                <w:p w:rsidR="00CC2AB8" w:rsidRPr="00D4355A" w:rsidRDefault="00CC2AB8" w:rsidP="00D4355A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7" o:spid="_x0000_s1030" type="#_x0000_t202" style="position:absolute;margin-left:352.8pt;margin-top:158.85pt;width:1in;height:1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" stroked="f">
            <v:textbox>
              <w:txbxContent>
                <w:p w:rsidR="00CC2AB8" w:rsidRDefault="00CC2AB8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6" o:spid="_x0000_s1031" type="#_x0000_t202" style="position:absolute;margin-left:97.05pt;margin-top:158.85pt;width:1in;height:18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6uvgwIAABU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" stroked="f">
            <v:textbox>
              <w:txbxContent>
                <w:p w:rsidR="00CC2AB8" w:rsidRPr="00D10128" w:rsidRDefault="00CC2AB8" w:rsidP="00D10128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5" o:spid="_x0000_s1032" type="#_x0000_t202" style="position:absolute;margin-left:352.8pt;margin-top:158.85pt;width:1in;height:18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higwIAABUFAAAOAAAAZHJzL2Uyb0RvYy54bWysVG1v2yAQ/j5p/wHxPfXLnDS24lRNu0yT&#10;uhep3Q8ggGM0DAxI7K7af9+Bkyz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" stroked="f">
            <v:textbox>
              <w:txbxContent>
                <w:p w:rsidR="00CC2AB8" w:rsidRPr="00E62493" w:rsidRDefault="00CC2AB8" w:rsidP="00E62493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4" o:spid="_x0000_s1033" type="#_x0000_t202" style="position:absolute;margin-left:97.05pt;margin-top:158.85pt;width:1in;height:18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" stroked="f">
            <v:textbox>
              <w:txbxContent>
                <w:p w:rsidR="00CC2AB8" w:rsidRPr="00E62493" w:rsidRDefault="00CC2AB8" w:rsidP="00E62493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3" o:spid="_x0000_s1034" type="#_x0000_t202" style="position:absolute;margin-left:352.8pt;margin-top:158.85pt;width:1in;height:18.7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" stroked="f">
            <v:textbox>
              <w:txbxContent>
                <w:p w:rsidR="00CC2AB8" w:rsidRDefault="00CC2AB8" w:rsidP="004945DB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2" o:spid="_x0000_s1035" type="#_x0000_t202" style="position:absolute;margin-left:97.05pt;margin-top:158.85pt;width:1in;height:18.7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" stroked="f">
            <v:textbox>
              <w:txbxContent>
                <w:p w:rsidR="00CC2AB8" w:rsidRDefault="00CC2AB8" w:rsidP="004945DB"/>
              </w:txbxContent>
            </v:textbox>
          </v:shape>
        </w:pict>
      </w:r>
      <w:r w:rsidR="008673AC">
        <w:rPr>
          <w:noProof/>
          <w:sz w:val="26"/>
          <w:lang w:eastAsia="ru-RU" w:bidi="ar-SA"/>
        </w:rPr>
        <w:drawing>
          <wp:inline distT="0" distB="0" distL="0" distR="0">
            <wp:extent cx="6391275" cy="2505075"/>
            <wp:effectExtent l="0" t="0" r="9525" b="9525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DB" w:rsidRPr="00243D6F" w:rsidRDefault="004945DB" w:rsidP="004945DB">
      <w:pPr>
        <w:pStyle w:val="a3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187725" w:rsidRPr="00FB3DAD" w:rsidRDefault="00187725" w:rsidP="0018772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B3DAD">
        <w:rPr>
          <w:rFonts w:ascii="Times New Roman" w:hAnsi="Times New Roman" w:cs="Times New Roman"/>
          <w:sz w:val="26"/>
          <w:szCs w:val="26"/>
        </w:rPr>
        <w:t xml:space="preserve">О внесении изменений в План реализации муниципальной программы «Управление  </w:t>
      </w:r>
    </w:p>
    <w:p w:rsidR="00187725" w:rsidRPr="00FB3DAD" w:rsidRDefault="00187725" w:rsidP="0018772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B3DAD">
        <w:rPr>
          <w:rFonts w:ascii="Times New Roman" w:hAnsi="Times New Roman" w:cs="Times New Roman"/>
          <w:sz w:val="26"/>
          <w:szCs w:val="26"/>
        </w:rPr>
        <w:t>муниципальными финансами и муниципальным долгом закрытого административно-территориального образования г. Заречного Пензенской области» на 202</w:t>
      </w:r>
      <w:r w:rsidR="00F84CB7" w:rsidRPr="00FB3DAD">
        <w:rPr>
          <w:rFonts w:ascii="Times New Roman" w:hAnsi="Times New Roman" w:cs="Times New Roman"/>
          <w:sz w:val="26"/>
          <w:szCs w:val="26"/>
        </w:rPr>
        <w:t>5</w:t>
      </w:r>
      <w:r w:rsidRPr="00FB3DAD">
        <w:rPr>
          <w:rFonts w:ascii="Times New Roman" w:hAnsi="Times New Roman" w:cs="Times New Roman"/>
          <w:sz w:val="26"/>
          <w:szCs w:val="26"/>
        </w:rPr>
        <w:t xml:space="preserve"> год,</w:t>
      </w:r>
    </w:p>
    <w:p w:rsidR="00187725" w:rsidRPr="00FB3DAD" w:rsidRDefault="00187725" w:rsidP="0018772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B3DAD">
        <w:rPr>
          <w:rFonts w:ascii="Times New Roman" w:hAnsi="Times New Roman" w:cs="Times New Roman"/>
          <w:sz w:val="26"/>
          <w:szCs w:val="26"/>
        </w:rPr>
        <w:t>утвержденный постановлением Администрации г. Заречного Пензенской области</w:t>
      </w:r>
    </w:p>
    <w:p w:rsidR="00187725" w:rsidRPr="00FB3DAD" w:rsidRDefault="00187725" w:rsidP="0018772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B3DAD">
        <w:rPr>
          <w:rFonts w:ascii="Times New Roman" w:hAnsi="Times New Roman" w:cs="Times New Roman"/>
          <w:sz w:val="26"/>
          <w:szCs w:val="26"/>
        </w:rPr>
        <w:t xml:space="preserve">от </w:t>
      </w:r>
      <w:r w:rsidR="002D6B3F" w:rsidRPr="00FB3DAD">
        <w:rPr>
          <w:rFonts w:ascii="Times New Roman" w:hAnsi="Times New Roman" w:cs="Times New Roman"/>
          <w:sz w:val="26"/>
          <w:szCs w:val="26"/>
        </w:rPr>
        <w:t>29</w:t>
      </w:r>
      <w:r w:rsidRPr="00FB3DAD">
        <w:rPr>
          <w:rFonts w:ascii="Times New Roman" w:hAnsi="Times New Roman" w:cs="Times New Roman"/>
          <w:sz w:val="26"/>
          <w:szCs w:val="26"/>
        </w:rPr>
        <w:t>.11.202</w:t>
      </w:r>
      <w:r w:rsidR="002D6B3F" w:rsidRPr="00FB3DAD">
        <w:rPr>
          <w:rFonts w:ascii="Times New Roman" w:hAnsi="Times New Roman" w:cs="Times New Roman"/>
          <w:sz w:val="26"/>
          <w:szCs w:val="26"/>
        </w:rPr>
        <w:t>4</w:t>
      </w:r>
      <w:r w:rsidRPr="00FB3DAD">
        <w:rPr>
          <w:rFonts w:ascii="Times New Roman" w:hAnsi="Times New Roman" w:cs="Times New Roman"/>
          <w:sz w:val="26"/>
          <w:szCs w:val="26"/>
        </w:rPr>
        <w:t xml:space="preserve"> № 2</w:t>
      </w:r>
      <w:r w:rsidR="002D6B3F" w:rsidRPr="00FB3DAD">
        <w:rPr>
          <w:rFonts w:ascii="Times New Roman" w:hAnsi="Times New Roman" w:cs="Times New Roman"/>
          <w:sz w:val="26"/>
          <w:szCs w:val="26"/>
        </w:rPr>
        <w:t>033</w:t>
      </w:r>
    </w:p>
    <w:p w:rsidR="00187725" w:rsidRPr="00FB3DAD" w:rsidRDefault="00187725" w:rsidP="00187725">
      <w:pPr>
        <w:jc w:val="center"/>
        <w:rPr>
          <w:color w:val="000000" w:themeColor="text1"/>
          <w:sz w:val="26"/>
          <w:szCs w:val="26"/>
        </w:rPr>
      </w:pPr>
    </w:p>
    <w:p w:rsidR="00187725" w:rsidRPr="00FB3DAD" w:rsidRDefault="00187725" w:rsidP="00FB3DAD">
      <w:pPr>
        <w:tabs>
          <w:tab w:val="left" w:pos="1080"/>
        </w:tabs>
        <w:ind w:firstLine="709"/>
        <w:jc w:val="both"/>
        <w:rPr>
          <w:color w:val="000000" w:themeColor="text1"/>
          <w:sz w:val="26"/>
          <w:szCs w:val="26"/>
        </w:rPr>
      </w:pPr>
      <w:r w:rsidRPr="00FB3DAD">
        <w:rPr>
          <w:color w:val="000000" w:themeColor="text1"/>
          <w:sz w:val="26"/>
          <w:szCs w:val="26"/>
        </w:rPr>
        <w:t>В соответствии с постановлением Администрации г.Заречного Пензенской области      от 27.09.2013 № 1790 «О муниципальных программах закрытого административно-территориального образования г.Заречного Пензенской области» (с изменениями и дополнениями), постановлением Администрации г. Заречного Пензенской области от</w:t>
      </w:r>
      <w:r w:rsidR="00724D48" w:rsidRPr="00FB3DAD">
        <w:rPr>
          <w:color w:val="000000" w:themeColor="text1"/>
          <w:sz w:val="26"/>
          <w:szCs w:val="26"/>
        </w:rPr>
        <w:t xml:space="preserve"> 26.03.2025</w:t>
      </w:r>
      <w:r w:rsidR="00FB3DAD">
        <w:rPr>
          <w:color w:val="000000" w:themeColor="text1"/>
          <w:sz w:val="26"/>
          <w:szCs w:val="26"/>
        </w:rPr>
        <w:t xml:space="preserve"> </w:t>
      </w:r>
      <w:r w:rsidR="003B672B" w:rsidRPr="00FB3DAD">
        <w:rPr>
          <w:color w:val="000000" w:themeColor="text1"/>
          <w:sz w:val="26"/>
          <w:szCs w:val="26"/>
        </w:rPr>
        <w:t>№</w:t>
      </w:r>
      <w:r w:rsidR="00FB3DAD">
        <w:rPr>
          <w:color w:val="000000" w:themeColor="text1"/>
          <w:sz w:val="26"/>
          <w:szCs w:val="26"/>
        </w:rPr>
        <w:t xml:space="preserve"> </w:t>
      </w:r>
      <w:r w:rsidR="00724D48" w:rsidRPr="00FB3DAD">
        <w:rPr>
          <w:color w:val="000000" w:themeColor="text1"/>
          <w:sz w:val="26"/>
          <w:szCs w:val="26"/>
        </w:rPr>
        <w:t>562</w:t>
      </w:r>
      <w:r w:rsidR="00FB3DAD">
        <w:rPr>
          <w:color w:val="000000" w:themeColor="text1"/>
          <w:sz w:val="26"/>
          <w:szCs w:val="26"/>
        </w:rPr>
        <w:t xml:space="preserve"> </w:t>
      </w:r>
      <w:r w:rsidRPr="00FB3DAD">
        <w:rPr>
          <w:color w:val="000000" w:themeColor="text1"/>
          <w:sz w:val="26"/>
          <w:szCs w:val="26"/>
        </w:rPr>
        <w:t xml:space="preserve">«О внесении изменений в муниципальную программу «Управление </w:t>
      </w:r>
      <w:r w:rsidR="00BC5EE2" w:rsidRPr="00FB3DAD">
        <w:rPr>
          <w:color w:val="000000" w:themeColor="text1"/>
          <w:sz w:val="26"/>
          <w:szCs w:val="26"/>
        </w:rPr>
        <w:t xml:space="preserve">муниципальными финансами и </w:t>
      </w:r>
      <w:r w:rsidRPr="00FB3DAD">
        <w:rPr>
          <w:color w:val="000000" w:themeColor="text1"/>
          <w:sz w:val="26"/>
          <w:szCs w:val="26"/>
        </w:rPr>
        <w:t>муниципальным</w:t>
      </w:r>
      <w:r w:rsidR="00FB3DAD">
        <w:rPr>
          <w:color w:val="000000" w:themeColor="text1"/>
          <w:sz w:val="26"/>
          <w:szCs w:val="26"/>
        </w:rPr>
        <w:t xml:space="preserve"> </w:t>
      </w:r>
      <w:r w:rsidRPr="00FB3DAD">
        <w:rPr>
          <w:color w:val="000000" w:themeColor="text1"/>
          <w:sz w:val="26"/>
          <w:szCs w:val="26"/>
        </w:rPr>
        <w:t>долгом</w:t>
      </w:r>
      <w:r w:rsidR="00FB3DAD">
        <w:rPr>
          <w:color w:val="000000" w:themeColor="text1"/>
          <w:sz w:val="26"/>
          <w:szCs w:val="26"/>
        </w:rPr>
        <w:t xml:space="preserve"> </w:t>
      </w:r>
      <w:r w:rsidRPr="00FB3DAD">
        <w:rPr>
          <w:color w:val="000000" w:themeColor="text1"/>
          <w:sz w:val="26"/>
          <w:szCs w:val="26"/>
        </w:rPr>
        <w:t>закрытого</w:t>
      </w:r>
      <w:r w:rsidR="00FB3DAD">
        <w:rPr>
          <w:color w:val="000000" w:themeColor="text1"/>
          <w:sz w:val="26"/>
          <w:szCs w:val="26"/>
        </w:rPr>
        <w:t xml:space="preserve"> </w:t>
      </w:r>
      <w:r w:rsidRPr="00FB3DAD">
        <w:rPr>
          <w:color w:val="000000" w:themeColor="text1"/>
          <w:sz w:val="26"/>
          <w:szCs w:val="26"/>
        </w:rPr>
        <w:t>административно-территориального</w:t>
      </w:r>
      <w:r w:rsidR="00FB3DAD">
        <w:rPr>
          <w:color w:val="000000" w:themeColor="text1"/>
          <w:sz w:val="26"/>
          <w:szCs w:val="26"/>
        </w:rPr>
        <w:t xml:space="preserve"> </w:t>
      </w:r>
      <w:r w:rsidRPr="00FB3DAD">
        <w:rPr>
          <w:color w:val="000000" w:themeColor="text1"/>
          <w:sz w:val="26"/>
          <w:szCs w:val="26"/>
        </w:rPr>
        <w:t>образования г. Заречного Пензенской области», утвержденную постановлением Администрации г. Заречного Пензенской</w:t>
      </w:r>
      <w:r w:rsidR="00FB3DAD">
        <w:rPr>
          <w:color w:val="000000" w:themeColor="text1"/>
          <w:sz w:val="26"/>
          <w:szCs w:val="26"/>
        </w:rPr>
        <w:t xml:space="preserve"> </w:t>
      </w:r>
      <w:r w:rsidRPr="00FB3DAD">
        <w:rPr>
          <w:color w:val="000000" w:themeColor="text1"/>
          <w:sz w:val="26"/>
          <w:szCs w:val="26"/>
        </w:rPr>
        <w:t>области о</w:t>
      </w:r>
      <w:r w:rsidR="00A8368A" w:rsidRPr="00FB3DAD">
        <w:rPr>
          <w:color w:val="000000" w:themeColor="text1"/>
          <w:sz w:val="26"/>
          <w:szCs w:val="26"/>
        </w:rPr>
        <w:t>т 30.12.2015 № 2759</w:t>
      </w:r>
      <w:r w:rsidRPr="00FB3DAD">
        <w:rPr>
          <w:color w:val="000000" w:themeColor="text1"/>
          <w:sz w:val="26"/>
          <w:szCs w:val="26"/>
        </w:rPr>
        <w:t>», руководствуясь статьями 4.3.1 и 4.6.1 Устава закрытого административно-территориального образования города</w:t>
      </w:r>
      <w:r w:rsidR="00FB3DAD">
        <w:rPr>
          <w:color w:val="000000" w:themeColor="text1"/>
          <w:sz w:val="26"/>
          <w:szCs w:val="26"/>
        </w:rPr>
        <w:t xml:space="preserve"> </w:t>
      </w:r>
      <w:r w:rsidRPr="00FB3DAD">
        <w:rPr>
          <w:color w:val="000000" w:themeColor="text1"/>
          <w:sz w:val="26"/>
          <w:szCs w:val="26"/>
        </w:rPr>
        <w:t>Заречного</w:t>
      </w:r>
      <w:r w:rsidR="00FB3DAD">
        <w:rPr>
          <w:color w:val="000000" w:themeColor="text1"/>
          <w:sz w:val="26"/>
          <w:szCs w:val="26"/>
        </w:rPr>
        <w:t xml:space="preserve"> </w:t>
      </w:r>
      <w:r w:rsidRPr="00FB3DAD">
        <w:rPr>
          <w:color w:val="000000" w:themeColor="text1"/>
          <w:sz w:val="26"/>
          <w:szCs w:val="26"/>
        </w:rPr>
        <w:t>Пензенской</w:t>
      </w:r>
      <w:r w:rsidR="00FB3DAD">
        <w:rPr>
          <w:color w:val="000000" w:themeColor="text1"/>
          <w:sz w:val="26"/>
          <w:szCs w:val="26"/>
        </w:rPr>
        <w:t xml:space="preserve"> </w:t>
      </w:r>
      <w:r w:rsidRPr="00FB3DAD">
        <w:rPr>
          <w:color w:val="000000" w:themeColor="text1"/>
          <w:sz w:val="26"/>
          <w:szCs w:val="26"/>
        </w:rPr>
        <w:t>области Администрация ЗАТО</w:t>
      </w:r>
      <w:r w:rsidR="00FB3DAD">
        <w:rPr>
          <w:color w:val="000000" w:themeColor="text1"/>
          <w:sz w:val="26"/>
          <w:szCs w:val="26"/>
        </w:rPr>
        <w:t xml:space="preserve"> </w:t>
      </w:r>
      <w:r w:rsidRPr="00FB3DAD">
        <w:rPr>
          <w:color w:val="000000" w:themeColor="text1"/>
          <w:sz w:val="26"/>
          <w:szCs w:val="26"/>
        </w:rPr>
        <w:t>города</w:t>
      </w:r>
      <w:r w:rsidR="00FB3DAD">
        <w:rPr>
          <w:color w:val="000000" w:themeColor="text1"/>
          <w:sz w:val="26"/>
          <w:szCs w:val="26"/>
        </w:rPr>
        <w:t xml:space="preserve"> </w:t>
      </w:r>
      <w:r w:rsidRPr="00FB3DAD">
        <w:rPr>
          <w:color w:val="000000" w:themeColor="text1"/>
          <w:sz w:val="26"/>
          <w:szCs w:val="26"/>
        </w:rPr>
        <w:t>Заречного</w:t>
      </w:r>
      <w:r w:rsidR="00FB3DAD">
        <w:rPr>
          <w:color w:val="000000" w:themeColor="text1"/>
          <w:sz w:val="26"/>
          <w:szCs w:val="26"/>
        </w:rPr>
        <w:t xml:space="preserve"> </w:t>
      </w:r>
      <w:r w:rsidRPr="00FB3DAD">
        <w:rPr>
          <w:b/>
          <w:color w:val="000000" w:themeColor="text1"/>
          <w:sz w:val="26"/>
          <w:szCs w:val="26"/>
        </w:rPr>
        <w:t>п о с т а н о в л я е т</w:t>
      </w:r>
      <w:r w:rsidRPr="00FB3DAD">
        <w:rPr>
          <w:color w:val="000000" w:themeColor="text1"/>
          <w:sz w:val="26"/>
          <w:szCs w:val="26"/>
        </w:rPr>
        <w:t>:</w:t>
      </w:r>
    </w:p>
    <w:p w:rsidR="00187725" w:rsidRPr="00FB3DAD" w:rsidRDefault="00187725" w:rsidP="00187725">
      <w:pPr>
        <w:ind w:firstLine="709"/>
        <w:jc w:val="both"/>
        <w:rPr>
          <w:color w:val="000000" w:themeColor="text1"/>
          <w:sz w:val="26"/>
          <w:szCs w:val="26"/>
        </w:rPr>
      </w:pPr>
    </w:p>
    <w:p w:rsidR="00E711D2" w:rsidRPr="00FB3DAD" w:rsidRDefault="00187725" w:rsidP="00E711D2">
      <w:pPr>
        <w:tabs>
          <w:tab w:val="left" w:pos="1080"/>
        </w:tabs>
        <w:ind w:firstLine="709"/>
        <w:jc w:val="both"/>
        <w:rPr>
          <w:color w:val="000000" w:themeColor="text1"/>
          <w:sz w:val="26"/>
          <w:szCs w:val="26"/>
        </w:rPr>
      </w:pPr>
      <w:r w:rsidRPr="00FB3DAD">
        <w:rPr>
          <w:color w:val="000000" w:themeColor="text1"/>
          <w:sz w:val="26"/>
          <w:szCs w:val="26"/>
        </w:rPr>
        <w:t>1. Внести в План реализации муниципальной программы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 на 202</w:t>
      </w:r>
      <w:r w:rsidR="002D6B3F" w:rsidRPr="00FB3DAD">
        <w:rPr>
          <w:color w:val="000000" w:themeColor="text1"/>
          <w:sz w:val="26"/>
          <w:szCs w:val="26"/>
        </w:rPr>
        <w:t>5</w:t>
      </w:r>
      <w:r w:rsidR="001C400F" w:rsidRPr="00FB3DAD">
        <w:rPr>
          <w:color w:val="000000" w:themeColor="text1"/>
          <w:sz w:val="26"/>
          <w:szCs w:val="26"/>
        </w:rPr>
        <w:t xml:space="preserve"> год</w:t>
      </w:r>
      <w:r w:rsidRPr="00FB3DAD">
        <w:rPr>
          <w:color w:val="000000" w:themeColor="text1"/>
          <w:sz w:val="26"/>
          <w:szCs w:val="26"/>
        </w:rPr>
        <w:t xml:space="preserve">, утвержденный постановлением Администрации г. Заречного Пензенской области от </w:t>
      </w:r>
      <w:r w:rsidR="002D6B3F" w:rsidRPr="00FB3DAD">
        <w:rPr>
          <w:color w:val="000000" w:themeColor="text1"/>
          <w:sz w:val="26"/>
          <w:szCs w:val="26"/>
        </w:rPr>
        <w:t>29</w:t>
      </w:r>
      <w:r w:rsidRPr="00FB3DAD">
        <w:rPr>
          <w:color w:val="000000" w:themeColor="text1"/>
          <w:sz w:val="26"/>
          <w:szCs w:val="26"/>
        </w:rPr>
        <w:t>.11.202</w:t>
      </w:r>
      <w:r w:rsidR="002D6B3F" w:rsidRPr="00FB3DAD">
        <w:rPr>
          <w:color w:val="000000" w:themeColor="text1"/>
          <w:sz w:val="26"/>
          <w:szCs w:val="26"/>
        </w:rPr>
        <w:t>4</w:t>
      </w:r>
      <w:r w:rsidR="00661E97" w:rsidRPr="00FB3DAD">
        <w:rPr>
          <w:color w:val="000000" w:themeColor="text1"/>
          <w:sz w:val="26"/>
          <w:szCs w:val="26"/>
        </w:rPr>
        <w:t xml:space="preserve"> № </w:t>
      </w:r>
      <w:r w:rsidR="002D6B3F" w:rsidRPr="00FB3DAD">
        <w:rPr>
          <w:color w:val="000000" w:themeColor="text1"/>
          <w:sz w:val="26"/>
          <w:szCs w:val="26"/>
        </w:rPr>
        <w:t>2</w:t>
      </w:r>
      <w:r w:rsidR="00023295" w:rsidRPr="00FB3DAD">
        <w:rPr>
          <w:color w:val="000000" w:themeColor="text1"/>
          <w:sz w:val="26"/>
          <w:szCs w:val="26"/>
        </w:rPr>
        <w:t>0</w:t>
      </w:r>
      <w:r w:rsidR="002D6B3F" w:rsidRPr="00FB3DAD">
        <w:rPr>
          <w:color w:val="000000" w:themeColor="text1"/>
          <w:sz w:val="26"/>
          <w:szCs w:val="26"/>
        </w:rPr>
        <w:t>33 и</w:t>
      </w:r>
      <w:r w:rsidRPr="00FB3DAD">
        <w:rPr>
          <w:color w:val="000000" w:themeColor="text1"/>
          <w:sz w:val="26"/>
          <w:szCs w:val="26"/>
        </w:rPr>
        <w:t>зменения, изложив его в новой редакции (приложение).</w:t>
      </w:r>
    </w:p>
    <w:p w:rsidR="00187725" w:rsidRPr="00FB3DAD" w:rsidRDefault="00187725" w:rsidP="00E711D2">
      <w:pPr>
        <w:tabs>
          <w:tab w:val="left" w:pos="1080"/>
        </w:tabs>
        <w:ind w:firstLine="709"/>
        <w:jc w:val="both"/>
        <w:rPr>
          <w:color w:val="000000" w:themeColor="text1"/>
          <w:sz w:val="26"/>
          <w:szCs w:val="26"/>
        </w:rPr>
      </w:pPr>
      <w:r w:rsidRPr="00FB3DAD">
        <w:rPr>
          <w:color w:val="000000" w:themeColor="text1"/>
          <w:sz w:val="26"/>
          <w:szCs w:val="26"/>
        </w:rPr>
        <w:t xml:space="preserve">2. </w:t>
      </w:r>
      <w:r w:rsidR="00D23E91" w:rsidRPr="00FB3DAD">
        <w:rPr>
          <w:color w:val="000000" w:themeColor="text1"/>
          <w:sz w:val="26"/>
          <w:szCs w:val="26"/>
        </w:rPr>
        <w:t>Настоящее постановление вступает в силу на следующий день после дня его официального опубликования.</w:t>
      </w:r>
    </w:p>
    <w:p w:rsidR="00187725" w:rsidRPr="00FB3DAD" w:rsidRDefault="00187725" w:rsidP="0018772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B3DAD">
        <w:rPr>
          <w:color w:val="000000" w:themeColor="text1"/>
          <w:sz w:val="26"/>
          <w:szCs w:val="26"/>
        </w:rPr>
        <w:t>3. Настоящее постановление опубликовать в муниципальном печатном средстве массовой информации – в газете «Ведомости Заречного»</w:t>
      </w:r>
      <w:r w:rsidR="00BC5EE2" w:rsidRPr="00FB3DAD">
        <w:rPr>
          <w:color w:val="000000" w:themeColor="text1"/>
          <w:sz w:val="26"/>
          <w:szCs w:val="26"/>
        </w:rPr>
        <w:t xml:space="preserve"> и разместить на </w:t>
      </w:r>
      <w:hyperlink r:id="rId7" w:history="1">
        <w:r w:rsidR="00BC5EE2" w:rsidRPr="00FB3DAD">
          <w:rPr>
            <w:color w:val="000000" w:themeColor="text1"/>
            <w:sz w:val="26"/>
            <w:szCs w:val="26"/>
          </w:rPr>
          <w:t>официальном сайте</w:t>
        </w:r>
      </w:hyperlink>
      <w:r w:rsidR="00BC5EE2" w:rsidRPr="00FB3DAD">
        <w:rPr>
          <w:color w:val="000000" w:themeColor="text1"/>
          <w:sz w:val="26"/>
          <w:szCs w:val="26"/>
        </w:rPr>
        <w:t xml:space="preserve"> Администрации города Заречного Пензенской области в информационно-телекоммуникационной сети «Интернет»</w:t>
      </w:r>
      <w:r w:rsidRPr="00FB3DAD">
        <w:rPr>
          <w:color w:val="000000" w:themeColor="text1"/>
          <w:sz w:val="26"/>
          <w:szCs w:val="26"/>
        </w:rPr>
        <w:t>.</w:t>
      </w:r>
    </w:p>
    <w:p w:rsidR="00187725" w:rsidRDefault="00187725" w:rsidP="0018772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B3DAD">
        <w:rPr>
          <w:color w:val="000000" w:themeColor="text1"/>
          <w:sz w:val="26"/>
          <w:szCs w:val="26"/>
        </w:rPr>
        <w:t xml:space="preserve">4. </w:t>
      </w:r>
      <w:r w:rsidR="00A23B88" w:rsidRPr="00FB3DAD">
        <w:rPr>
          <w:color w:val="000000" w:themeColor="text1"/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города Заречного Пензенской области </w:t>
      </w:r>
      <w:r w:rsidR="00677CA7" w:rsidRPr="00FB3DAD">
        <w:rPr>
          <w:color w:val="000000" w:themeColor="text1"/>
          <w:sz w:val="26"/>
          <w:szCs w:val="26"/>
        </w:rPr>
        <w:t>Климанова Д</w:t>
      </w:r>
      <w:r w:rsidR="00A23B88" w:rsidRPr="00FB3DAD">
        <w:rPr>
          <w:color w:val="000000" w:themeColor="text1"/>
          <w:sz w:val="26"/>
          <w:szCs w:val="26"/>
        </w:rPr>
        <w:t>.</w:t>
      </w:r>
      <w:r w:rsidR="00677CA7" w:rsidRPr="00FB3DAD">
        <w:rPr>
          <w:color w:val="000000" w:themeColor="text1"/>
          <w:sz w:val="26"/>
          <w:szCs w:val="26"/>
        </w:rPr>
        <w:t>Е.</w:t>
      </w:r>
    </w:p>
    <w:p w:rsidR="00FB3DAD" w:rsidRDefault="00FB3DAD" w:rsidP="0018772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FB3DAD" w:rsidRDefault="00FB3DAD" w:rsidP="00FB3DAD">
      <w:pPr>
        <w:framePr w:h="984" w:hSpace="10080" w:wrap="notBeside" w:vAnchor="text" w:hAnchor="margin" w:x="1" w:y="1"/>
        <w:autoSpaceDE w:val="0"/>
        <w:autoSpaceDN w:val="0"/>
        <w:adjustRightInd w:val="0"/>
      </w:pPr>
      <w:r>
        <w:rPr>
          <w:noProof/>
          <w:lang w:eastAsia="ru-RU" w:bidi="ar-SA"/>
        </w:rPr>
        <w:drawing>
          <wp:inline distT="0" distB="0" distL="0" distR="0">
            <wp:extent cx="6600825" cy="6286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DAD" w:rsidRDefault="00FB3DAD" w:rsidP="00FB3DAD">
      <w:pPr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FB3DAD" w:rsidRPr="00FB3DAD" w:rsidRDefault="00FB3DAD" w:rsidP="0018772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020B04" w:rsidRPr="00724D48" w:rsidRDefault="00020B04" w:rsidP="00603A7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EE2ACB" w:rsidRPr="00724D48" w:rsidRDefault="00EE2ACB" w:rsidP="00EE2ACB">
      <w:pPr>
        <w:autoSpaceDE w:val="0"/>
        <w:autoSpaceDN w:val="0"/>
        <w:adjustRightInd w:val="0"/>
        <w:spacing w:line="1" w:lineRule="exact"/>
        <w:rPr>
          <w:rFonts w:cs="Times New Roman"/>
          <w:color w:val="000000" w:themeColor="text1"/>
          <w:sz w:val="2"/>
          <w:szCs w:val="2"/>
        </w:rPr>
      </w:pPr>
    </w:p>
    <w:p w:rsidR="00882A33" w:rsidRPr="00724D48" w:rsidRDefault="00882A33" w:rsidP="00970B30">
      <w:pPr>
        <w:tabs>
          <w:tab w:val="left" w:pos="1080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  <w:sectPr w:rsidR="00882A33" w:rsidRPr="00724D48" w:rsidSect="00267869">
          <w:pgSz w:w="11906" w:h="16838"/>
          <w:pgMar w:top="567" w:right="567" w:bottom="567" w:left="1134" w:header="720" w:footer="720" w:gutter="0"/>
          <w:cols w:space="720"/>
          <w:docGrid w:linePitch="360"/>
        </w:sectPr>
      </w:pPr>
    </w:p>
    <w:p w:rsidR="00F90B3C" w:rsidRPr="00724D48" w:rsidRDefault="00F90B3C" w:rsidP="00FB3DAD">
      <w:pPr>
        <w:tabs>
          <w:tab w:val="left" w:pos="4575"/>
        </w:tabs>
        <w:jc w:val="right"/>
        <w:rPr>
          <w:color w:val="000000" w:themeColor="text1"/>
          <w:sz w:val="26"/>
          <w:szCs w:val="26"/>
        </w:rPr>
      </w:pPr>
      <w:r w:rsidRPr="00724D48">
        <w:rPr>
          <w:color w:val="000000" w:themeColor="text1"/>
          <w:sz w:val="26"/>
          <w:szCs w:val="26"/>
        </w:rPr>
        <w:lastRenderedPageBreak/>
        <w:t>Приложение</w:t>
      </w:r>
    </w:p>
    <w:p w:rsidR="00F90B3C" w:rsidRPr="00724D48" w:rsidRDefault="00F90B3C" w:rsidP="00FB3DAD">
      <w:pPr>
        <w:tabs>
          <w:tab w:val="left" w:pos="4575"/>
        </w:tabs>
        <w:jc w:val="right"/>
        <w:rPr>
          <w:color w:val="000000" w:themeColor="text1"/>
          <w:sz w:val="26"/>
          <w:szCs w:val="26"/>
        </w:rPr>
      </w:pPr>
    </w:p>
    <w:p w:rsidR="00F90B3C" w:rsidRPr="00724D48" w:rsidRDefault="00F90B3C" w:rsidP="00FB3DAD">
      <w:pPr>
        <w:tabs>
          <w:tab w:val="left" w:pos="4575"/>
        </w:tabs>
        <w:jc w:val="right"/>
        <w:rPr>
          <w:color w:val="000000" w:themeColor="text1"/>
          <w:sz w:val="26"/>
          <w:szCs w:val="26"/>
        </w:rPr>
      </w:pPr>
      <w:r w:rsidRPr="00724D48">
        <w:rPr>
          <w:color w:val="000000" w:themeColor="text1"/>
          <w:sz w:val="26"/>
          <w:szCs w:val="26"/>
        </w:rPr>
        <w:t>УТВЕРЖДЕН</w:t>
      </w:r>
    </w:p>
    <w:p w:rsidR="00F90B3C" w:rsidRPr="00724D48" w:rsidRDefault="00F90B3C" w:rsidP="00FB3DAD">
      <w:pPr>
        <w:tabs>
          <w:tab w:val="left" w:pos="4575"/>
        </w:tabs>
        <w:jc w:val="right"/>
        <w:rPr>
          <w:color w:val="000000" w:themeColor="text1"/>
          <w:sz w:val="26"/>
          <w:szCs w:val="26"/>
        </w:rPr>
      </w:pPr>
      <w:r w:rsidRPr="00724D48">
        <w:rPr>
          <w:color w:val="000000" w:themeColor="text1"/>
          <w:sz w:val="26"/>
          <w:szCs w:val="26"/>
        </w:rPr>
        <w:t>постановлением Администрации</w:t>
      </w:r>
    </w:p>
    <w:p w:rsidR="00F90B3C" w:rsidRPr="00724D48" w:rsidRDefault="00F90B3C" w:rsidP="00FB3DAD">
      <w:pPr>
        <w:jc w:val="right"/>
        <w:rPr>
          <w:color w:val="000000" w:themeColor="text1"/>
          <w:sz w:val="26"/>
          <w:szCs w:val="26"/>
        </w:rPr>
      </w:pPr>
      <w:r w:rsidRPr="00724D48">
        <w:rPr>
          <w:color w:val="000000" w:themeColor="text1"/>
          <w:sz w:val="26"/>
          <w:szCs w:val="26"/>
        </w:rPr>
        <w:t>г. Заречного Пензенской области</w:t>
      </w:r>
    </w:p>
    <w:p w:rsidR="00F90B3C" w:rsidRPr="00724D48" w:rsidRDefault="00F90B3C" w:rsidP="00FB3DAD">
      <w:pPr>
        <w:jc w:val="right"/>
        <w:rPr>
          <w:color w:val="000000" w:themeColor="text1"/>
          <w:sz w:val="26"/>
          <w:szCs w:val="26"/>
        </w:rPr>
      </w:pPr>
      <w:r w:rsidRPr="00724D48">
        <w:rPr>
          <w:color w:val="000000" w:themeColor="text1"/>
          <w:sz w:val="26"/>
          <w:szCs w:val="26"/>
        </w:rPr>
        <w:t xml:space="preserve">от </w:t>
      </w:r>
      <w:r w:rsidR="00637EB6" w:rsidRPr="00724D48">
        <w:rPr>
          <w:color w:val="000000" w:themeColor="text1"/>
          <w:sz w:val="26"/>
          <w:szCs w:val="26"/>
        </w:rPr>
        <w:t>17</w:t>
      </w:r>
      <w:r w:rsidR="000D627E" w:rsidRPr="00724D48">
        <w:rPr>
          <w:color w:val="000000" w:themeColor="text1"/>
          <w:sz w:val="26"/>
          <w:szCs w:val="26"/>
        </w:rPr>
        <w:t>.11.202</w:t>
      </w:r>
      <w:r w:rsidR="00637EB6" w:rsidRPr="00724D48">
        <w:rPr>
          <w:color w:val="000000" w:themeColor="text1"/>
          <w:sz w:val="26"/>
          <w:szCs w:val="26"/>
        </w:rPr>
        <w:t>3</w:t>
      </w:r>
      <w:r w:rsidR="000D627E" w:rsidRPr="00724D48">
        <w:rPr>
          <w:color w:val="000000" w:themeColor="text1"/>
          <w:sz w:val="26"/>
          <w:szCs w:val="26"/>
        </w:rPr>
        <w:t xml:space="preserve"> № 2000</w:t>
      </w:r>
    </w:p>
    <w:p w:rsidR="00F90B3C" w:rsidRPr="00724D48" w:rsidRDefault="00FB3DAD" w:rsidP="00FB3DAD">
      <w:pPr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редакции от 27.03.2025 № 582                 </w:t>
      </w:r>
    </w:p>
    <w:p w:rsidR="00F90B3C" w:rsidRPr="00724D48" w:rsidRDefault="00F90B3C" w:rsidP="00F90B3C">
      <w:pPr>
        <w:jc w:val="right"/>
        <w:rPr>
          <w:color w:val="000000" w:themeColor="text1"/>
          <w:sz w:val="26"/>
          <w:szCs w:val="26"/>
        </w:rPr>
      </w:pPr>
    </w:p>
    <w:p w:rsidR="00FB3DAD" w:rsidRDefault="00637EB6" w:rsidP="00637EB6">
      <w:pPr>
        <w:jc w:val="center"/>
        <w:rPr>
          <w:b/>
          <w:color w:val="000000" w:themeColor="text1"/>
          <w:sz w:val="26"/>
          <w:szCs w:val="26"/>
        </w:rPr>
      </w:pPr>
      <w:r w:rsidRPr="00724D48">
        <w:rPr>
          <w:b/>
          <w:color w:val="000000" w:themeColor="text1"/>
          <w:sz w:val="26"/>
          <w:szCs w:val="26"/>
        </w:rPr>
        <w:t>План</w:t>
      </w:r>
    </w:p>
    <w:p w:rsidR="00637EB6" w:rsidRPr="00724D48" w:rsidRDefault="00637EB6" w:rsidP="00637EB6">
      <w:pPr>
        <w:jc w:val="center"/>
        <w:rPr>
          <w:b/>
          <w:color w:val="000000" w:themeColor="text1"/>
          <w:sz w:val="26"/>
          <w:szCs w:val="26"/>
        </w:rPr>
      </w:pPr>
      <w:r w:rsidRPr="00724D48">
        <w:rPr>
          <w:b/>
          <w:color w:val="000000" w:themeColor="text1"/>
          <w:sz w:val="26"/>
          <w:szCs w:val="26"/>
        </w:rPr>
        <w:t xml:space="preserve"> реализации муниципальной программы</w:t>
      </w:r>
      <w:r w:rsidR="00FB3DAD">
        <w:rPr>
          <w:b/>
          <w:color w:val="000000" w:themeColor="text1"/>
          <w:sz w:val="26"/>
          <w:szCs w:val="26"/>
        </w:rPr>
        <w:t xml:space="preserve"> </w:t>
      </w:r>
      <w:r w:rsidRPr="00724D48">
        <w:rPr>
          <w:b/>
          <w:color w:val="000000" w:themeColor="text1"/>
          <w:sz w:val="26"/>
          <w:szCs w:val="26"/>
        </w:rPr>
        <w:t>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</w:t>
      </w:r>
    </w:p>
    <w:p w:rsidR="00637EB6" w:rsidRPr="00724D48" w:rsidRDefault="00637EB6" w:rsidP="00637EB6">
      <w:pPr>
        <w:jc w:val="center"/>
        <w:rPr>
          <w:b/>
          <w:color w:val="000000" w:themeColor="text1"/>
          <w:sz w:val="26"/>
          <w:szCs w:val="26"/>
        </w:rPr>
      </w:pPr>
      <w:r w:rsidRPr="00724D48">
        <w:rPr>
          <w:b/>
          <w:color w:val="000000" w:themeColor="text1"/>
          <w:sz w:val="26"/>
          <w:szCs w:val="26"/>
        </w:rPr>
        <w:t>на 202</w:t>
      </w:r>
      <w:r w:rsidR="002D6B3F" w:rsidRPr="00724D48">
        <w:rPr>
          <w:b/>
          <w:color w:val="000000" w:themeColor="text1"/>
          <w:sz w:val="26"/>
          <w:szCs w:val="26"/>
        </w:rPr>
        <w:t>5</w:t>
      </w:r>
      <w:r w:rsidRPr="00724D48">
        <w:rPr>
          <w:b/>
          <w:color w:val="000000" w:themeColor="text1"/>
          <w:sz w:val="26"/>
          <w:szCs w:val="26"/>
        </w:rPr>
        <w:t xml:space="preserve"> год</w:t>
      </w:r>
    </w:p>
    <w:p w:rsidR="00637EB6" w:rsidRPr="00724D48" w:rsidRDefault="00637EB6" w:rsidP="00637EB6">
      <w:pPr>
        <w:jc w:val="center"/>
        <w:rPr>
          <w:b/>
          <w:color w:val="000000" w:themeColor="text1"/>
          <w:sz w:val="26"/>
          <w:szCs w:val="26"/>
        </w:rPr>
      </w:pPr>
    </w:p>
    <w:tbl>
      <w:tblPr>
        <w:tblW w:w="15401" w:type="dxa"/>
        <w:tblInd w:w="-72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1735"/>
        <w:gridCol w:w="962"/>
        <w:gridCol w:w="1619"/>
        <w:gridCol w:w="186"/>
        <w:gridCol w:w="1138"/>
        <w:gridCol w:w="1388"/>
        <w:gridCol w:w="1324"/>
        <w:gridCol w:w="1010"/>
        <w:gridCol w:w="713"/>
        <w:gridCol w:w="613"/>
        <w:gridCol w:w="111"/>
        <w:gridCol w:w="416"/>
        <w:gridCol w:w="86"/>
        <w:gridCol w:w="375"/>
        <w:gridCol w:w="26"/>
        <w:gridCol w:w="212"/>
        <w:gridCol w:w="597"/>
        <w:gridCol w:w="16"/>
        <w:gridCol w:w="617"/>
        <w:gridCol w:w="1719"/>
      </w:tblGrid>
      <w:tr w:rsidR="00724D48" w:rsidRPr="00724D48" w:rsidTr="00DA25C1">
        <w:trPr>
          <w:trHeight w:val="975"/>
        </w:trPr>
        <w:tc>
          <w:tcPr>
            <w:tcW w:w="538" w:type="dxa"/>
            <w:vMerge w:val="restart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Наименование основного мер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о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приятия, мер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о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приятия, ко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трольного соб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ы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тия</w:t>
            </w:r>
          </w:p>
        </w:tc>
        <w:tc>
          <w:tcPr>
            <w:tcW w:w="962" w:type="dxa"/>
            <w:vMerge w:val="restart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Статус*</w:t>
            </w:r>
          </w:p>
        </w:tc>
        <w:tc>
          <w:tcPr>
            <w:tcW w:w="1805" w:type="dxa"/>
            <w:gridSpan w:val="2"/>
            <w:vMerge w:val="restart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Ответственный исполнитель (ФИО, дол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ж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ность)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Срок н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а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чала ре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а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лизации меропри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я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тия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Срок око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чания реал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и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зации мер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о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приятия, н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а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ступления контрольного события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Ожидаемый результат мероприятия</w:t>
            </w:r>
          </w:p>
        </w:tc>
        <w:tc>
          <w:tcPr>
            <w:tcW w:w="1723" w:type="dxa"/>
            <w:gridSpan w:val="2"/>
            <w:vMerge w:val="restart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Источник ф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и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нансирования</w:t>
            </w:r>
          </w:p>
        </w:tc>
        <w:tc>
          <w:tcPr>
            <w:tcW w:w="3069" w:type="dxa"/>
            <w:gridSpan w:val="10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 xml:space="preserve">Код бюджетной классификации 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Финансирование, тыс. руб.</w:t>
            </w:r>
          </w:p>
        </w:tc>
      </w:tr>
      <w:tr w:rsidR="00724D48" w:rsidRPr="00724D48" w:rsidTr="00DA25C1">
        <w:trPr>
          <w:trHeight w:val="578"/>
        </w:trPr>
        <w:tc>
          <w:tcPr>
            <w:tcW w:w="538" w:type="dxa"/>
            <w:vMerge/>
            <w:vAlign w:val="center"/>
          </w:tcPr>
          <w:p w:rsidR="00637EB6" w:rsidRPr="00724D48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35" w:type="dxa"/>
            <w:vMerge/>
            <w:vAlign w:val="center"/>
          </w:tcPr>
          <w:p w:rsidR="00637EB6" w:rsidRPr="00724D48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2" w:type="dxa"/>
            <w:vMerge/>
            <w:vAlign w:val="center"/>
          </w:tcPr>
          <w:p w:rsidR="00637EB6" w:rsidRPr="00724D48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37EB6" w:rsidRPr="00724D48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8" w:type="dxa"/>
            <w:vMerge/>
            <w:vAlign w:val="center"/>
          </w:tcPr>
          <w:p w:rsidR="00637EB6" w:rsidRPr="00724D48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88" w:type="dxa"/>
            <w:vMerge/>
            <w:vAlign w:val="center"/>
          </w:tcPr>
          <w:p w:rsidR="00637EB6" w:rsidRPr="00724D48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vAlign w:val="center"/>
          </w:tcPr>
          <w:p w:rsidR="00637EB6" w:rsidRPr="00724D48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23" w:type="dxa"/>
            <w:gridSpan w:val="2"/>
            <w:vMerge/>
            <w:vAlign w:val="center"/>
          </w:tcPr>
          <w:p w:rsidR="00637EB6" w:rsidRPr="00724D48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13" w:type="dxa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ГРБС</w:t>
            </w:r>
          </w:p>
        </w:tc>
        <w:tc>
          <w:tcPr>
            <w:tcW w:w="613" w:type="dxa"/>
            <w:gridSpan w:val="3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Рз</w:t>
            </w:r>
          </w:p>
        </w:tc>
        <w:tc>
          <w:tcPr>
            <w:tcW w:w="613" w:type="dxa"/>
            <w:gridSpan w:val="3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Пр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ЦС</w:t>
            </w:r>
          </w:p>
        </w:tc>
        <w:tc>
          <w:tcPr>
            <w:tcW w:w="617" w:type="dxa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ВР</w:t>
            </w:r>
          </w:p>
        </w:tc>
        <w:tc>
          <w:tcPr>
            <w:tcW w:w="1719" w:type="dxa"/>
            <w:vMerge/>
            <w:vAlign w:val="center"/>
          </w:tcPr>
          <w:p w:rsidR="00637EB6" w:rsidRPr="00724D48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24D48" w:rsidRPr="00724D48" w:rsidTr="00DA25C1">
        <w:trPr>
          <w:trHeight w:val="577"/>
        </w:trPr>
        <w:tc>
          <w:tcPr>
            <w:tcW w:w="538" w:type="dxa"/>
            <w:vMerge/>
            <w:vAlign w:val="center"/>
          </w:tcPr>
          <w:p w:rsidR="00637EB6" w:rsidRPr="00724D48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35" w:type="dxa"/>
            <w:vMerge/>
            <w:vAlign w:val="center"/>
          </w:tcPr>
          <w:p w:rsidR="00637EB6" w:rsidRPr="00724D48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2" w:type="dxa"/>
            <w:vMerge/>
            <w:vAlign w:val="center"/>
          </w:tcPr>
          <w:p w:rsidR="00637EB6" w:rsidRPr="00724D48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37EB6" w:rsidRPr="00724D48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8" w:type="dxa"/>
            <w:vMerge/>
            <w:vAlign w:val="center"/>
          </w:tcPr>
          <w:p w:rsidR="00637EB6" w:rsidRPr="00724D48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88" w:type="dxa"/>
            <w:vMerge/>
            <w:vAlign w:val="center"/>
          </w:tcPr>
          <w:p w:rsidR="00637EB6" w:rsidRPr="00724D48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vAlign w:val="center"/>
          </w:tcPr>
          <w:p w:rsidR="00637EB6" w:rsidRPr="00724D48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23" w:type="dxa"/>
            <w:gridSpan w:val="2"/>
            <w:vMerge/>
            <w:vAlign w:val="center"/>
          </w:tcPr>
          <w:p w:rsidR="00637EB6" w:rsidRPr="00724D48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69" w:type="dxa"/>
            <w:gridSpan w:val="10"/>
            <w:shd w:val="clear" w:color="auto" w:fill="auto"/>
          </w:tcPr>
          <w:p w:rsidR="00637EB6" w:rsidRPr="00724D48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24D48">
              <w:rPr>
                <w:color w:val="000000" w:themeColor="text1"/>
                <w:sz w:val="20"/>
                <w:szCs w:val="20"/>
              </w:rPr>
              <w:t xml:space="preserve">Код классификации </w:t>
            </w: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color w:val="000000" w:themeColor="text1"/>
                <w:sz w:val="20"/>
                <w:szCs w:val="20"/>
              </w:rPr>
              <w:t>источников финансирования д</w:t>
            </w:r>
            <w:r w:rsidRPr="00724D48">
              <w:rPr>
                <w:color w:val="000000" w:themeColor="text1"/>
                <w:sz w:val="20"/>
                <w:szCs w:val="20"/>
              </w:rPr>
              <w:t>е</w:t>
            </w:r>
            <w:r w:rsidRPr="00724D48">
              <w:rPr>
                <w:color w:val="000000" w:themeColor="text1"/>
                <w:sz w:val="20"/>
                <w:szCs w:val="20"/>
              </w:rPr>
              <w:t>фицита бюджета</w:t>
            </w:r>
          </w:p>
        </w:tc>
        <w:tc>
          <w:tcPr>
            <w:tcW w:w="1719" w:type="dxa"/>
            <w:vMerge/>
            <w:vAlign w:val="center"/>
          </w:tcPr>
          <w:p w:rsidR="00637EB6" w:rsidRPr="00724D48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24D48" w:rsidRPr="00724D48" w:rsidTr="00DA25C1">
        <w:trPr>
          <w:trHeight w:val="255"/>
        </w:trPr>
        <w:tc>
          <w:tcPr>
            <w:tcW w:w="15401" w:type="dxa"/>
            <w:gridSpan w:val="21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  <w:t xml:space="preserve">Подпрограмма №1 </w:t>
            </w:r>
            <w:r w:rsidRPr="00724D48">
              <w:rPr>
                <w:b/>
                <w:color w:val="000000" w:themeColor="text1"/>
                <w:sz w:val="20"/>
                <w:szCs w:val="20"/>
              </w:rPr>
              <w:t>«Повышение эффективности управления общественными финансами в закрытом административно-территориальном образовании г. Заречном Пензенской области»</w:t>
            </w:r>
          </w:p>
        </w:tc>
      </w:tr>
      <w:tr w:rsidR="00724D48" w:rsidRPr="00724D48" w:rsidTr="00DA25C1">
        <w:trPr>
          <w:trHeight w:val="675"/>
        </w:trPr>
        <w:tc>
          <w:tcPr>
            <w:tcW w:w="538" w:type="dxa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637EB6" w:rsidRPr="00724D48" w:rsidRDefault="00637EB6" w:rsidP="00DA25C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24D48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Основное мероприятие:</w:t>
            </w:r>
          </w:p>
          <w:p w:rsidR="00637EB6" w:rsidRPr="00724D48" w:rsidRDefault="00637EB6" w:rsidP="00DA25C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cs="Times New Roman"/>
                <w:bCs/>
                <w:color w:val="000000" w:themeColor="text1"/>
                <w:sz w:val="20"/>
                <w:szCs w:val="20"/>
              </w:rPr>
              <w:t>«Оснащение главных расп</w:t>
            </w:r>
            <w:r w:rsidRPr="00724D48">
              <w:rPr>
                <w:rFonts w:cs="Times New Roman"/>
                <w:bCs/>
                <w:color w:val="000000" w:themeColor="text1"/>
                <w:sz w:val="20"/>
                <w:szCs w:val="20"/>
              </w:rPr>
              <w:t>о</w:t>
            </w:r>
            <w:r w:rsidRPr="00724D48">
              <w:rPr>
                <w:rFonts w:cs="Times New Roman"/>
                <w:bCs/>
                <w:color w:val="000000" w:themeColor="text1"/>
                <w:sz w:val="20"/>
                <w:szCs w:val="20"/>
              </w:rPr>
              <w:t>рядителей бю</w:t>
            </w:r>
            <w:r w:rsidRPr="00724D48">
              <w:rPr>
                <w:rFonts w:cs="Times New Roman"/>
                <w:bCs/>
                <w:color w:val="000000" w:themeColor="text1"/>
                <w:sz w:val="20"/>
                <w:szCs w:val="20"/>
              </w:rPr>
              <w:t>д</w:t>
            </w:r>
            <w:r w:rsidRPr="00724D48">
              <w:rPr>
                <w:rFonts w:cs="Times New Roman"/>
                <w:bCs/>
                <w:color w:val="000000" w:themeColor="text1"/>
                <w:sz w:val="20"/>
                <w:szCs w:val="20"/>
              </w:rPr>
              <w:t>жетных средств компьютерным оборудованием для работы в едином пр</w:t>
            </w:r>
            <w:r w:rsidRPr="00724D48">
              <w:rPr>
                <w:rFonts w:cs="Times New Roman"/>
                <w:bCs/>
                <w:color w:val="000000" w:themeColor="text1"/>
                <w:sz w:val="20"/>
                <w:szCs w:val="20"/>
              </w:rPr>
              <w:t>о</w:t>
            </w:r>
            <w:r w:rsidRPr="00724D48">
              <w:rPr>
                <w:rFonts w:cs="Times New Roman"/>
                <w:bCs/>
                <w:color w:val="000000" w:themeColor="text1"/>
                <w:sz w:val="20"/>
                <w:szCs w:val="20"/>
              </w:rPr>
              <w:t>граммном ко</w:t>
            </w:r>
            <w:r w:rsidRPr="00724D48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</w:t>
            </w:r>
            <w:r w:rsidRPr="00724D48">
              <w:rPr>
                <w:rFonts w:cs="Times New Roman"/>
                <w:bCs/>
                <w:color w:val="000000" w:themeColor="text1"/>
                <w:sz w:val="20"/>
                <w:szCs w:val="20"/>
              </w:rPr>
              <w:t>плексе планир</w:t>
            </w:r>
            <w:r w:rsidRPr="00724D48">
              <w:rPr>
                <w:rFonts w:cs="Times New Roman"/>
                <w:bCs/>
                <w:color w:val="000000" w:themeColor="text1"/>
                <w:sz w:val="20"/>
                <w:szCs w:val="20"/>
              </w:rPr>
              <w:t>о</w:t>
            </w:r>
            <w:r w:rsidRPr="00724D48">
              <w:rPr>
                <w:rFonts w:cs="Times New Roman"/>
                <w:bCs/>
                <w:color w:val="000000" w:themeColor="text1"/>
                <w:sz w:val="20"/>
                <w:szCs w:val="20"/>
              </w:rPr>
              <w:t>вания и исполн</w:t>
            </w:r>
            <w:r w:rsidRPr="00724D48">
              <w:rPr>
                <w:rFonts w:cs="Times New Roman"/>
                <w:bCs/>
                <w:color w:val="000000" w:themeColor="text1"/>
                <w:sz w:val="20"/>
                <w:szCs w:val="20"/>
              </w:rPr>
              <w:t>е</w:t>
            </w:r>
            <w:r w:rsidRPr="00724D48">
              <w:rPr>
                <w:rFonts w:cs="Times New Roman"/>
                <w:bCs/>
                <w:color w:val="000000" w:themeColor="text1"/>
                <w:sz w:val="20"/>
                <w:szCs w:val="20"/>
              </w:rPr>
              <w:t>ния бюджета»</w:t>
            </w:r>
          </w:p>
        </w:tc>
        <w:tc>
          <w:tcPr>
            <w:tcW w:w="962" w:type="dxa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Х 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Лакина В.А., н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а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чальник Фина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сового управл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е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ния г.Заречного</w:t>
            </w:r>
          </w:p>
        </w:tc>
        <w:tc>
          <w:tcPr>
            <w:tcW w:w="1138" w:type="dxa"/>
            <w:shd w:val="clear" w:color="auto" w:fill="auto"/>
          </w:tcPr>
          <w:p w:rsidR="00637EB6" w:rsidRPr="00724D48" w:rsidRDefault="00637EB6" w:rsidP="00BC088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01.01.202</w:t>
            </w:r>
            <w:r w:rsidR="00BC088C"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388" w:type="dxa"/>
            <w:shd w:val="clear" w:color="auto" w:fill="auto"/>
          </w:tcPr>
          <w:p w:rsidR="00637EB6" w:rsidRPr="00724D48" w:rsidRDefault="00637EB6" w:rsidP="00BC088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31.12.202</w:t>
            </w:r>
            <w:r w:rsidR="00BC088C"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324" w:type="dxa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бюджет г.Заречного Пе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зенской области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724D48" w:rsidRDefault="00637EB6" w:rsidP="00DA25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24D48">
              <w:rPr>
                <w:rFonts w:cs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637EB6" w:rsidRPr="00724D48" w:rsidRDefault="00637EB6" w:rsidP="00DA25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24D48">
              <w:rPr>
                <w:rFonts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37EB6" w:rsidRPr="00724D48" w:rsidRDefault="00637EB6" w:rsidP="00DA25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24D48">
              <w:rPr>
                <w:rFonts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637EB6" w:rsidRPr="00724D48" w:rsidRDefault="00637EB6" w:rsidP="00DA25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24D48">
              <w:rPr>
                <w:rFonts w:cs="Times New Roman"/>
                <w:color w:val="000000" w:themeColor="text1"/>
                <w:sz w:val="20"/>
                <w:szCs w:val="20"/>
              </w:rPr>
              <w:t>1210100000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724D48" w:rsidRDefault="00637EB6" w:rsidP="00DA25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24D48">
              <w:rPr>
                <w:rFonts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719" w:type="dxa"/>
            <w:shd w:val="clear" w:color="auto" w:fill="auto"/>
          </w:tcPr>
          <w:p w:rsidR="00637EB6" w:rsidRPr="00724D48" w:rsidRDefault="002D6B3F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cs="Times New Roman"/>
                <w:bCs/>
                <w:color w:val="000000" w:themeColor="text1"/>
                <w:sz w:val="20"/>
                <w:szCs w:val="20"/>
              </w:rPr>
              <w:t>1410,0</w:t>
            </w:r>
          </w:p>
        </w:tc>
      </w:tr>
      <w:tr w:rsidR="00724D48" w:rsidRPr="00724D48" w:rsidTr="00DA25C1">
        <w:trPr>
          <w:trHeight w:val="675"/>
        </w:trPr>
        <w:tc>
          <w:tcPr>
            <w:tcW w:w="538" w:type="dxa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1735" w:type="dxa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color w:val="000000" w:themeColor="text1"/>
                <w:sz w:val="20"/>
                <w:szCs w:val="20"/>
              </w:rPr>
              <w:t>Оснащение гла</w:t>
            </w:r>
            <w:r w:rsidRPr="00724D48">
              <w:rPr>
                <w:color w:val="000000" w:themeColor="text1"/>
                <w:sz w:val="20"/>
                <w:szCs w:val="20"/>
              </w:rPr>
              <w:t>в</w:t>
            </w:r>
            <w:r w:rsidRPr="00724D48">
              <w:rPr>
                <w:color w:val="000000" w:themeColor="text1"/>
                <w:sz w:val="20"/>
                <w:szCs w:val="20"/>
              </w:rPr>
              <w:t>ных распоряд</w:t>
            </w:r>
            <w:r w:rsidRPr="00724D48">
              <w:rPr>
                <w:color w:val="000000" w:themeColor="text1"/>
                <w:sz w:val="20"/>
                <w:szCs w:val="20"/>
              </w:rPr>
              <w:t>и</w:t>
            </w:r>
            <w:r w:rsidRPr="00724D48">
              <w:rPr>
                <w:color w:val="000000" w:themeColor="text1"/>
                <w:sz w:val="20"/>
                <w:szCs w:val="20"/>
              </w:rPr>
              <w:t xml:space="preserve">телей бюджетных </w:t>
            </w:r>
            <w:r w:rsidRPr="00724D48">
              <w:rPr>
                <w:color w:val="000000" w:themeColor="text1"/>
                <w:sz w:val="20"/>
                <w:szCs w:val="20"/>
              </w:rPr>
              <w:lastRenderedPageBreak/>
              <w:t>средств компь</w:t>
            </w:r>
            <w:r w:rsidRPr="00724D48">
              <w:rPr>
                <w:color w:val="000000" w:themeColor="text1"/>
                <w:sz w:val="20"/>
                <w:szCs w:val="20"/>
              </w:rPr>
              <w:t>ю</w:t>
            </w:r>
            <w:r w:rsidRPr="00724D48">
              <w:rPr>
                <w:color w:val="000000" w:themeColor="text1"/>
                <w:sz w:val="20"/>
                <w:szCs w:val="20"/>
              </w:rPr>
              <w:t>терным оборуд</w:t>
            </w:r>
            <w:r w:rsidRPr="00724D48">
              <w:rPr>
                <w:color w:val="000000" w:themeColor="text1"/>
                <w:sz w:val="20"/>
                <w:szCs w:val="20"/>
              </w:rPr>
              <w:t>о</w:t>
            </w:r>
            <w:r w:rsidRPr="00724D48">
              <w:rPr>
                <w:color w:val="000000" w:themeColor="text1"/>
                <w:sz w:val="20"/>
                <w:szCs w:val="20"/>
              </w:rPr>
              <w:t>ванием для раб</w:t>
            </w:r>
            <w:r w:rsidRPr="00724D48">
              <w:rPr>
                <w:color w:val="000000" w:themeColor="text1"/>
                <w:sz w:val="20"/>
                <w:szCs w:val="20"/>
              </w:rPr>
              <w:t>о</w:t>
            </w:r>
            <w:r w:rsidRPr="00724D48">
              <w:rPr>
                <w:color w:val="000000" w:themeColor="text1"/>
                <w:sz w:val="20"/>
                <w:szCs w:val="20"/>
              </w:rPr>
              <w:t>ты в едином пр</w:t>
            </w:r>
            <w:r w:rsidRPr="00724D48">
              <w:rPr>
                <w:color w:val="000000" w:themeColor="text1"/>
                <w:sz w:val="20"/>
                <w:szCs w:val="20"/>
              </w:rPr>
              <w:t>о</w:t>
            </w:r>
            <w:r w:rsidRPr="00724D48">
              <w:rPr>
                <w:color w:val="000000" w:themeColor="text1"/>
                <w:sz w:val="20"/>
                <w:szCs w:val="20"/>
              </w:rPr>
              <w:t>граммном ко</w:t>
            </w:r>
            <w:r w:rsidRPr="00724D48">
              <w:rPr>
                <w:color w:val="000000" w:themeColor="text1"/>
                <w:sz w:val="20"/>
                <w:szCs w:val="20"/>
              </w:rPr>
              <w:t>м</w:t>
            </w:r>
            <w:r w:rsidRPr="00724D48">
              <w:rPr>
                <w:color w:val="000000" w:themeColor="text1"/>
                <w:sz w:val="20"/>
                <w:szCs w:val="20"/>
              </w:rPr>
              <w:t>плексе планир</w:t>
            </w:r>
            <w:r w:rsidRPr="00724D48">
              <w:rPr>
                <w:color w:val="000000" w:themeColor="text1"/>
                <w:sz w:val="20"/>
                <w:szCs w:val="20"/>
              </w:rPr>
              <w:t>о</w:t>
            </w:r>
            <w:r w:rsidRPr="00724D48">
              <w:rPr>
                <w:color w:val="000000" w:themeColor="text1"/>
                <w:sz w:val="20"/>
                <w:szCs w:val="20"/>
              </w:rPr>
              <w:t>вания и исполн</w:t>
            </w:r>
            <w:r w:rsidRPr="00724D48">
              <w:rPr>
                <w:color w:val="000000" w:themeColor="text1"/>
                <w:sz w:val="20"/>
                <w:szCs w:val="20"/>
              </w:rPr>
              <w:t>е</w:t>
            </w:r>
            <w:r w:rsidRPr="00724D48">
              <w:rPr>
                <w:color w:val="000000" w:themeColor="text1"/>
                <w:sz w:val="20"/>
                <w:szCs w:val="20"/>
              </w:rPr>
              <w:t>ния бюджета</w:t>
            </w:r>
          </w:p>
        </w:tc>
        <w:tc>
          <w:tcPr>
            <w:tcW w:w="962" w:type="dxa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Х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Лакина В.А., н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а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чальник Фина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сового управл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е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ния г.Заречного</w:t>
            </w:r>
          </w:p>
        </w:tc>
        <w:tc>
          <w:tcPr>
            <w:tcW w:w="1138" w:type="dxa"/>
            <w:shd w:val="clear" w:color="auto" w:fill="auto"/>
          </w:tcPr>
          <w:p w:rsidR="00637EB6" w:rsidRPr="00724D48" w:rsidRDefault="00637EB6" w:rsidP="00BC088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01.01.202</w:t>
            </w:r>
            <w:r w:rsidR="00BC088C"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388" w:type="dxa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31.12.202</w:t>
            </w:r>
            <w:r w:rsidR="00BC088C"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5</w:t>
            </w: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shd w:val="clear" w:color="auto" w:fill="auto"/>
          </w:tcPr>
          <w:p w:rsidR="00637EB6" w:rsidRPr="00724D48" w:rsidRDefault="00AD26B5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color w:val="000000" w:themeColor="text1"/>
                <w:sz w:val="20"/>
                <w:szCs w:val="20"/>
              </w:rPr>
              <w:t>3</w:t>
            </w:r>
            <w:r w:rsidR="00637EB6" w:rsidRPr="00724D48">
              <w:rPr>
                <w:color w:val="000000" w:themeColor="text1"/>
                <w:sz w:val="20"/>
                <w:szCs w:val="20"/>
              </w:rPr>
              <w:t xml:space="preserve"> комплекта компьюте</w:t>
            </w:r>
            <w:r w:rsidR="00637EB6" w:rsidRPr="00724D48">
              <w:rPr>
                <w:color w:val="000000" w:themeColor="text1"/>
                <w:sz w:val="20"/>
                <w:szCs w:val="20"/>
              </w:rPr>
              <w:t>р</w:t>
            </w:r>
            <w:r w:rsidR="00637EB6" w:rsidRPr="00724D48">
              <w:rPr>
                <w:color w:val="000000" w:themeColor="text1"/>
                <w:sz w:val="20"/>
                <w:szCs w:val="20"/>
              </w:rPr>
              <w:t>ного обор</w:t>
            </w:r>
            <w:r w:rsidR="00637EB6" w:rsidRPr="00724D48">
              <w:rPr>
                <w:color w:val="000000" w:themeColor="text1"/>
                <w:sz w:val="20"/>
                <w:szCs w:val="20"/>
              </w:rPr>
              <w:t>у</w:t>
            </w:r>
            <w:r w:rsidR="00637EB6" w:rsidRPr="00724D48">
              <w:rPr>
                <w:color w:val="000000" w:themeColor="text1"/>
                <w:sz w:val="20"/>
                <w:szCs w:val="20"/>
              </w:rPr>
              <w:lastRenderedPageBreak/>
              <w:t>дования; приобрет</w:t>
            </w:r>
            <w:r w:rsidR="00637EB6" w:rsidRPr="00724D48">
              <w:rPr>
                <w:color w:val="000000" w:themeColor="text1"/>
                <w:sz w:val="20"/>
                <w:szCs w:val="20"/>
              </w:rPr>
              <w:t>е</w:t>
            </w:r>
            <w:r w:rsidR="00637EB6" w:rsidRPr="00724D48">
              <w:rPr>
                <w:color w:val="000000" w:themeColor="text1"/>
                <w:sz w:val="20"/>
                <w:szCs w:val="20"/>
              </w:rPr>
              <w:t>ние неи</w:t>
            </w:r>
            <w:r w:rsidR="00637EB6" w:rsidRPr="00724D48">
              <w:rPr>
                <w:color w:val="000000" w:themeColor="text1"/>
                <w:sz w:val="20"/>
                <w:szCs w:val="20"/>
              </w:rPr>
              <w:t>с</w:t>
            </w:r>
            <w:r w:rsidR="00637EB6" w:rsidRPr="00724D48">
              <w:rPr>
                <w:color w:val="000000" w:themeColor="text1"/>
                <w:sz w:val="20"/>
                <w:szCs w:val="20"/>
              </w:rPr>
              <w:t>ключител</w:t>
            </w:r>
            <w:r w:rsidR="00637EB6" w:rsidRPr="00724D48">
              <w:rPr>
                <w:color w:val="000000" w:themeColor="text1"/>
                <w:sz w:val="20"/>
                <w:szCs w:val="20"/>
              </w:rPr>
              <w:t>ь</w:t>
            </w:r>
            <w:r w:rsidR="00637EB6" w:rsidRPr="00724D48">
              <w:rPr>
                <w:color w:val="000000" w:themeColor="text1"/>
                <w:sz w:val="20"/>
                <w:szCs w:val="20"/>
              </w:rPr>
              <w:t>ных прав на использов</w:t>
            </w:r>
            <w:r w:rsidR="00637EB6" w:rsidRPr="00724D48">
              <w:rPr>
                <w:color w:val="000000" w:themeColor="text1"/>
                <w:sz w:val="20"/>
                <w:szCs w:val="20"/>
              </w:rPr>
              <w:t>а</w:t>
            </w:r>
            <w:r w:rsidR="00637EB6" w:rsidRPr="00724D48">
              <w:rPr>
                <w:color w:val="000000" w:themeColor="text1"/>
                <w:sz w:val="20"/>
                <w:szCs w:val="20"/>
              </w:rPr>
              <w:t>ние пр</w:t>
            </w:r>
            <w:r w:rsidR="00637EB6" w:rsidRPr="00724D48">
              <w:rPr>
                <w:color w:val="000000" w:themeColor="text1"/>
                <w:sz w:val="20"/>
                <w:szCs w:val="20"/>
              </w:rPr>
              <w:t>о</w:t>
            </w:r>
            <w:r w:rsidR="00637EB6" w:rsidRPr="00724D48">
              <w:rPr>
                <w:color w:val="000000" w:themeColor="text1"/>
                <w:sz w:val="20"/>
                <w:szCs w:val="20"/>
              </w:rPr>
              <w:t>граммы для ЭВМ - Ко</w:t>
            </w:r>
            <w:r w:rsidR="00637EB6" w:rsidRPr="00724D48">
              <w:rPr>
                <w:color w:val="000000" w:themeColor="text1"/>
                <w:sz w:val="20"/>
                <w:szCs w:val="20"/>
              </w:rPr>
              <w:t>м</w:t>
            </w:r>
            <w:r w:rsidR="00637EB6" w:rsidRPr="00724D48">
              <w:rPr>
                <w:color w:val="000000" w:themeColor="text1"/>
                <w:sz w:val="20"/>
                <w:szCs w:val="20"/>
              </w:rPr>
              <w:t>плексная система планиров</w:t>
            </w:r>
            <w:r w:rsidR="00637EB6" w:rsidRPr="00724D48">
              <w:rPr>
                <w:color w:val="000000" w:themeColor="text1"/>
                <w:sz w:val="20"/>
                <w:szCs w:val="20"/>
              </w:rPr>
              <w:t>а</w:t>
            </w:r>
            <w:r w:rsidR="00637EB6" w:rsidRPr="00724D48">
              <w:rPr>
                <w:color w:val="000000" w:themeColor="text1"/>
                <w:sz w:val="20"/>
                <w:szCs w:val="20"/>
              </w:rPr>
              <w:t>ния бюджета и сопрово</w:t>
            </w:r>
            <w:r w:rsidR="00637EB6" w:rsidRPr="00724D48">
              <w:rPr>
                <w:color w:val="000000" w:themeColor="text1"/>
                <w:sz w:val="20"/>
                <w:szCs w:val="20"/>
              </w:rPr>
              <w:t>ж</w:t>
            </w:r>
            <w:r w:rsidR="00637EB6" w:rsidRPr="00724D48">
              <w:rPr>
                <w:color w:val="000000" w:themeColor="text1"/>
                <w:sz w:val="20"/>
                <w:szCs w:val="20"/>
              </w:rPr>
              <w:t>дение Ко</w:t>
            </w:r>
            <w:r w:rsidR="00637EB6" w:rsidRPr="00724D48">
              <w:rPr>
                <w:color w:val="000000" w:themeColor="text1"/>
                <w:sz w:val="20"/>
                <w:szCs w:val="20"/>
              </w:rPr>
              <w:t>м</w:t>
            </w:r>
            <w:r w:rsidR="00637EB6" w:rsidRPr="00724D48">
              <w:rPr>
                <w:color w:val="000000" w:themeColor="text1"/>
                <w:sz w:val="20"/>
                <w:szCs w:val="20"/>
              </w:rPr>
              <w:t>плексной системы планиров</w:t>
            </w:r>
            <w:r w:rsidR="00637EB6" w:rsidRPr="00724D48">
              <w:rPr>
                <w:color w:val="000000" w:themeColor="text1"/>
                <w:sz w:val="20"/>
                <w:szCs w:val="20"/>
              </w:rPr>
              <w:t>а</w:t>
            </w:r>
            <w:r w:rsidR="00637EB6" w:rsidRPr="00724D48">
              <w:rPr>
                <w:color w:val="000000" w:themeColor="text1"/>
                <w:sz w:val="20"/>
                <w:szCs w:val="20"/>
              </w:rPr>
              <w:t>ния бюджета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бюджет г.Заречного Пе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зенской области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724D48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24D48">
              <w:rPr>
                <w:color w:val="000000" w:themeColor="text1"/>
                <w:sz w:val="20"/>
                <w:szCs w:val="20"/>
                <w:lang w:val="en-US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637EB6" w:rsidRPr="00724D48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24D48">
              <w:rPr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37EB6" w:rsidRPr="00724D48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24D48">
              <w:rPr>
                <w:color w:val="000000" w:themeColor="text1"/>
                <w:sz w:val="20"/>
                <w:szCs w:val="20"/>
                <w:lang w:val="en-US"/>
              </w:rPr>
              <w:t>06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637EB6" w:rsidRPr="00724D48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24D48">
              <w:rPr>
                <w:color w:val="000000" w:themeColor="text1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724D48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24D48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719" w:type="dxa"/>
            <w:shd w:val="clear" w:color="auto" w:fill="auto"/>
          </w:tcPr>
          <w:p w:rsidR="00637EB6" w:rsidRPr="00724D48" w:rsidRDefault="002D6B3F" w:rsidP="00D43C2D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color w:val="000000" w:themeColor="text1"/>
                <w:sz w:val="20"/>
                <w:szCs w:val="20"/>
              </w:rPr>
              <w:t>1410,0</w:t>
            </w:r>
          </w:p>
        </w:tc>
      </w:tr>
      <w:tr w:rsidR="00724D48" w:rsidRPr="00724D48" w:rsidTr="00DA25C1">
        <w:trPr>
          <w:trHeight w:val="343"/>
        </w:trPr>
        <w:tc>
          <w:tcPr>
            <w:tcW w:w="13682" w:type="dxa"/>
            <w:gridSpan w:val="20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Всего по подпрограмме 1</w:t>
            </w:r>
          </w:p>
        </w:tc>
        <w:tc>
          <w:tcPr>
            <w:tcW w:w="1719" w:type="dxa"/>
            <w:shd w:val="clear" w:color="auto" w:fill="auto"/>
          </w:tcPr>
          <w:p w:rsidR="00637EB6" w:rsidRPr="00724D48" w:rsidRDefault="00BC088C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bCs/>
                <w:color w:val="000000" w:themeColor="text1"/>
                <w:sz w:val="20"/>
                <w:szCs w:val="20"/>
              </w:rPr>
              <w:t>1410</w:t>
            </w:r>
            <w:r w:rsidR="00D34050" w:rsidRPr="00724D48">
              <w:rPr>
                <w:bCs/>
                <w:color w:val="000000" w:themeColor="text1"/>
                <w:sz w:val="20"/>
                <w:szCs w:val="20"/>
              </w:rPr>
              <w:t>,</w:t>
            </w:r>
            <w:r w:rsidR="00943A89" w:rsidRPr="00724D4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724D48" w:rsidRPr="00724D48" w:rsidTr="00DA25C1">
        <w:trPr>
          <w:trHeight w:val="253"/>
        </w:trPr>
        <w:tc>
          <w:tcPr>
            <w:tcW w:w="13682" w:type="dxa"/>
            <w:gridSpan w:val="20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бюджет города Заречного Пензенской области</w:t>
            </w:r>
          </w:p>
        </w:tc>
        <w:tc>
          <w:tcPr>
            <w:tcW w:w="1719" w:type="dxa"/>
            <w:shd w:val="clear" w:color="auto" w:fill="auto"/>
          </w:tcPr>
          <w:p w:rsidR="00637EB6" w:rsidRPr="00724D48" w:rsidRDefault="00BC088C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D17703" w:rsidRPr="00724D48">
              <w:rPr>
                <w:bCs/>
                <w:color w:val="000000" w:themeColor="text1"/>
                <w:sz w:val="20"/>
                <w:szCs w:val="20"/>
              </w:rPr>
              <w:t>4</w:t>
            </w:r>
            <w:r w:rsidRPr="00724D48">
              <w:rPr>
                <w:bCs/>
                <w:color w:val="000000" w:themeColor="text1"/>
                <w:sz w:val="20"/>
                <w:szCs w:val="20"/>
              </w:rPr>
              <w:t>10</w:t>
            </w:r>
            <w:r w:rsidR="00D34050" w:rsidRPr="00724D48">
              <w:rPr>
                <w:bCs/>
                <w:color w:val="000000" w:themeColor="text1"/>
                <w:sz w:val="20"/>
                <w:szCs w:val="20"/>
              </w:rPr>
              <w:t>,</w:t>
            </w:r>
            <w:r w:rsidR="00943A89" w:rsidRPr="00724D4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724D48" w:rsidRPr="00724D48" w:rsidTr="00DA25C1">
        <w:trPr>
          <w:trHeight w:val="315"/>
        </w:trPr>
        <w:tc>
          <w:tcPr>
            <w:tcW w:w="15401" w:type="dxa"/>
            <w:gridSpan w:val="21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24D48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  <w:t xml:space="preserve">Подпрограмма №2 </w:t>
            </w:r>
            <w:r w:rsidRPr="00724D48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«Управление муниципальным долгом закрытого административно-территориального образования г. Заречного Пензенской области»</w:t>
            </w:r>
          </w:p>
          <w:p w:rsidR="00637EB6" w:rsidRPr="00724D48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24D48" w:rsidRPr="00724D48" w:rsidTr="00DA25C1">
        <w:trPr>
          <w:trHeight w:val="2540"/>
        </w:trPr>
        <w:tc>
          <w:tcPr>
            <w:tcW w:w="538" w:type="dxa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  <w:t>Основное мер</w:t>
            </w:r>
            <w:r w:rsidRPr="00724D48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  <w:t>о</w:t>
            </w:r>
            <w:r w:rsidRPr="00724D48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  <w:t>приятие:</w:t>
            </w:r>
          </w:p>
          <w:p w:rsidR="00637EB6" w:rsidRPr="00724D48" w:rsidRDefault="00637EB6" w:rsidP="00DA25C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color w:val="000000" w:themeColor="text1"/>
                <w:sz w:val="20"/>
                <w:szCs w:val="20"/>
              </w:rPr>
              <w:t>«Соблюдение установленного законодательс</w:t>
            </w:r>
            <w:r w:rsidRPr="00724D48">
              <w:rPr>
                <w:color w:val="000000" w:themeColor="text1"/>
                <w:sz w:val="20"/>
                <w:szCs w:val="20"/>
              </w:rPr>
              <w:t>т</w:t>
            </w:r>
            <w:r w:rsidRPr="00724D48">
              <w:rPr>
                <w:color w:val="000000" w:themeColor="text1"/>
                <w:sz w:val="20"/>
                <w:szCs w:val="20"/>
              </w:rPr>
              <w:t>вом ограничения предельного об</w:t>
            </w:r>
            <w:r w:rsidRPr="00724D48">
              <w:rPr>
                <w:color w:val="000000" w:themeColor="text1"/>
                <w:sz w:val="20"/>
                <w:szCs w:val="20"/>
              </w:rPr>
              <w:t>ъ</w:t>
            </w:r>
            <w:r w:rsidRPr="00724D48">
              <w:rPr>
                <w:color w:val="000000" w:themeColor="text1"/>
                <w:sz w:val="20"/>
                <w:szCs w:val="20"/>
              </w:rPr>
              <w:t>ема расходов на обслуживание муниципального долга»</w:t>
            </w:r>
          </w:p>
        </w:tc>
        <w:tc>
          <w:tcPr>
            <w:tcW w:w="962" w:type="dxa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619" w:type="dxa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Чувашова Е.И., начальник о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т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дела бухгалте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р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ского учета Администрации     г.Заречного</w:t>
            </w:r>
          </w:p>
        </w:tc>
        <w:tc>
          <w:tcPr>
            <w:tcW w:w="1324" w:type="dxa"/>
            <w:gridSpan w:val="2"/>
            <w:shd w:val="clear" w:color="auto" w:fill="auto"/>
          </w:tcPr>
          <w:p w:rsidR="00637EB6" w:rsidRPr="00724D48" w:rsidRDefault="00637EB6" w:rsidP="00BC088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01.01.202</w:t>
            </w:r>
            <w:r w:rsidR="00BC088C"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388" w:type="dxa"/>
            <w:shd w:val="clear" w:color="auto" w:fill="auto"/>
          </w:tcPr>
          <w:p w:rsidR="00637EB6" w:rsidRPr="00724D48" w:rsidRDefault="00637EB6" w:rsidP="00BC088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31.12.202</w:t>
            </w:r>
            <w:r w:rsidR="00BC088C"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324" w:type="dxa"/>
            <w:shd w:val="clear" w:color="auto" w:fill="auto"/>
          </w:tcPr>
          <w:p w:rsidR="00637EB6" w:rsidRPr="00724D48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37EB6" w:rsidRPr="00724D48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бюджет г.Заречного Пензенской области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724D48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901</w:t>
            </w:r>
          </w:p>
        </w:tc>
        <w:tc>
          <w:tcPr>
            <w:tcW w:w="416" w:type="dxa"/>
            <w:shd w:val="clear" w:color="auto" w:fill="auto"/>
          </w:tcPr>
          <w:p w:rsidR="00637EB6" w:rsidRPr="00724D48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87" w:type="dxa"/>
            <w:gridSpan w:val="3"/>
            <w:shd w:val="clear" w:color="auto" w:fill="auto"/>
          </w:tcPr>
          <w:p w:rsidR="00637EB6" w:rsidRPr="00724D48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09" w:type="dxa"/>
            <w:gridSpan w:val="2"/>
            <w:shd w:val="clear" w:color="auto" w:fill="auto"/>
          </w:tcPr>
          <w:p w:rsidR="00637EB6" w:rsidRPr="00724D48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1220200000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724D48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719" w:type="dxa"/>
            <w:shd w:val="clear" w:color="auto" w:fill="auto"/>
          </w:tcPr>
          <w:p w:rsidR="00637EB6" w:rsidRPr="00724D48" w:rsidRDefault="00E14ED0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24D48">
              <w:rPr>
                <w:color w:val="000000" w:themeColor="text1"/>
                <w:sz w:val="20"/>
                <w:szCs w:val="20"/>
              </w:rPr>
              <w:t>5257,9</w:t>
            </w:r>
          </w:p>
          <w:p w:rsidR="00637EB6" w:rsidRPr="00724D48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24D48" w:rsidRPr="00724D48" w:rsidTr="00DA25C1">
        <w:trPr>
          <w:trHeight w:val="1521"/>
        </w:trPr>
        <w:tc>
          <w:tcPr>
            <w:tcW w:w="538" w:type="dxa"/>
            <w:vMerge w:val="restart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1.1</w:t>
            </w: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  <w:lastRenderedPageBreak/>
              <w:t>1.2</w:t>
            </w:r>
          </w:p>
          <w:p w:rsidR="00637EB6" w:rsidRPr="00724D48" w:rsidRDefault="00637EB6" w:rsidP="00DA25C1">
            <w:pP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35" w:type="dxa"/>
            <w:vMerge w:val="restart"/>
            <w:shd w:val="clear" w:color="auto" w:fill="auto"/>
          </w:tcPr>
          <w:p w:rsidR="00637EB6" w:rsidRPr="00724D48" w:rsidRDefault="00637EB6" w:rsidP="00DA25C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24D48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Процентные платежи по муниципальному долгу</w:t>
            </w:r>
          </w:p>
          <w:p w:rsidR="00637EB6" w:rsidRPr="00724D48" w:rsidRDefault="00637EB6" w:rsidP="00DA25C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637EB6" w:rsidRPr="00724D48" w:rsidRDefault="00637EB6" w:rsidP="00DA25C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637EB6" w:rsidRPr="00724D48" w:rsidRDefault="00637EB6" w:rsidP="00DA25C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24D48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Обслуживание долговых обязательств в части процентных платежей, пеней и штрафных санкций по бюджетным кредитам, полученным из бюджета Пензенской области</w:t>
            </w:r>
          </w:p>
          <w:p w:rsidR="00637EB6" w:rsidRPr="00724D48" w:rsidRDefault="00637EB6" w:rsidP="00DA25C1">
            <w:pP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Х</w:t>
            </w: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Х</w:t>
            </w: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619" w:type="dxa"/>
            <w:vMerge w:val="restart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Чувашова Е.И., начальник о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т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дела бухгалте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р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ского учета Администрации г.Заречного</w:t>
            </w: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Чувашова Е.И., начальник о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т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дела бухгалте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р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ского учета Администрации г.Заречного</w:t>
            </w: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gridSpan w:val="2"/>
            <w:vMerge w:val="restart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01.01.202</w:t>
            </w:r>
            <w:r w:rsidR="006021A1"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5</w:t>
            </w: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01.01.202</w:t>
            </w:r>
            <w:r w:rsidR="00BC088C"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5</w:t>
            </w: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388" w:type="dxa"/>
            <w:vMerge w:val="restart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  <w:lastRenderedPageBreak/>
              <w:t>31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.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  <w:t>12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.202</w:t>
            </w:r>
            <w:r w:rsidR="006021A1"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5</w:t>
            </w: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  <w:lastRenderedPageBreak/>
              <w:t>31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.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  <w:t>12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.202</w:t>
            </w:r>
            <w:r w:rsidR="00BC088C"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5</w:t>
            </w: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324" w:type="dxa"/>
            <w:vMerge w:val="restart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24D48">
              <w:rPr>
                <w:color w:val="000000" w:themeColor="text1"/>
                <w:sz w:val="20"/>
                <w:szCs w:val="20"/>
              </w:rPr>
              <w:lastRenderedPageBreak/>
              <w:t>Отношение объема ра</w:t>
            </w:r>
            <w:r w:rsidRPr="00724D48">
              <w:rPr>
                <w:color w:val="000000" w:themeColor="text1"/>
                <w:sz w:val="20"/>
                <w:szCs w:val="20"/>
              </w:rPr>
              <w:t>с</w:t>
            </w:r>
            <w:r w:rsidRPr="00724D48">
              <w:rPr>
                <w:color w:val="000000" w:themeColor="text1"/>
                <w:sz w:val="20"/>
                <w:szCs w:val="20"/>
              </w:rPr>
              <w:t>ходов на обслужив</w:t>
            </w:r>
            <w:r w:rsidRPr="00724D48">
              <w:rPr>
                <w:color w:val="000000" w:themeColor="text1"/>
                <w:sz w:val="20"/>
                <w:szCs w:val="20"/>
              </w:rPr>
              <w:t>а</w:t>
            </w:r>
            <w:r w:rsidRPr="00724D48">
              <w:rPr>
                <w:color w:val="000000" w:themeColor="text1"/>
                <w:sz w:val="20"/>
                <w:szCs w:val="20"/>
              </w:rPr>
              <w:t>ние мун</w:t>
            </w:r>
            <w:r w:rsidRPr="00724D48">
              <w:rPr>
                <w:color w:val="000000" w:themeColor="text1"/>
                <w:sz w:val="20"/>
                <w:szCs w:val="20"/>
              </w:rPr>
              <w:t>и</w:t>
            </w:r>
            <w:r w:rsidRPr="00724D48">
              <w:rPr>
                <w:color w:val="000000" w:themeColor="text1"/>
                <w:sz w:val="20"/>
                <w:szCs w:val="20"/>
              </w:rPr>
              <w:t xml:space="preserve">ципального </w:t>
            </w:r>
            <w:r w:rsidRPr="00724D48">
              <w:rPr>
                <w:color w:val="000000" w:themeColor="text1"/>
                <w:sz w:val="20"/>
                <w:szCs w:val="20"/>
              </w:rPr>
              <w:lastRenderedPageBreak/>
              <w:t>долга города Заречного к объему ра</w:t>
            </w:r>
            <w:r w:rsidRPr="00724D48">
              <w:rPr>
                <w:color w:val="000000" w:themeColor="text1"/>
                <w:sz w:val="20"/>
                <w:szCs w:val="20"/>
              </w:rPr>
              <w:t>с</w:t>
            </w:r>
            <w:r w:rsidRPr="00724D48">
              <w:rPr>
                <w:color w:val="000000" w:themeColor="text1"/>
                <w:sz w:val="20"/>
                <w:szCs w:val="20"/>
              </w:rPr>
              <w:t>ходов бю</w:t>
            </w:r>
            <w:r w:rsidRPr="00724D48">
              <w:rPr>
                <w:color w:val="000000" w:themeColor="text1"/>
                <w:sz w:val="20"/>
                <w:szCs w:val="20"/>
              </w:rPr>
              <w:t>д</w:t>
            </w:r>
            <w:r w:rsidRPr="00724D48">
              <w:rPr>
                <w:color w:val="000000" w:themeColor="text1"/>
                <w:sz w:val="20"/>
                <w:szCs w:val="20"/>
              </w:rPr>
              <w:t>жета ЗАТО города З</w:t>
            </w:r>
            <w:r w:rsidRPr="00724D48">
              <w:rPr>
                <w:color w:val="000000" w:themeColor="text1"/>
                <w:sz w:val="20"/>
                <w:szCs w:val="20"/>
              </w:rPr>
              <w:t>а</w:t>
            </w:r>
            <w:r w:rsidRPr="00724D48">
              <w:rPr>
                <w:color w:val="000000" w:themeColor="text1"/>
                <w:sz w:val="20"/>
                <w:szCs w:val="20"/>
              </w:rPr>
              <w:t>речного, за исключ</w:t>
            </w:r>
            <w:r w:rsidRPr="00724D48">
              <w:rPr>
                <w:color w:val="000000" w:themeColor="text1"/>
                <w:sz w:val="20"/>
                <w:szCs w:val="20"/>
              </w:rPr>
              <w:t>е</w:t>
            </w:r>
            <w:r w:rsidRPr="00724D48">
              <w:rPr>
                <w:color w:val="000000" w:themeColor="text1"/>
                <w:sz w:val="20"/>
                <w:szCs w:val="20"/>
              </w:rPr>
              <w:t>ниием объ</w:t>
            </w:r>
            <w:r w:rsidRPr="00724D48">
              <w:rPr>
                <w:color w:val="000000" w:themeColor="text1"/>
                <w:sz w:val="20"/>
                <w:szCs w:val="20"/>
              </w:rPr>
              <w:t>е</w:t>
            </w:r>
            <w:r w:rsidRPr="00724D48">
              <w:rPr>
                <w:color w:val="000000" w:themeColor="text1"/>
                <w:sz w:val="20"/>
                <w:szCs w:val="20"/>
              </w:rPr>
              <w:t>ма расходов, которые осущест</w:t>
            </w:r>
            <w:r w:rsidRPr="00724D48">
              <w:rPr>
                <w:color w:val="000000" w:themeColor="text1"/>
                <w:sz w:val="20"/>
                <w:szCs w:val="20"/>
              </w:rPr>
              <w:t>в</w:t>
            </w:r>
            <w:r w:rsidRPr="00724D48">
              <w:rPr>
                <w:color w:val="000000" w:themeColor="text1"/>
                <w:sz w:val="20"/>
                <w:szCs w:val="20"/>
              </w:rPr>
              <w:t>ляются за счет субвен</w:t>
            </w:r>
          </w:p>
          <w:p w:rsidR="00637EB6" w:rsidRPr="00724D48" w:rsidRDefault="00637EB6" w:rsidP="00CE7B4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color w:val="000000" w:themeColor="text1"/>
                <w:sz w:val="20"/>
                <w:szCs w:val="20"/>
              </w:rPr>
              <w:t>ций, предо</w:t>
            </w:r>
            <w:r w:rsidRPr="00724D48">
              <w:rPr>
                <w:color w:val="000000" w:themeColor="text1"/>
                <w:sz w:val="20"/>
                <w:szCs w:val="20"/>
              </w:rPr>
              <w:t>с</w:t>
            </w:r>
            <w:r w:rsidRPr="00724D48">
              <w:rPr>
                <w:color w:val="000000" w:themeColor="text1"/>
                <w:sz w:val="20"/>
                <w:szCs w:val="20"/>
              </w:rPr>
              <w:t>тавляемых из бюджетов бюджетной системы РФ: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 xml:space="preserve"> 1</w:t>
            </w:r>
            <w:r w:rsidR="00CE7B41"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5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723" w:type="dxa"/>
            <w:gridSpan w:val="2"/>
            <w:vMerge w:val="restart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бюджет г.Заречного Пе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зенской области</w:t>
            </w: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бюджет г.Заречного Пе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зенской области</w:t>
            </w: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724D48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724D48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901</w:t>
            </w:r>
          </w:p>
        </w:tc>
        <w:tc>
          <w:tcPr>
            <w:tcW w:w="416" w:type="dxa"/>
            <w:shd w:val="clear" w:color="auto" w:fill="auto"/>
          </w:tcPr>
          <w:p w:rsidR="00637EB6" w:rsidRPr="00724D48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87" w:type="dxa"/>
            <w:gridSpan w:val="3"/>
            <w:shd w:val="clear" w:color="auto" w:fill="auto"/>
          </w:tcPr>
          <w:p w:rsidR="00637EB6" w:rsidRPr="00724D48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09" w:type="dxa"/>
            <w:gridSpan w:val="2"/>
            <w:shd w:val="clear" w:color="auto" w:fill="auto"/>
          </w:tcPr>
          <w:p w:rsidR="00637EB6" w:rsidRPr="00724D48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1220202500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724D48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730</w:t>
            </w:r>
          </w:p>
        </w:tc>
        <w:tc>
          <w:tcPr>
            <w:tcW w:w="1719" w:type="dxa"/>
            <w:shd w:val="clear" w:color="auto" w:fill="auto"/>
          </w:tcPr>
          <w:p w:rsidR="00637EB6" w:rsidRPr="00724D48" w:rsidRDefault="00E14ED0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color w:val="000000" w:themeColor="text1"/>
                <w:sz w:val="20"/>
                <w:szCs w:val="20"/>
              </w:rPr>
              <w:t>4931,7</w:t>
            </w:r>
          </w:p>
        </w:tc>
      </w:tr>
      <w:tr w:rsidR="00724D48" w:rsidRPr="00724D48" w:rsidTr="00DA25C1">
        <w:trPr>
          <w:trHeight w:val="1521"/>
        </w:trPr>
        <w:tc>
          <w:tcPr>
            <w:tcW w:w="538" w:type="dxa"/>
            <w:vMerge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637EB6" w:rsidRPr="00724D48" w:rsidRDefault="00637EB6" w:rsidP="00DA25C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gridSpan w:val="2"/>
            <w:vMerge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724D48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901</w:t>
            </w:r>
          </w:p>
        </w:tc>
        <w:tc>
          <w:tcPr>
            <w:tcW w:w="416" w:type="dxa"/>
            <w:shd w:val="clear" w:color="auto" w:fill="auto"/>
          </w:tcPr>
          <w:p w:rsidR="00637EB6" w:rsidRPr="00724D48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87" w:type="dxa"/>
            <w:gridSpan w:val="3"/>
            <w:shd w:val="clear" w:color="auto" w:fill="auto"/>
          </w:tcPr>
          <w:p w:rsidR="00637EB6" w:rsidRPr="00724D48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09" w:type="dxa"/>
            <w:gridSpan w:val="2"/>
            <w:shd w:val="clear" w:color="auto" w:fill="auto"/>
          </w:tcPr>
          <w:p w:rsidR="00637EB6" w:rsidRPr="00724D48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1220202510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724D48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730</w:t>
            </w:r>
          </w:p>
        </w:tc>
        <w:tc>
          <w:tcPr>
            <w:tcW w:w="1719" w:type="dxa"/>
            <w:shd w:val="clear" w:color="auto" w:fill="auto"/>
          </w:tcPr>
          <w:p w:rsidR="00637EB6" w:rsidRPr="00724D48" w:rsidRDefault="00BC088C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color w:val="000000" w:themeColor="text1"/>
                <w:sz w:val="20"/>
                <w:szCs w:val="20"/>
              </w:rPr>
              <w:t>326,2</w:t>
            </w:r>
          </w:p>
        </w:tc>
      </w:tr>
      <w:tr w:rsidR="00724D48" w:rsidRPr="00724D48" w:rsidTr="00DA25C1">
        <w:trPr>
          <w:trHeight w:val="330"/>
        </w:trPr>
        <w:tc>
          <w:tcPr>
            <w:tcW w:w="13682" w:type="dxa"/>
            <w:gridSpan w:val="20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 xml:space="preserve">Всего по подпрограмме 2 </w:t>
            </w:r>
          </w:p>
        </w:tc>
        <w:tc>
          <w:tcPr>
            <w:tcW w:w="1719" w:type="dxa"/>
            <w:shd w:val="clear" w:color="auto" w:fill="auto"/>
          </w:tcPr>
          <w:p w:rsidR="00637EB6" w:rsidRPr="00724D48" w:rsidRDefault="00E14ED0" w:rsidP="00DA25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4D48">
              <w:rPr>
                <w:color w:val="000000" w:themeColor="text1"/>
                <w:sz w:val="20"/>
                <w:szCs w:val="20"/>
              </w:rPr>
              <w:t>5257,9</w:t>
            </w:r>
          </w:p>
        </w:tc>
      </w:tr>
      <w:tr w:rsidR="00724D48" w:rsidRPr="00724D48" w:rsidTr="00DA25C1">
        <w:trPr>
          <w:trHeight w:val="330"/>
        </w:trPr>
        <w:tc>
          <w:tcPr>
            <w:tcW w:w="13682" w:type="dxa"/>
            <w:gridSpan w:val="20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бюджет города Заречного Пензенской области</w:t>
            </w:r>
          </w:p>
        </w:tc>
        <w:tc>
          <w:tcPr>
            <w:tcW w:w="1719" w:type="dxa"/>
            <w:shd w:val="clear" w:color="auto" w:fill="auto"/>
          </w:tcPr>
          <w:p w:rsidR="00637EB6" w:rsidRPr="00724D48" w:rsidRDefault="00E14ED0" w:rsidP="00DA25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4D48">
              <w:rPr>
                <w:color w:val="000000" w:themeColor="text1"/>
                <w:sz w:val="20"/>
                <w:szCs w:val="20"/>
              </w:rPr>
              <w:t>5257,9</w:t>
            </w:r>
          </w:p>
        </w:tc>
      </w:tr>
      <w:tr w:rsidR="00724D48" w:rsidRPr="00724D48" w:rsidTr="00DA25C1">
        <w:trPr>
          <w:trHeight w:val="591"/>
        </w:trPr>
        <w:tc>
          <w:tcPr>
            <w:tcW w:w="15401" w:type="dxa"/>
            <w:gridSpan w:val="21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  <w:t>Подпрограмма №3 «</w:t>
            </w:r>
            <w:r w:rsidRPr="00724D48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Обеспечение условий реализации программы»</w:t>
            </w:r>
          </w:p>
        </w:tc>
      </w:tr>
      <w:tr w:rsidR="00724D48" w:rsidRPr="00724D48" w:rsidTr="00DA25C1">
        <w:trPr>
          <w:cantSplit/>
          <w:trHeight w:val="510"/>
        </w:trPr>
        <w:tc>
          <w:tcPr>
            <w:tcW w:w="538" w:type="dxa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  <w:t>Основное мер</w:t>
            </w:r>
            <w:r w:rsidRPr="00724D48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  <w:t>о</w:t>
            </w:r>
            <w:r w:rsidRPr="00724D48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  <w:t>приятие:</w:t>
            </w:r>
          </w:p>
          <w:p w:rsidR="00637EB6" w:rsidRPr="00724D48" w:rsidRDefault="00637EB6" w:rsidP="00DA25C1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724D48">
              <w:rPr>
                <w:bCs/>
                <w:color w:val="000000" w:themeColor="text1"/>
                <w:sz w:val="20"/>
                <w:szCs w:val="20"/>
              </w:rPr>
              <w:t xml:space="preserve">«Формирование и исполнение бюджета города Заречного Пензенской области, </w:t>
            </w:r>
          </w:p>
          <w:p w:rsidR="00637EB6" w:rsidRPr="00724D48" w:rsidRDefault="00637EB6" w:rsidP="00DA25C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bCs/>
                <w:color w:val="000000" w:themeColor="text1"/>
                <w:sz w:val="20"/>
                <w:szCs w:val="20"/>
              </w:rPr>
              <w:t>контроль за и</w:t>
            </w:r>
            <w:r w:rsidRPr="00724D48">
              <w:rPr>
                <w:bCs/>
                <w:color w:val="000000" w:themeColor="text1"/>
                <w:sz w:val="20"/>
                <w:szCs w:val="20"/>
              </w:rPr>
              <w:t>с</w:t>
            </w:r>
            <w:r w:rsidRPr="00724D48">
              <w:rPr>
                <w:bCs/>
                <w:color w:val="000000" w:themeColor="text1"/>
                <w:sz w:val="20"/>
                <w:szCs w:val="20"/>
              </w:rPr>
              <w:t>полнением бю</w:t>
            </w:r>
            <w:r w:rsidRPr="00724D48">
              <w:rPr>
                <w:bCs/>
                <w:color w:val="000000" w:themeColor="text1"/>
                <w:sz w:val="20"/>
                <w:szCs w:val="20"/>
              </w:rPr>
              <w:t>д</w:t>
            </w:r>
            <w:r w:rsidRPr="00724D48">
              <w:rPr>
                <w:bCs/>
                <w:color w:val="000000" w:themeColor="text1"/>
                <w:sz w:val="20"/>
                <w:szCs w:val="20"/>
              </w:rPr>
              <w:t>жета города З</w:t>
            </w:r>
            <w:r w:rsidRPr="00724D48">
              <w:rPr>
                <w:bCs/>
                <w:color w:val="000000" w:themeColor="text1"/>
                <w:sz w:val="20"/>
                <w:szCs w:val="20"/>
              </w:rPr>
              <w:t>а</w:t>
            </w:r>
            <w:r w:rsidRPr="00724D48">
              <w:rPr>
                <w:bCs/>
                <w:color w:val="000000" w:themeColor="text1"/>
                <w:sz w:val="20"/>
                <w:szCs w:val="20"/>
              </w:rPr>
              <w:t>речного Пензе</w:t>
            </w:r>
            <w:r w:rsidRPr="00724D48">
              <w:rPr>
                <w:bCs/>
                <w:color w:val="000000" w:themeColor="text1"/>
                <w:sz w:val="20"/>
                <w:szCs w:val="20"/>
              </w:rPr>
              <w:t>н</w:t>
            </w:r>
            <w:r w:rsidRPr="00724D48">
              <w:rPr>
                <w:bCs/>
                <w:color w:val="000000" w:themeColor="text1"/>
                <w:sz w:val="20"/>
                <w:szCs w:val="20"/>
              </w:rPr>
              <w:t>ской области»</w:t>
            </w:r>
          </w:p>
        </w:tc>
        <w:tc>
          <w:tcPr>
            <w:tcW w:w="962" w:type="dxa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619" w:type="dxa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Лакина В.А., начальник Ф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и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нансового управления г.Заречного</w:t>
            </w:r>
          </w:p>
        </w:tc>
        <w:tc>
          <w:tcPr>
            <w:tcW w:w="1324" w:type="dxa"/>
            <w:gridSpan w:val="2"/>
            <w:shd w:val="clear" w:color="auto" w:fill="auto"/>
          </w:tcPr>
          <w:p w:rsidR="00637EB6" w:rsidRPr="00724D48" w:rsidRDefault="00637EB6" w:rsidP="009727C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01.01.202</w:t>
            </w:r>
            <w:r w:rsidR="009727C8"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388" w:type="dxa"/>
            <w:shd w:val="clear" w:color="auto" w:fill="auto"/>
          </w:tcPr>
          <w:p w:rsidR="00637EB6" w:rsidRPr="00724D48" w:rsidRDefault="00637EB6" w:rsidP="009727C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31.12.202</w:t>
            </w:r>
            <w:r w:rsidR="009727C8"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334" w:type="dxa"/>
            <w:gridSpan w:val="2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 Х</w:t>
            </w:r>
          </w:p>
        </w:tc>
        <w:tc>
          <w:tcPr>
            <w:tcW w:w="713" w:type="dxa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 xml:space="preserve"> бю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д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жет г.Заречн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о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го Пе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зе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ской о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б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ласти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1230100000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637EB6" w:rsidRPr="00724D48" w:rsidRDefault="00FD6289" w:rsidP="00D177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24D48">
              <w:rPr>
                <w:color w:val="000000" w:themeColor="text1"/>
                <w:sz w:val="20"/>
                <w:szCs w:val="20"/>
              </w:rPr>
              <w:t>33 151,0</w:t>
            </w:r>
          </w:p>
        </w:tc>
      </w:tr>
      <w:tr w:rsidR="00724D48" w:rsidRPr="00724D48" w:rsidTr="00DA25C1">
        <w:trPr>
          <w:cantSplit/>
          <w:trHeight w:val="1429"/>
        </w:trPr>
        <w:tc>
          <w:tcPr>
            <w:tcW w:w="538" w:type="dxa"/>
            <w:vMerge w:val="restart"/>
            <w:shd w:val="clear" w:color="auto" w:fill="auto"/>
          </w:tcPr>
          <w:p w:rsidR="00637EB6" w:rsidRPr="00724D48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1.1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637EB6" w:rsidRPr="00724D48" w:rsidRDefault="00637EB6" w:rsidP="00DA25C1">
            <w:pPr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bCs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2" w:type="dxa"/>
            <w:vMerge w:val="restart"/>
            <w:shd w:val="clear" w:color="auto" w:fill="auto"/>
          </w:tcPr>
          <w:p w:rsidR="00637EB6" w:rsidRPr="00724D48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Лакина В.А., начальник Ф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и</w:t>
            </w: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нансового управления г.Заречного</w:t>
            </w:r>
          </w:p>
        </w:tc>
        <w:tc>
          <w:tcPr>
            <w:tcW w:w="1324" w:type="dxa"/>
            <w:gridSpan w:val="2"/>
            <w:vMerge w:val="restart"/>
            <w:shd w:val="clear" w:color="auto" w:fill="auto"/>
          </w:tcPr>
          <w:p w:rsidR="00637EB6" w:rsidRPr="00724D48" w:rsidRDefault="00637EB6" w:rsidP="006021A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01.01.202</w:t>
            </w:r>
            <w:r w:rsidR="006021A1"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637EB6" w:rsidRPr="00724D48" w:rsidRDefault="00637EB6" w:rsidP="006021A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31.12.202</w:t>
            </w:r>
            <w:r w:rsidR="006021A1"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334" w:type="dxa"/>
            <w:gridSpan w:val="2"/>
            <w:vMerge w:val="restart"/>
            <w:shd w:val="clear" w:color="auto" w:fill="auto"/>
          </w:tcPr>
          <w:p w:rsidR="00637EB6" w:rsidRPr="00724D48" w:rsidRDefault="00637EB6" w:rsidP="00DA25C1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24D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Внесение изменений в решение Собрания представителей</w:t>
            </w:r>
          </w:p>
          <w:p w:rsidR="00637EB6" w:rsidRPr="00724D48" w:rsidRDefault="00637EB6" w:rsidP="00DA25C1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24D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 Заречного Пензе</w:t>
            </w:r>
            <w:r w:rsidRPr="00724D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Pr="00724D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ской области «О бю</w:t>
            </w:r>
            <w:r w:rsidRPr="00724D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  <w:r w:rsidRPr="00724D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жете закрытого админ</w:t>
            </w:r>
            <w:r w:rsidRPr="00724D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724D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стративно-территориального обр</w:t>
            </w:r>
            <w:r w:rsidRPr="00724D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724D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зования г. Заречный  Пензенской области на очередной финансовый год и плановый пер</w:t>
            </w:r>
            <w:r w:rsidRPr="00724D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724D4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од»: &gt;= 1 раза в квартал</w:t>
            </w:r>
          </w:p>
          <w:p w:rsidR="00637EB6" w:rsidRPr="00724D48" w:rsidRDefault="00637EB6" w:rsidP="00DA25C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24D48">
              <w:rPr>
                <w:rFonts w:cs="Times New Roman"/>
                <w:color w:val="000000" w:themeColor="text1"/>
                <w:sz w:val="20"/>
                <w:szCs w:val="20"/>
              </w:rPr>
              <w:t>Процент выполнения плана поступления налоговых и неналоговых доходов в бюджет ЗАТО города Заречного: 100 %</w:t>
            </w:r>
          </w:p>
        </w:tc>
        <w:tc>
          <w:tcPr>
            <w:tcW w:w="713" w:type="dxa"/>
            <w:vMerge w:val="restart"/>
            <w:shd w:val="clear" w:color="auto" w:fill="auto"/>
          </w:tcPr>
          <w:p w:rsidR="00637EB6" w:rsidRPr="00724D48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 xml:space="preserve"> бюджет г.Заречного Пензенской области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724D48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1230102400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EB6" w:rsidRPr="00724D48" w:rsidRDefault="00FD6289" w:rsidP="00D177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24D48">
              <w:rPr>
                <w:color w:val="000000" w:themeColor="text1"/>
                <w:sz w:val="20"/>
                <w:szCs w:val="20"/>
              </w:rPr>
              <w:t>33 151,0</w:t>
            </w:r>
          </w:p>
        </w:tc>
      </w:tr>
      <w:tr w:rsidR="00724D48" w:rsidRPr="00724D48" w:rsidTr="00DA25C1">
        <w:trPr>
          <w:cantSplit/>
          <w:trHeight w:val="1557"/>
        </w:trPr>
        <w:tc>
          <w:tcPr>
            <w:tcW w:w="538" w:type="dxa"/>
            <w:vMerge/>
            <w:shd w:val="clear" w:color="auto" w:fill="auto"/>
          </w:tcPr>
          <w:p w:rsidR="00637EB6" w:rsidRPr="00724D48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637EB6" w:rsidRPr="00724D48" w:rsidRDefault="00637EB6" w:rsidP="00DA25C1">
            <w:pPr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637EB6" w:rsidRPr="00724D48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37EB6" w:rsidRPr="00724D48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gridSpan w:val="2"/>
            <w:vMerge/>
            <w:shd w:val="clear" w:color="auto" w:fill="auto"/>
          </w:tcPr>
          <w:p w:rsidR="00637EB6" w:rsidRPr="00724D48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637EB6" w:rsidRPr="00724D48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34" w:type="dxa"/>
            <w:gridSpan w:val="2"/>
            <w:vMerge/>
            <w:shd w:val="clear" w:color="auto" w:fill="auto"/>
          </w:tcPr>
          <w:p w:rsidR="00637EB6" w:rsidRPr="00724D48" w:rsidRDefault="00637EB6" w:rsidP="00DA25C1">
            <w:pPr>
              <w:jc w:val="both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637EB6" w:rsidRPr="00724D48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724D48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24D48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637EB6" w:rsidRPr="00724D48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24D48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37EB6" w:rsidRPr="00724D48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24D48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637EB6" w:rsidRPr="00724D48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1230102400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724D48" w:rsidRDefault="00637EB6" w:rsidP="00DA25C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24D48">
              <w:rPr>
                <w:rFonts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EB6" w:rsidRPr="00724D48" w:rsidRDefault="00FD6289" w:rsidP="00D17703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24D48">
              <w:rPr>
                <w:color w:val="000000" w:themeColor="text1"/>
                <w:sz w:val="20"/>
                <w:szCs w:val="20"/>
              </w:rPr>
              <w:t>32 836,0</w:t>
            </w:r>
          </w:p>
        </w:tc>
      </w:tr>
      <w:tr w:rsidR="00724D48" w:rsidRPr="00724D48" w:rsidTr="00DA25C1">
        <w:trPr>
          <w:cantSplit/>
          <w:trHeight w:val="1557"/>
        </w:trPr>
        <w:tc>
          <w:tcPr>
            <w:tcW w:w="538" w:type="dxa"/>
            <w:vMerge/>
            <w:shd w:val="clear" w:color="auto" w:fill="auto"/>
          </w:tcPr>
          <w:p w:rsidR="00F57EA7" w:rsidRPr="00724D48" w:rsidRDefault="00F57EA7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F57EA7" w:rsidRPr="00724D48" w:rsidRDefault="00F57EA7" w:rsidP="00DA25C1">
            <w:pPr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F57EA7" w:rsidRPr="00724D48" w:rsidRDefault="00F57EA7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F57EA7" w:rsidRPr="00724D48" w:rsidRDefault="00F57EA7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gridSpan w:val="2"/>
            <w:vMerge/>
            <w:shd w:val="clear" w:color="auto" w:fill="auto"/>
          </w:tcPr>
          <w:p w:rsidR="00F57EA7" w:rsidRPr="00724D48" w:rsidRDefault="00F57EA7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F57EA7" w:rsidRPr="00724D48" w:rsidRDefault="00F57EA7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34" w:type="dxa"/>
            <w:gridSpan w:val="2"/>
            <w:vMerge/>
            <w:shd w:val="clear" w:color="auto" w:fill="auto"/>
          </w:tcPr>
          <w:p w:rsidR="00F57EA7" w:rsidRPr="00724D48" w:rsidRDefault="00F57EA7" w:rsidP="00DA25C1">
            <w:pPr>
              <w:jc w:val="both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F57EA7" w:rsidRPr="00724D48" w:rsidRDefault="00F57EA7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:rsidR="00F57EA7" w:rsidRPr="00724D48" w:rsidRDefault="00F57EA7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24D48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F57EA7" w:rsidRPr="00724D48" w:rsidRDefault="00F57EA7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24D48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F57EA7" w:rsidRPr="00724D48" w:rsidRDefault="00F57EA7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24D48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F57EA7" w:rsidRPr="00724D48" w:rsidRDefault="00F57EA7" w:rsidP="00DA25C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1230175490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F57EA7" w:rsidRPr="00724D48" w:rsidRDefault="00F57EA7" w:rsidP="00DA25C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24D48">
              <w:rPr>
                <w:rFonts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7EA7" w:rsidRPr="00724D48" w:rsidRDefault="00F51BC0" w:rsidP="00DB35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4D48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724D48" w:rsidRPr="00724D48" w:rsidTr="00753FD3">
        <w:trPr>
          <w:trHeight w:val="1508"/>
        </w:trPr>
        <w:tc>
          <w:tcPr>
            <w:tcW w:w="538" w:type="dxa"/>
            <w:vMerge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gridSpan w:val="2"/>
            <w:vMerge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34" w:type="dxa"/>
            <w:gridSpan w:val="2"/>
            <w:vMerge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724D48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24D48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637EB6" w:rsidRPr="00724D48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24D48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37EB6" w:rsidRPr="00724D48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24D48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637EB6" w:rsidRPr="00724D48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1230102400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724D48" w:rsidRDefault="00637EB6" w:rsidP="00DA25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24D48">
              <w:rPr>
                <w:rFonts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auto"/>
          </w:tcPr>
          <w:p w:rsidR="00637EB6" w:rsidRPr="00724D48" w:rsidRDefault="00F51BC0" w:rsidP="00DA25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4D48">
              <w:rPr>
                <w:color w:val="000000" w:themeColor="text1"/>
                <w:sz w:val="18"/>
                <w:szCs w:val="18"/>
              </w:rPr>
              <w:t>315,0</w:t>
            </w:r>
          </w:p>
        </w:tc>
      </w:tr>
      <w:tr w:rsidR="00724D48" w:rsidRPr="00724D48" w:rsidTr="00DA25C1">
        <w:trPr>
          <w:trHeight w:val="375"/>
        </w:trPr>
        <w:tc>
          <w:tcPr>
            <w:tcW w:w="13682" w:type="dxa"/>
            <w:gridSpan w:val="20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 xml:space="preserve">Всего по подпрограмме 3 </w:t>
            </w:r>
          </w:p>
        </w:tc>
        <w:tc>
          <w:tcPr>
            <w:tcW w:w="1719" w:type="dxa"/>
            <w:shd w:val="clear" w:color="auto" w:fill="auto"/>
          </w:tcPr>
          <w:p w:rsidR="00637EB6" w:rsidRPr="00724D48" w:rsidRDefault="009824B0" w:rsidP="00D1770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color w:val="000000" w:themeColor="text1"/>
                <w:sz w:val="20"/>
                <w:szCs w:val="20"/>
              </w:rPr>
              <w:t>33 151,0</w:t>
            </w:r>
          </w:p>
        </w:tc>
      </w:tr>
      <w:tr w:rsidR="00724D48" w:rsidRPr="00724D48" w:rsidTr="00DA25C1">
        <w:trPr>
          <w:trHeight w:val="455"/>
        </w:trPr>
        <w:tc>
          <w:tcPr>
            <w:tcW w:w="13682" w:type="dxa"/>
            <w:gridSpan w:val="20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бюджет города Заречного Пензенской области</w:t>
            </w:r>
          </w:p>
        </w:tc>
        <w:tc>
          <w:tcPr>
            <w:tcW w:w="1719" w:type="dxa"/>
            <w:shd w:val="clear" w:color="auto" w:fill="auto"/>
          </w:tcPr>
          <w:p w:rsidR="00637EB6" w:rsidRPr="00724D48" w:rsidRDefault="009824B0" w:rsidP="00D1770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color w:val="000000" w:themeColor="text1"/>
                <w:sz w:val="20"/>
                <w:szCs w:val="20"/>
              </w:rPr>
              <w:t>33 151,0</w:t>
            </w:r>
          </w:p>
        </w:tc>
      </w:tr>
      <w:tr w:rsidR="00724D48" w:rsidRPr="00724D48" w:rsidTr="00DA25C1">
        <w:trPr>
          <w:trHeight w:val="345"/>
        </w:trPr>
        <w:tc>
          <w:tcPr>
            <w:tcW w:w="13682" w:type="dxa"/>
            <w:gridSpan w:val="20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Итого по программе</w:t>
            </w:r>
          </w:p>
        </w:tc>
        <w:tc>
          <w:tcPr>
            <w:tcW w:w="1719" w:type="dxa"/>
            <w:shd w:val="clear" w:color="auto" w:fill="auto"/>
          </w:tcPr>
          <w:p w:rsidR="00637EB6" w:rsidRPr="00724D48" w:rsidRDefault="00FD6289" w:rsidP="00FD628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24D48">
              <w:rPr>
                <w:bCs/>
                <w:color w:val="000000" w:themeColor="text1"/>
                <w:sz w:val="20"/>
                <w:szCs w:val="20"/>
              </w:rPr>
              <w:t>39 818,9</w:t>
            </w:r>
          </w:p>
        </w:tc>
      </w:tr>
      <w:tr w:rsidR="00724D48" w:rsidRPr="00724D48" w:rsidTr="00DA25C1">
        <w:trPr>
          <w:trHeight w:val="345"/>
        </w:trPr>
        <w:tc>
          <w:tcPr>
            <w:tcW w:w="13682" w:type="dxa"/>
            <w:gridSpan w:val="20"/>
            <w:shd w:val="clear" w:color="auto" w:fill="auto"/>
          </w:tcPr>
          <w:p w:rsidR="00637EB6" w:rsidRPr="00724D48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724D48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бюджет города Заречного Пензенской области</w:t>
            </w:r>
          </w:p>
        </w:tc>
        <w:tc>
          <w:tcPr>
            <w:tcW w:w="1719" w:type="dxa"/>
            <w:shd w:val="clear" w:color="auto" w:fill="auto"/>
          </w:tcPr>
          <w:p w:rsidR="00637EB6" w:rsidRPr="00724D48" w:rsidRDefault="00FD6289" w:rsidP="00F57EA7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24D48">
              <w:rPr>
                <w:bCs/>
                <w:color w:val="000000" w:themeColor="text1"/>
                <w:sz w:val="20"/>
                <w:szCs w:val="20"/>
              </w:rPr>
              <w:t>39 818,9</w:t>
            </w:r>
          </w:p>
        </w:tc>
      </w:tr>
    </w:tbl>
    <w:p w:rsidR="00637EB6" w:rsidRPr="00724D48" w:rsidRDefault="00637EB6" w:rsidP="00637EB6">
      <w:pPr>
        <w:rPr>
          <w:color w:val="000000" w:themeColor="text1"/>
        </w:rPr>
      </w:pPr>
    </w:p>
    <w:p w:rsidR="00687142" w:rsidRDefault="00687142" w:rsidP="00F90B3C">
      <w:pPr>
        <w:tabs>
          <w:tab w:val="left" w:pos="4575"/>
        </w:tabs>
        <w:jc w:val="right"/>
      </w:pPr>
    </w:p>
    <w:sectPr w:rsidR="00687142" w:rsidSect="009D1AC9">
      <w:pgSz w:w="16838" w:h="11906" w:orient="landscape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8A3" w:rsidRDefault="00D048A3">
      <w:r>
        <w:separator/>
      </w:r>
    </w:p>
  </w:endnote>
  <w:endnote w:type="continuationSeparator" w:id="1">
    <w:p w:rsidR="00D048A3" w:rsidRDefault="00D04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8A3" w:rsidRDefault="00D048A3">
      <w:r>
        <w:separator/>
      </w:r>
    </w:p>
  </w:footnote>
  <w:footnote w:type="continuationSeparator" w:id="1">
    <w:p w:rsidR="00D048A3" w:rsidRDefault="00D048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5DB"/>
    <w:rsid w:val="0000693A"/>
    <w:rsid w:val="00007471"/>
    <w:rsid w:val="00010540"/>
    <w:rsid w:val="00020B04"/>
    <w:rsid w:val="0002210D"/>
    <w:rsid w:val="00022BDA"/>
    <w:rsid w:val="00023295"/>
    <w:rsid w:val="00024A50"/>
    <w:rsid w:val="000257CE"/>
    <w:rsid w:val="0003055F"/>
    <w:rsid w:val="00030EDE"/>
    <w:rsid w:val="0003277C"/>
    <w:rsid w:val="00035353"/>
    <w:rsid w:val="00045845"/>
    <w:rsid w:val="00045C8D"/>
    <w:rsid w:val="00047369"/>
    <w:rsid w:val="00055415"/>
    <w:rsid w:val="000566E0"/>
    <w:rsid w:val="00060A66"/>
    <w:rsid w:val="00071080"/>
    <w:rsid w:val="00072ABB"/>
    <w:rsid w:val="000862F6"/>
    <w:rsid w:val="000934A8"/>
    <w:rsid w:val="00093867"/>
    <w:rsid w:val="00094897"/>
    <w:rsid w:val="00095166"/>
    <w:rsid w:val="00097EF1"/>
    <w:rsid w:val="000A0B66"/>
    <w:rsid w:val="000A2510"/>
    <w:rsid w:val="000B25F1"/>
    <w:rsid w:val="000B392F"/>
    <w:rsid w:val="000B47E1"/>
    <w:rsid w:val="000C1AC4"/>
    <w:rsid w:val="000C585B"/>
    <w:rsid w:val="000D627E"/>
    <w:rsid w:val="000E40A8"/>
    <w:rsid w:val="000E4EA8"/>
    <w:rsid w:val="000F11C6"/>
    <w:rsid w:val="000F4399"/>
    <w:rsid w:val="000F72A8"/>
    <w:rsid w:val="00100D0A"/>
    <w:rsid w:val="00107AD6"/>
    <w:rsid w:val="001117C5"/>
    <w:rsid w:val="00112AAE"/>
    <w:rsid w:val="00113034"/>
    <w:rsid w:val="00116816"/>
    <w:rsid w:val="00130F5A"/>
    <w:rsid w:val="00134548"/>
    <w:rsid w:val="00143EB8"/>
    <w:rsid w:val="001504D4"/>
    <w:rsid w:val="001539EA"/>
    <w:rsid w:val="00155FEE"/>
    <w:rsid w:val="00156761"/>
    <w:rsid w:val="00166387"/>
    <w:rsid w:val="00166762"/>
    <w:rsid w:val="00176293"/>
    <w:rsid w:val="00177F37"/>
    <w:rsid w:val="00180EC0"/>
    <w:rsid w:val="001814E7"/>
    <w:rsid w:val="00182CF9"/>
    <w:rsid w:val="0018401F"/>
    <w:rsid w:val="0018521B"/>
    <w:rsid w:val="00185C5F"/>
    <w:rsid w:val="00187725"/>
    <w:rsid w:val="001A00D9"/>
    <w:rsid w:val="001A2FFB"/>
    <w:rsid w:val="001A5773"/>
    <w:rsid w:val="001A5AA1"/>
    <w:rsid w:val="001A7AD4"/>
    <w:rsid w:val="001B035C"/>
    <w:rsid w:val="001B37C5"/>
    <w:rsid w:val="001B3A28"/>
    <w:rsid w:val="001B7715"/>
    <w:rsid w:val="001C092D"/>
    <w:rsid w:val="001C400F"/>
    <w:rsid w:val="001C4F2E"/>
    <w:rsid w:val="001D504E"/>
    <w:rsid w:val="001F1804"/>
    <w:rsid w:val="002023A0"/>
    <w:rsid w:val="00215879"/>
    <w:rsid w:val="00215A73"/>
    <w:rsid w:val="00216110"/>
    <w:rsid w:val="00223B4E"/>
    <w:rsid w:val="0024150D"/>
    <w:rsid w:val="002436FB"/>
    <w:rsid w:val="00243D6F"/>
    <w:rsid w:val="00246DB2"/>
    <w:rsid w:val="00260FB8"/>
    <w:rsid w:val="00267869"/>
    <w:rsid w:val="00271096"/>
    <w:rsid w:val="00271611"/>
    <w:rsid w:val="00280E7E"/>
    <w:rsid w:val="00281390"/>
    <w:rsid w:val="00281F9F"/>
    <w:rsid w:val="002854BD"/>
    <w:rsid w:val="002874BA"/>
    <w:rsid w:val="00295C49"/>
    <w:rsid w:val="00295C53"/>
    <w:rsid w:val="0029620F"/>
    <w:rsid w:val="002A1E03"/>
    <w:rsid w:val="002A335D"/>
    <w:rsid w:val="002A6C38"/>
    <w:rsid w:val="002C56EF"/>
    <w:rsid w:val="002C5D9E"/>
    <w:rsid w:val="002C67CA"/>
    <w:rsid w:val="002D03A8"/>
    <w:rsid w:val="002D5A38"/>
    <w:rsid w:val="002D5DA5"/>
    <w:rsid w:val="002D64A5"/>
    <w:rsid w:val="002D6B3F"/>
    <w:rsid w:val="002D7AA2"/>
    <w:rsid w:val="002E2162"/>
    <w:rsid w:val="002E4B0C"/>
    <w:rsid w:val="002E6426"/>
    <w:rsid w:val="002F2075"/>
    <w:rsid w:val="002F2166"/>
    <w:rsid w:val="002F2C7A"/>
    <w:rsid w:val="0030000F"/>
    <w:rsid w:val="003015C2"/>
    <w:rsid w:val="00303B17"/>
    <w:rsid w:val="0030567B"/>
    <w:rsid w:val="00305C13"/>
    <w:rsid w:val="00306952"/>
    <w:rsid w:val="00310BB6"/>
    <w:rsid w:val="00314828"/>
    <w:rsid w:val="003153AA"/>
    <w:rsid w:val="003176ED"/>
    <w:rsid w:val="00325159"/>
    <w:rsid w:val="0032733A"/>
    <w:rsid w:val="00331A40"/>
    <w:rsid w:val="00337974"/>
    <w:rsid w:val="00346722"/>
    <w:rsid w:val="00346F21"/>
    <w:rsid w:val="0034736F"/>
    <w:rsid w:val="00357186"/>
    <w:rsid w:val="003665DF"/>
    <w:rsid w:val="0037210C"/>
    <w:rsid w:val="00373B62"/>
    <w:rsid w:val="003770EA"/>
    <w:rsid w:val="00382F70"/>
    <w:rsid w:val="003859BF"/>
    <w:rsid w:val="003928A7"/>
    <w:rsid w:val="00397FE5"/>
    <w:rsid w:val="003A1662"/>
    <w:rsid w:val="003A19C3"/>
    <w:rsid w:val="003A6DBF"/>
    <w:rsid w:val="003B1C1D"/>
    <w:rsid w:val="003B1E5E"/>
    <w:rsid w:val="003B3CB2"/>
    <w:rsid w:val="003B5BB4"/>
    <w:rsid w:val="003B672B"/>
    <w:rsid w:val="003B6923"/>
    <w:rsid w:val="003B6BE9"/>
    <w:rsid w:val="003C143F"/>
    <w:rsid w:val="003C3DF1"/>
    <w:rsid w:val="003C4823"/>
    <w:rsid w:val="003C674C"/>
    <w:rsid w:val="003C7532"/>
    <w:rsid w:val="003D24AB"/>
    <w:rsid w:val="003D512C"/>
    <w:rsid w:val="003D67B9"/>
    <w:rsid w:val="003E58A6"/>
    <w:rsid w:val="003E6C2E"/>
    <w:rsid w:val="003E7DFD"/>
    <w:rsid w:val="003E7E66"/>
    <w:rsid w:val="003F04FA"/>
    <w:rsid w:val="003F1969"/>
    <w:rsid w:val="003F34C5"/>
    <w:rsid w:val="003F50D7"/>
    <w:rsid w:val="00406363"/>
    <w:rsid w:val="00410DB8"/>
    <w:rsid w:val="0041400B"/>
    <w:rsid w:val="004147C3"/>
    <w:rsid w:val="00417327"/>
    <w:rsid w:val="00424491"/>
    <w:rsid w:val="00432E5C"/>
    <w:rsid w:val="00433F1E"/>
    <w:rsid w:val="00445EE6"/>
    <w:rsid w:val="0044663E"/>
    <w:rsid w:val="00451FE9"/>
    <w:rsid w:val="004615B5"/>
    <w:rsid w:val="0046514C"/>
    <w:rsid w:val="004725C7"/>
    <w:rsid w:val="00473BFB"/>
    <w:rsid w:val="0047485A"/>
    <w:rsid w:val="0047612E"/>
    <w:rsid w:val="00487B30"/>
    <w:rsid w:val="004945DB"/>
    <w:rsid w:val="00497104"/>
    <w:rsid w:val="004A201D"/>
    <w:rsid w:val="004A3B44"/>
    <w:rsid w:val="004A452B"/>
    <w:rsid w:val="004B0721"/>
    <w:rsid w:val="004B0777"/>
    <w:rsid w:val="004B2E06"/>
    <w:rsid w:val="004B5A56"/>
    <w:rsid w:val="004B5E58"/>
    <w:rsid w:val="004B690D"/>
    <w:rsid w:val="004C383F"/>
    <w:rsid w:val="004D11B7"/>
    <w:rsid w:val="004D5FD8"/>
    <w:rsid w:val="004D7608"/>
    <w:rsid w:val="004E009D"/>
    <w:rsid w:val="004E0D04"/>
    <w:rsid w:val="004E3F63"/>
    <w:rsid w:val="004E5AFD"/>
    <w:rsid w:val="004F07B0"/>
    <w:rsid w:val="004F5187"/>
    <w:rsid w:val="004F5814"/>
    <w:rsid w:val="004F5D43"/>
    <w:rsid w:val="004F6103"/>
    <w:rsid w:val="0050159F"/>
    <w:rsid w:val="00506918"/>
    <w:rsid w:val="00515454"/>
    <w:rsid w:val="00515C06"/>
    <w:rsid w:val="005210F1"/>
    <w:rsid w:val="0052442F"/>
    <w:rsid w:val="005249E6"/>
    <w:rsid w:val="005262BF"/>
    <w:rsid w:val="00532D52"/>
    <w:rsid w:val="00534974"/>
    <w:rsid w:val="00541726"/>
    <w:rsid w:val="00543ADA"/>
    <w:rsid w:val="00545841"/>
    <w:rsid w:val="00551226"/>
    <w:rsid w:val="00552843"/>
    <w:rsid w:val="00552D93"/>
    <w:rsid w:val="005531F5"/>
    <w:rsid w:val="00560350"/>
    <w:rsid w:val="00563195"/>
    <w:rsid w:val="00574B21"/>
    <w:rsid w:val="00577C71"/>
    <w:rsid w:val="00587D07"/>
    <w:rsid w:val="005906EA"/>
    <w:rsid w:val="00590C7D"/>
    <w:rsid w:val="005A0D31"/>
    <w:rsid w:val="005A1D71"/>
    <w:rsid w:val="005A2132"/>
    <w:rsid w:val="005A546C"/>
    <w:rsid w:val="005B222E"/>
    <w:rsid w:val="005B2296"/>
    <w:rsid w:val="005C6E71"/>
    <w:rsid w:val="005C77B2"/>
    <w:rsid w:val="005D065F"/>
    <w:rsid w:val="005D4635"/>
    <w:rsid w:val="005E5EF5"/>
    <w:rsid w:val="005E72DE"/>
    <w:rsid w:val="005E7FA9"/>
    <w:rsid w:val="005F01C5"/>
    <w:rsid w:val="005F5682"/>
    <w:rsid w:val="005F5D94"/>
    <w:rsid w:val="006021A1"/>
    <w:rsid w:val="00603A7A"/>
    <w:rsid w:val="00606B37"/>
    <w:rsid w:val="006074DA"/>
    <w:rsid w:val="00607744"/>
    <w:rsid w:val="00610BBC"/>
    <w:rsid w:val="00610E65"/>
    <w:rsid w:val="006110F9"/>
    <w:rsid w:val="0062109E"/>
    <w:rsid w:val="00621480"/>
    <w:rsid w:val="00632317"/>
    <w:rsid w:val="00635289"/>
    <w:rsid w:val="00635551"/>
    <w:rsid w:val="00635991"/>
    <w:rsid w:val="00636247"/>
    <w:rsid w:val="00636D5A"/>
    <w:rsid w:val="00637C2D"/>
    <w:rsid w:val="00637EB6"/>
    <w:rsid w:val="00647C67"/>
    <w:rsid w:val="00651684"/>
    <w:rsid w:val="006519C5"/>
    <w:rsid w:val="00654843"/>
    <w:rsid w:val="00655795"/>
    <w:rsid w:val="006602B2"/>
    <w:rsid w:val="00661E97"/>
    <w:rsid w:val="00667D31"/>
    <w:rsid w:val="00670B5E"/>
    <w:rsid w:val="0067489F"/>
    <w:rsid w:val="0067789A"/>
    <w:rsid w:val="00677CA7"/>
    <w:rsid w:val="00685CA4"/>
    <w:rsid w:val="00687142"/>
    <w:rsid w:val="006958A4"/>
    <w:rsid w:val="006961B4"/>
    <w:rsid w:val="006A3BAE"/>
    <w:rsid w:val="006A4390"/>
    <w:rsid w:val="006A59FC"/>
    <w:rsid w:val="006B326B"/>
    <w:rsid w:val="006C57D6"/>
    <w:rsid w:val="006D378A"/>
    <w:rsid w:val="006D5C31"/>
    <w:rsid w:val="006E016D"/>
    <w:rsid w:val="006E2EBD"/>
    <w:rsid w:val="006E4484"/>
    <w:rsid w:val="006E4928"/>
    <w:rsid w:val="006E5286"/>
    <w:rsid w:val="006F0EE2"/>
    <w:rsid w:val="006F2427"/>
    <w:rsid w:val="006F7DEA"/>
    <w:rsid w:val="00703B53"/>
    <w:rsid w:val="00705922"/>
    <w:rsid w:val="00705AFA"/>
    <w:rsid w:val="007075AF"/>
    <w:rsid w:val="00710CF0"/>
    <w:rsid w:val="00714757"/>
    <w:rsid w:val="00716646"/>
    <w:rsid w:val="007231B3"/>
    <w:rsid w:val="00724D48"/>
    <w:rsid w:val="007370A4"/>
    <w:rsid w:val="00740A09"/>
    <w:rsid w:val="00751965"/>
    <w:rsid w:val="00753FD3"/>
    <w:rsid w:val="0075600B"/>
    <w:rsid w:val="00756FB0"/>
    <w:rsid w:val="007575DC"/>
    <w:rsid w:val="0076173B"/>
    <w:rsid w:val="00765E15"/>
    <w:rsid w:val="0077155A"/>
    <w:rsid w:val="00772C27"/>
    <w:rsid w:val="00777A4A"/>
    <w:rsid w:val="0078187A"/>
    <w:rsid w:val="00784477"/>
    <w:rsid w:val="0079414F"/>
    <w:rsid w:val="00796E6A"/>
    <w:rsid w:val="007C1646"/>
    <w:rsid w:val="007C2FB6"/>
    <w:rsid w:val="007C4B94"/>
    <w:rsid w:val="007D147F"/>
    <w:rsid w:val="007D6865"/>
    <w:rsid w:val="007D6F84"/>
    <w:rsid w:val="007D74AF"/>
    <w:rsid w:val="007E01CB"/>
    <w:rsid w:val="007E1642"/>
    <w:rsid w:val="007E33CE"/>
    <w:rsid w:val="007E4672"/>
    <w:rsid w:val="007E5BA7"/>
    <w:rsid w:val="007F0C1A"/>
    <w:rsid w:val="007F11AD"/>
    <w:rsid w:val="007F1B9F"/>
    <w:rsid w:val="00800894"/>
    <w:rsid w:val="00806D51"/>
    <w:rsid w:val="008106FD"/>
    <w:rsid w:val="00813967"/>
    <w:rsid w:val="008149DA"/>
    <w:rsid w:val="00814BBD"/>
    <w:rsid w:val="00824120"/>
    <w:rsid w:val="00831E99"/>
    <w:rsid w:val="00834A8E"/>
    <w:rsid w:val="00841173"/>
    <w:rsid w:val="00845B31"/>
    <w:rsid w:val="00845CB9"/>
    <w:rsid w:val="00846DD0"/>
    <w:rsid w:val="00852155"/>
    <w:rsid w:val="0085442A"/>
    <w:rsid w:val="008673AC"/>
    <w:rsid w:val="0087172B"/>
    <w:rsid w:val="00871914"/>
    <w:rsid w:val="00872537"/>
    <w:rsid w:val="008725A4"/>
    <w:rsid w:val="00876BE3"/>
    <w:rsid w:val="00882A33"/>
    <w:rsid w:val="008842F6"/>
    <w:rsid w:val="008917F2"/>
    <w:rsid w:val="00894859"/>
    <w:rsid w:val="00897808"/>
    <w:rsid w:val="008B597F"/>
    <w:rsid w:val="008B5BD5"/>
    <w:rsid w:val="008C03FA"/>
    <w:rsid w:val="008C0B56"/>
    <w:rsid w:val="008C5A57"/>
    <w:rsid w:val="008D02D2"/>
    <w:rsid w:val="008D08C1"/>
    <w:rsid w:val="008D3070"/>
    <w:rsid w:val="008D767E"/>
    <w:rsid w:val="008E23CA"/>
    <w:rsid w:val="008E2533"/>
    <w:rsid w:val="008E2D36"/>
    <w:rsid w:val="008E4223"/>
    <w:rsid w:val="008E6150"/>
    <w:rsid w:val="008F3D6D"/>
    <w:rsid w:val="008F55FD"/>
    <w:rsid w:val="008F61F3"/>
    <w:rsid w:val="008F7E05"/>
    <w:rsid w:val="00903DB3"/>
    <w:rsid w:val="009051F1"/>
    <w:rsid w:val="00905388"/>
    <w:rsid w:val="0091225B"/>
    <w:rsid w:val="00912FFD"/>
    <w:rsid w:val="00914FD0"/>
    <w:rsid w:val="009150B5"/>
    <w:rsid w:val="00915EF8"/>
    <w:rsid w:val="0091671C"/>
    <w:rsid w:val="009202F1"/>
    <w:rsid w:val="00927518"/>
    <w:rsid w:val="00932044"/>
    <w:rsid w:val="00932F89"/>
    <w:rsid w:val="009332B8"/>
    <w:rsid w:val="00935610"/>
    <w:rsid w:val="009366D6"/>
    <w:rsid w:val="00936E9D"/>
    <w:rsid w:val="00943A89"/>
    <w:rsid w:val="009510AE"/>
    <w:rsid w:val="00964378"/>
    <w:rsid w:val="0096541F"/>
    <w:rsid w:val="0096567E"/>
    <w:rsid w:val="00966B0D"/>
    <w:rsid w:val="0096719D"/>
    <w:rsid w:val="00967550"/>
    <w:rsid w:val="00970B30"/>
    <w:rsid w:val="009727C8"/>
    <w:rsid w:val="0097559E"/>
    <w:rsid w:val="0098111B"/>
    <w:rsid w:val="009824B0"/>
    <w:rsid w:val="009917B9"/>
    <w:rsid w:val="00991827"/>
    <w:rsid w:val="00991C92"/>
    <w:rsid w:val="00994FD4"/>
    <w:rsid w:val="00995127"/>
    <w:rsid w:val="009A0428"/>
    <w:rsid w:val="009A4BB7"/>
    <w:rsid w:val="009B020C"/>
    <w:rsid w:val="009B3F3F"/>
    <w:rsid w:val="009C4280"/>
    <w:rsid w:val="009D0B9B"/>
    <w:rsid w:val="009D1AC9"/>
    <w:rsid w:val="009D6D3F"/>
    <w:rsid w:val="009D726E"/>
    <w:rsid w:val="009E0795"/>
    <w:rsid w:val="009E18D3"/>
    <w:rsid w:val="009E2B0C"/>
    <w:rsid w:val="009E3BFC"/>
    <w:rsid w:val="009E4943"/>
    <w:rsid w:val="009E6549"/>
    <w:rsid w:val="009E6DFF"/>
    <w:rsid w:val="009E7E33"/>
    <w:rsid w:val="009F258D"/>
    <w:rsid w:val="009F3012"/>
    <w:rsid w:val="009F4068"/>
    <w:rsid w:val="009F6183"/>
    <w:rsid w:val="00A03CAC"/>
    <w:rsid w:val="00A06991"/>
    <w:rsid w:val="00A11DBC"/>
    <w:rsid w:val="00A13518"/>
    <w:rsid w:val="00A16C25"/>
    <w:rsid w:val="00A226A6"/>
    <w:rsid w:val="00A2336B"/>
    <w:rsid w:val="00A23B88"/>
    <w:rsid w:val="00A25A82"/>
    <w:rsid w:val="00A32F61"/>
    <w:rsid w:val="00A37195"/>
    <w:rsid w:val="00A41A11"/>
    <w:rsid w:val="00A43CA5"/>
    <w:rsid w:val="00A47277"/>
    <w:rsid w:val="00A56793"/>
    <w:rsid w:val="00A57004"/>
    <w:rsid w:val="00A605C0"/>
    <w:rsid w:val="00A60A93"/>
    <w:rsid w:val="00A61264"/>
    <w:rsid w:val="00A626CC"/>
    <w:rsid w:val="00A67EBC"/>
    <w:rsid w:val="00A8368A"/>
    <w:rsid w:val="00A844D3"/>
    <w:rsid w:val="00A86D45"/>
    <w:rsid w:val="00A87563"/>
    <w:rsid w:val="00A91F16"/>
    <w:rsid w:val="00A95DA0"/>
    <w:rsid w:val="00A97490"/>
    <w:rsid w:val="00AA2036"/>
    <w:rsid w:val="00AA38DB"/>
    <w:rsid w:val="00AA5E3E"/>
    <w:rsid w:val="00AA6380"/>
    <w:rsid w:val="00AB2865"/>
    <w:rsid w:val="00AB3343"/>
    <w:rsid w:val="00AB5589"/>
    <w:rsid w:val="00AB737A"/>
    <w:rsid w:val="00AC0FC1"/>
    <w:rsid w:val="00AC6F3C"/>
    <w:rsid w:val="00AC7F04"/>
    <w:rsid w:val="00AD26B5"/>
    <w:rsid w:val="00AD3FC4"/>
    <w:rsid w:val="00AD5B83"/>
    <w:rsid w:val="00AE0405"/>
    <w:rsid w:val="00AE6D6A"/>
    <w:rsid w:val="00AE7F78"/>
    <w:rsid w:val="00AF0B4C"/>
    <w:rsid w:val="00B0018E"/>
    <w:rsid w:val="00B00200"/>
    <w:rsid w:val="00B06FAF"/>
    <w:rsid w:val="00B10A27"/>
    <w:rsid w:val="00B15DA7"/>
    <w:rsid w:val="00B20842"/>
    <w:rsid w:val="00B25848"/>
    <w:rsid w:val="00B3272A"/>
    <w:rsid w:val="00B3323F"/>
    <w:rsid w:val="00B33C10"/>
    <w:rsid w:val="00B40C6C"/>
    <w:rsid w:val="00B44259"/>
    <w:rsid w:val="00B47156"/>
    <w:rsid w:val="00B51446"/>
    <w:rsid w:val="00B51AA4"/>
    <w:rsid w:val="00B51BD4"/>
    <w:rsid w:val="00B52C10"/>
    <w:rsid w:val="00B56B08"/>
    <w:rsid w:val="00B605CC"/>
    <w:rsid w:val="00B6105F"/>
    <w:rsid w:val="00B72715"/>
    <w:rsid w:val="00B740B0"/>
    <w:rsid w:val="00B742C8"/>
    <w:rsid w:val="00B76086"/>
    <w:rsid w:val="00B766F3"/>
    <w:rsid w:val="00B77CF1"/>
    <w:rsid w:val="00B80B29"/>
    <w:rsid w:val="00B81B32"/>
    <w:rsid w:val="00B85771"/>
    <w:rsid w:val="00B9046A"/>
    <w:rsid w:val="00BA4820"/>
    <w:rsid w:val="00BA54DB"/>
    <w:rsid w:val="00BB2DB6"/>
    <w:rsid w:val="00BB5590"/>
    <w:rsid w:val="00BB648D"/>
    <w:rsid w:val="00BC088C"/>
    <w:rsid w:val="00BC0FD5"/>
    <w:rsid w:val="00BC5EE2"/>
    <w:rsid w:val="00BE0713"/>
    <w:rsid w:val="00BE196C"/>
    <w:rsid w:val="00BE1CFF"/>
    <w:rsid w:val="00BE57B0"/>
    <w:rsid w:val="00BF22D5"/>
    <w:rsid w:val="00C1224A"/>
    <w:rsid w:val="00C15AAA"/>
    <w:rsid w:val="00C174DC"/>
    <w:rsid w:val="00C209BE"/>
    <w:rsid w:val="00C20BE8"/>
    <w:rsid w:val="00C21BB8"/>
    <w:rsid w:val="00C25A50"/>
    <w:rsid w:val="00C30C4F"/>
    <w:rsid w:val="00C3220B"/>
    <w:rsid w:val="00C32BFB"/>
    <w:rsid w:val="00C330C3"/>
    <w:rsid w:val="00C42E37"/>
    <w:rsid w:val="00C50568"/>
    <w:rsid w:val="00C620A2"/>
    <w:rsid w:val="00C676F1"/>
    <w:rsid w:val="00C8433C"/>
    <w:rsid w:val="00C93082"/>
    <w:rsid w:val="00C95C86"/>
    <w:rsid w:val="00CA1E0D"/>
    <w:rsid w:val="00CA323F"/>
    <w:rsid w:val="00CB44A9"/>
    <w:rsid w:val="00CB59F2"/>
    <w:rsid w:val="00CB7007"/>
    <w:rsid w:val="00CC2AB8"/>
    <w:rsid w:val="00CC656E"/>
    <w:rsid w:val="00CC6611"/>
    <w:rsid w:val="00CC6A4E"/>
    <w:rsid w:val="00CD5C7F"/>
    <w:rsid w:val="00CE3B3D"/>
    <w:rsid w:val="00CE6FA5"/>
    <w:rsid w:val="00CE7B41"/>
    <w:rsid w:val="00CF3955"/>
    <w:rsid w:val="00CF3989"/>
    <w:rsid w:val="00CF633F"/>
    <w:rsid w:val="00D02B3B"/>
    <w:rsid w:val="00D041E7"/>
    <w:rsid w:val="00D048A3"/>
    <w:rsid w:val="00D054AC"/>
    <w:rsid w:val="00D06FB1"/>
    <w:rsid w:val="00D10128"/>
    <w:rsid w:val="00D1424A"/>
    <w:rsid w:val="00D16287"/>
    <w:rsid w:val="00D17703"/>
    <w:rsid w:val="00D23E91"/>
    <w:rsid w:val="00D260E6"/>
    <w:rsid w:val="00D27700"/>
    <w:rsid w:val="00D321D2"/>
    <w:rsid w:val="00D34050"/>
    <w:rsid w:val="00D34BCE"/>
    <w:rsid w:val="00D408A0"/>
    <w:rsid w:val="00D41955"/>
    <w:rsid w:val="00D4355A"/>
    <w:rsid w:val="00D43A73"/>
    <w:rsid w:val="00D43C2D"/>
    <w:rsid w:val="00D45193"/>
    <w:rsid w:val="00D460B1"/>
    <w:rsid w:val="00D473EA"/>
    <w:rsid w:val="00D478EE"/>
    <w:rsid w:val="00D5019E"/>
    <w:rsid w:val="00D50958"/>
    <w:rsid w:val="00D52E96"/>
    <w:rsid w:val="00D53E5E"/>
    <w:rsid w:val="00D62EED"/>
    <w:rsid w:val="00D64302"/>
    <w:rsid w:val="00D70E91"/>
    <w:rsid w:val="00D70FE2"/>
    <w:rsid w:val="00D80D16"/>
    <w:rsid w:val="00D81FE9"/>
    <w:rsid w:val="00D924F9"/>
    <w:rsid w:val="00DA11D4"/>
    <w:rsid w:val="00DA1FD2"/>
    <w:rsid w:val="00DA591A"/>
    <w:rsid w:val="00DB150F"/>
    <w:rsid w:val="00DB2B62"/>
    <w:rsid w:val="00DB35DA"/>
    <w:rsid w:val="00DB500C"/>
    <w:rsid w:val="00DB608D"/>
    <w:rsid w:val="00DC08E2"/>
    <w:rsid w:val="00DC6656"/>
    <w:rsid w:val="00DC7A85"/>
    <w:rsid w:val="00DD401A"/>
    <w:rsid w:val="00DE542D"/>
    <w:rsid w:val="00DF07DB"/>
    <w:rsid w:val="00DF1EAB"/>
    <w:rsid w:val="00DF2A7E"/>
    <w:rsid w:val="00DF3F55"/>
    <w:rsid w:val="00DF4172"/>
    <w:rsid w:val="00E01898"/>
    <w:rsid w:val="00E06A02"/>
    <w:rsid w:val="00E14ED0"/>
    <w:rsid w:val="00E21447"/>
    <w:rsid w:val="00E255B5"/>
    <w:rsid w:val="00E2704C"/>
    <w:rsid w:val="00E4738C"/>
    <w:rsid w:val="00E504BD"/>
    <w:rsid w:val="00E528A1"/>
    <w:rsid w:val="00E529D6"/>
    <w:rsid w:val="00E5640E"/>
    <w:rsid w:val="00E600BE"/>
    <w:rsid w:val="00E62493"/>
    <w:rsid w:val="00E62DB3"/>
    <w:rsid w:val="00E63373"/>
    <w:rsid w:val="00E67798"/>
    <w:rsid w:val="00E711D2"/>
    <w:rsid w:val="00E76EC1"/>
    <w:rsid w:val="00E96BE9"/>
    <w:rsid w:val="00EA1EE3"/>
    <w:rsid w:val="00EA21E4"/>
    <w:rsid w:val="00EB2802"/>
    <w:rsid w:val="00EC35BA"/>
    <w:rsid w:val="00ED0023"/>
    <w:rsid w:val="00ED496F"/>
    <w:rsid w:val="00ED5262"/>
    <w:rsid w:val="00ED60CB"/>
    <w:rsid w:val="00ED6DC4"/>
    <w:rsid w:val="00EE15E1"/>
    <w:rsid w:val="00EE18CF"/>
    <w:rsid w:val="00EE2ACB"/>
    <w:rsid w:val="00EF60D5"/>
    <w:rsid w:val="00EF6140"/>
    <w:rsid w:val="00F041C1"/>
    <w:rsid w:val="00F1571E"/>
    <w:rsid w:val="00F213E2"/>
    <w:rsid w:val="00F2423C"/>
    <w:rsid w:val="00F25E25"/>
    <w:rsid w:val="00F27D1B"/>
    <w:rsid w:val="00F32984"/>
    <w:rsid w:val="00F35267"/>
    <w:rsid w:val="00F35AE1"/>
    <w:rsid w:val="00F44576"/>
    <w:rsid w:val="00F47CFD"/>
    <w:rsid w:val="00F51B3B"/>
    <w:rsid w:val="00F51BC0"/>
    <w:rsid w:val="00F549A9"/>
    <w:rsid w:val="00F57EA7"/>
    <w:rsid w:val="00F66115"/>
    <w:rsid w:val="00F72AFC"/>
    <w:rsid w:val="00F824DC"/>
    <w:rsid w:val="00F84CB7"/>
    <w:rsid w:val="00F90599"/>
    <w:rsid w:val="00F90B3C"/>
    <w:rsid w:val="00F92140"/>
    <w:rsid w:val="00FA2EE6"/>
    <w:rsid w:val="00FA56E0"/>
    <w:rsid w:val="00FB27D7"/>
    <w:rsid w:val="00FB3DAD"/>
    <w:rsid w:val="00FB4B8E"/>
    <w:rsid w:val="00FC0314"/>
    <w:rsid w:val="00FC1AAF"/>
    <w:rsid w:val="00FC2980"/>
    <w:rsid w:val="00FC2B0C"/>
    <w:rsid w:val="00FD1CFB"/>
    <w:rsid w:val="00FD4573"/>
    <w:rsid w:val="00FD6289"/>
    <w:rsid w:val="00FD79AE"/>
    <w:rsid w:val="00FE0322"/>
    <w:rsid w:val="00FE431E"/>
    <w:rsid w:val="00FF1700"/>
    <w:rsid w:val="00FF3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5D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945DB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lang w:eastAsia="ru-RU" w:bidi="ar-SA"/>
    </w:rPr>
  </w:style>
  <w:style w:type="paragraph" w:customStyle="1" w:styleId="xl29">
    <w:name w:val="xl29"/>
    <w:basedOn w:val="a"/>
    <w:rsid w:val="004945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character" w:styleId="a4">
    <w:name w:val="Hyperlink"/>
    <w:rsid w:val="004945DB"/>
    <w:rPr>
      <w:color w:val="0000FF"/>
      <w:u w:val="single"/>
    </w:rPr>
  </w:style>
  <w:style w:type="paragraph" w:customStyle="1" w:styleId="a5">
    <w:name w:val="Нормальный (таблица)"/>
    <w:basedOn w:val="a"/>
    <w:next w:val="a"/>
    <w:rsid w:val="000B47E1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a6">
    <w:name w:val="Balloon Text"/>
    <w:basedOn w:val="a"/>
    <w:link w:val="a7"/>
    <w:rsid w:val="00703B53"/>
    <w:rPr>
      <w:rFonts w:ascii="Tahoma" w:hAnsi="Tahoma"/>
      <w:sz w:val="16"/>
      <w:szCs w:val="14"/>
    </w:rPr>
  </w:style>
  <w:style w:type="character" w:customStyle="1" w:styleId="a7">
    <w:name w:val="Текст выноски Знак"/>
    <w:link w:val="a6"/>
    <w:rsid w:val="00703B5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msonormalmrcssattr">
    <w:name w:val="msonormal_mr_css_attr"/>
    <w:basedOn w:val="a"/>
    <w:rsid w:val="00E711D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5D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945DB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lang w:eastAsia="ru-RU" w:bidi="ar-SA"/>
    </w:rPr>
  </w:style>
  <w:style w:type="paragraph" w:customStyle="1" w:styleId="xl29">
    <w:name w:val="xl29"/>
    <w:basedOn w:val="a"/>
    <w:rsid w:val="004945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character" w:styleId="a4">
    <w:name w:val="Hyperlink"/>
    <w:rsid w:val="004945DB"/>
    <w:rPr>
      <w:color w:val="0000FF"/>
      <w:u w:val="single"/>
    </w:rPr>
  </w:style>
  <w:style w:type="paragraph" w:customStyle="1" w:styleId="a5">
    <w:name w:val="Нормальный (таблица)"/>
    <w:basedOn w:val="a"/>
    <w:next w:val="a"/>
    <w:rsid w:val="000B47E1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a6">
    <w:name w:val="Balloon Text"/>
    <w:basedOn w:val="a"/>
    <w:link w:val="a7"/>
    <w:rsid w:val="00703B53"/>
    <w:rPr>
      <w:rFonts w:ascii="Tahoma" w:hAnsi="Tahoma"/>
      <w:sz w:val="16"/>
      <w:szCs w:val="14"/>
    </w:rPr>
  </w:style>
  <w:style w:type="character" w:customStyle="1" w:styleId="a7">
    <w:name w:val="Текст выноски Знак"/>
    <w:link w:val="a6"/>
    <w:rsid w:val="00703B5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msonormalmrcssattr">
    <w:name w:val="msonormal_mr_css_attr"/>
    <w:basedOn w:val="a"/>
    <w:rsid w:val="00E711D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garantF1://17300700.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</dc:creator>
  <cp:lastModifiedBy>mkorsakova</cp:lastModifiedBy>
  <cp:revision>13</cp:revision>
  <cp:lastPrinted>2025-03-27T05:46:00Z</cp:lastPrinted>
  <dcterms:created xsi:type="dcterms:W3CDTF">2025-03-11T14:48:00Z</dcterms:created>
  <dcterms:modified xsi:type="dcterms:W3CDTF">2025-03-27T05:46:00Z</dcterms:modified>
</cp:coreProperties>
</file>